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B3" w:rsidRDefault="00652DB3"/>
    <w:tbl>
      <w:tblPr>
        <w:tblStyle w:val="Tabelacomgrade"/>
        <w:tblpPr w:leftFromText="141" w:rightFromText="141" w:horzAnchor="margin" w:tblpY="93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2DB3" w:rsidTr="00491326">
        <w:tc>
          <w:tcPr>
            <w:tcW w:w="8494" w:type="dxa"/>
          </w:tcPr>
          <w:p w:rsidR="00652DB3" w:rsidRDefault="00491326" w:rsidP="00491326">
            <w:proofErr w:type="gramStart"/>
            <w:r>
              <w:t>Grupo :</w:t>
            </w:r>
            <w:proofErr w:type="gramEnd"/>
            <w:r>
              <w:t xml:space="preserve"> </w:t>
            </w:r>
          </w:p>
          <w:p w:rsidR="00652DB3" w:rsidRDefault="00652DB3" w:rsidP="00491326"/>
        </w:tc>
      </w:tr>
      <w:tr w:rsidR="00652DB3" w:rsidTr="00491326">
        <w:tc>
          <w:tcPr>
            <w:tcW w:w="8494" w:type="dxa"/>
          </w:tcPr>
          <w:p w:rsidR="00652DB3" w:rsidRDefault="00491326" w:rsidP="00491326">
            <w:proofErr w:type="gramStart"/>
            <w:r>
              <w:t>Aluno :</w:t>
            </w:r>
            <w:proofErr w:type="gramEnd"/>
            <w:r>
              <w:t xml:space="preserve"> </w:t>
            </w:r>
          </w:p>
          <w:p w:rsidR="00491326" w:rsidRDefault="00491326" w:rsidP="00491326"/>
        </w:tc>
      </w:tr>
      <w:tr w:rsidR="00652DB3" w:rsidTr="00491326">
        <w:tc>
          <w:tcPr>
            <w:tcW w:w="8494" w:type="dxa"/>
          </w:tcPr>
          <w:p w:rsidR="00652DB3" w:rsidRDefault="00652DB3" w:rsidP="00491326">
            <w:r>
              <w:t>Tema:</w:t>
            </w:r>
          </w:p>
          <w:p w:rsidR="00652DB3" w:rsidRDefault="00652DB3" w:rsidP="00491326"/>
        </w:tc>
      </w:tr>
      <w:tr w:rsidR="00652DB3" w:rsidTr="00491326">
        <w:tc>
          <w:tcPr>
            <w:tcW w:w="8494" w:type="dxa"/>
          </w:tcPr>
          <w:p w:rsidR="00652DB3" w:rsidRDefault="00652DB3" w:rsidP="00491326">
            <w:r>
              <w:t>Problema:</w:t>
            </w:r>
          </w:p>
          <w:p w:rsidR="00652DB3" w:rsidRDefault="00652DB3" w:rsidP="00491326"/>
        </w:tc>
      </w:tr>
      <w:tr w:rsidR="00652DB3" w:rsidTr="00491326">
        <w:tc>
          <w:tcPr>
            <w:tcW w:w="8494" w:type="dxa"/>
          </w:tcPr>
          <w:p w:rsidR="00652DB3" w:rsidRDefault="00652DB3" w:rsidP="00491326">
            <w:r>
              <w:t>Palavras-chave:</w:t>
            </w:r>
          </w:p>
          <w:p w:rsidR="00652DB3" w:rsidRDefault="00652DB3" w:rsidP="00491326"/>
        </w:tc>
      </w:tr>
      <w:tr w:rsidR="00652DB3" w:rsidTr="00491326">
        <w:tc>
          <w:tcPr>
            <w:tcW w:w="8494" w:type="dxa"/>
          </w:tcPr>
          <w:p w:rsidR="00652DB3" w:rsidRDefault="00652DB3" w:rsidP="00491326">
            <w:r>
              <w:t>Descritores do DECS ou MESH:</w:t>
            </w:r>
          </w:p>
          <w:p w:rsidR="00652DB3" w:rsidRDefault="00652DB3" w:rsidP="00491326"/>
        </w:tc>
      </w:tr>
      <w:tr w:rsidR="00652DB3" w:rsidTr="00491326">
        <w:tc>
          <w:tcPr>
            <w:tcW w:w="8494" w:type="dxa"/>
          </w:tcPr>
          <w:p w:rsidR="00652DB3" w:rsidRDefault="00652DB3" w:rsidP="00491326">
            <w:r>
              <w:t>Onde foi feita a busca por artigos? (Um periódico, uma base de dados, um portal de busca?)</w:t>
            </w:r>
          </w:p>
          <w:p w:rsidR="00652DB3" w:rsidRDefault="00652DB3" w:rsidP="00491326"/>
        </w:tc>
      </w:tr>
      <w:tr w:rsidR="00652DB3" w:rsidTr="00491326">
        <w:tc>
          <w:tcPr>
            <w:tcW w:w="8494" w:type="dxa"/>
          </w:tcPr>
          <w:p w:rsidR="00652DB3" w:rsidRDefault="00652DB3" w:rsidP="00491326">
            <w:r>
              <w:t>Artigo 1. Como se relaciona como seu tema/problema de pesquisa:</w:t>
            </w:r>
          </w:p>
        </w:tc>
      </w:tr>
      <w:tr w:rsidR="00652DB3" w:rsidTr="00491326">
        <w:tc>
          <w:tcPr>
            <w:tcW w:w="8494" w:type="dxa"/>
          </w:tcPr>
          <w:p w:rsidR="00652DB3" w:rsidRDefault="00652DB3" w:rsidP="00491326">
            <w:r>
              <w:t>Artigo 2</w:t>
            </w:r>
            <w:r>
              <w:t>. Como se relaciona como seu tema/problema de pesquisa:</w:t>
            </w:r>
          </w:p>
        </w:tc>
      </w:tr>
      <w:tr w:rsidR="00652DB3" w:rsidTr="00491326">
        <w:tc>
          <w:tcPr>
            <w:tcW w:w="8494" w:type="dxa"/>
          </w:tcPr>
          <w:p w:rsidR="00652DB3" w:rsidRDefault="00652DB3" w:rsidP="00491326">
            <w:r>
              <w:t>Artigo 3</w:t>
            </w:r>
            <w:r>
              <w:t>. Como se relaciona como seu tema/problema de pesquisa:</w:t>
            </w:r>
          </w:p>
        </w:tc>
      </w:tr>
      <w:tr w:rsidR="00652DB3" w:rsidTr="00491326">
        <w:tc>
          <w:tcPr>
            <w:tcW w:w="8494" w:type="dxa"/>
          </w:tcPr>
          <w:p w:rsidR="00491326" w:rsidRDefault="00491326" w:rsidP="00491326">
            <w:pPr>
              <w:rPr>
                <w:b/>
              </w:rPr>
            </w:pPr>
          </w:p>
          <w:p w:rsidR="00652DB3" w:rsidRPr="00652DB3" w:rsidRDefault="00652DB3" w:rsidP="00491326">
            <w:pPr>
              <w:rPr>
                <w:b/>
              </w:rPr>
            </w:pPr>
            <w:r>
              <w:rPr>
                <w:b/>
              </w:rPr>
              <w:t>Para refletir: Avalie também se esses artigos oferecem</w:t>
            </w:r>
            <w:r w:rsidRPr="00652DB3">
              <w:rPr>
                <w:b/>
              </w:rPr>
              <w:t xml:space="preserve"> elementos para  o próximo exercício sobre fundamentação teórica e justificativa.</w:t>
            </w:r>
          </w:p>
        </w:tc>
      </w:tr>
    </w:tbl>
    <w:p w:rsidR="00652DB3" w:rsidRDefault="00491326" w:rsidP="00491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Aula 5:</w:t>
      </w:r>
      <w:r w:rsidRPr="00491326">
        <w:rPr>
          <w:b/>
          <w:sz w:val="28"/>
          <w:szCs w:val="28"/>
        </w:rPr>
        <w:t xml:space="preserve"> Exercício individual com discussão em grupo:</w:t>
      </w:r>
      <w:bookmarkStart w:id="0" w:name="_GoBack"/>
      <w:bookmarkEnd w:id="0"/>
    </w:p>
    <w:p w:rsidR="00491326" w:rsidRPr="00491326" w:rsidRDefault="00491326">
      <w:pPr>
        <w:rPr>
          <w:b/>
          <w:sz w:val="28"/>
          <w:szCs w:val="28"/>
        </w:rPr>
      </w:pPr>
    </w:p>
    <w:sectPr w:rsidR="00491326" w:rsidRPr="004913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81"/>
    <w:rsid w:val="00491326"/>
    <w:rsid w:val="00652DB3"/>
    <w:rsid w:val="00CB3A81"/>
    <w:rsid w:val="00EC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14BF"/>
  <w15:chartTrackingRefBased/>
  <w15:docId w15:val="{FD6A7361-C206-4476-A1E6-D06BEC99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5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SAMILA</dc:creator>
  <cp:keywords/>
  <dc:description/>
  <cp:lastModifiedBy>SAMILA</cp:lastModifiedBy>
  <cp:revision>2</cp:revision>
  <dcterms:created xsi:type="dcterms:W3CDTF">2020-09-29T13:02:00Z</dcterms:created>
  <dcterms:modified xsi:type="dcterms:W3CDTF">2020-09-29T13:02:00Z</dcterms:modified>
</cp:coreProperties>
</file>