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DB4F" w14:textId="5F4CA445" w:rsidR="008079BA" w:rsidRPr="00F73605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1</w:t>
      </w:r>
      <w:r w:rsidR="008079BA" w:rsidRPr="00F73605">
        <w:rPr>
          <w:sz w:val="18"/>
          <w:szCs w:val="18"/>
        </w:rPr>
        <w:t>. (RESIDÊNCIA PREFEITURA, 2013 - CLÍNICA E CIRURGIA) Toda gestante com sorologia negativa (</w:t>
      </w:r>
      <w:proofErr w:type="spellStart"/>
      <w:r w:rsidR="008079BA" w:rsidRPr="00F73605">
        <w:rPr>
          <w:sz w:val="18"/>
          <w:szCs w:val="18"/>
        </w:rPr>
        <w:t>IgM</w:t>
      </w:r>
      <w:proofErr w:type="spellEnd"/>
      <w:r w:rsidR="008079BA" w:rsidRPr="00F73605">
        <w:rPr>
          <w:sz w:val="18"/>
          <w:szCs w:val="18"/>
        </w:rPr>
        <w:t>) deve ser orientada para evitar a ingestão de carnes cruas ou mal cozidas e evitar contato com fezes de gato no lixo ou no solo, entre outras orientações, a fim de prevenir a seguinte doença:</w:t>
      </w:r>
    </w:p>
    <w:p w14:paraId="4EBD3CFD" w14:textId="77777777" w:rsidR="008079BA" w:rsidRPr="00F73605" w:rsidRDefault="008079BA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(A) leptospirose</w:t>
      </w:r>
    </w:p>
    <w:p w14:paraId="4CD9A734" w14:textId="77777777" w:rsidR="008079BA" w:rsidRPr="00F73605" w:rsidRDefault="008079BA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(B) toxoplasmose</w:t>
      </w:r>
    </w:p>
    <w:p w14:paraId="54F041F1" w14:textId="77777777" w:rsidR="008079BA" w:rsidRPr="00F73605" w:rsidRDefault="008079BA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(C) mononucleose</w:t>
      </w:r>
    </w:p>
    <w:p w14:paraId="201EA267" w14:textId="77777777" w:rsidR="007564BD" w:rsidRPr="00F73605" w:rsidRDefault="008079BA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(D) cisticercose</w:t>
      </w:r>
    </w:p>
    <w:p w14:paraId="524919D1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</w:p>
    <w:p w14:paraId="59703CF1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 xml:space="preserve">2. (CEPUERJ – </w:t>
      </w:r>
      <w:proofErr w:type="spellStart"/>
      <w:r w:rsidRPr="00F73605">
        <w:rPr>
          <w:sz w:val="18"/>
          <w:szCs w:val="18"/>
        </w:rPr>
        <w:t>Pref</w:t>
      </w:r>
      <w:proofErr w:type="spellEnd"/>
      <w:r w:rsidRPr="00F73605">
        <w:rPr>
          <w:sz w:val="18"/>
          <w:szCs w:val="18"/>
        </w:rPr>
        <w:t xml:space="preserve"> Paraty 2012) a toxoplasmose é uma zoonose causada pelo toxoplasma </w:t>
      </w:r>
      <w:proofErr w:type="spellStart"/>
      <w:r w:rsidRPr="00F73605">
        <w:rPr>
          <w:sz w:val="18"/>
          <w:szCs w:val="18"/>
        </w:rPr>
        <w:t>gondii</w:t>
      </w:r>
      <w:proofErr w:type="spellEnd"/>
      <w:r w:rsidRPr="00F73605">
        <w:rPr>
          <w:sz w:val="18"/>
          <w:szCs w:val="18"/>
        </w:rPr>
        <w:t xml:space="preserve">  e adquire especial relevância quando atinge a gestante, visto o elevado risco de acometimento fetal. Quando uma gestante apresenta sorologia para toxoplasmose com resultado de anticorpos </w:t>
      </w:r>
      <w:proofErr w:type="spellStart"/>
      <w:r w:rsidRPr="00F73605">
        <w:rPr>
          <w:sz w:val="18"/>
          <w:szCs w:val="18"/>
        </w:rPr>
        <w:t>IgM</w:t>
      </w:r>
      <w:proofErr w:type="spellEnd"/>
      <w:r w:rsidRPr="00F73605">
        <w:rPr>
          <w:sz w:val="18"/>
          <w:szCs w:val="18"/>
        </w:rPr>
        <w:t xml:space="preserve"> negativos e anticorpos IgG positivos no primeiro trimestre da gestação, a conduta a ser instituída pela enfermeira obstetra é:</w:t>
      </w:r>
    </w:p>
    <w:p w14:paraId="41DED779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a)</w:t>
      </w:r>
      <w:r w:rsidRPr="00F73605">
        <w:rPr>
          <w:sz w:val="18"/>
          <w:szCs w:val="18"/>
        </w:rPr>
        <w:tab/>
        <w:t xml:space="preserve">Considerar a gestante imune </w:t>
      </w:r>
    </w:p>
    <w:p w14:paraId="1CFD0258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b)</w:t>
      </w:r>
      <w:r w:rsidRPr="00F73605">
        <w:rPr>
          <w:sz w:val="18"/>
          <w:szCs w:val="18"/>
        </w:rPr>
        <w:tab/>
        <w:t>Repetir sorologia para toxoplasmose</w:t>
      </w:r>
    </w:p>
    <w:p w14:paraId="314FA517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c)</w:t>
      </w:r>
      <w:r w:rsidRPr="00F73605">
        <w:rPr>
          <w:sz w:val="18"/>
          <w:szCs w:val="18"/>
        </w:rPr>
        <w:tab/>
        <w:t xml:space="preserve">Iniciar tratamento com </w:t>
      </w:r>
      <w:proofErr w:type="spellStart"/>
      <w:r w:rsidRPr="00F73605">
        <w:rPr>
          <w:sz w:val="18"/>
          <w:szCs w:val="18"/>
        </w:rPr>
        <w:t>espiramicina</w:t>
      </w:r>
      <w:proofErr w:type="spellEnd"/>
      <w:r w:rsidRPr="00F73605">
        <w:rPr>
          <w:sz w:val="18"/>
          <w:szCs w:val="18"/>
        </w:rPr>
        <w:t xml:space="preserve"> imediatamente </w:t>
      </w:r>
    </w:p>
    <w:p w14:paraId="577D22E5" w14:textId="77777777" w:rsidR="008079BA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d)</w:t>
      </w:r>
      <w:r w:rsidRPr="00F73605">
        <w:rPr>
          <w:sz w:val="18"/>
          <w:szCs w:val="18"/>
        </w:rPr>
        <w:tab/>
        <w:t xml:space="preserve">Propor tratamento com </w:t>
      </w:r>
      <w:proofErr w:type="spellStart"/>
      <w:r w:rsidRPr="00F73605">
        <w:rPr>
          <w:sz w:val="18"/>
          <w:szCs w:val="18"/>
        </w:rPr>
        <w:t>espiramicina</w:t>
      </w:r>
      <w:proofErr w:type="spellEnd"/>
      <w:r w:rsidRPr="00F73605">
        <w:rPr>
          <w:sz w:val="18"/>
          <w:szCs w:val="18"/>
        </w:rPr>
        <w:t xml:space="preserve"> e investigar toxoplasmose congênita</w:t>
      </w:r>
    </w:p>
    <w:p w14:paraId="76B0863A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</w:p>
    <w:p w14:paraId="6D1A5382" w14:textId="77777777" w:rsidR="00261695" w:rsidRPr="00F73605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3</w:t>
      </w:r>
      <w:r w:rsidR="00261695" w:rsidRPr="00F73605">
        <w:rPr>
          <w:sz w:val="18"/>
          <w:szCs w:val="18"/>
        </w:rPr>
        <w:t>. (HUPE GERAL, 2015) As roséolas e a lesão ulcerada, manifestações clínicas características das sífilis, correspondem, respectivamente, às classificações:</w:t>
      </w:r>
    </w:p>
    <w:p w14:paraId="2602868F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a) secundária / primária</w:t>
      </w:r>
    </w:p>
    <w:p w14:paraId="49F0D7D1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b) terciária / secundária</w:t>
      </w:r>
    </w:p>
    <w:p w14:paraId="37944BC9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c) secundária / terciária</w:t>
      </w:r>
    </w:p>
    <w:p w14:paraId="4F2C3636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d) primária / terciária</w:t>
      </w:r>
    </w:p>
    <w:p w14:paraId="6E288770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14:paraId="23E0BB04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4. (RESIDÊNCIA UFF - OBSTETRÍCIA ,2015) A sífilis nos últimos anos tem surgido, no cenário estadual, de maneira prevalente. O esquema de tratamento da sífilis primária é:</w:t>
      </w:r>
    </w:p>
    <w:p w14:paraId="7F734E82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 xml:space="preserve">(A) Penicilina G </w:t>
      </w:r>
      <w:proofErr w:type="spellStart"/>
      <w:r w:rsidRPr="00F73605">
        <w:rPr>
          <w:sz w:val="18"/>
          <w:szCs w:val="18"/>
        </w:rPr>
        <w:t>Benzatina</w:t>
      </w:r>
      <w:proofErr w:type="spellEnd"/>
      <w:r w:rsidRPr="00F73605">
        <w:rPr>
          <w:sz w:val="18"/>
          <w:szCs w:val="18"/>
        </w:rPr>
        <w:t xml:space="preserve"> 1 série total de 4.800.000 </w:t>
      </w:r>
      <w:proofErr w:type="spellStart"/>
      <w:r w:rsidRPr="00F73605">
        <w:rPr>
          <w:sz w:val="18"/>
          <w:szCs w:val="18"/>
        </w:rPr>
        <w:t>Ul</w:t>
      </w:r>
      <w:proofErr w:type="spellEnd"/>
      <w:r w:rsidRPr="00F73605">
        <w:rPr>
          <w:sz w:val="18"/>
          <w:szCs w:val="18"/>
        </w:rPr>
        <w:t xml:space="preserve"> (Dose única) e VDRL mensal.</w:t>
      </w:r>
    </w:p>
    <w:p w14:paraId="0597CB10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 xml:space="preserve">(B) Penicilina G </w:t>
      </w:r>
      <w:proofErr w:type="spellStart"/>
      <w:r w:rsidRPr="00F73605">
        <w:rPr>
          <w:sz w:val="18"/>
          <w:szCs w:val="18"/>
        </w:rPr>
        <w:t>Benzatina</w:t>
      </w:r>
      <w:proofErr w:type="spellEnd"/>
      <w:r w:rsidRPr="00F73605">
        <w:rPr>
          <w:sz w:val="18"/>
          <w:szCs w:val="18"/>
        </w:rPr>
        <w:t xml:space="preserve"> 1 série total de 2.400.000 </w:t>
      </w:r>
      <w:proofErr w:type="spellStart"/>
      <w:r w:rsidRPr="00F73605">
        <w:rPr>
          <w:sz w:val="18"/>
          <w:szCs w:val="18"/>
        </w:rPr>
        <w:t>Ul</w:t>
      </w:r>
      <w:proofErr w:type="spellEnd"/>
      <w:r w:rsidRPr="00F73605">
        <w:rPr>
          <w:sz w:val="18"/>
          <w:szCs w:val="18"/>
        </w:rPr>
        <w:t xml:space="preserve"> (repetir uma semana após) e</w:t>
      </w:r>
      <w:r w:rsidR="005C7D3F" w:rsidRPr="00F73605">
        <w:rPr>
          <w:sz w:val="18"/>
          <w:szCs w:val="18"/>
        </w:rPr>
        <w:t xml:space="preserve"> </w:t>
      </w:r>
      <w:r w:rsidRPr="00F73605">
        <w:rPr>
          <w:sz w:val="18"/>
          <w:szCs w:val="18"/>
        </w:rPr>
        <w:t>VDRL mensal.</w:t>
      </w:r>
    </w:p>
    <w:p w14:paraId="2B55E5C7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 xml:space="preserve">(C) Penicilina G </w:t>
      </w:r>
      <w:proofErr w:type="spellStart"/>
      <w:r w:rsidRPr="00F73605">
        <w:rPr>
          <w:sz w:val="18"/>
          <w:szCs w:val="18"/>
        </w:rPr>
        <w:t>Benzatina</w:t>
      </w:r>
      <w:proofErr w:type="spellEnd"/>
      <w:r w:rsidRPr="00F73605">
        <w:rPr>
          <w:sz w:val="18"/>
          <w:szCs w:val="18"/>
        </w:rPr>
        <w:t xml:space="preserve"> 1 série total de 2.400.000 </w:t>
      </w:r>
      <w:proofErr w:type="spellStart"/>
      <w:r w:rsidRPr="00F73605">
        <w:rPr>
          <w:sz w:val="18"/>
          <w:szCs w:val="18"/>
        </w:rPr>
        <w:t>Ul</w:t>
      </w:r>
      <w:proofErr w:type="spellEnd"/>
      <w:r w:rsidRPr="00F73605">
        <w:rPr>
          <w:sz w:val="18"/>
          <w:szCs w:val="18"/>
        </w:rPr>
        <w:t xml:space="preserve"> (Dose única) e VDRL mensal.</w:t>
      </w:r>
    </w:p>
    <w:p w14:paraId="195CC947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 xml:space="preserve">(D) Penicilina G </w:t>
      </w:r>
      <w:proofErr w:type="spellStart"/>
      <w:r w:rsidRPr="00F73605">
        <w:rPr>
          <w:sz w:val="18"/>
          <w:szCs w:val="18"/>
        </w:rPr>
        <w:t>Benzatina</w:t>
      </w:r>
      <w:proofErr w:type="spellEnd"/>
      <w:r w:rsidRPr="00F73605">
        <w:rPr>
          <w:sz w:val="18"/>
          <w:szCs w:val="18"/>
        </w:rPr>
        <w:t xml:space="preserve"> 1 série total de 4.800.000 </w:t>
      </w:r>
      <w:proofErr w:type="spellStart"/>
      <w:r w:rsidRPr="00F73605">
        <w:rPr>
          <w:sz w:val="18"/>
          <w:szCs w:val="18"/>
        </w:rPr>
        <w:t>Ul</w:t>
      </w:r>
      <w:proofErr w:type="spellEnd"/>
      <w:r w:rsidRPr="00F73605">
        <w:rPr>
          <w:sz w:val="18"/>
          <w:szCs w:val="18"/>
        </w:rPr>
        <w:t xml:space="preserve"> (repetir uma semana após) e</w:t>
      </w:r>
      <w:r w:rsidR="005C7D3F" w:rsidRPr="00F73605">
        <w:rPr>
          <w:sz w:val="18"/>
          <w:szCs w:val="18"/>
        </w:rPr>
        <w:t xml:space="preserve"> </w:t>
      </w:r>
      <w:r w:rsidRPr="00F73605">
        <w:rPr>
          <w:sz w:val="18"/>
          <w:szCs w:val="18"/>
        </w:rPr>
        <w:t>VDRL mensal</w:t>
      </w:r>
    </w:p>
    <w:p w14:paraId="17A2754C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14:paraId="4E7AA98B" w14:textId="77777777" w:rsidR="00261695" w:rsidRPr="00F73605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5</w:t>
      </w:r>
      <w:r w:rsidR="00261695" w:rsidRPr="00F73605">
        <w:rPr>
          <w:sz w:val="18"/>
          <w:szCs w:val="18"/>
        </w:rPr>
        <w:t xml:space="preserve">. (RESIDÊNCIA PREFEITURA DO RIO – OBSTETRÍCIA, 2008) C.A.S., 21 anos, deu à luz a um recém-nato vivo, único, em boas condições vitais em 05/03/08. No cartão de pré-natal há registro de três doses de penicilina </w:t>
      </w:r>
      <w:proofErr w:type="spellStart"/>
      <w:r w:rsidR="00261695" w:rsidRPr="00F73605">
        <w:rPr>
          <w:sz w:val="18"/>
          <w:szCs w:val="18"/>
        </w:rPr>
        <w:t>benzatina</w:t>
      </w:r>
      <w:proofErr w:type="spellEnd"/>
      <w:r w:rsidR="00261695" w:rsidRPr="00F73605">
        <w:rPr>
          <w:sz w:val="18"/>
          <w:szCs w:val="18"/>
        </w:rPr>
        <w:t xml:space="preserve"> IM, prescrita de acordo com o protocolo, para tratamento de sífilis. A última dose foi administrada em 02/03/08. C.A.S. informa que o</w:t>
      </w:r>
      <w:r w:rsidR="005C7D3F" w:rsidRPr="00F73605">
        <w:rPr>
          <w:sz w:val="18"/>
          <w:szCs w:val="18"/>
        </w:rPr>
        <w:t xml:space="preserve"> </w:t>
      </w:r>
      <w:r w:rsidR="00261695" w:rsidRPr="00F73605">
        <w:rPr>
          <w:sz w:val="18"/>
          <w:szCs w:val="18"/>
        </w:rPr>
        <w:t>parceiro foi tratado. Este quadro indica que:</w:t>
      </w:r>
    </w:p>
    <w:p w14:paraId="52C71788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A) ambos, mãe e filho, estão tratados</w:t>
      </w:r>
    </w:p>
    <w:p w14:paraId="3ADE94AC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 xml:space="preserve">B) a mãe deverá receber mais uma dose de penicilina </w:t>
      </w:r>
      <w:proofErr w:type="spellStart"/>
      <w:r w:rsidRPr="00F73605">
        <w:rPr>
          <w:sz w:val="18"/>
          <w:szCs w:val="18"/>
        </w:rPr>
        <w:t>benzatina</w:t>
      </w:r>
      <w:proofErr w:type="spellEnd"/>
    </w:p>
    <w:p w14:paraId="07FA6347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C) a mãe está tratada, porém o recém-nato não está tratado</w:t>
      </w:r>
    </w:p>
    <w:p w14:paraId="2BBF57A3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D) mãe e filho não estão tratados adequadamente</w:t>
      </w:r>
    </w:p>
    <w:p w14:paraId="6691CE92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14:paraId="02AEA663" w14:textId="77777777" w:rsidR="00261695" w:rsidRPr="00F73605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6</w:t>
      </w:r>
      <w:r w:rsidR="00261695" w:rsidRPr="00F73605">
        <w:rPr>
          <w:sz w:val="18"/>
          <w:szCs w:val="18"/>
        </w:rPr>
        <w:t>. (RESIDÊNCIA PREFEITURA DO RIO – OBSTETRÍCIA, 2012) A enfermeira deve participar da assistência às gestantes com diagnóstico de sífilis. Como critério de avaliação do êxito no tratamento, deve ser realizado o seguimento sorológico quantitativo mensal durante</w:t>
      </w:r>
      <w:r w:rsidR="005C7D3F" w:rsidRPr="00F73605">
        <w:rPr>
          <w:sz w:val="18"/>
          <w:szCs w:val="18"/>
        </w:rPr>
        <w:t xml:space="preserve"> </w:t>
      </w:r>
      <w:r w:rsidR="00261695" w:rsidRPr="00F73605">
        <w:rPr>
          <w:sz w:val="18"/>
          <w:szCs w:val="18"/>
        </w:rPr>
        <w:t>a gestação. Para os casos em que houve aumento de, pelo menos, duas diluições em relação ao último título de VDRL, é recomendado:</w:t>
      </w:r>
    </w:p>
    <w:p w14:paraId="0131D44C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(A) investigar resistência ao antibiótico</w:t>
      </w:r>
    </w:p>
    <w:p w14:paraId="6FAA2127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(B) repetir o tratamento antibacteriano</w:t>
      </w:r>
    </w:p>
    <w:p w14:paraId="6CC6D92F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(C) identificar o tipo de cepa bacteriana</w:t>
      </w:r>
    </w:p>
    <w:p w14:paraId="2386CF32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(D) ministrar antibióticos combinados</w:t>
      </w:r>
    </w:p>
    <w:p w14:paraId="05C77308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14:paraId="4F94A06B" w14:textId="77777777" w:rsidR="00261695" w:rsidRPr="00F73605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7</w:t>
      </w:r>
      <w:r w:rsidR="00261695" w:rsidRPr="00F73605">
        <w:rPr>
          <w:sz w:val="18"/>
          <w:szCs w:val="18"/>
        </w:rPr>
        <w:t xml:space="preserve">. (CEPUERJ </w:t>
      </w:r>
      <w:proofErr w:type="spellStart"/>
      <w:r w:rsidR="00261695" w:rsidRPr="00F73605">
        <w:rPr>
          <w:sz w:val="18"/>
          <w:szCs w:val="18"/>
        </w:rPr>
        <w:t>Pref</w:t>
      </w:r>
      <w:proofErr w:type="spellEnd"/>
      <w:r w:rsidR="00261695" w:rsidRPr="00F73605">
        <w:rPr>
          <w:sz w:val="18"/>
          <w:szCs w:val="18"/>
        </w:rPr>
        <w:t xml:space="preserve"> Itaguaí – Enfermeiro/2011) em consulta de enfermagem no pré-natal, o enfermeiro ao avaliar os resultados dos exames laboratoriais, observou que a gestante, após tratamento, apresentava cura sorológica para sífilis. Considerando as respectivas titulações do VDRL nos dois últimos exames pode-se dizer que os valores seriam:</w:t>
      </w:r>
    </w:p>
    <w:p w14:paraId="13DB10A6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a)</w:t>
      </w:r>
      <w:r w:rsidRPr="00F73605">
        <w:rPr>
          <w:sz w:val="18"/>
          <w:szCs w:val="18"/>
        </w:rPr>
        <w:tab/>
        <w:t>1/2 e 1/2</w:t>
      </w:r>
    </w:p>
    <w:p w14:paraId="561A79BC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b)</w:t>
      </w:r>
      <w:r w:rsidRPr="00F73605">
        <w:rPr>
          <w:sz w:val="18"/>
          <w:szCs w:val="18"/>
        </w:rPr>
        <w:tab/>
        <w:t>1/4 e 1/2</w:t>
      </w:r>
    </w:p>
    <w:p w14:paraId="50BCFB6F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c)</w:t>
      </w:r>
      <w:r w:rsidRPr="00F73605">
        <w:rPr>
          <w:sz w:val="18"/>
          <w:szCs w:val="18"/>
        </w:rPr>
        <w:tab/>
        <w:t>1/6 e 1/2</w:t>
      </w:r>
    </w:p>
    <w:p w14:paraId="7D06BEDE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d)</w:t>
      </w:r>
      <w:r w:rsidRPr="00F73605">
        <w:rPr>
          <w:sz w:val="18"/>
          <w:szCs w:val="18"/>
        </w:rPr>
        <w:tab/>
        <w:t xml:space="preserve">1/8 e 1/2 </w:t>
      </w:r>
    </w:p>
    <w:p w14:paraId="06D539EC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14:paraId="3D1BBC2C" w14:textId="77777777" w:rsidR="005C7D3F" w:rsidRPr="00F73605" w:rsidRDefault="005C7D3F" w:rsidP="008079BA">
      <w:pPr>
        <w:spacing w:after="0" w:line="240" w:lineRule="auto"/>
        <w:jc w:val="both"/>
        <w:rPr>
          <w:sz w:val="18"/>
          <w:szCs w:val="18"/>
        </w:rPr>
      </w:pPr>
    </w:p>
    <w:p w14:paraId="6C0EA89E" w14:textId="77777777" w:rsidR="005C7D3F" w:rsidRPr="00F73605" w:rsidRDefault="005C7D3F" w:rsidP="008079BA">
      <w:pPr>
        <w:spacing w:after="0" w:line="240" w:lineRule="auto"/>
        <w:jc w:val="both"/>
        <w:rPr>
          <w:sz w:val="18"/>
          <w:szCs w:val="18"/>
        </w:rPr>
      </w:pPr>
    </w:p>
    <w:p w14:paraId="09679DED" w14:textId="77777777" w:rsidR="005C7D3F" w:rsidRPr="00F73605" w:rsidRDefault="005C7D3F" w:rsidP="008079BA">
      <w:pPr>
        <w:spacing w:after="0" w:line="240" w:lineRule="auto"/>
        <w:jc w:val="both"/>
        <w:rPr>
          <w:sz w:val="18"/>
          <w:szCs w:val="18"/>
        </w:rPr>
      </w:pPr>
    </w:p>
    <w:p w14:paraId="67224F8F" w14:textId="77777777" w:rsidR="005C7D3F" w:rsidRPr="00F73605" w:rsidRDefault="005C7D3F" w:rsidP="008079BA">
      <w:pPr>
        <w:spacing w:after="0" w:line="240" w:lineRule="auto"/>
        <w:jc w:val="both"/>
        <w:rPr>
          <w:sz w:val="18"/>
          <w:szCs w:val="18"/>
        </w:rPr>
      </w:pPr>
    </w:p>
    <w:p w14:paraId="2A52FF36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lastRenderedPageBreak/>
        <w:t xml:space="preserve">8. (Fundação Dom Cintra – </w:t>
      </w:r>
      <w:proofErr w:type="spellStart"/>
      <w:r w:rsidRPr="00F73605">
        <w:rPr>
          <w:sz w:val="18"/>
          <w:szCs w:val="18"/>
        </w:rPr>
        <w:t>Pref</w:t>
      </w:r>
      <w:proofErr w:type="spellEnd"/>
      <w:r w:rsidRPr="00F73605">
        <w:rPr>
          <w:sz w:val="18"/>
          <w:szCs w:val="18"/>
        </w:rPr>
        <w:t xml:space="preserve"> Petrópolis 2012) Para uma gestante com diagnóstico sorológico de sífilis com titulação de 1/128 e que realizou o tratamento adequado, será considerado cura sorológica se apresentar no exame de seguimento resultado igual a: </w:t>
      </w:r>
    </w:p>
    <w:p w14:paraId="4D15816D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a)</w:t>
      </w:r>
      <w:r w:rsidRPr="00F73605">
        <w:rPr>
          <w:sz w:val="18"/>
          <w:szCs w:val="18"/>
        </w:rPr>
        <w:tab/>
        <w:t xml:space="preserve">1/104. </w:t>
      </w:r>
    </w:p>
    <w:p w14:paraId="4D12FF06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b)</w:t>
      </w:r>
      <w:r w:rsidRPr="00F73605">
        <w:rPr>
          <w:sz w:val="18"/>
          <w:szCs w:val="18"/>
        </w:rPr>
        <w:tab/>
        <w:t xml:space="preserve">1/84. </w:t>
      </w:r>
    </w:p>
    <w:p w14:paraId="6CCE6D82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c)</w:t>
      </w:r>
      <w:r w:rsidRPr="00F73605">
        <w:rPr>
          <w:sz w:val="18"/>
          <w:szCs w:val="18"/>
        </w:rPr>
        <w:tab/>
        <w:t xml:space="preserve">1/64. </w:t>
      </w:r>
    </w:p>
    <w:p w14:paraId="464BF662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d)</w:t>
      </w:r>
      <w:r w:rsidRPr="00F73605">
        <w:rPr>
          <w:sz w:val="18"/>
          <w:szCs w:val="18"/>
        </w:rPr>
        <w:tab/>
        <w:t xml:space="preserve">1/42. </w:t>
      </w:r>
    </w:p>
    <w:p w14:paraId="6B37E5A4" w14:textId="77777777" w:rsidR="007564BD" w:rsidRPr="00F73605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e)</w:t>
      </w:r>
      <w:r w:rsidRPr="00F73605">
        <w:rPr>
          <w:sz w:val="18"/>
          <w:szCs w:val="18"/>
        </w:rPr>
        <w:tab/>
        <w:t xml:space="preserve">1/32.  </w:t>
      </w:r>
    </w:p>
    <w:p w14:paraId="5A71AED3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14:paraId="564CC45F" w14:textId="77777777" w:rsidR="00261695" w:rsidRPr="00F73605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9</w:t>
      </w:r>
      <w:r w:rsidR="00261695" w:rsidRPr="00F73605">
        <w:rPr>
          <w:sz w:val="18"/>
          <w:szCs w:val="18"/>
        </w:rPr>
        <w:t xml:space="preserve">. (FJG/SMS - Obstetrícia – 2008) C.A.S., 21 anos, deu à luz a um recém-nato vivo, único, em boas condições vitais em 05/03/08. No cartão de pré-natal há registro de três doses de penicilina </w:t>
      </w:r>
      <w:proofErr w:type="spellStart"/>
      <w:r w:rsidR="00261695" w:rsidRPr="00F73605">
        <w:rPr>
          <w:sz w:val="18"/>
          <w:szCs w:val="18"/>
        </w:rPr>
        <w:t>benzatina</w:t>
      </w:r>
      <w:proofErr w:type="spellEnd"/>
      <w:r w:rsidR="00261695" w:rsidRPr="00F73605">
        <w:rPr>
          <w:sz w:val="18"/>
          <w:szCs w:val="18"/>
        </w:rPr>
        <w:t xml:space="preserve"> IM, prescrita de acordo com o protocolo, para tratamento de sífilis. A última dose foi administrada em 02/03/08. C.A.S. informa que o parceiro foi tratado. Este quadro indica que:</w:t>
      </w:r>
    </w:p>
    <w:p w14:paraId="5A1643AE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a)</w:t>
      </w:r>
      <w:r w:rsidRPr="00F73605">
        <w:rPr>
          <w:sz w:val="18"/>
          <w:szCs w:val="18"/>
        </w:rPr>
        <w:tab/>
        <w:t xml:space="preserve">ambos, mãe e filho, estão tratados </w:t>
      </w:r>
    </w:p>
    <w:p w14:paraId="232F5BE1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b)</w:t>
      </w:r>
      <w:r w:rsidRPr="00F73605">
        <w:rPr>
          <w:sz w:val="18"/>
          <w:szCs w:val="18"/>
        </w:rPr>
        <w:tab/>
        <w:t xml:space="preserve">a mãe deverá receber mais uma dose de penicilina </w:t>
      </w:r>
      <w:proofErr w:type="spellStart"/>
      <w:r w:rsidRPr="00F73605">
        <w:rPr>
          <w:sz w:val="18"/>
          <w:szCs w:val="18"/>
        </w:rPr>
        <w:t>benzatina</w:t>
      </w:r>
      <w:proofErr w:type="spellEnd"/>
    </w:p>
    <w:p w14:paraId="6AE48F44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c)</w:t>
      </w:r>
      <w:r w:rsidRPr="00F73605">
        <w:rPr>
          <w:sz w:val="18"/>
          <w:szCs w:val="18"/>
        </w:rPr>
        <w:tab/>
        <w:t xml:space="preserve">a mãe está tratada, porém o recém-nato não está tratado </w:t>
      </w:r>
    </w:p>
    <w:p w14:paraId="5D591D4F" w14:textId="77777777" w:rsidR="00261695" w:rsidRPr="00F73605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F73605">
        <w:rPr>
          <w:sz w:val="18"/>
          <w:szCs w:val="18"/>
        </w:rPr>
        <w:t>d)</w:t>
      </w:r>
      <w:r w:rsidRPr="00F73605">
        <w:rPr>
          <w:sz w:val="18"/>
          <w:szCs w:val="18"/>
        </w:rPr>
        <w:tab/>
        <w:t xml:space="preserve"> mãe e filho não estão tratados adequadamente</w:t>
      </w:r>
    </w:p>
    <w:p w14:paraId="3EC65869" w14:textId="77777777" w:rsidR="007564BD" w:rsidRPr="00F73605" w:rsidRDefault="007564BD" w:rsidP="008079BA">
      <w:pPr>
        <w:spacing w:after="0" w:line="240" w:lineRule="auto"/>
        <w:jc w:val="both"/>
        <w:rPr>
          <w:sz w:val="18"/>
          <w:szCs w:val="18"/>
        </w:rPr>
      </w:pPr>
    </w:p>
    <w:sectPr w:rsidR="007564BD" w:rsidRPr="00F73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6BF8A" w14:textId="77777777" w:rsidR="00876B21" w:rsidRDefault="00876B21">
      <w:pPr>
        <w:spacing w:after="0" w:line="240" w:lineRule="auto"/>
      </w:pPr>
      <w:r>
        <w:separator/>
      </w:r>
    </w:p>
  </w:endnote>
  <w:endnote w:type="continuationSeparator" w:id="0">
    <w:p w14:paraId="1A08FEC6" w14:textId="77777777" w:rsidR="00876B21" w:rsidRDefault="0087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3D45B" w14:textId="77777777" w:rsidR="00876B21" w:rsidRDefault="00876B21">
      <w:pPr>
        <w:spacing w:after="0" w:line="240" w:lineRule="auto"/>
      </w:pPr>
      <w:r>
        <w:separator/>
      </w:r>
    </w:p>
  </w:footnote>
  <w:footnote w:type="continuationSeparator" w:id="0">
    <w:p w14:paraId="5408EF82" w14:textId="77777777" w:rsidR="00876B21" w:rsidRDefault="00876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95"/>
    <w:rsid w:val="001C7600"/>
    <w:rsid w:val="002431FB"/>
    <w:rsid w:val="00261695"/>
    <w:rsid w:val="003B2E5A"/>
    <w:rsid w:val="005C7D3F"/>
    <w:rsid w:val="005E36C5"/>
    <w:rsid w:val="006D4B1C"/>
    <w:rsid w:val="007564BD"/>
    <w:rsid w:val="008079BA"/>
    <w:rsid w:val="00876B21"/>
    <w:rsid w:val="00B067A4"/>
    <w:rsid w:val="00B16C78"/>
    <w:rsid w:val="00E03079"/>
    <w:rsid w:val="00E2762F"/>
    <w:rsid w:val="00E57F41"/>
    <w:rsid w:val="00F66D69"/>
    <w:rsid w:val="00F7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B799F"/>
  <w15:docId w15:val="{3242DEF6-AA1E-4078-86E5-E6B4F0DA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Salvador</dc:creator>
  <cp:keywords/>
  <dc:description/>
  <cp:lastModifiedBy>Carla Marins</cp:lastModifiedBy>
  <cp:revision>2</cp:revision>
  <cp:lastPrinted>2019-04-03T15:38:00Z</cp:lastPrinted>
  <dcterms:created xsi:type="dcterms:W3CDTF">2020-09-28T23:06:00Z</dcterms:created>
  <dcterms:modified xsi:type="dcterms:W3CDTF">2020-09-28T23:06:00Z</dcterms:modified>
</cp:coreProperties>
</file>