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FE9E" w14:textId="1995D778" w:rsidR="002C01A0" w:rsidRPr="005E7864" w:rsidRDefault="006A79F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6A79F0">
        <w:rPr>
          <w:rFonts w:ascii="Cambria" w:hAnsi="Cambria"/>
          <w:b/>
          <w:bCs/>
          <w:sz w:val="52"/>
          <w:szCs w:val="52"/>
        </w:rPr>
        <w:t xml:space="preserve">PRO 2315 - Ergonomia </w:t>
      </w:r>
      <w:r>
        <w:rPr>
          <w:rFonts w:ascii="Cambria" w:hAnsi="Cambria"/>
          <w:b/>
          <w:bCs/>
          <w:sz w:val="52"/>
          <w:szCs w:val="52"/>
        </w:rPr>
        <w:t>I</w:t>
      </w:r>
    </w:p>
    <w:p w14:paraId="114D5C45" w14:textId="77777777" w:rsidR="00BA7445" w:rsidRDefault="00BA7445" w:rsidP="00BA744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2814E8F6" w14:textId="077AE91B" w:rsidR="002C01A0" w:rsidRPr="00BA7445" w:rsidRDefault="006A79F0" w:rsidP="00BA744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056862">
        <w:rPr>
          <w:rFonts w:ascii="Cambria" w:hAnsi="Cambria"/>
          <w:b/>
          <w:sz w:val="28"/>
          <w:szCs w:val="28"/>
        </w:rPr>
        <w:t xml:space="preserve">Estudo </w:t>
      </w:r>
      <w:r>
        <w:rPr>
          <w:rFonts w:ascii="Cambria" w:hAnsi="Cambria"/>
          <w:b/>
          <w:sz w:val="28"/>
          <w:szCs w:val="28"/>
        </w:rPr>
        <w:t xml:space="preserve">Dirigido </w:t>
      </w:r>
      <w:r>
        <w:rPr>
          <w:rFonts w:ascii="Cambria" w:hAnsi="Cambria"/>
          <w:b/>
          <w:sz w:val="28"/>
          <w:szCs w:val="28"/>
        </w:rPr>
        <w:t>3</w:t>
      </w:r>
    </w:p>
    <w:p w14:paraId="67CE0ACF" w14:textId="77777777" w:rsidR="002E3FDA" w:rsidRDefault="002E3FDA" w:rsidP="002C01A0">
      <w:pPr>
        <w:jc w:val="center"/>
        <w:rPr>
          <w:rFonts w:ascii="Cambria" w:hAnsi="Cambria"/>
          <w:b/>
          <w:bCs/>
          <w:sz w:val="28"/>
          <w:szCs w:val="28"/>
        </w:rPr>
      </w:pPr>
      <w:r w:rsidRPr="002E3FDA">
        <w:rPr>
          <w:rFonts w:ascii="Cambria" w:hAnsi="Cambria"/>
          <w:b/>
          <w:bCs/>
          <w:sz w:val="28"/>
          <w:szCs w:val="28"/>
        </w:rPr>
        <w:t>Biomecânica</w:t>
      </w:r>
    </w:p>
    <w:p w14:paraId="5CF7C650" w14:textId="66819CD6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87FD0D1" w14:textId="763912EA" w:rsidR="002C01A0" w:rsidRPr="005A47C1" w:rsidRDefault="00F056F2" w:rsidP="002C01A0">
      <w:pPr>
        <w:jc w:val="center"/>
        <w:rPr>
          <w:rFonts w:ascii="Cambria" w:hAnsi="Cambria"/>
          <w:i/>
          <w:lang w:val="es-ES"/>
        </w:rPr>
      </w:pPr>
      <w:r w:rsidRPr="005A47C1">
        <w:rPr>
          <w:rFonts w:ascii="Cambria" w:hAnsi="Cambria"/>
          <w:i/>
          <w:lang w:val="es-ES"/>
        </w:rPr>
        <w:t>Monitor</w:t>
      </w:r>
      <w:r w:rsidR="002C01A0" w:rsidRPr="005A47C1">
        <w:rPr>
          <w:rFonts w:ascii="Cambria" w:hAnsi="Cambria"/>
          <w:i/>
          <w:lang w:val="es-ES"/>
        </w:rPr>
        <w:t xml:space="preserve">: </w:t>
      </w:r>
      <w:r w:rsidR="005A47C1" w:rsidRPr="005A47C1">
        <w:rPr>
          <w:rFonts w:ascii="Cambria" w:hAnsi="Cambria"/>
          <w:i/>
          <w:lang w:val="es-ES"/>
        </w:rPr>
        <w:t>Christian Fernando Cubillos Rueda</w:t>
      </w:r>
    </w:p>
    <w:p w14:paraId="6CA9E83A" w14:textId="77777777" w:rsidR="00E74B1B" w:rsidRPr="005A47C1" w:rsidRDefault="00E74B1B" w:rsidP="008F7014">
      <w:pPr>
        <w:jc w:val="both"/>
        <w:rPr>
          <w:lang w:val="es-ES"/>
        </w:rPr>
      </w:pPr>
    </w:p>
    <w:p w14:paraId="5F9975DC" w14:textId="559C239A" w:rsidR="00E37FDB" w:rsidRDefault="00E37FDB" w:rsidP="008F7014">
      <w:pPr>
        <w:jc w:val="both"/>
      </w:pPr>
      <w:r>
        <w:t xml:space="preserve">1. </w:t>
      </w:r>
      <w:r w:rsidR="002E3FDA">
        <w:t>L</w:t>
      </w:r>
      <w:r>
        <w:t>eia o capítulo</w:t>
      </w:r>
      <w:r w:rsidR="00603001">
        <w:t xml:space="preserve"> </w:t>
      </w:r>
      <w:r w:rsidR="002E3FDA">
        <w:t>6</w:t>
      </w:r>
      <w:r w:rsidR="005C786C">
        <w:t xml:space="preserve"> do livro</w:t>
      </w:r>
      <w:r>
        <w:t xml:space="preserve"> – </w:t>
      </w:r>
      <w:r w:rsidR="00993D08">
        <w:t>“</w:t>
      </w:r>
      <w:r w:rsidR="005C786C">
        <w:t>Ergonomia – projeto e produção</w:t>
      </w:r>
      <w:r>
        <w:t>”</w:t>
      </w:r>
      <w:r w:rsidR="00993D08">
        <w:t xml:space="preserve"> </w:t>
      </w:r>
      <w:r>
        <w:t>(</w:t>
      </w:r>
      <w:proofErr w:type="spellStart"/>
      <w:r w:rsidR="005C786C">
        <w:t>Itiro</w:t>
      </w:r>
      <w:proofErr w:type="spellEnd"/>
      <w:r w:rsidR="005C786C">
        <w:t xml:space="preserve"> </w:t>
      </w:r>
      <w:proofErr w:type="spellStart"/>
      <w:r w:rsidR="005C786C">
        <w:t>Iida</w:t>
      </w:r>
      <w:proofErr w:type="spellEnd"/>
      <w:r w:rsidR="006A79F0">
        <w:t xml:space="preserve">- </w:t>
      </w:r>
      <w:r w:rsidR="006A79F0" w:rsidRPr="0029416C">
        <w:rPr>
          <w:rFonts w:ascii="Times" w:hAnsi="Times"/>
        </w:rPr>
        <w:t>livro disponível no e-disciplinas);</w:t>
      </w:r>
    </w:p>
    <w:p w14:paraId="1D4B5C5B" w14:textId="77777777" w:rsidR="008F7014" w:rsidRDefault="008F7014" w:rsidP="008F7014">
      <w:pPr>
        <w:jc w:val="both"/>
      </w:pPr>
    </w:p>
    <w:p w14:paraId="05D20C95" w14:textId="4183395F" w:rsidR="001A74D9" w:rsidRDefault="006A79F0" w:rsidP="001A74D9">
      <w:r>
        <w:t>2</w:t>
      </w:r>
      <w:r w:rsidR="001A74D9">
        <w:t>. Responda as perguntas a seguir e entregue um arquivo com suas repostas na área de entrega disponível no e-disciplinas</w:t>
      </w:r>
      <w:r>
        <w:t xml:space="preserve">, </w:t>
      </w:r>
      <w:r>
        <w:t xml:space="preserve">até dia </w:t>
      </w:r>
      <w:r>
        <w:t>05</w:t>
      </w:r>
      <w:r>
        <w:t>/</w:t>
      </w:r>
      <w:r>
        <w:t>10</w:t>
      </w:r>
      <w:r>
        <w:t>/2020 às 23h55.</w:t>
      </w:r>
    </w:p>
    <w:p w14:paraId="3DACAEB9" w14:textId="77777777" w:rsidR="001A74D9" w:rsidRDefault="001A74D9" w:rsidP="001A74D9"/>
    <w:p w14:paraId="78BB5667" w14:textId="77777777" w:rsidR="001A74D9" w:rsidRPr="001A74D9" w:rsidRDefault="001A74D9" w:rsidP="001A74D9">
      <w:pPr>
        <w:ind w:left="851"/>
        <w:rPr>
          <w:i/>
        </w:rPr>
      </w:pPr>
      <w:r w:rsidRPr="001A74D9">
        <w:rPr>
          <w:i/>
        </w:rPr>
        <w:t>1. O que é trabalho muscular estático? E trabalho muscular dinâmico?</w:t>
      </w:r>
    </w:p>
    <w:p w14:paraId="45EEAEAB" w14:textId="77777777" w:rsidR="001A74D9" w:rsidRPr="001A74D9" w:rsidRDefault="001A74D9" w:rsidP="001A74D9">
      <w:pPr>
        <w:ind w:left="851"/>
        <w:rPr>
          <w:i/>
        </w:rPr>
      </w:pPr>
      <w:r w:rsidRPr="001A74D9">
        <w:rPr>
          <w:i/>
        </w:rPr>
        <w:t>2. Qual a relação entre postura e conforto em situações de trabalho?</w:t>
      </w:r>
    </w:p>
    <w:p w14:paraId="66395A50" w14:textId="70AFBCB2" w:rsidR="001A74D9" w:rsidRPr="001A74D9" w:rsidRDefault="001A74D9" w:rsidP="001A74D9">
      <w:pPr>
        <w:ind w:left="851"/>
        <w:rPr>
          <w:i/>
        </w:rPr>
      </w:pPr>
      <w:r w:rsidRPr="001A74D9">
        <w:rPr>
          <w:i/>
        </w:rPr>
        <w:t>3. Por que a repetitividade de movimentos é prejudicial à saúde humana a médio e longo prazo?</w:t>
      </w:r>
    </w:p>
    <w:p w14:paraId="13145CF9" w14:textId="77777777" w:rsidR="00E028FE" w:rsidRDefault="00E028FE" w:rsidP="00E37FDB"/>
    <w:p w14:paraId="250FF749" w14:textId="77777777" w:rsidR="00C8369D" w:rsidRDefault="00C8369D" w:rsidP="00F64A8F">
      <w:pPr>
        <w:pStyle w:val="Corpodetexto"/>
      </w:pPr>
    </w:p>
    <w:p w14:paraId="708E6968" w14:textId="77777777" w:rsidR="00C8369D" w:rsidRDefault="00C8369D" w:rsidP="00F64A8F">
      <w:pPr>
        <w:pStyle w:val="Corpodetexto"/>
      </w:pPr>
    </w:p>
    <w:p w14:paraId="226EBC56" w14:textId="77777777" w:rsidR="00C8369D" w:rsidRDefault="00C8369D" w:rsidP="00F64A8F">
      <w:pPr>
        <w:pStyle w:val="Corpodetexto"/>
      </w:pPr>
    </w:p>
    <w:p w14:paraId="0D3BE4F8" w14:textId="77777777" w:rsidR="00C8369D" w:rsidRDefault="00C8369D" w:rsidP="00F64A8F">
      <w:pPr>
        <w:pStyle w:val="Corpodetexto"/>
      </w:pPr>
    </w:p>
    <w:p w14:paraId="4DCBBAA3" w14:textId="77777777" w:rsidR="00C8369D" w:rsidRDefault="00C8369D" w:rsidP="00F64A8F">
      <w:pPr>
        <w:pStyle w:val="Corpodetexto"/>
      </w:pPr>
    </w:p>
    <w:p w14:paraId="1BC3D011" w14:textId="77777777" w:rsidR="00C8369D" w:rsidRDefault="00C8369D" w:rsidP="00F64A8F">
      <w:pPr>
        <w:pStyle w:val="Corpodetexto"/>
      </w:pPr>
    </w:p>
    <w:p w14:paraId="4211CF47" w14:textId="77777777" w:rsidR="00C8369D" w:rsidRDefault="00C8369D" w:rsidP="00F64A8F">
      <w:pPr>
        <w:pStyle w:val="Corpodetexto"/>
      </w:pPr>
    </w:p>
    <w:sectPr w:rsidR="00C8369D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6FF4" w14:textId="77777777" w:rsidR="0087121D" w:rsidRDefault="0087121D">
      <w:r>
        <w:separator/>
      </w:r>
    </w:p>
  </w:endnote>
  <w:endnote w:type="continuationSeparator" w:id="0">
    <w:p w14:paraId="64A6BEE1" w14:textId="77777777" w:rsidR="0087121D" w:rsidRDefault="0087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A7A0" w14:textId="77777777" w:rsidR="0087121D" w:rsidRDefault="0087121D">
      <w:r>
        <w:separator/>
      </w:r>
    </w:p>
  </w:footnote>
  <w:footnote w:type="continuationSeparator" w:id="0">
    <w:p w14:paraId="5E782D73" w14:textId="77777777" w:rsidR="0087121D" w:rsidRDefault="0087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237B8"/>
    <w:rsid w:val="00062B5B"/>
    <w:rsid w:val="00066930"/>
    <w:rsid w:val="00087A84"/>
    <w:rsid w:val="0009111B"/>
    <w:rsid w:val="000B73EA"/>
    <w:rsid w:val="000C4F52"/>
    <w:rsid w:val="000D5756"/>
    <w:rsid w:val="000E3923"/>
    <w:rsid w:val="00102AC9"/>
    <w:rsid w:val="001263F4"/>
    <w:rsid w:val="001A74D9"/>
    <w:rsid w:val="001C3D41"/>
    <w:rsid w:val="00214D20"/>
    <w:rsid w:val="00293751"/>
    <w:rsid w:val="002C01A0"/>
    <w:rsid w:val="002E3FDA"/>
    <w:rsid w:val="00316433"/>
    <w:rsid w:val="00330A46"/>
    <w:rsid w:val="0035174F"/>
    <w:rsid w:val="0035201A"/>
    <w:rsid w:val="003A619F"/>
    <w:rsid w:val="003C1C45"/>
    <w:rsid w:val="003D3FF2"/>
    <w:rsid w:val="00405B3C"/>
    <w:rsid w:val="004719E9"/>
    <w:rsid w:val="00501A27"/>
    <w:rsid w:val="0054451C"/>
    <w:rsid w:val="00550CD8"/>
    <w:rsid w:val="005A47C1"/>
    <w:rsid w:val="005B11D3"/>
    <w:rsid w:val="005B4FEE"/>
    <w:rsid w:val="005C786C"/>
    <w:rsid w:val="005D4505"/>
    <w:rsid w:val="005F42BC"/>
    <w:rsid w:val="00603001"/>
    <w:rsid w:val="00604813"/>
    <w:rsid w:val="00614104"/>
    <w:rsid w:val="0061737A"/>
    <w:rsid w:val="00682172"/>
    <w:rsid w:val="006A79F0"/>
    <w:rsid w:val="006F523A"/>
    <w:rsid w:val="007034E0"/>
    <w:rsid w:val="00704523"/>
    <w:rsid w:val="00712E70"/>
    <w:rsid w:val="00763B96"/>
    <w:rsid w:val="007C7446"/>
    <w:rsid w:val="007F4770"/>
    <w:rsid w:val="00827DCD"/>
    <w:rsid w:val="0087121D"/>
    <w:rsid w:val="00876BC6"/>
    <w:rsid w:val="00890FC0"/>
    <w:rsid w:val="008B5896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27E7C"/>
    <w:rsid w:val="00A57899"/>
    <w:rsid w:val="00AA0F8D"/>
    <w:rsid w:val="00AB515C"/>
    <w:rsid w:val="00B2366F"/>
    <w:rsid w:val="00B753D0"/>
    <w:rsid w:val="00BA7445"/>
    <w:rsid w:val="00BB0C8F"/>
    <w:rsid w:val="00BD12EE"/>
    <w:rsid w:val="00BF3464"/>
    <w:rsid w:val="00C0574F"/>
    <w:rsid w:val="00C158D5"/>
    <w:rsid w:val="00C329BC"/>
    <w:rsid w:val="00C567FF"/>
    <w:rsid w:val="00C5765F"/>
    <w:rsid w:val="00C8369D"/>
    <w:rsid w:val="00C97D69"/>
    <w:rsid w:val="00CF3712"/>
    <w:rsid w:val="00D4053D"/>
    <w:rsid w:val="00D4234B"/>
    <w:rsid w:val="00DA06C5"/>
    <w:rsid w:val="00DA3F99"/>
    <w:rsid w:val="00DB2B86"/>
    <w:rsid w:val="00E028FE"/>
    <w:rsid w:val="00E26B33"/>
    <w:rsid w:val="00E37FDB"/>
    <w:rsid w:val="00E66E12"/>
    <w:rsid w:val="00E74B1B"/>
    <w:rsid w:val="00ED0953"/>
    <w:rsid w:val="00ED739A"/>
    <w:rsid w:val="00F017FA"/>
    <w:rsid w:val="00F056F2"/>
    <w:rsid w:val="00F11AFD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640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christian fernando cubillos rueda</cp:lastModifiedBy>
  <cp:revision>4</cp:revision>
  <cp:lastPrinted>2019-10-29T10:56:00Z</cp:lastPrinted>
  <dcterms:created xsi:type="dcterms:W3CDTF">2020-09-28T17:59:00Z</dcterms:created>
  <dcterms:modified xsi:type="dcterms:W3CDTF">2020-09-28T18:01:00Z</dcterms:modified>
</cp:coreProperties>
</file>