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E" w:rsidRPr="00925BA6" w:rsidRDefault="007F7ADE" w:rsidP="007F7ADE">
      <w:pPr>
        <w:shd w:val="clear" w:color="auto" w:fill="C4BC96" w:themeFill="background2" w:themeFillShade="BF"/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s-AR"/>
        </w:rPr>
      </w:pPr>
      <w:r w:rsidRPr="00925BA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s-AR"/>
        </w:rPr>
        <w:t xml:space="preserve">Funcionamiento del infinitivo </w:t>
      </w:r>
    </w:p>
    <w:p w:rsidR="00FB6124" w:rsidRDefault="00FB6124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:rsidR="00067A5A" w:rsidRPr="00FB6124" w:rsidRDefault="00067A5A" w:rsidP="00FB612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>Dos puntos son esenciales para comprender este funcionamiento:</w:t>
      </w:r>
    </w:p>
    <w:p w:rsidR="00DB0F3E" w:rsidRPr="00DB0F3E" w:rsidRDefault="00067A5A" w:rsidP="00DB0F3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El infinitivo no </w:t>
      </w:r>
      <w:r w:rsidR="009305D6" w:rsidRPr="00FB6124">
        <w:rPr>
          <w:rFonts w:ascii="Arial" w:hAnsi="Arial" w:cs="Arial"/>
          <w:sz w:val="20"/>
          <w:szCs w:val="20"/>
          <w:lang w:val="es-AR"/>
        </w:rPr>
        <w:t xml:space="preserve">puede recibir marcas de flexión de persona y número. </w:t>
      </w:r>
    </w:p>
    <w:p w:rsidR="009305D6" w:rsidRPr="00FB6124" w:rsidRDefault="009305D6" w:rsidP="00067A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Tampoco soporta la expresión de un sujeto explícito al lado. </w:t>
      </w:r>
    </w:p>
    <w:p w:rsidR="00FB6124" w:rsidRPr="00FB6124" w:rsidRDefault="009305D6" w:rsidP="009305D6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Ejemplos: </w:t>
      </w:r>
    </w:p>
    <w:p w:rsidR="009305D6" w:rsidRPr="00FB6124" w:rsidRDefault="00FB6124" w:rsidP="00FB612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No sé qué hice en el último encuentro </w:t>
      </w:r>
      <w:r w:rsidRPr="00FB6124">
        <w:rPr>
          <w:rFonts w:ascii="Arial" w:hAnsi="Arial" w:cs="Arial"/>
          <w:color w:val="C0504D" w:themeColor="accent2"/>
          <w:sz w:val="20"/>
          <w:szCs w:val="20"/>
          <w:lang w:val="es-AR"/>
        </w:rPr>
        <w:t>*para él no venir</w:t>
      </w:r>
      <w:r w:rsidRPr="00FB6124">
        <w:rPr>
          <w:rFonts w:ascii="Arial" w:hAnsi="Arial" w:cs="Arial"/>
          <w:sz w:val="20"/>
          <w:szCs w:val="20"/>
          <w:lang w:val="es-AR"/>
        </w:rPr>
        <w:t xml:space="preserve"> a la cita</w:t>
      </w:r>
      <w:r w:rsidR="0010074B">
        <w:rPr>
          <w:rFonts w:ascii="Arial" w:hAnsi="Arial" w:cs="Arial"/>
          <w:sz w:val="20"/>
          <w:szCs w:val="20"/>
          <w:lang w:val="es-AR"/>
        </w:rPr>
        <w:t xml:space="preserve"> de hoy</w:t>
      </w:r>
      <w:r w:rsidRPr="00FB6124">
        <w:rPr>
          <w:rFonts w:ascii="Arial" w:hAnsi="Arial" w:cs="Arial"/>
          <w:sz w:val="20"/>
          <w:szCs w:val="20"/>
          <w:lang w:val="es-AR"/>
        </w:rPr>
        <w:t xml:space="preserve">. </w:t>
      </w:r>
    </w:p>
    <w:p w:rsidR="00FB6124" w:rsidRPr="00FB6124" w:rsidRDefault="0010074B" w:rsidP="009305D6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 xml:space="preserve">          </w:t>
      </w:r>
      <w:proofErr w:type="gramStart"/>
      <w:r>
        <w:rPr>
          <w:rFonts w:ascii="Arial" w:hAnsi="Arial" w:cs="Arial"/>
          <w:sz w:val="20"/>
          <w:szCs w:val="20"/>
          <w:lang w:val="es-AR"/>
        </w:rPr>
        <w:t>p</w:t>
      </w:r>
      <w:r w:rsidR="00FB6124" w:rsidRPr="00FB6124">
        <w:rPr>
          <w:rFonts w:ascii="Arial" w:hAnsi="Arial" w:cs="Arial"/>
          <w:sz w:val="20"/>
          <w:szCs w:val="20"/>
          <w:lang w:val="es-AR"/>
        </w:rPr>
        <w:t>ara</w:t>
      </w:r>
      <w:proofErr w:type="gramEnd"/>
      <w:r w:rsidR="00FB6124" w:rsidRPr="00FB6124">
        <w:rPr>
          <w:rFonts w:ascii="Arial" w:hAnsi="Arial" w:cs="Arial"/>
          <w:sz w:val="20"/>
          <w:szCs w:val="20"/>
          <w:lang w:val="es-AR"/>
        </w:rPr>
        <w:t xml:space="preserve"> que él no viniera/se a la cita</w:t>
      </w:r>
      <w:r>
        <w:rPr>
          <w:rFonts w:ascii="Arial" w:hAnsi="Arial" w:cs="Arial"/>
          <w:sz w:val="20"/>
          <w:szCs w:val="20"/>
          <w:lang w:val="es-AR"/>
        </w:rPr>
        <w:t xml:space="preserve"> de hoy</w:t>
      </w:r>
      <w:r w:rsidR="00FB6124" w:rsidRPr="00FB6124">
        <w:rPr>
          <w:rFonts w:ascii="Arial" w:hAnsi="Arial" w:cs="Arial"/>
          <w:sz w:val="20"/>
          <w:szCs w:val="20"/>
          <w:lang w:val="es-AR"/>
        </w:rPr>
        <w:t>.</w:t>
      </w:r>
    </w:p>
    <w:p w:rsidR="00FB6124" w:rsidRPr="00FB6124" w:rsidRDefault="00FB6124" w:rsidP="00FB612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Como cuando Don Quijote se puso a combatir con los molinos pensando </w:t>
      </w:r>
      <w:r w:rsidRPr="00FB6124">
        <w:rPr>
          <w:rFonts w:ascii="Arial" w:hAnsi="Arial" w:cs="Arial"/>
          <w:color w:val="C0504D" w:themeColor="accent2"/>
          <w:sz w:val="20"/>
          <w:szCs w:val="20"/>
          <w:lang w:val="es-AR"/>
        </w:rPr>
        <w:t>*</w:t>
      </w:r>
      <w:proofErr w:type="spellStart"/>
      <w:r w:rsidRPr="00FB6124">
        <w:rPr>
          <w:rFonts w:ascii="Arial" w:hAnsi="Arial" w:cs="Arial"/>
          <w:color w:val="C0504D" w:themeColor="accent2"/>
          <w:sz w:val="20"/>
          <w:szCs w:val="20"/>
          <w:lang w:val="es-AR"/>
        </w:rPr>
        <w:t>seren</w:t>
      </w:r>
      <w:proofErr w:type="spellEnd"/>
      <w:r w:rsidRPr="00FB6124">
        <w:rPr>
          <w:rFonts w:ascii="Arial" w:hAnsi="Arial" w:cs="Arial"/>
          <w:sz w:val="20"/>
          <w:szCs w:val="20"/>
          <w:lang w:val="es-AR"/>
        </w:rPr>
        <w:t xml:space="preserve"> gigantes.</w:t>
      </w:r>
    </w:p>
    <w:p w:rsidR="00FB6124" w:rsidRPr="00FB6124" w:rsidRDefault="00FB6124" w:rsidP="00FB6124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0"/>
          <w:szCs w:val="20"/>
          <w:lang w:val="es-AR"/>
        </w:rPr>
      </w:pPr>
      <w:proofErr w:type="gramStart"/>
      <w:r w:rsidRPr="00FB6124">
        <w:rPr>
          <w:rFonts w:ascii="Arial" w:hAnsi="Arial" w:cs="Arial"/>
          <w:sz w:val="20"/>
          <w:szCs w:val="20"/>
          <w:lang w:val="es-AR"/>
        </w:rPr>
        <w:t>pensando</w:t>
      </w:r>
      <w:proofErr w:type="gramEnd"/>
      <w:r w:rsidRPr="00FB6124">
        <w:rPr>
          <w:rFonts w:ascii="Arial" w:hAnsi="Arial" w:cs="Arial"/>
          <w:sz w:val="20"/>
          <w:szCs w:val="20"/>
          <w:lang w:val="es-AR"/>
        </w:rPr>
        <w:t xml:space="preserve"> que eran gigantes.</w:t>
      </w:r>
    </w:p>
    <w:p w:rsidR="00067A5A" w:rsidRDefault="00067A5A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:rsidR="00CF6417" w:rsidRPr="00405473" w:rsidRDefault="007F7ADE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</w:t>
      </w:r>
      <w:r w:rsidR="00925BA6">
        <w:rPr>
          <w:rFonts w:ascii="Arial" w:hAnsi="Arial" w:cs="Arial"/>
          <w:lang w:val="es-AR"/>
        </w:rPr>
        <w:t>n español e</w:t>
      </w:r>
      <w:r w:rsidR="00CF6417" w:rsidRPr="007F7ADE">
        <w:rPr>
          <w:rFonts w:ascii="Arial" w:hAnsi="Arial" w:cs="Arial"/>
          <w:lang w:val="es-AR"/>
        </w:rPr>
        <w:t xml:space="preserve">l Infinitivo es </w:t>
      </w:r>
      <w:r w:rsidR="00CF6417" w:rsidRPr="007F7ADE">
        <w:rPr>
          <w:rFonts w:ascii="Arial" w:hAnsi="Arial" w:cs="Arial"/>
          <w:b/>
          <w:lang w:val="es-AR"/>
        </w:rPr>
        <w:t>una forma no personal del verbo</w:t>
      </w:r>
      <w:r w:rsidR="00CF6417" w:rsidRPr="007F7ADE">
        <w:rPr>
          <w:rFonts w:ascii="Arial" w:hAnsi="Arial" w:cs="Arial"/>
          <w:lang w:val="es-AR"/>
        </w:rPr>
        <w:t xml:space="preserve">, es decir, </w:t>
      </w:r>
      <w:r w:rsidR="00CF6417" w:rsidRPr="00925BA6">
        <w:rPr>
          <w:rFonts w:ascii="Arial" w:hAnsi="Arial" w:cs="Arial"/>
          <w:b/>
          <w:lang w:val="es-AR"/>
        </w:rPr>
        <w:t>no posee variac</w:t>
      </w:r>
      <w:r w:rsidRPr="00925BA6">
        <w:rPr>
          <w:rFonts w:ascii="Arial" w:hAnsi="Arial" w:cs="Arial"/>
          <w:b/>
          <w:lang w:val="es-AR"/>
        </w:rPr>
        <w:t xml:space="preserve">iones que indiquen su persona, </w:t>
      </w:r>
      <w:r w:rsidR="00CF6417" w:rsidRPr="00925BA6">
        <w:rPr>
          <w:rFonts w:ascii="Arial" w:hAnsi="Arial" w:cs="Arial"/>
          <w:b/>
          <w:lang w:val="es-AR"/>
        </w:rPr>
        <w:t>n</w:t>
      </w:r>
      <w:r w:rsidRPr="00925BA6">
        <w:rPr>
          <w:rFonts w:ascii="Arial" w:hAnsi="Arial" w:cs="Arial"/>
          <w:b/>
          <w:lang w:val="es-AR"/>
        </w:rPr>
        <w:t>ú</w:t>
      </w:r>
      <w:r w:rsidR="00CF6417" w:rsidRPr="00925BA6">
        <w:rPr>
          <w:rFonts w:ascii="Arial" w:hAnsi="Arial" w:cs="Arial"/>
          <w:b/>
          <w:lang w:val="es-AR"/>
        </w:rPr>
        <w:t xml:space="preserve">mero, </w:t>
      </w:r>
      <w:r w:rsidR="00CF6417" w:rsidRPr="00405473">
        <w:rPr>
          <w:rFonts w:ascii="Arial" w:hAnsi="Arial" w:cs="Arial"/>
          <w:lang w:val="es-AR"/>
        </w:rPr>
        <w:t>tiempo o género.</w:t>
      </w:r>
    </w:p>
    <w:p w:rsidR="00FA1212" w:rsidRPr="007F7ADE" w:rsidRDefault="00FA1212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  <w:r w:rsidRPr="007F7ADE">
        <w:rPr>
          <w:rFonts w:ascii="Arial" w:hAnsi="Arial" w:cs="Arial"/>
          <w:lang w:val="es-AR"/>
        </w:rPr>
        <w:t>En portugu</w:t>
      </w:r>
      <w:r w:rsidR="007F7ADE">
        <w:rPr>
          <w:rFonts w:ascii="Arial" w:hAnsi="Arial" w:cs="Arial"/>
          <w:lang w:val="es-AR"/>
        </w:rPr>
        <w:t>é</w:t>
      </w:r>
      <w:r w:rsidRPr="007F7ADE">
        <w:rPr>
          <w:rFonts w:ascii="Arial" w:hAnsi="Arial" w:cs="Arial"/>
          <w:lang w:val="es-AR"/>
        </w:rPr>
        <w:t>s</w:t>
      </w:r>
      <w:r w:rsidR="00925BA6">
        <w:rPr>
          <w:rFonts w:ascii="Arial" w:hAnsi="Arial" w:cs="Arial"/>
          <w:lang w:val="es-AR"/>
        </w:rPr>
        <w:t xml:space="preserve">, en cambio, existe la posibilidad de flexionar </w:t>
      </w:r>
      <w:r w:rsidRPr="007F7ADE">
        <w:rPr>
          <w:rFonts w:ascii="Arial" w:hAnsi="Arial" w:cs="Arial"/>
          <w:lang w:val="es-AR"/>
        </w:rPr>
        <w:t xml:space="preserve">el </w:t>
      </w:r>
      <w:r w:rsidR="00782078">
        <w:rPr>
          <w:rFonts w:ascii="Arial" w:hAnsi="Arial" w:cs="Arial"/>
          <w:lang w:val="es-AR"/>
        </w:rPr>
        <w:t>i</w:t>
      </w:r>
      <w:r w:rsidRPr="007F7ADE">
        <w:rPr>
          <w:rFonts w:ascii="Arial" w:hAnsi="Arial" w:cs="Arial"/>
          <w:lang w:val="es-AR"/>
        </w:rPr>
        <w:t>nfinitivo</w:t>
      </w:r>
      <w:r w:rsidR="00782078">
        <w:rPr>
          <w:rFonts w:ascii="Arial" w:hAnsi="Arial" w:cs="Arial"/>
          <w:lang w:val="es-AR"/>
        </w:rPr>
        <w:t>; en español</w:t>
      </w:r>
      <w:r w:rsidR="00925BA6">
        <w:rPr>
          <w:rFonts w:ascii="Arial" w:hAnsi="Arial" w:cs="Arial"/>
          <w:lang w:val="es-AR"/>
        </w:rPr>
        <w:t>, en esos casos, el</w:t>
      </w:r>
      <w:r w:rsidR="00782078">
        <w:rPr>
          <w:rFonts w:ascii="Arial" w:hAnsi="Arial" w:cs="Arial"/>
          <w:lang w:val="es-AR"/>
        </w:rPr>
        <w:t xml:space="preserve"> funcionamiento se da mediante la movilización de un </w:t>
      </w:r>
      <w:r w:rsidRPr="007F7ADE">
        <w:rPr>
          <w:rFonts w:ascii="Arial" w:hAnsi="Arial" w:cs="Arial"/>
          <w:lang w:val="es-AR"/>
        </w:rPr>
        <w:t xml:space="preserve">verbo </w:t>
      </w:r>
      <w:r w:rsidR="0010074B">
        <w:rPr>
          <w:rFonts w:ascii="Arial" w:hAnsi="Arial" w:cs="Arial"/>
          <w:lang w:val="es-AR"/>
        </w:rPr>
        <w:t>conjugado</w:t>
      </w:r>
      <w:r w:rsidR="00782078">
        <w:rPr>
          <w:rFonts w:ascii="Arial" w:hAnsi="Arial" w:cs="Arial"/>
          <w:lang w:val="es-AR"/>
        </w:rPr>
        <w:t>. Esto ocurre de varias maneras, pero</w:t>
      </w:r>
      <w:r w:rsidR="00925BA6">
        <w:rPr>
          <w:rFonts w:ascii="Arial" w:hAnsi="Arial" w:cs="Arial"/>
          <w:lang w:val="es-AR"/>
        </w:rPr>
        <w:t xml:space="preserve">, para ejemplificar de modo más claro vamos a concentrarnos en </w:t>
      </w:r>
      <w:r w:rsidR="00782078">
        <w:rPr>
          <w:rFonts w:ascii="Arial" w:hAnsi="Arial" w:cs="Arial"/>
          <w:lang w:val="es-AR"/>
        </w:rPr>
        <w:t xml:space="preserve">las subordinadas finales, por ejemplo: </w:t>
      </w:r>
    </w:p>
    <w:p w:rsidR="00925BA6" w:rsidRDefault="00925BA6" w:rsidP="00FA1212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</w:p>
    <w:p w:rsidR="00925BA6" w:rsidRDefault="005830D0" w:rsidP="00405473">
      <w:pPr>
        <w:shd w:val="clear" w:color="auto" w:fill="B8CCE4" w:themeFill="accent1" w:themeFillTint="66"/>
        <w:spacing w:after="0" w:line="360" w:lineRule="auto"/>
        <w:jc w:val="center"/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</w:pP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Fazemos tudo isto p</w:t>
      </w:r>
      <w:r w:rsidR="00FA1212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ara </w:t>
      </w:r>
      <w:r w:rsidR="00FA1212"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sermos</w:t>
      </w:r>
      <w:r w:rsidR="00FA1212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felizes → </w:t>
      </w:r>
      <w:proofErr w:type="spellStart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</w:t>
      </w:r>
      <w:proofErr w:type="spellEnd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hacemos</w:t>
      </w:r>
      <w:proofErr w:type="spellEnd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todo para </w:t>
      </w:r>
      <w:r w:rsidR="00925BA6" w:rsidRPr="005E0899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t-BR"/>
        </w:rPr>
        <w:t xml:space="preserve">ser </w:t>
      </w:r>
      <w:proofErr w:type="spellStart"/>
      <w:r w:rsidR="00FA1212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felices</w:t>
      </w:r>
      <w:proofErr w:type="spellEnd"/>
      <w:r w:rsidR="00FA1212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 </w:t>
      </w:r>
      <w:r w:rsidR="00FA1212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830D0">
        <w:rPr>
          <w:rFonts w:ascii="Arial" w:eastAsia="Times New Roman" w:hAnsi="Arial" w:cs="Arial"/>
          <w:iCs/>
          <w:color w:val="1F497D" w:themeColor="text2"/>
          <w:sz w:val="20"/>
          <w:szCs w:val="20"/>
          <w:lang w:val="es-AR" w:eastAsia="pt-BR"/>
        </w:rPr>
        <w:t xml:space="preserve">El sujeto </w:t>
      </w:r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de </w:t>
      </w:r>
      <w:proofErr w:type="gramStart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la</w:t>
      </w:r>
      <w:proofErr w:type="gramEnd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oración principal es el mismo al de la </w:t>
      </w:r>
      <w:proofErr w:type="spellStart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subodinada</w:t>
      </w:r>
      <w:proofErr w:type="spellEnd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(una primera persona del plural en los dos casos</w:t>
      </w:r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, pues el sujeto de “</w:t>
      </w:r>
      <w:proofErr w:type="spellStart"/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fazemos</w:t>
      </w:r>
      <w:proofErr w:type="spellEnd"/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” y de “sernos” es el mismo</w:t>
      </w:r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)</w:t>
      </w:r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. En español queda claro que el sujeto de “ser” está implícito: es el de “hacemos”. </w:t>
      </w:r>
    </w:p>
    <w:p w:rsidR="00405473" w:rsidRDefault="00925BA6" w:rsidP="00405473">
      <w:pPr>
        <w:shd w:val="clear" w:color="auto" w:fill="B8CCE4" w:themeFill="accent1" w:themeFillTint="66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Pero veamos este otro caso: </w:t>
      </w:r>
      <w:r w:rsidR="00FA1212"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br/>
      </w:r>
    </w:p>
    <w:p w:rsidR="00782078" w:rsidRDefault="00FA1212" w:rsidP="00405473">
      <w:pPr>
        <w:shd w:val="clear" w:color="auto" w:fill="B8CCE4" w:themeFill="accent1" w:themeFillTint="66"/>
        <w:spacing w:line="360" w:lineRule="auto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O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professor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pediu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 para </w:t>
      </w:r>
      <w:proofErr w:type="spellStart"/>
      <w:r w:rsidRPr="007F7AD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AR" w:eastAsia="pt-BR"/>
        </w:rPr>
        <w:t>lermos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 o texto → 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El profesor nos pidió </w:t>
      </w:r>
      <w:r w:rsidRPr="007F7ADE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s-AR" w:eastAsia="pt-BR"/>
        </w:rPr>
        <w:t>que le</w:t>
      </w:r>
      <w:r w:rsidR="0010074B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s-AR" w:eastAsia="pt-BR"/>
        </w:rPr>
        <w:t>yésemos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 el texto. </w:t>
      </w:r>
    </w:p>
    <w:p w:rsidR="00405473" w:rsidRDefault="00925BA6" w:rsidP="00405473">
      <w:pPr>
        <w:shd w:val="clear" w:color="auto" w:fill="B8CCE4" w:themeFill="accent1" w:themeFillTint="66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Aquí los sujetos son diferentes: el de la principal, del verbo “</w:t>
      </w:r>
      <w:proofErr w:type="spellStart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pediu</w:t>
      </w:r>
      <w:proofErr w:type="spellEnd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” es una tercera persona; pero el de la subordinada es una primera del plural. En español no es posible mantener el infinitivo porque no permitiría decir lo que queremos decir, y porque no soporta que le pongamos al lado un sujeto explícito: “nos pidió para </w:t>
      </w:r>
      <w:proofErr w:type="spellStart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leermos</w:t>
      </w:r>
      <w:proofErr w:type="spellEnd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”, porque inclusive el verbo “pedir” exige introducir lo que se pide con un “que”: </w:t>
      </w:r>
      <w:r w:rsidRPr="00405473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val="es-AR" w:eastAsia="pt-BR"/>
        </w:rPr>
        <w:t>nos pidió que leamos</w:t>
      </w:r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(el verbo conjugado en subjuntivo permite indicar persona y número</w:t>
      </w:r>
      <w:r w:rsid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.</w:t>
      </w:r>
      <w:r w:rsidR="00FA1212"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br/>
      </w:r>
    </w:p>
    <w:p w:rsidR="00405473" w:rsidRDefault="00FA1212" w:rsidP="00FA1212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Não é necessário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pegarmos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um ônibus para chegar ao centro → 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No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hace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falta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que tomemos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un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autobús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para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llegar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proofErr w:type="gram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al</w:t>
      </w:r>
      <w:proofErr w:type="spellEnd"/>
      <w:proofErr w:type="gram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centro.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Un sujeto impersonal en la principal, una primera persona del plural en el infinitivo.</w:t>
      </w:r>
      <w:r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br/>
      </w:r>
    </w:p>
    <w:p w:rsidR="00FA1212" w:rsidRPr="007F7ADE" w:rsidRDefault="00FA1212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É melhor você </w:t>
      </w:r>
      <w:r w:rsidR="0010074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terminar </w:t>
      </w:r>
      <w:r w:rsidR="0010074B" w:rsidRPr="0010074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Letras</w:t>
      </w:r>
      <w:r w:rsidR="001007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  <w:proofErr w:type="spellStart"/>
      <w:r w:rsidR="0010074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primero</w:t>
      </w:r>
      <w:proofErr w:type="spellEnd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→ </w:t>
      </w:r>
      <w:proofErr w:type="spellStart"/>
      <w:proofErr w:type="gram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Es</w:t>
      </w:r>
      <w:proofErr w:type="spellEnd"/>
      <w:proofErr w:type="gram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mejor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que te </w:t>
      </w:r>
      <w:r w:rsidR="0010074B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termines </w:t>
      </w:r>
      <w:r w:rsidR="0010074B" w:rsidRPr="0010074B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pt-BR"/>
        </w:rPr>
        <w:t>Letras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pronto.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Un sujeto impersonal en la principal, una </w:t>
      </w:r>
      <w:r w:rsid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segunda</w:t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persona del </w:t>
      </w:r>
      <w:r w:rsid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singular como sujeto del </w:t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infinitivo.</w:t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br/>
      </w:r>
      <w:bookmarkStart w:id="0" w:name="_GoBack"/>
      <w:bookmarkEnd w:id="0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Vera sugeriu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sentarem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na fileira da frente → 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Vera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sugirió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que se 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sienten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 en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la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fila de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adelante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Apesar de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sermos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vizinhos, não nos conhecemos → 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Aunque</w:t>
      </w:r>
      <w:proofErr w:type="spellEnd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 somos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vecinos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, no nos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conocemos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</w:t>
      </w:r>
      <w:r w:rsidR="007F7ADE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</w:t>
      </w:r>
      <w:r w:rsidR="007F7ADE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bserve</w:t>
      </w:r>
      <w:r w:rsidR="007F7ADE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mos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que </w:t>
      </w:r>
      <w:proofErr w:type="spellStart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aqu</w:t>
      </w:r>
      <w:r w:rsidR="007F7ADE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í</w:t>
      </w:r>
      <w:proofErr w:type="spellEnd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o "apesar de" foi traduzido como "</w:t>
      </w:r>
      <w:proofErr w:type="spellStart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aunque</w:t>
      </w:r>
      <w:proofErr w:type="spellEnd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" e verbo ficou no presente do indicativo</w:t>
      </w:r>
      <w:proofErr w:type="gramStart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)</w:t>
      </w:r>
      <w:proofErr w:type="gramEnd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Falou para as crianças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saírem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da sala. →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Dijo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a los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niños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que 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salgan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 de </w:t>
      </w:r>
      <w:proofErr w:type="spellStart"/>
      <w:proofErr w:type="gram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la</w:t>
      </w:r>
      <w:proofErr w:type="spellEnd"/>
      <w:proofErr w:type="gram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sala.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Discutiram uma forma de todos se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protegerem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→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Discutieron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una forma de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que todos se 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protejan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Para os problemas </w:t>
      </w:r>
      <w:proofErr w:type="spellStart"/>
      <w:r w:rsidRPr="007F7AD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AR" w:eastAsia="pt-BR"/>
        </w:rPr>
        <w:t>serem</w:t>
      </w:r>
      <w:proofErr w:type="spellEnd"/>
      <w:r w:rsidRPr="007F7AD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AR" w:eastAsia="pt-BR"/>
        </w:rPr>
        <w:t> 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resolvidos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, precisamos de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mais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ação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. →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 Para </w:t>
      </w:r>
      <w:r w:rsidRPr="007F7ADE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s-AR" w:eastAsia="pt-BR"/>
        </w:rPr>
        <w:t>que se resuelvan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 los problemas, necesitamos más acción.</w:t>
      </w:r>
    </w:p>
    <w:p w:rsidR="00AF6182" w:rsidRDefault="00AF6182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405473" w:rsidRDefault="00405473" w:rsidP="00405473">
      <w:pPr>
        <w:shd w:val="clear" w:color="auto" w:fill="D99594" w:themeFill="accent2" w:themeFillTint="99"/>
        <w:spacing w:line="360" w:lineRule="auto"/>
        <w:jc w:val="center"/>
        <w:rPr>
          <w:rFonts w:ascii="Arial" w:hAnsi="Arial" w:cs="Arial"/>
          <w:lang w:val="es-AR"/>
        </w:rPr>
      </w:pPr>
    </w:p>
    <w:p w:rsidR="00AF6182" w:rsidRDefault="00405473" w:rsidP="00405473">
      <w:pPr>
        <w:shd w:val="clear" w:color="auto" w:fill="D99594" w:themeFill="accent2" w:themeFillTint="99"/>
        <w:spacing w:line="36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Como en portugués el infinitivo tiene otros funcionamientos</w:t>
      </w:r>
      <w:r w:rsidR="00AF6182" w:rsidRPr="007F7ADE">
        <w:rPr>
          <w:rFonts w:ascii="Arial" w:hAnsi="Arial" w:cs="Arial"/>
          <w:lang w:val="es-AR"/>
        </w:rPr>
        <w:t>:</w:t>
      </w:r>
    </w:p>
    <w:p w:rsidR="00405473" w:rsidRPr="007F7ADE" w:rsidRDefault="00405473" w:rsidP="00405473">
      <w:pPr>
        <w:shd w:val="clear" w:color="auto" w:fill="D99594" w:themeFill="accent2" w:themeFillTint="99"/>
        <w:spacing w:line="360" w:lineRule="auto"/>
        <w:jc w:val="center"/>
        <w:rPr>
          <w:rFonts w:ascii="Arial" w:hAnsi="Arial" w:cs="Arial"/>
          <w:lang w:val="es-AR"/>
        </w:rPr>
      </w:pPr>
    </w:p>
    <w:p w:rsidR="00AF6182" w:rsidRPr="007F7ADE" w:rsidRDefault="00AF6182" w:rsidP="00AF6182">
      <w:pPr>
        <w:spacing w:line="360" w:lineRule="auto"/>
        <w:rPr>
          <w:rFonts w:ascii="Arial" w:hAnsi="Arial" w:cs="Arial"/>
          <w:lang w:val="es-AR"/>
        </w:rPr>
      </w:pPr>
      <w:r w:rsidRPr="007F7ADE">
        <w:rPr>
          <w:rFonts w:ascii="Arial" w:hAnsi="Arial" w:cs="Arial"/>
          <w:lang w:val="es-AR"/>
        </w:rPr>
        <w:t>Ejerce funciones de sustantivo y pude funcionar como sujeto, complemento del verbo o modificar del nombre, adjetivo o adv</w:t>
      </w:r>
      <w:r w:rsidR="00782078">
        <w:rPr>
          <w:rFonts w:ascii="Arial" w:hAnsi="Arial" w:cs="Arial"/>
          <w:lang w:val="es-AR"/>
        </w:rPr>
        <w:t>e</w:t>
      </w:r>
      <w:r w:rsidRPr="007F7ADE">
        <w:rPr>
          <w:rFonts w:ascii="Arial" w:hAnsi="Arial" w:cs="Arial"/>
          <w:lang w:val="es-AR"/>
        </w:rPr>
        <w:t>rbio.</w:t>
      </w:r>
    </w:p>
    <w:p w:rsidR="00E87B7D" w:rsidRPr="00405473" w:rsidRDefault="00CF6417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es-AR"/>
        </w:rPr>
      </w:pPr>
      <w:r w:rsidRPr="00405473">
        <w:rPr>
          <w:rFonts w:ascii="Arial" w:hAnsi="Arial" w:cs="Arial"/>
          <w:b/>
          <w:lang w:val="es-AR"/>
        </w:rPr>
        <w:t>CON VALOR DE SUSTANTIVO</w:t>
      </w:r>
    </w:p>
    <w:p w:rsidR="00CF6417" w:rsidRPr="007F7ADE" w:rsidRDefault="00CF6417" w:rsidP="005F637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7F7ADE">
        <w:rPr>
          <w:rFonts w:ascii="Arial" w:hAnsi="Arial" w:cs="Arial"/>
          <w:sz w:val="24"/>
          <w:szCs w:val="24"/>
          <w:lang w:val="es-AR"/>
        </w:rPr>
        <w:t>Como sujeto: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Llegar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 un acuerdo con el sindicato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solucionaría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 el problema.</w:t>
      </w:r>
    </w:p>
    <w:p w:rsidR="00CF6417" w:rsidRPr="007F7ADE" w:rsidRDefault="00CF6417" w:rsidP="005F6373">
      <w:pPr>
        <w:spacing w:line="36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Como complemento directo: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 quiere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sola de noche.</w:t>
      </w:r>
    </w:p>
    <w:p w:rsidR="00CF6417" w:rsidRPr="007F7ADE" w:rsidRDefault="00CF6417" w:rsidP="005F6373">
      <w:pPr>
        <w:spacing w:line="36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Como modificador de u</w:t>
      </w:r>
      <w:r w:rsidR="00405473">
        <w:rPr>
          <w:rFonts w:ascii="Arial" w:eastAsia="Times New Roman" w:hAnsi="Arial" w:cs="Arial"/>
          <w:sz w:val="24"/>
          <w:szCs w:val="24"/>
          <w:lang w:val="es-AR" w:eastAsia="pt-BR"/>
        </w:rPr>
        <w:t>n</w:t>
      </w: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 xml:space="preserve"> nombre: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Tengo la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impresión 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estar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 vacaciones.</w:t>
      </w:r>
    </w:p>
    <w:p w:rsidR="00CF6417" w:rsidRPr="007F7ADE" w:rsidRDefault="00CF6417" w:rsidP="005F6373">
      <w:pPr>
        <w:spacing w:line="36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 xml:space="preserve">Como </w:t>
      </w:r>
      <w:r w:rsidR="00405473">
        <w:rPr>
          <w:rFonts w:ascii="Arial" w:eastAsia="Times New Roman" w:hAnsi="Arial" w:cs="Arial"/>
          <w:sz w:val="24"/>
          <w:szCs w:val="24"/>
          <w:lang w:val="es-AR" w:eastAsia="pt-BR"/>
        </w:rPr>
        <w:t>m</w:t>
      </w: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odificador de un adv</w:t>
      </w:r>
      <w:r w:rsidR="00405473">
        <w:rPr>
          <w:rFonts w:ascii="Arial" w:eastAsia="Times New Roman" w:hAnsi="Arial" w:cs="Arial"/>
          <w:sz w:val="24"/>
          <w:szCs w:val="24"/>
          <w:lang w:val="es-AR" w:eastAsia="pt-BR"/>
        </w:rPr>
        <w:t>e</w:t>
      </w: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rbio: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 momento, las dos partes están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lejos 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llegar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 un acuerdo</w:t>
      </w:r>
    </w:p>
    <w:p w:rsidR="00CF6417" w:rsidRPr="00405473" w:rsidRDefault="00CF6417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Preposición + Infinitivo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Regresó a su país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para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estar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más cerca de su </w:t>
      </w:r>
      <w:proofErr w:type="spellStart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família</w:t>
      </w:r>
      <w:proofErr w:type="spellEnd"/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Se marchó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sin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decir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adiós.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Apaga las luces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antes 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color w:val="000000"/>
          <w:sz w:val="20"/>
          <w:szCs w:val="20"/>
          <w:lang w:val="es-AR" w:eastAsia="pt-BR"/>
        </w:rPr>
        <w:t>.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Está cansado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discutir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.</w:t>
      </w:r>
    </w:p>
    <w:p w:rsidR="00CF6417" w:rsidRPr="007F7ADE" w:rsidRDefault="00FB6124" w:rsidP="00FB6124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>
        <w:rPr>
          <w:rFonts w:ascii="Arial" w:eastAsia="Times New Roman" w:hAnsi="Arial" w:cs="Arial"/>
          <w:sz w:val="28"/>
          <w:szCs w:val="28"/>
          <w:lang w:val="es-AR" w:eastAsia="pt-BR"/>
        </w:rPr>
        <w:t>Cuando el sujeto es el mismo</w:t>
      </w:r>
      <w:r w:rsidR="00F37B9F" w:rsidRPr="007F7ADE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</w:t>
      </w:r>
    </w:p>
    <w:p w:rsidR="00CF6417" w:rsidRPr="007F7ADE" w:rsidRDefault="00CF6417" w:rsidP="005F6373">
      <w:pPr>
        <w:spacing w:after="0" w:line="360" w:lineRule="auto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Se usa el infinitivo como complemento de objeto directo cuando el sujeto del verbo conjugado y el sujeto del infinitivo es el mismo.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</w:p>
    <w:p w:rsidR="00AF6182" w:rsidRPr="007F7ADE" w:rsidRDefault="00AF6182" w:rsidP="005F637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</w:pP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Prefiero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quedarme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en casa.</w:t>
      </w:r>
    </w:p>
    <w:p w:rsidR="00F37B9F" w:rsidRPr="007F7ADE" w:rsidRDefault="00F37B9F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Quiere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viajar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por todo el mundo.</w:t>
      </w:r>
    </w:p>
    <w:p w:rsidR="00F37B9F" w:rsidRPr="00405473" w:rsidRDefault="00F37B9F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Pronombre complemento indirecto + verbo + Infinitivo</w:t>
      </w:r>
    </w:p>
    <w:p w:rsidR="00F37B9F" w:rsidRPr="007F7ADE" w:rsidRDefault="00F37B9F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lastRenderedPageBreak/>
        <w:t>Esta construcción como una alternativa al uso del subjuntivo sólo es posible en algunos casos en que el verbo principal expresa influencia (mandato, permiso, prohibición).</w:t>
      </w:r>
    </w:p>
    <w:p w:rsidR="00F37B9F" w:rsidRPr="007F7ADE" w:rsidRDefault="00F37B9F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El médico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</w:t>
      </w:r>
      <w:r w:rsidRPr="007F7ADE">
        <w:rPr>
          <w:rFonts w:ascii="Arial" w:eastAsia="Times New Roman" w:hAnsi="Arial" w:cs="Arial"/>
          <w:color w:val="0000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ha prohibido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subir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y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bajar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escaleras.</w:t>
      </w:r>
    </w:p>
    <w:p w:rsidR="00F37B9F" w:rsidRPr="007F7ADE" w:rsidRDefault="00F37B9F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recomendó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tomarse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unas vacaciones.</w:t>
      </w:r>
    </w:p>
    <w:p w:rsidR="00515844" w:rsidRPr="007F7ADE" w:rsidRDefault="00F37B9F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 mandó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construir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 pirámide.</w:t>
      </w:r>
    </w:p>
    <w:p w:rsidR="00F37B9F" w:rsidRPr="007F7ADE" w:rsidRDefault="00515844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Al ejército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 resulta difícil</w:t>
      </w:r>
      <w:r w:rsidRPr="007F7ADE">
        <w:rPr>
          <w:rFonts w:ascii="Arial" w:eastAsia="Times New Roman" w:hAnsi="Arial" w:cs="Arial"/>
          <w:b/>
          <w:bCs/>
          <w:color w:val="9900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empezar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las labores de reconstrucción.</w:t>
      </w:r>
    </w:p>
    <w:p w:rsidR="00515844" w:rsidRPr="007F7ADE" w:rsidRDefault="00515844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2136A9" w:rsidRPr="00405473" w:rsidRDefault="00F37B9F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Pronombre complemento dire</w:t>
      </w:r>
      <w:r w:rsidR="002136A9" w:rsidRPr="00405473">
        <w:rPr>
          <w:rFonts w:ascii="Arial" w:eastAsia="Times New Roman" w:hAnsi="Arial" w:cs="Arial"/>
          <w:sz w:val="28"/>
          <w:szCs w:val="28"/>
          <w:lang w:val="es-AR" w:eastAsia="pt-BR"/>
        </w:rPr>
        <w:t xml:space="preserve">cto + dejar / hacer / invitar a / obligar a </w:t>
      </w: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+ Infinitivo</w:t>
      </w:r>
    </w:p>
    <w:p w:rsidR="002136A9" w:rsidRPr="007F7ADE" w:rsidRDefault="002136A9" w:rsidP="005F6373">
      <w:pPr>
        <w:spacing w:line="360" w:lineRule="auto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 el mismo caso que el anterior, pero con los verbos mencionados se utiliza el pronombre complemento directo.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la dejan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por la noche.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Sus amigos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los invitaron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pasar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las vacaciones con ellos.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lang w:val="es-AR" w:eastAsia="pt-BR"/>
        </w:rPr>
        <w:t>Pronombre complemento directo + verbos de percepción + infinitivo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Hace años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lo oí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tocar</w:t>
      </w:r>
      <w:r w:rsidRPr="007F7ADE">
        <w:rPr>
          <w:rFonts w:ascii="Arial" w:eastAsia="Times New Roman" w:hAnsi="Arial" w:cs="Arial"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en un concierto.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Los vi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al jardín.</w:t>
      </w:r>
    </w:p>
    <w:p w:rsidR="00515844" w:rsidRPr="00405473" w:rsidRDefault="00515844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AL + Infinitivo</w:t>
      </w:r>
    </w:p>
    <w:p w:rsidR="00515844" w:rsidRPr="007F7ADE" w:rsidRDefault="00515844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Expresión temporal que se usa para indicar que la acción expresada por el infinitivo tiene lugar al mismo tiempo que la acción expresada por el verbo principal.</w:t>
      </w:r>
    </w:p>
    <w:p w:rsidR="00515844" w:rsidRPr="007F7ADE" w:rsidRDefault="00515844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5F6373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Al 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del trabajo me encontré con tu hermana.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Los medios de comunicación interrumpieron sus programas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al conocerse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 noticia.</w:t>
      </w:r>
    </w:p>
    <w:p w:rsidR="00515844" w:rsidRPr="00405473" w:rsidRDefault="00515844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CON</w:t>
      </w:r>
      <w:r w:rsidR="005F6373" w:rsidRPr="00405473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+ Infinitivo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Presenta un valor concesivo/condicional, equivalente a  </w:t>
      </w:r>
      <w:r w:rsidRPr="007F7ADE">
        <w:rPr>
          <w:rFonts w:ascii="Arial" w:eastAsia="Times New Roman" w:hAnsi="Arial" w:cs="Arial"/>
          <w:i/>
          <w:sz w:val="20"/>
          <w:szCs w:val="20"/>
          <w:lang w:val="es-AR" w:eastAsia="pt-BR"/>
        </w:rPr>
        <w:t>aunque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 o </w:t>
      </w:r>
      <w:r w:rsidRPr="007F7ADE">
        <w:rPr>
          <w:rFonts w:ascii="Arial" w:eastAsia="Times New Roman" w:hAnsi="Arial" w:cs="Arial"/>
          <w:i/>
          <w:sz w:val="20"/>
          <w:szCs w:val="20"/>
          <w:lang w:val="es-AR" w:eastAsia="pt-BR"/>
        </w:rPr>
        <w:t>si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.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lang w:val="es-AR" w:eastAsia="pt-BR"/>
        </w:rPr>
      </w:pPr>
    </w:p>
    <w:p w:rsidR="005F6373" w:rsidRPr="007F7ADE" w:rsidRDefault="005F6373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Con gritarle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 vas a conseguir nada.</w:t>
      </w:r>
    </w:p>
    <w:p w:rsidR="005F6373" w:rsidRPr="007F7ADE" w:rsidRDefault="005F6373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Piensa que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con asistir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 clase ya se merece una A.</w:t>
      </w:r>
    </w:p>
    <w:p w:rsidR="005F6373" w:rsidRPr="00405473" w:rsidRDefault="005F6373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De + Infinitivo</w:t>
      </w:r>
    </w:p>
    <w:p w:rsidR="005F6373" w:rsidRPr="007F7ADE" w:rsidRDefault="005F6373" w:rsidP="005F63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Presenta un valor condicional, equivalente a "Si + verbo en indicativo o en subjuntivo".</w:t>
      </w:r>
    </w:p>
    <w:p w:rsidR="00515844" w:rsidRPr="007F7ADE" w:rsidRDefault="00515844" w:rsidP="005F6373">
      <w:pPr>
        <w:spacing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sacar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 A, pediré la beca.</w:t>
      </w: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lastRenderedPageBreak/>
        <w:t>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tener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unos días libres, iría a visitar a mis amigos.</w:t>
      </w:r>
    </w:p>
    <w:p w:rsidR="005F6373" w:rsidRPr="00405473" w:rsidRDefault="005F6373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Por + Infinitivo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Presenta un valor causal, equivalente a "porque / puesto que / como + verbo en indicativo".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Cierran el mercado de la Magdalena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por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carecer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 medidas de seguridad.</w:t>
      </w: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Un niño de seis años es </w:t>
      </w:r>
      <w:proofErr w:type="spellStart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supendido</w:t>
      </w:r>
      <w:proofErr w:type="spellEnd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 de la escuela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por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llevar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 pistola de agua.</w:t>
      </w:r>
    </w:p>
    <w:p w:rsidR="005F6373" w:rsidRPr="00405473" w:rsidRDefault="00FA1212" w:rsidP="0040547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AR" w:eastAsia="pt-BR"/>
        </w:rPr>
      </w:pPr>
      <w:proofErr w:type="spellStart"/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Instruciones</w:t>
      </w:r>
      <w:proofErr w:type="spellEnd"/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o Preguntas</w:t>
      </w:r>
    </w:p>
    <w:p w:rsidR="00FA1212" w:rsidRPr="007F7ADE" w:rsidRDefault="00FA1212" w:rsidP="00FA12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Se usa a menudo el infinito como equivalente del imperativo en instrucciones, señales o en preguntas en anuncios publicitarios.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tomar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estas pastillas con el estómago vacío.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Pelar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las patatas y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cortarlas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en rodajas.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¿Por qué no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dejar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que los demás se ocupen de ello?</w:t>
      </w:r>
    </w:p>
    <w:p w:rsidR="00FA1212" w:rsidRPr="007F7ADE" w:rsidRDefault="00FA1212" w:rsidP="00FA12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A + Infinitivo</w:t>
      </w:r>
    </w:p>
    <w:p w:rsidR="00FA1212" w:rsidRPr="007F7ADE" w:rsidRDefault="00FA1212" w:rsidP="00FA12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Tiene un valor imperativo.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Ahora ¡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a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proofErr w:type="spellStart"/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divertise</w:t>
      </w:r>
      <w:proofErr w:type="spellEnd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!</w:t>
      </w:r>
    </w:p>
    <w:p w:rsidR="00515844" w:rsidRPr="007F7ADE" w:rsidRDefault="00FA1212" w:rsidP="0040547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¡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A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callar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!</w:t>
      </w:r>
    </w:p>
    <w:p w:rsidR="00F37B9F" w:rsidRPr="005E0899" w:rsidRDefault="00F37B9F" w:rsidP="005F6373">
      <w:pPr>
        <w:spacing w:line="360" w:lineRule="auto"/>
        <w:rPr>
          <w:rFonts w:ascii="Arial" w:hAnsi="Arial" w:cs="Arial"/>
          <w:lang w:val="es-AR"/>
        </w:rPr>
      </w:pPr>
    </w:p>
    <w:sectPr w:rsidR="00F37B9F" w:rsidRPr="005E0899" w:rsidSect="00E87B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48" w:rsidRDefault="000A7E48" w:rsidP="007F7ADE">
      <w:pPr>
        <w:spacing w:after="0" w:line="240" w:lineRule="auto"/>
      </w:pPr>
      <w:r>
        <w:separator/>
      </w:r>
    </w:p>
  </w:endnote>
  <w:endnote w:type="continuationSeparator" w:id="0">
    <w:p w:rsidR="000A7E48" w:rsidRDefault="000A7E48" w:rsidP="007F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48" w:rsidRDefault="000A7E48" w:rsidP="007F7ADE">
      <w:pPr>
        <w:spacing w:after="0" w:line="240" w:lineRule="auto"/>
      </w:pPr>
      <w:r>
        <w:separator/>
      </w:r>
    </w:p>
  </w:footnote>
  <w:footnote w:type="continuationSeparator" w:id="0">
    <w:p w:rsidR="000A7E48" w:rsidRDefault="000A7E48" w:rsidP="007F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DE" w:rsidRDefault="007F7ADE">
    <w:pPr>
      <w:pStyle w:val="Cabealho"/>
    </w:pPr>
    <w:r>
      <w:t>Língua Espanh</w:t>
    </w:r>
    <w:r w:rsidR="0010074B">
      <w:t xml:space="preserve">ola IV – Segundo semestre de 2020 – Maite Celada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3F6"/>
    <w:multiLevelType w:val="hybridMultilevel"/>
    <w:tmpl w:val="47560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5A55"/>
    <w:multiLevelType w:val="multilevel"/>
    <w:tmpl w:val="82E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62358"/>
    <w:multiLevelType w:val="multilevel"/>
    <w:tmpl w:val="5F7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80E83"/>
    <w:multiLevelType w:val="hybridMultilevel"/>
    <w:tmpl w:val="D994AC76"/>
    <w:lvl w:ilvl="0" w:tplc="6690FE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10E30"/>
    <w:multiLevelType w:val="hybridMultilevel"/>
    <w:tmpl w:val="D332D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417"/>
    <w:rsid w:val="00067A5A"/>
    <w:rsid w:val="000A7E48"/>
    <w:rsid w:val="0010074B"/>
    <w:rsid w:val="0013645D"/>
    <w:rsid w:val="00145BE3"/>
    <w:rsid w:val="00155475"/>
    <w:rsid w:val="002136A9"/>
    <w:rsid w:val="00245A71"/>
    <w:rsid w:val="00405473"/>
    <w:rsid w:val="00511648"/>
    <w:rsid w:val="00515844"/>
    <w:rsid w:val="00532D10"/>
    <w:rsid w:val="00533734"/>
    <w:rsid w:val="005830D0"/>
    <w:rsid w:val="005E0899"/>
    <w:rsid w:val="005F6373"/>
    <w:rsid w:val="007323ED"/>
    <w:rsid w:val="00782078"/>
    <w:rsid w:val="007E4745"/>
    <w:rsid w:val="007F7ADE"/>
    <w:rsid w:val="00867E94"/>
    <w:rsid w:val="00925BA6"/>
    <w:rsid w:val="009305D6"/>
    <w:rsid w:val="00AF6182"/>
    <w:rsid w:val="00B17AD1"/>
    <w:rsid w:val="00B61609"/>
    <w:rsid w:val="00BE31B9"/>
    <w:rsid w:val="00CF6417"/>
    <w:rsid w:val="00D54990"/>
    <w:rsid w:val="00DB0F3E"/>
    <w:rsid w:val="00DB2996"/>
    <w:rsid w:val="00DC4CC8"/>
    <w:rsid w:val="00E87B7D"/>
    <w:rsid w:val="00EB6823"/>
    <w:rsid w:val="00F33250"/>
    <w:rsid w:val="00F37B9F"/>
    <w:rsid w:val="00FA1212"/>
    <w:rsid w:val="00FB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7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ADE"/>
  </w:style>
  <w:style w:type="paragraph" w:styleId="Rodap">
    <w:name w:val="footer"/>
    <w:basedOn w:val="Normal"/>
    <w:link w:val="RodapChar"/>
    <w:uiPriority w:val="99"/>
    <w:semiHidden/>
    <w:unhideWhenUsed/>
    <w:rsid w:val="007F7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7ADE"/>
  </w:style>
  <w:style w:type="character" w:styleId="Refdecomentrio">
    <w:name w:val="annotation reference"/>
    <w:basedOn w:val="Fontepargpadro"/>
    <w:uiPriority w:val="99"/>
    <w:semiHidden/>
    <w:unhideWhenUsed/>
    <w:rsid w:val="004054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4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4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4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47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4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Maite</cp:lastModifiedBy>
  <cp:revision>3</cp:revision>
  <dcterms:created xsi:type="dcterms:W3CDTF">2020-09-27T12:42:00Z</dcterms:created>
  <dcterms:modified xsi:type="dcterms:W3CDTF">2020-09-28T16:24:00Z</dcterms:modified>
</cp:coreProperties>
</file>