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42C2" w14:textId="0C8CDF62" w:rsidR="00883DE3" w:rsidRDefault="00883DE3">
      <w:r>
        <w:t>Vídeo da aula 24/09</w:t>
      </w:r>
    </w:p>
    <w:p w14:paraId="2346B4E0" w14:textId="77777777" w:rsidR="00883DE3" w:rsidRDefault="00883DE3"/>
    <w:p w14:paraId="5D216310" w14:textId="7AC2EE8E" w:rsidR="00DF7DB2" w:rsidRDefault="005F7E88">
      <w:r w:rsidRPr="005F7E88">
        <w:t>https://drive.google.com/file/d/13rHBayf79Gv67Z_qwSvMbrvsrwy0tXVE/view?usp=sharing</w:t>
      </w:r>
    </w:p>
    <w:sectPr w:rsidR="00DF7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88"/>
    <w:rsid w:val="005F7E88"/>
    <w:rsid w:val="00883DE3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248C"/>
  <w15:chartTrackingRefBased/>
  <w15:docId w15:val="{ED727157-B380-4541-8AD5-B5BB3173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Vasconcellos</dc:creator>
  <cp:keywords/>
  <dc:description/>
  <cp:lastModifiedBy>Claudia Vasconcellos</cp:lastModifiedBy>
  <cp:revision>1</cp:revision>
  <dcterms:created xsi:type="dcterms:W3CDTF">2020-09-26T18:04:00Z</dcterms:created>
  <dcterms:modified xsi:type="dcterms:W3CDTF">2020-09-26T18:26:00Z</dcterms:modified>
</cp:coreProperties>
</file>