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B7" w:rsidRPr="00476AE6" w:rsidRDefault="000A31B7" w:rsidP="00476AE6">
      <w:pPr>
        <w:tabs>
          <w:tab w:val="left" w:pos="1155"/>
          <w:tab w:val="left" w:pos="2235"/>
          <w:tab w:val="left" w:pos="3315"/>
          <w:tab w:val="left" w:pos="7163"/>
          <w:tab w:val="left" w:pos="9431"/>
        </w:tabs>
        <w:spacing w:after="0" w:line="240" w:lineRule="auto"/>
        <w:ind w:left="75"/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</w:pP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 xml:space="preserve">Este foi o sorteio refeito dos temas dos folhetos, agora com todos os alunos possíveis. </w:t>
      </w:r>
    </w:p>
    <w:p w:rsidR="000A31B7" w:rsidRPr="00476AE6" w:rsidRDefault="000A31B7" w:rsidP="00476AE6">
      <w:pPr>
        <w:tabs>
          <w:tab w:val="left" w:pos="1155"/>
          <w:tab w:val="left" w:pos="2235"/>
          <w:tab w:val="left" w:pos="3315"/>
          <w:tab w:val="left" w:pos="7163"/>
          <w:tab w:val="left" w:pos="9431"/>
        </w:tabs>
        <w:spacing w:after="0" w:line="240" w:lineRule="auto"/>
        <w:ind w:left="75"/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</w:pP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>A regra foi que haviam 69 temas distribuídos numa planilha contendo seus nomes. Na coluna sorteio, foi inserida a função “aleatório”</w:t>
      </w:r>
      <w:r w:rsidR="00A074C4"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 xml:space="preserve"> </w:t>
      </w: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 xml:space="preserve">para todos os temas disponíveis. A seguir, esta coluna foi copiada e somente os valores transferidos para a mesma coluna. A seguir, a planilha foi classificada em ordem crescente e vocês podem observar os temas sorteados para cada aluno. Os temas adicionais foram mostrados a vocês na sequência do sorteio. </w:t>
      </w: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ab/>
      </w: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ab/>
      </w: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ab/>
      </w:r>
      <w:r w:rsidRPr="00476AE6">
        <w:rPr>
          <w:rFonts w:asciiTheme="majorHAnsi" w:eastAsia="Times New Roman" w:hAnsiTheme="majorHAnsi" w:cstheme="majorHAnsi"/>
          <w:b/>
          <w:bCs/>
          <w:sz w:val="18"/>
          <w:szCs w:val="18"/>
          <w:lang w:eastAsia="pt-BR"/>
        </w:rPr>
        <w:tab/>
      </w:r>
      <w:r w:rsidRPr="00476AE6">
        <w:rPr>
          <w:rFonts w:asciiTheme="majorHAnsi" w:eastAsia="Times New Roman" w:hAnsiTheme="majorHAnsi" w:cstheme="majorHAnsi"/>
          <w:b/>
          <w:bCs/>
          <w:i/>
          <w:sz w:val="18"/>
          <w:szCs w:val="18"/>
          <w:lang w:eastAsia="pt-BR"/>
        </w:rPr>
        <w:tab/>
      </w:r>
    </w:p>
    <w:tbl>
      <w:tblPr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276"/>
        <w:gridCol w:w="3544"/>
        <w:gridCol w:w="1097"/>
      </w:tblGrid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Ingresso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  <w:lang w:eastAsia="pt-BR"/>
              </w:rPr>
            </w:pPr>
            <w:proofErr w:type="gramStart"/>
            <w:r w:rsidRPr="00476AE6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  <w:lang w:eastAsia="pt-BR"/>
              </w:rPr>
              <w:t>temas</w:t>
            </w:r>
            <w:proofErr w:type="gramEnd"/>
            <w:r w:rsidRPr="00476AE6"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 xml:space="preserve">Sorteio 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11285472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Ana Claudia Mesquita de Alvarenga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Neisseria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gonorrhea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0,008720629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11883754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Fernanda Martins Pires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HIV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0,024944722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7973263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Fernanda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Amancio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Nasrallah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Hemophilus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0,04614009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11287234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Luciane de Freitas Sampaio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Febre tifoide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0,048602092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11894666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Ingrid Batista Vieira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Listeria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0,052669967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Rafaela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Crossati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Doença da arranhadura do gato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0,055549625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10749585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2018/1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17500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Maria Vitoria Oliveira de Souza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Candidíase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0,062499021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6427723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Narcisa de Souza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Rubéola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0,067357433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11954224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Jose Wellington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Agricio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respiratórios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0,071305814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11794098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Kawni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Romero Galante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Leishmanioses cutâneas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0,084587333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11911595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Julia Moraes e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Enterovirus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0,10482309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11794143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Rafael Franca Lima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Caxumba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0,118782334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4769530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Beatriz Maria Lima de Castro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Anaeróbios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0,123237542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11794171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Matheus Aparecido da Costa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Moralia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Influenza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0,123737939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Debora Travassos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Nardi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Anisakis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sp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0,140458954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11793980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Isadora Pato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Abad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Barbosa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Clostridium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botulinum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0,182864385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11859030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Barbara da Silva Oliveira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Shigella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disenteriae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0,213152725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9398539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Jaciara Fatima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sifilis</w:t>
            </w:r>
            <w:proofErr w:type="spellEnd"/>
            <w:proofErr w:type="gram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0,213213866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7294961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Valdemir Almeida Santos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Hepatites virais e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cancer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0,225759502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10617581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Thais Teixeira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Criptosporidium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e diarreias por protozoários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0,228705409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Leo Vicente Ferreira de Carvalho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Donovanose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0,231219158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5736834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2019/1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Andrea Vieira Gonçalves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Norovirus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0,246456939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lastRenderedPageBreak/>
              <w:t>11794139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Mariana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Leao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Soares Gomes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Pediculose e escabiose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0,261595728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1755088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Sonia de Castilho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Borrelia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burgdorferi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0,263021937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11794122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Beatriz Sofia Esteves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Esporotricose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0,275922158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11876871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Maria Clara Gregory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Parvoviroses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0,277897878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9307335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Helena Carvalho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Mega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da Febre Amarela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0,28060335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11865444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Rosee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Zangumbe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Doyanga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Infecção hospitalar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0,329329549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11818997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Finkelstein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Giardia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0,400470713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11856861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Silvia Leticia Oliveira Peixoto de Freitas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Intoxicação alimentar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0,446739433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11909831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Leticia Santos de Godoi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coronavirus</w:t>
            </w:r>
            <w:proofErr w:type="spellEnd"/>
            <w:proofErr w:type="gram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0,455487678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11870753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Gabriela Correia Oliveira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Mycoplasmas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0,463186118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8500127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Rosangela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Fiedler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Neisseria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meningitidis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0,463579687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11838798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Pedro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Yoshio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Vieira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Shibayama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Rinoviroses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0,470678627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Strongyloides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stercoralis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0,476819788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da varicela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0,477677739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Probióticos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0,481870743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Hanseníase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0,531761943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HTLV-1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0,535950083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Prevenção de doenças respiratórias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0,537605969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Hepatites virais e cirrose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0,544258288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Rubeola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0,563800639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Raiva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0,574572119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Schistossoma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mansoni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0,600358942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do Sarampo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0,615410073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do Herpes simplex 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0,639694031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Estreptococos e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sua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complicações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0,643409265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Staphylococcus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0,650393914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Leishmaniose visceral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0,663248111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Malária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0,664521771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Paracoccidioidomicose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0,686132561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Riquetsias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0,697617696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Coronavirus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0,706370648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Tuberculose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0,717946881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Bordetella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pertussis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0,736035796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Leptospira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0,774178404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Taenias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e cisticercos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0,781210266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Doenças de Chagas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0,784511425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Helmintíases luminais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0,786241204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Vaginites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Trichomonas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gardnerella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0,805865039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respiratório sincicial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0,810858668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Toxoplasmose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0,854587793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Clamidias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e tracoma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0,89468184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Diphylobothrium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 e</w:t>
            </w:r>
            <w:proofErr w:type="gram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peixes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0,917641015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Viroses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congenitas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0,92883358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Coccidiodes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sp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0,938516121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Ricketsias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e carrapatos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0,940173242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Noma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>pseudomonas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0,976664284</w:t>
            </w:r>
          </w:p>
        </w:tc>
      </w:tr>
      <w:tr w:rsidR="00157370" w:rsidRPr="00476AE6" w:rsidTr="00476AE6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>Salmoneloses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157370" w:rsidRPr="00476AE6" w:rsidRDefault="00157370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0,983723199</w:t>
            </w:r>
          </w:p>
        </w:tc>
      </w:tr>
    </w:tbl>
    <w:p w:rsidR="005C64E3" w:rsidRPr="00476AE6" w:rsidRDefault="005C64E3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476AE6" w:rsidRDefault="00476AE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0A31B7" w:rsidRPr="00476AE6" w:rsidRDefault="000A31B7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76AE6">
        <w:rPr>
          <w:rFonts w:asciiTheme="majorHAnsi" w:hAnsiTheme="majorHAnsi" w:cstheme="majorHAnsi"/>
          <w:sz w:val="18"/>
          <w:szCs w:val="18"/>
        </w:rPr>
        <w:lastRenderedPageBreak/>
        <w:t>Copiamos a planilha com seus nomes e temas para uma nova planilha e nela inserimos uma coluna de sorteio, com ‘</w:t>
      </w:r>
      <w:r w:rsidR="00A074C4" w:rsidRPr="00476AE6">
        <w:rPr>
          <w:rFonts w:asciiTheme="majorHAnsi" w:hAnsiTheme="majorHAnsi" w:cstheme="majorHAnsi"/>
          <w:sz w:val="18"/>
          <w:szCs w:val="18"/>
        </w:rPr>
        <w:t>aleató</w:t>
      </w:r>
      <w:r w:rsidRPr="00476AE6">
        <w:rPr>
          <w:rFonts w:asciiTheme="majorHAnsi" w:hAnsiTheme="majorHAnsi" w:cstheme="majorHAnsi"/>
          <w:sz w:val="18"/>
          <w:szCs w:val="18"/>
        </w:rPr>
        <w:t xml:space="preserve">rio’, copiamos e colamos apenas os valores, classificamos em ordem crescente e então inserimos o </w:t>
      </w:r>
      <w:r w:rsidR="00A074C4" w:rsidRPr="00476AE6">
        <w:rPr>
          <w:rFonts w:asciiTheme="majorHAnsi" w:hAnsiTheme="majorHAnsi" w:cstheme="majorHAnsi"/>
          <w:sz w:val="18"/>
          <w:szCs w:val="18"/>
        </w:rPr>
        <w:t>número</w:t>
      </w:r>
      <w:r w:rsidRPr="00476AE6">
        <w:rPr>
          <w:rFonts w:asciiTheme="majorHAnsi" w:hAnsiTheme="majorHAnsi" w:cstheme="majorHAnsi"/>
          <w:sz w:val="18"/>
          <w:szCs w:val="18"/>
        </w:rPr>
        <w:t xml:space="preserve"> das duplas em </w:t>
      </w:r>
      <w:r w:rsidR="00A074C4" w:rsidRPr="00476AE6">
        <w:rPr>
          <w:rFonts w:asciiTheme="majorHAnsi" w:hAnsiTheme="majorHAnsi" w:cstheme="majorHAnsi"/>
          <w:sz w:val="18"/>
          <w:szCs w:val="18"/>
        </w:rPr>
        <w:t>sequência</w:t>
      </w:r>
      <w:r w:rsidRPr="00476AE6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476AE6" w:rsidRPr="00476AE6" w:rsidRDefault="00476AE6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76AE6">
        <w:rPr>
          <w:rFonts w:asciiTheme="majorHAnsi" w:hAnsiTheme="majorHAnsi" w:cstheme="majorHAnsi"/>
          <w:sz w:val="18"/>
          <w:szCs w:val="18"/>
        </w:rPr>
        <w:t xml:space="preserve">Este foi o sorteio das duplas para os folhetos. </w:t>
      </w:r>
    </w:p>
    <w:p w:rsidR="000A31B7" w:rsidRPr="00476AE6" w:rsidRDefault="000A31B7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W w:w="1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00"/>
        <w:gridCol w:w="2978"/>
        <w:gridCol w:w="1080"/>
        <w:gridCol w:w="1080"/>
      </w:tblGrid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Ingresso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temas</w:t>
            </w:r>
            <w:proofErr w:type="gramEnd"/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 xml:space="preserve">Sorteio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  <w:t>Dupla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11818997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Finkelstein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Giardia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0,113538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Debora Travassos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Nardi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Anisakis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0,132663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9398539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Jaciara Fatima da Silva</w:t>
            </w:r>
          </w:p>
        </w:tc>
        <w:tc>
          <w:tcPr>
            <w:tcW w:w="2978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sifilis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0,144182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11794098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Kawni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Romero Galante</w:t>
            </w:r>
          </w:p>
        </w:tc>
        <w:tc>
          <w:tcPr>
            <w:tcW w:w="2978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Leishmanioses cutâneas 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0,147658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11793980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Isadora Pato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Abad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Clostridium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botulinum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0,196312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11909831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Leticia Santos de Godoi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coronavirus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0,245958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11859030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Barbara da Silva Oliveira</w:t>
            </w:r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Shigella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disenteriae</w:t>
            </w:r>
            <w:proofErr w:type="spellEnd"/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0,290866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10749585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2018/1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17500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Maria Vitoria Oliveira de Souza</w:t>
            </w:r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Candidíase 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0,312742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5736834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2019/1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Andrea Vieira Gonçalves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Norovirus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0,357209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11838798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Yoshio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Vieira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Shibayama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Rinoviroses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0,365781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11285472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Ana Claudia Mesquita de Alvarenga</w:t>
            </w:r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Neisseria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gonorrhea</w:t>
            </w:r>
            <w:proofErr w:type="spellEnd"/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0,386958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11865444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Rosee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Zangumbe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Doyanga</w:t>
            </w:r>
            <w:proofErr w:type="spellEnd"/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Infecção hospitalar 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0,41188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Leao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Soares Gomes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Pediculose e escabiose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0,418629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1755088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Sonia de Castilho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Borrelia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burgdorferi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0,464188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11794000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Rafaela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Crossati</w:t>
            </w:r>
            <w:proofErr w:type="spellEnd"/>
          </w:p>
        </w:tc>
        <w:tc>
          <w:tcPr>
            <w:tcW w:w="2978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Doença da arranhadura do gato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0,526399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11794122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Beatriz Sofia Esteves</w:t>
            </w:r>
          </w:p>
        </w:tc>
        <w:tc>
          <w:tcPr>
            <w:tcW w:w="2978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Esporotricose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0,547844</w:t>
            </w:r>
          </w:p>
        </w:tc>
        <w:tc>
          <w:tcPr>
            <w:tcW w:w="1080" w:type="dxa"/>
            <w:shd w:val="clear" w:color="auto" w:fill="DBDBDB" w:themeFill="accent3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4769530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Beatriz Maria Lima de Castro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Anaeróbios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0,560254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Leo Vicente Ferreira de Carvalho da Silva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Donovanose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0,590726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11287234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Luciane de Freitas Sampaio</w:t>
            </w:r>
          </w:p>
        </w:tc>
        <w:tc>
          <w:tcPr>
            <w:tcW w:w="2978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Febre tifoide 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0,597354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11794171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Matheus Aparecido da Costa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Moralia</w:t>
            </w:r>
            <w:proofErr w:type="spellEnd"/>
          </w:p>
        </w:tc>
        <w:tc>
          <w:tcPr>
            <w:tcW w:w="2978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Influenza 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0,639879</w:t>
            </w:r>
          </w:p>
        </w:tc>
        <w:tc>
          <w:tcPr>
            <w:tcW w:w="1080" w:type="dxa"/>
            <w:shd w:val="clear" w:color="auto" w:fill="FFE599" w:themeFill="accent4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lastRenderedPageBreak/>
              <w:t>11911595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Julia Moraes e Silva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Enterovirus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0,671096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11870753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Gabriela Correia Oliveira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Mycoplasmas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0,673482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10617581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Thais Teixeira</w:t>
            </w:r>
          </w:p>
        </w:tc>
        <w:tc>
          <w:tcPr>
            <w:tcW w:w="2978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Criptosporidium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e diarreias por protozoários 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0,675867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7294961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Valdemir Almeida Santos</w:t>
            </w:r>
          </w:p>
        </w:tc>
        <w:tc>
          <w:tcPr>
            <w:tcW w:w="2978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Hepatites virais e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cancer</w:t>
            </w:r>
            <w:proofErr w:type="spellEnd"/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0,697774</w:t>
            </w:r>
          </w:p>
        </w:tc>
        <w:tc>
          <w:tcPr>
            <w:tcW w:w="1080" w:type="dxa"/>
            <w:shd w:val="clear" w:color="auto" w:fill="C5E0B3" w:themeFill="accent6" w:themeFillTint="66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7973263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Amancio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Nasrallah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Hemophilus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0,702066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6427723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Narcisa de Souza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Rubéola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0,724575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8500127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Rosangela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Fiedler</w:t>
            </w:r>
            <w:proofErr w:type="spellEnd"/>
          </w:p>
        </w:tc>
        <w:tc>
          <w:tcPr>
            <w:tcW w:w="2978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Neisseria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meningitidis</w:t>
            </w:r>
            <w:proofErr w:type="spellEnd"/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0,726506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11794143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Rafael Franca Lima</w:t>
            </w:r>
          </w:p>
        </w:tc>
        <w:tc>
          <w:tcPr>
            <w:tcW w:w="2978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Caxumba 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0,753305</w:t>
            </w:r>
          </w:p>
        </w:tc>
        <w:tc>
          <w:tcPr>
            <w:tcW w:w="1080" w:type="dxa"/>
            <w:shd w:val="clear" w:color="auto" w:fill="D5DCE4" w:themeFill="tex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11883754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Fernanda Martins Pires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HIV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0,762723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11876871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Maria Clara Gregory da Silva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Parvoviroses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0,855725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11954224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Jose Wellington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Agricio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 respiratórios 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0,865712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11894666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Ingrid Batista Vieira</w:t>
            </w:r>
          </w:p>
        </w:tc>
        <w:tc>
          <w:tcPr>
            <w:tcW w:w="2978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Listeria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0,911457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9307335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Helena Carvalho </w:t>
            </w:r>
            <w:proofErr w:type="spellStart"/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Mega</w:t>
            </w:r>
            <w:proofErr w:type="spellEnd"/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Virus</w:t>
            </w:r>
            <w:proofErr w:type="spellEnd"/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 xml:space="preserve"> da Febre Amarela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0,934537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F44443" w:rsidRPr="00476AE6" w:rsidTr="003633AF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11856861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2020/1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>Silvia Leticia Oliveira Peixoto de Freitas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  <w:t xml:space="preserve">Intoxicação alimentar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0,98919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44443" w:rsidRPr="00476AE6" w:rsidRDefault="00F44443" w:rsidP="00476AE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476A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bookmarkEnd w:id="0"/>
    </w:tbl>
    <w:p w:rsidR="00F44443" w:rsidRPr="00476AE6" w:rsidRDefault="00F44443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0A31B7" w:rsidRPr="00476AE6" w:rsidRDefault="000A31B7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76AE6">
        <w:rPr>
          <w:rFonts w:asciiTheme="majorHAnsi" w:hAnsiTheme="majorHAnsi" w:cstheme="majorHAnsi"/>
          <w:sz w:val="18"/>
          <w:szCs w:val="18"/>
        </w:rPr>
        <w:t xml:space="preserve">Notem que pelos menos um aluno, o Pedro </w:t>
      </w:r>
      <w:proofErr w:type="spellStart"/>
      <w:r w:rsidRPr="00476AE6">
        <w:rPr>
          <w:rFonts w:asciiTheme="majorHAnsi" w:hAnsiTheme="majorHAnsi" w:cstheme="majorHAnsi"/>
          <w:sz w:val="18"/>
          <w:szCs w:val="18"/>
        </w:rPr>
        <w:t>Yoshio</w:t>
      </w:r>
      <w:proofErr w:type="spellEnd"/>
      <w:r w:rsidRPr="00476AE6">
        <w:rPr>
          <w:rFonts w:asciiTheme="majorHAnsi" w:hAnsiTheme="majorHAnsi" w:cstheme="majorHAnsi"/>
          <w:sz w:val="18"/>
          <w:szCs w:val="18"/>
        </w:rPr>
        <w:t xml:space="preserve"> </w:t>
      </w:r>
      <w:r w:rsidR="00A074C4" w:rsidRPr="00476AE6">
        <w:rPr>
          <w:rFonts w:asciiTheme="majorHAnsi" w:hAnsiTheme="majorHAnsi" w:cstheme="majorHAnsi"/>
          <w:sz w:val="18"/>
          <w:szCs w:val="18"/>
        </w:rPr>
        <w:t xml:space="preserve">acho, que não está cursando, mas podem haver outros em situação semelhante. Nesse caso, o elemento restante da dupla passará a formar um trio com a dupla imediatamente superior dele. Caso queira fazer individual, pode, mas tem que me avisar. </w:t>
      </w:r>
    </w:p>
    <w:p w:rsidR="00A074C4" w:rsidRPr="00476AE6" w:rsidRDefault="00A074C4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76AE6">
        <w:rPr>
          <w:rFonts w:asciiTheme="majorHAnsi" w:hAnsiTheme="majorHAnsi" w:cstheme="majorHAnsi"/>
          <w:sz w:val="18"/>
          <w:szCs w:val="18"/>
        </w:rPr>
        <w:t xml:space="preserve">A escolha dos temas não é </w:t>
      </w:r>
      <w:proofErr w:type="gramStart"/>
      <w:r w:rsidRPr="00476AE6">
        <w:rPr>
          <w:rFonts w:asciiTheme="majorHAnsi" w:hAnsiTheme="majorHAnsi" w:cstheme="majorHAnsi"/>
          <w:sz w:val="18"/>
          <w:szCs w:val="18"/>
        </w:rPr>
        <w:t>definitiva</w:t>
      </w:r>
      <w:proofErr w:type="gramEnd"/>
      <w:r w:rsidRPr="00476AE6">
        <w:rPr>
          <w:rFonts w:asciiTheme="majorHAnsi" w:hAnsiTheme="majorHAnsi" w:cstheme="majorHAnsi"/>
          <w:sz w:val="18"/>
          <w:szCs w:val="18"/>
        </w:rPr>
        <w:t xml:space="preserve"> mas fortemente sugestiva. Se uma dupla acha importante fazer um folheto sobre um tema interessante, só precisa sugerir por e-mail para mim, que eu autorizo se for pertinente ao tema da disciplina. </w:t>
      </w:r>
    </w:p>
    <w:p w:rsidR="00A074C4" w:rsidRPr="00476AE6" w:rsidRDefault="00A074C4" w:rsidP="00476AE6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76AE6">
        <w:rPr>
          <w:rFonts w:asciiTheme="majorHAnsi" w:hAnsiTheme="majorHAnsi" w:cstheme="majorHAnsi"/>
          <w:sz w:val="18"/>
          <w:szCs w:val="18"/>
        </w:rPr>
        <w:t>Se houver incompatibilidades irreconciliáveis</w:t>
      </w:r>
      <w:r w:rsidR="00476AE6" w:rsidRPr="00476AE6">
        <w:rPr>
          <w:rFonts w:asciiTheme="majorHAnsi" w:hAnsiTheme="majorHAnsi" w:cstheme="majorHAnsi"/>
          <w:sz w:val="18"/>
          <w:szCs w:val="18"/>
        </w:rPr>
        <w:t xml:space="preserve">, podemos buscar alternativas inteligentes, como folheto individual ou troca consensual de elementos. </w:t>
      </w:r>
    </w:p>
    <w:sectPr w:rsidR="00A074C4" w:rsidRPr="00476AE6" w:rsidSect="001573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0"/>
    <w:rsid w:val="000A31B7"/>
    <w:rsid w:val="00157370"/>
    <w:rsid w:val="003633AF"/>
    <w:rsid w:val="00476AE6"/>
    <w:rsid w:val="005C64E3"/>
    <w:rsid w:val="00A074C4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7C20-699B-41DF-B326-466D20A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1250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</dc:creator>
  <cp:keywords/>
  <dc:description/>
  <cp:lastModifiedBy>proto</cp:lastModifiedBy>
  <cp:revision>3</cp:revision>
  <dcterms:created xsi:type="dcterms:W3CDTF">2020-10-15T15:15:00Z</dcterms:created>
  <dcterms:modified xsi:type="dcterms:W3CDTF">2020-10-15T15:37:00Z</dcterms:modified>
</cp:coreProperties>
</file>