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077C2" w14:textId="505E2B92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ExpertMT" w:eastAsia="FournierExpertMT" w:cs="FournierExpertMT"/>
          <w:color w:val="000000"/>
          <w:sz w:val="32"/>
          <w:szCs w:val="32"/>
        </w:rPr>
      </w:pPr>
      <w:r>
        <w:rPr>
          <w:rFonts w:ascii="FournierExpertMT" w:eastAsia="FournierExpertMT" w:cs="FournierExpertMT"/>
          <w:color w:val="000000"/>
          <w:sz w:val="32"/>
          <w:szCs w:val="32"/>
        </w:rPr>
        <w:t>CLAUDE LEVY STRAUSS</w:t>
      </w:r>
    </w:p>
    <w:p w14:paraId="47BA64AB" w14:textId="485705A3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ExpertMT" w:eastAsia="FournierExpertMT" w:cs="FournierExpertMT"/>
          <w:color w:val="000000"/>
          <w:sz w:val="32"/>
          <w:szCs w:val="32"/>
        </w:rPr>
      </w:pPr>
      <w:r>
        <w:rPr>
          <w:rFonts w:ascii="FournierExpertMT" w:eastAsia="FournierExpertMT" w:cs="FournierExpertMT"/>
          <w:color w:val="000000"/>
          <w:sz w:val="32"/>
          <w:szCs w:val="32"/>
        </w:rPr>
        <w:t>Antropologia Estrutural</w:t>
      </w:r>
    </w:p>
    <w:p w14:paraId="4D8019ED" w14:textId="281D0AA1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</w:rPr>
      </w:pPr>
      <w:r>
        <w:rPr>
          <w:rFonts w:ascii="FournierMT" w:eastAsia="FournierMT" w:cs="FournierMT"/>
        </w:rPr>
        <w:t>Tradu</w:t>
      </w:r>
      <w:r>
        <w:rPr>
          <w:rFonts w:ascii="FournierMT" w:eastAsia="FournierMT" w:cs="FournierMT"/>
        </w:rPr>
        <w:t>çã</w:t>
      </w:r>
      <w:r>
        <w:rPr>
          <w:rFonts w:ascii="FournierMT" w:eastAsia="FournierMT" w:cs="FournierMT"/>
        </w:rPr>
        <w:t>o Beatriz Perrone-Moises</w:t>
      </w:r>
    </w:p>
    <w:p w14:paraId="7D2D858C" w14:textId="642D0343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ExpertMT" w:eastAsia="FournierExpertMT" w:cs="FournierExpertMT"/>
          <w:color w:val="000000"/>
          <w:sz w:val="32"/>
          <w:szCs w:val="32"/>
        </w:rPr>
      </w:pPr>
      <w:r>
        <w:rPr>
          <w:rFonts w:ascii="FournierMT" w:eastAsia="FournierMT" w:cs="FournierMT"/>
        </w:rPr>
        <w:t>Editora COSACNAIFY</w:t>
      </w:r>
    </w:p>
    <w:p w14:paraId="19ABB040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ExpertMT" w:eastAsia="FournierExpertMT" w:cs="FournierExpertMT"/>
          <w:color w:val="000000"/>
          <w:sz w:val="32"/>
          <w:szCs w:val="32"/>
        </w:rPr>
      </w:pPr>
    </w:p>
    <w:p w14:paraId="46CBFDF9" w14:textId="77AF4309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13"/>
          <w:szCs w:val="13"/>
        </w:rPr>
      </w:pPr>
      <w:proofErr w:type="spellStart"/>
      <w:r>
        <w:rPr>
          <w:rFonts w:ascii="FournierExpertMT" w:eastAsia="FournierExpertMT" w:cs="FournierExpertMT"/>
          <w:color w:val="000000"/>
          <w:sz w:val="32"/>
          <w:szCs w:val="32"/>
        </w:rPr>
        <w:t>ix</w:t>
      </w:r>
      <w:proofErr w:type="spellEnd"/>
      <w:r>
        <w:rPr>
          <w:rFonts w:ascii="FournierExpertMT" w:eastAsia="FournierExpertMT" w:cs="FournierExpertMT"/>
          <w:color w:val="000000"/>
          <w:sz w:val="32"/>
          <w:szCs w:val="32"/>
        </w:rPr>
        <w:t xml:space="preserve">. </w:t>
      </w:r>
      <w:r>
        <w:rPr>
          <w:rFonts w:ascii="FournierMT" w:eastAsia="FournierMT" w:cs="FournierMT"/>
          <w:color w:val="000000"/>
          <w:sz w:val="32"/>
          <w:szCs w:val="32"/>
        </w:rPr>
        <w:t>O feiticeiro e sua magia</w:t>
      </w:r>
      <w:r>
        <w:rPr>
          <w:rFonts w:ascii="FournierMT" w:eastAsia="FournierMT" w:cs="FournierMT"/>
          <w:color w:val="000000"/>
          <w:sz w:val="13"/>
          <w:szCs w:val="13"/>
        </w:rPr>
        <w:t>1</w:t>
      </w:r>
    </w:p>
    <w:p w14:paraId="1ADB26A1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>Desde os trabalhos de Cannon (</w:t>
      </w:r>
      <w:r>
        <w:rPr>
          <w:rFonts w:ascii="FournierExpertMT" w:eastAsia="FournierExpertMT" w:cs="FournierExpertMT"/>
          <w:color w:val="000000"/>
          <w:sz w:val="23"/>
          <w:szCs w:val="23"/>
        </w:rPr>
        <w:t>1942</w:t>
      </w:r>
      <w:r>
        <w:rPr>
          <w:rFonts w:ascii="FournierMT" w:eastAsia="FournierMT" w:cs="FournierMT"/>
          <w:color w:val="000000"/>
          <w:sz w:val="23"/>
          <w:szCs w:val="23"/>
        </w:rPr>
        <w:t>), percebe-se com mais clareza os</w:t>
      </w:r>
    </w:p>
    <w:p w14:paraId="6465BAEA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mecanismos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psico-sociologicos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subjacentes aos casos de morte por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conjuracao</w:t>
      </w:r>
      <w:proofErr w:type="spellEnd"/>
    </w:p>
    <w:p w14:paraId="2DC08757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ou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feitico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, atestados em </w:t>
      </w:r>
      <w:proofErr w:type="spellStart"/>
      <w:proofErr w:type="gramStart"/>
      <w:r>
        <w:rPr>
          <w:rFonts w:ascii="FournierMT" w:eastAsia="FournierMT" w:cs="FournierMT"/>
          <w:color w:val="000000"/>
          <w:sz w:val="23"/>
          <w:szCs w:val="23"/>
        </w:rPr>
        <w:t>varias</w:t>
      </w:r>
      <w:proofErr w:type="spellEnd"/>
      <w:proofErr w:type="gramEnd"/>
      <w:r>
        <w:rPr>
          <w:rFonts w:ascii="FournierMT" w:eastAsia="FournierMT" w:cs="FournierMT"/>
          <w:color w:val="000000"/>
          <w:sz w:val="23"/>
          <w:szCs w:val="23"/>
        </w:rPr>
        <w:t xml:space="preserve">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regioes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do mundo: um individuo</w:t>
      </w:r>
    </w:p>
    <w:p w14:paraId="4E14D066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consciente de que </w:t>
      </w:r>
      <w:proofErr w:type="gramStart"/>
      <w:r>
        <w:rPr>
          <w:rFonts w:ascii="FournierMT" w:eastAsia="FournierMT" w:cs="FournierMT"/>
          <w:color w:val="000000"/>
          <w:sz w:val="23"/>
          <w:szCs w:val="23"/>
        </w:rPr>
        <w:t>e</w:t>
      </w:r>
      <w:proofErr w:type="gramEnd"/>
      <w:r>
        <w:rPr>
          <w:rFonts w:ascii="FournierMT" w:eastAsia="FournierMT" w:cs="FournierMT"/>
          <w:color w:val="000000"/>
          <w:sz w:val="23"/>
          <w:szCs w:val="23"/>
        </w:rPr>
        <w:t xml:space="preserve"> objeto de um maleficio fica profundamente convencido,</w:t>
      </w:r>
    </w:p>
    <w:p w14:paraId="0F8BB0F3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pelas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tradicoes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mais solenes de seu grupo, de que </w:t>
      </w:r>
      <w:proofErr w:type="spellStart"/>
      <w:proofErr w:type="gramStart"/>
      <w:r>
        <w:rPr>
          <w:rFonts w:ascii="FournierMT" w:eastAsia="FournierMT" w:cs="FournierMT"/>
          <w:color w:val="000000"/>
          <w:sz w:val="23"/>
          <w:szCs w:val="23"/>
        </w:rPr>
        <w:t>esta</w:t>
      </w:r>
      <w:proofErr w:type="spellEnd"/>
      <w:proofErr w:type="gramEnd"/>
      <w:r>
        <w:rPr>
          <w:rFonts w:ascii="FournierMT" w:eastAsia="FournierMT" w:cs="FournierMT"/>
          <w:color w:val="000000"/>
          <w:sz w:val="23"/>
          <w:szCs w:val="23"/>
        </w:rPr>
        <w:t xml:space="preserve"> condenado, e</w:t>
      </w:r>
    </w:p>
    <w:p w14:paraId="7D101039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parentes e amigos compartilham a certeza. A partir de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entao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>, a comunidade</w:t>
      </w:r>
    </w:p>
    <w:p w14:paraId="6C4B5284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>se retrai, todos se afastam do maldito e se comportam para com ele como</w:t>
      </w:r>
    </w:p>
    <w:p w14:paraId="20A97CE1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se,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alem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de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ja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estar morto, representasse uma fonte de perigo para todos os</w:t>
      </w:r>
    </w:p>
    <w:p w14:paraId="21287F02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que o cercam. Em toda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ocasiao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e em cada um de seus gestos, o corpo social</w:t>
      </w:r>
    </w:p>
    <w:p w14:paraId="299D3D34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sugere a morte a pobre </w:t>
      </w:r>
      <w:proofErr w:type="spellStart"/>
      <w:proofErr w:type="gramStart"/>
      <w:r>
        <w:rPr>
          <w:rFonts w:ascii="FournierMT" w:eastAsia="FournierMT" w:cs="FournierMT"/>
          <w:color w:val="000000"/>
          <w:sz w:val="23"/>
          <w:szCs w:val="23"/>
        </w:rPr>
        <w:t>vitima</w:t>
      </w:r>
      <w:proofErr w:type="spellEnd"/>
      <w:proofErr w:type="gramEnd"/>
      <w:r>
        <w:rPr>
          <w:rFonts w:ascii="FournierMT" w:eastAsia="FournierMT" w:cs="FournierMT"/>
          <w:color w:val="000000"/>
          <w:sz w:val="23"/>
          <w:szCs w:val="23"/>
        </w:rPr>
        <w:t xml:space="preserve">, que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nao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tenta escapar do que considera ser</w:t>
      </w:r>
    </w:p>
    <w:p w14:paraId="1041C6B1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seu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inelutavel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destino. E logo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sao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celebrados para ela os ritos sagrados que a</w:t>
      </w:r>
    </w:p>
    <w:p w14:paraId="46701CC3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conduzirao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ao reino das trevas. Brutalmente alijado, de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saida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, de seus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lacos</w:t>
      </w:r>
      <w:proofErr w:type="spellEnd"/>
    </w:p>
    <w:p w14:paraId="560C41FA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familiares e sociais, e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excluido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de todas as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funcoes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e atividades por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intermedio</w:t>
      </w:r>
      <w:proofErr w:type="spellEnd"/>
    </w:p>
    <w:p w14:paraId="2F4BE532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das quais o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individuo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tomava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consciencia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de si mesmo, e enfrentando</w:t>
      </w:r>
    </w:p>
    <w:p w14:paraId="0DA46CAF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em seguida as mesmas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forcas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imperiosas, novamente conjuradas com o</w:t>
      </w:r>
    </w:p>
    <w:p w14:paraId="77EA2DEB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unico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proposito de bani-lo do reino dos vivos, o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enfeiticado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cede a forca</w:t>
      </w:r>
    </w:p>
    <w:p w14:paraId="6DF080FC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combinada do terror que sente e da retirada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subita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e total dos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multiplos</w:t>
      </w:r>
      <w:proofErr w:type="spellEnd"/>
    </w:p>
    <w:p w14:paraId="3E91440D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sistemas de </w:t>
      </w:r>
      <w:proofErr w:type="spellStart"/>
      <w:proofErr w:type="gramStart"/>
      <w:r>
        <w:rPr>
          <w:rFonts w:ascii="FournierMT" w:eastAsia="FournierMT" w:cs="FournierMT"/>
          <w:color w:val="000000"/>
          <w:sz w:val="23"/>
          <w:szCs w:val="23"/>
        </w:rPr>
        <w:t>referencia</w:t>
      </w:r>
      <w:proofErr w:type="spellEnd"/>
      <w:proofErr w:type="gramEnd"/>
      <w:r>
        <w:rPr>
          <w:rFonts w:ascii="FournierMT" w:eastAsia="FournierMT" w:cs="FournierMT"/>
          <w:color w:val="000000"/>
          <w:sz w:val="23"/>
          <w:szCs w:val="23"/>
        </w:rPr>
        <w:t xml:space="preserve"> fornecidos pela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conivencia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do grupo e, finalmente, a</w:t>
      </w:r>
    </w:p>
    <w:p w14:paraId="65EC6DFA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sua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inversao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definitiva quando, de vivo e sujeito de direitos e de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obrigacoes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>,</w:t>
      </w:r>
    </w:p>
    <w:p w14:paraId="3A44060F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passa a ser proclamado morto, objeto de temor, de ritos e de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proibicoes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>.</w:t>
      </w:r>
    </w:p>
    <w:p w14:paraId="5EA9390D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13"/>
          <w:szCs w:val="1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A integridade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fisica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nao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resiste 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dissolucao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da personalidade social.</w:t>
      </w:r>
      <w:r>
        <w:rPr>
          <w:rFonts w:ascii="FournierMT" w:eastAsia="FournierMT" w:cs="FournierMT"/>
          <w:color w:val="000000"/>
          <w:sz w:val="13"/>
          <w:szCs w:val="13"/>
        </w:rPr>
        <w:t>2</w:t>
      </w:r>
    </w:p>
    <w:p w14:paraId="1CFE8C21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18"/>
          <w:szCs w:val="18"/>
        </w:rPr>
      </w:pPr>
      <w:r>
        <w:rPr>
          <w:rFonts w:ascii="FournierExpertMT" w:eastAsia="FournierExpertMT" w:cs="FournierExpertMT" w:hint="eastAsia"/>
          <w:color w:val="000000"/>
          <w:sz w:val="18"/>
          <w:szCs w:val="18"/>
        </w:rPr>
        <w:t></w:t>
      </w:r>
      <w:r>
        <w:rPr>
          <w:rFonts w:ascii="FournierMT" w:eastAsia="FournierMT" w:cs="FournierMT"/>
          <w:color w:val="000000"/>
          <w:sz w:val="18"/>
          <w:szCs w:val="18"/>
        </w:rPr>
        <w:t xml:space="preserve">. Publicado em </w:t>
      </w:r>
      <w:proofErr w:type="spellStart"/>
      <w:r>
        <w:rPr>
          <w:rFonts w:ascii="FournierMT" w:eastAsia="FournierMT" w:cs="FournierMT"/>
          <w:color w:val="000000"/>
          <w:sz w:val="18"/>
          <w:szCs w:val="18"/>
        </w:rPr>
        <w:t>Levi-Strauss</w:t>
      </w:r>
      <w:proofErr w:type="spellEnd"/>
      <w:r>
        <w:rPr>
          <w:rFonts w:ascii="FournierMT" w:eastAsia="FournierMT" w:cs="FournierMT"/>
          <w:color w:val="000000"/>
          <w:sz w:val="18"/>
          <w:szCs w:val="18"/>
        </w:rPr>
        <w:t xml:space="preserve"> </w:t>
      </w:r>
      <w:r>
        <w:rPr>
          <w:rFonts w:ascii="FournierExpertMT" w:eastAsia="FournierExpertMT" w:cs="FournierExpertMT"/>
          <w:color w:val="000000"/>
          <w:sz w:val="18"/>
          <w:szCs w:val="18"/>
        </w:rPr>
        <w:t>1949</w:t>
      </w:r>
      <w:r>
        <w:rPr>
          <w:rFonts w:ascii="FournierMT" w:eastAsia="FournierMT" w:cs="FournierMT"/>
          <w:color w:val="000000"/>
          <w:sz w:val="18"/>
          <w:szCs w:val="18"/>
        </w:rPr>
        <w:t>c.</w:t>
      </w:r>
    </w:p>
    <w:p w14:paraId="6C5290BF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18"/>
          <w:szCs w:val="18"/>
        </w:rPr>
      </w:pPr>
      <w:r>
        <w:rPr>
          <w:rFonts w:ascii="FournierExpertMT" w:eastAsia="FournierExpertMT" w:cs="FournierExpertMT" w:hint="eastAsia"/>
          <w:color w:val="000000"/>
          <w:sz w:val="18"/>
          <w:szCs w:val="18"/>
        </w:rPr>
        <w:t></w:t>
      </w:r>
      <w:r>
        <w:rPr>
          <w:rFonts w:ascii="FournierMT" w:eastAsia="FournierMT" w:cs="FournierMT"/>
          <w:color w:val="000000"/>
          <w:sz w:val="18"/>
          <w:szCs w:val="18"/>
        </w:rPr>
        <w:t xml:space="preserve">. Um </w:t>
      </w:r>
      <w:proofErr w:type="spellStart"/>
      <w:r>
        <w:rPr>
          <w:rFonts w:ascii="FournierMT" w:eastAsia="FournierMT" w:cs="FournierMT"/>
          <w:color w:val="000000"/>
          <w:sz w:val="18"/>
          <w:szCs w:val="18"/>
        </w:rPr>
        <w:t>indigena</w:t>
      </w:r>
      <w:proofErr w:type="spellEnd"/>
      <w:r>
        <w:rPr>
          <w:rFonts w:ascii="FournierMT" w:eastAsia="FournierMT" w:cs="FournierMT"/>
          <w:color w:val="000000"/>
          <w:sz w:val="18"/>
          <w:szCs w:val="18"/>
        </w:rPr>
        <w:t xml:space="preserve"> australiano, </w:t>
      </w:r>
      <w:proofErr w:type="spellStart"/>
      <w:proofErr w:type="gramStart"/>
      <w:r>
        <w:rPr>
          <w:rFonts w:ascii="FournierMT" w:eastAsia="FournierMT" w:cs="FournierMT"/>
          <w:color w:val="000000"/>
          <w:sz w:val="18"/>
          <w:szCs w:val="18"/>
        </w:rPr>
        <w:t>vitima</w:t>
      </w:r>
      <w:proofErr w:type="spellEnd"/>
      <w:proofErr w:type="gramEnd"/>
      <w:r>
        <w:rPr>
          <w:rFonts w:ascii="FournierMT" w:eastAsia="FournierMT" w:cs="FournierMT"/>
          <w:color w:val="000000"/>
          <w:sz w:val="18"/>
          <w:szCs w:val="18"/>
        </w:rPr>
        <w:t xml:space="preserve"> de um </w:t>
      </w:r>
      <w:proofErr w:type="spellStart"/>
      <w:r>
        <w:rPr>
          <w:rFonts w:ascii="FournierMT" w:eastAsia="FournierMT" w:cs="FournierMT"/>
          <w:color w:val="000000"/>
          <w:sz w:val="18"/>
          <w:szCs w:val="18"/>
        </w:rPr>
        <w:t>feitico</w:t>
      </w:r>
      <w:proofErr w:type="spellEnd"/>
      <w:r>
        <w:rPr>
          <w:rFonts w:ascii="FournierMT" w:eastAsia="FournierMT" w:cs="FournierMT"/>
          <w:color w:val="000000"/>
          <w:sz w:val="18"/>
          <w:szCs w:val="18"/>
        </w:rPr>
        <w:t xml:space="preserve"> desse </w:t>
      </w:r>
      <w:proofErr w:type="spellStart"/>
      <w:r>
        <w:rPr>
          <w:rFonts w:ascii="FournierMT" w:eastAsia="FournierMT" w:cs="FournierMT"/>
          <w:color w:val="000000"/>
          <w:sz w:val="18"/>
          <w:szCs w:val="18"/>
        </w:rPr>
        <w:t>genero</w:t>
      </w:r>
      <w:proofErr w:type="spellEnd"/>
      <w:r>
        <w:rPr>
          <w:rFonts w:ascii="FournierMT" w:eastAsia="FournierMT" w:cs="FournierMT"/>
          <w:color w:val="000000"/>
          <w:sz w:val="18"/>
          <w:szCs w:val="18"/>
        </w:rPr>
        <w:t xml:space="preserve"> no </w:t>
      </w:r>
      <w:proofErr w:type="spellStart"/>
      <w:r>
        <w:rPr>
          <w:rFonts w:ascii="FournierMT" w:eastAsia="FournierMT" w:cs="FournierMT"/>
          <w:color w:val="000000"/>
          <w:sz w:val="18"/>
          <w:szCs w:val="18"/>
        </w:rPr>
        <w:t>mes</w:t>
      </w:r>
      <w:proofErr w:type="spellEnd"/>
      <w:r>
        <w:rPr>
          <w:rFonts w:ascii="FournierMT" w:eastAsia="FournierMT" w:cs="FournierMT"/>
          <w:color w:val="000000"/>
          <w:sz w:val="18"/>
          <w:szCs w:val="18"/>
        </w:rPr>
        <w:t xml:space="preserve"> de abril de </w:t>
      </w:r>
      <w:r>
        <w:rPr>
          <w:rFonts w:ascii="FournierExpertMT" w:eastAsia="FournierExpertMT" w:cs="FournierExpertMT"/>
          <w:color w:val="000000"/>
          <w:sz w:val="18"/>
          <w:szCs w:val="18"/>
        </w:rPr>
        <w:t>1956</w:t>
      </w:r>
      <w:r>
        <w:rPr>
          <w:rFonts w:ascii="FournierMT" w:eastAsia="FournierMT" w:cs="FournierMT"/>
          <w:color w:val="000000"/>
          <w:sz w:val="18"/>
          <w:szCs w:val="18"/>
        </w:rPr>
        <w:t>, foi</w:t>
      </w:r>
    </w:p>
    <w:p w14:paraId="3687E985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18"/>
          <w:szCs w:val="18"/>
        </w:rPr>
      </w:pPr>
      <w:r>
        <w:rPr>
          <w:rFonts w:ascii="FournierMT" w:eastAsia="FournierMT" w:cs="FournierMT"/>
          <w:color w:val="000000"/>
          <w:sz w:val="18"/>
          <w:szCs w:val="18"/>
        </w:rPr>
        <w:t xml:space="preserve">levado moribundo para o hospital de Darwin. Ligado a um </w:t>
      </w:r>
      <w:proofErr w:type="spellStart"/>
      <w:r>
        <w:rPr>
          <w:rFonts w:ascii="FournierMT" w:eastAsia="FournierMT" w:cs="FournierMT"/>
          <w:color w:val="000000"/>
          <w:sz w:val="18"/>
          <w:szCs w:val="18"/>
        </w:rPr>
        <w:t>pulmao</w:t>
      </w:r>
      <w:proofErr w:type="spellEnd"/>
      <w:r>
        <w:rPr>
          <w:rFonts w:ascii="FournierMT" w:eastAsia="FournierMT" w:cs="FournierMT"/>
          <w:color w:val="000000"/>
          <w:sz w:val="18"/>
          <w:szCs w:val="18"/>
        </w:rPr>
        <w:t xml:space="preserve"> artificial e alimentado &gt;</w:t>
      </w:r>
    </w:p>
    <w:p w14:paraId="17167028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Std-Regular" w:eastAsia="FournierExpertMT" w:hAnsi="FournierMTStd-Regular" w:cs="FournierMTStd-Regular"/>
          <w:color w:val="000000"/>
          <w:sz w:val="18"/>
          <w:szCs w:val="18"/>
        </w:rPr>
      </w:pPr>
      <w:r>
        <w:rPr>
          <w:rFonts w:ascii="FournierExpertMT" w:eastAsia="FournierExpertMT" w:cs="FournierExpertMT" w:hint="eastAsia"/>
          <w:color w:val="000000"/>
          <w:sz w:val="21"/>
          <w:szCs w:val="21"/>
        </w:rPr>
        <w:t></w:t>
      </w:r>
      <w:r>
        <w:rPr>
          <w:rFonts w:ascii="FournierExpertMT" w:eastAsia="FournierExpertMT" w:cs="FournierExpertMT" w:hint="eastAsia"/>
          <w:color w:val="000000"/>
          <w:sz w:val="21"/>
          <w:szCs w:val="21"/>
        </w:rPr>
        <w:t> </w:t>
      </w:r>
      <w:r>
        <w:rPr>
          <w:rFonts w:ascii="FournierMTStd-Regular" w:eastAsia="FournierExpertMT" w:hAnsi="FournierMTStd-Regular" w:cs="FournierMTStd-Regular"/>
          <w:color w:val="000000"/>
          <w:sz w:val="18"/>
          <w:szCs w:val="18"/>
        </w:rPr>
        <w:t>magia e religião</w:t>
      </w:r>
    </w:p>
    <w:p w14:paraId="52D96407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Como esses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fenomenos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complexos se expressam no plano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fisiologico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>?</w:t>
      </w:r>
    </w:p>
    <w:p w14:paraId="78DF54E7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>Cannon mostrou que o medo, assim como a raiva, e acompanhado</w:t>
      </w:r>
    </w:p>
    <w:p w14:paraId="2AC9257E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>por uma atividade particularmente intensa do sistema</w:t>
      </w:r>
    </w:p>
    <w:p w14:paraId="01B02B1E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nervoso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simpatico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. Essa atividade e, normalmente,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benefica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>, ao acarretar</w:t>
      </w:r>
    </w:p>
    <w:p w14:paraId="5E72D74B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lastRenderedPageBreak/>
        <w:t>modificacoes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organicas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que permitem que o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individuo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se adapte</w:t>
      </w:r>
    </w:p>
    <w:p w14:paraId="76BA3754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situacoes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novas. Mas, se o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individuo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nao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dispuser de nenhuma resposta</w:t>
      </w:r>
    </w:p>
    <w:p w14:paraId="60E9959D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instintiva ou adquirida para uma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situacao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extraordinaria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>, ou que</w:t>
      </w:r>
    </w:p>
    <w:p w14:paraId="7C1D8ADD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assim lhe parece, a atividade do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simpatico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se intensifica e se desorganiza,</w:t>
      </w:r>
    </w:p>
    <w:p w14:paraId="14653088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podendo causar, as vezes em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questao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de horas, uma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diminuicao</w:t>
      </w:r>
      <w:proofErr w:type="spellEnd"/>
    </w:p>
    <w:p w14:paraId="090388C8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do volume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sanguineo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e uma queda concomitante de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pressao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>, que</w:t>
      </w:r>
    </w:p>
    <w:p w14:paraId="67A31D0C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resulta em estragos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irrecuperaveis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nos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orgaos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envolvidos na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circulacao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>.</w:t>
      </w:r>
    </w:p>
    <w:p w14:paraId="779E3EA1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A recusa de bebida e comida, que </w:t>
      </w:r>
      <w:proofErr w:type="gramStart"/>
      <w:r>
        <w:rPr>
          <w:rFonts w:ascii="FournierMT" w:eastAsia="FournierMT" w:cs="FournierMT"/>
          <w:color w:val="000000"/>
          <w:sz w:val="23"/>
          <w:szCs w:val="23"/>
        </w:rPr>
        <w:t>e</w:t>
      </w:r>
      <w:proofErr w:type="gramEnd"/>
      <w:r>
        <w:rPr>
          <w:rFonts w:ascii="FournierMT" w:eastAsia="FournierMT" w:cs="FournierMT"/>
          <w:color w:val="000000"/>
          <w:sz w:val="23"/>
          <w:szCs w:val="23"/>
        </w:rPr>
        <w:t xml:space="preserve"> frequente em pacientes tomados</w:t>
      </w:r>
    </w:p>
    <w:p w14:paraId="0CD5AE90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por intensa </w:t>
      </w:r>
      <w:proofErr w:type="gramStart"/>
      <w:r>
        <w:rPr>
          <w:rFonts w:ascii="FournierMT" w:eastAsia="FournierMT" w:cs="FournierMT"/>
          <w:color w:val="000000"/>
          <w:sz w:val="23"/>
          <w:szCs w:val="23"/>
        </w:rPr>
        <w:t>angustia</w:t>
      </w:r>
      <w:proofErr w:type="gramEnd"/>
      <w:r>
        <w:rPr>
          <w:rFonts w:ascii="FournierMT" w:eastAsia="FournierMT" w:cs="FournierMT"/>
          <w:color w:val="000000"/>
          <w:sz w:val="23"/>
          <w:szCs w:val="23"/>
        </w:rPr>
        <w:t xml:space="preserve">, precipita essa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evolucao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: 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desidratacao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age</w:t>
      </w:r>
    </w:p>
    <w:p w14:paraId="7C967864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como estimulante do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simpatico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e 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diminuicao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de volume do sangue</w:t>
      </w:r>
    </w:p>
    <w:p w14:paraId="3395895E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>e aumentada pela crescente permeabilidade dos vasos capilares. Essas</w:t>
      </w:r>
    </w:p>
    <w:p w14:paraId="0AC3AA80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hipoteses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foram confirmadas pelo estudo de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varios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casos de traumatismo</w:t>
      </w:r>
    </w:p>
    <w:p w14:paraId="0F70B1B1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>decorrente de bombardeios, de envolvimento em batalhas ou</w:t>
      </w:r>
    </w:p>
    <w:p w14:paraId="715D87D3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ate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mesmo de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intervencoes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cirurgicas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: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sobrevem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a morte, sem que a</w:t>
      </w:r>
    </w:p>
    <w:p w14:paraId="2C309028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autopsia possa determinar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lesao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alguma.</w:t>
      </w:r>
    </w:p>
    <w:p w14:paraId="5E171496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Portanto,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nao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ha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por que duvidar da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eficacia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de certas </w:t>
      </w:r>
      <w:proofErr w:type="gramStart"/>
      <w:r>
        <w:rPr>
          <w:rFonts w:ascii="FournierMT" w:eastAsia="FournierMT" w:cs="FournierMT"/>
          <w:color w:val="000000"/>
          <w:sz w:val="23"/>
          <w:szCs w:val="23"/>
        </w:rPr>
        <w:t>praticas</w:t>
      </w:r>
      <w:proofErr w:type="gramEnd"/>
    </w:p>
    <w:p w14:paraId="367DB854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magicas.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Porem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, ao mesmo tempo, percebe-se que 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eficacia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da magia</w:t>
      </w:r>
    </w:p>
    <w:p w14:paraId="10152F55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implica 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crenca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na magia, que se apresenta sob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tres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aspectos complementares:</w:t>
      </w:r>
    </w:p>
    <w:p w14:paraId="17C587EE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primeiro, 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crenca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do feiticeiro na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eficacia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de suas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tecnicas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>;</w:t>
      </w:r>
    </w:p>
    <w:p w14:paraId="0FFC63D8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depois, a do doente de que ele trata ou da </w:t>
      </w:r>
      <w:proofErr w:type="spellStart"/>
      <w:proofErr w:type="gramStart"/>
      <w:r>
        <w:rPr>
          <w:rFonts w:ascii="FournierMT" w:eastAsia="FournierMT" w:cs="FournierMT"/>
          <w:color w:val="000000"/>
          <w:sz w:val="23"/>
          <w:szCs w:val="23"/>
        </w:rPr>
        <w:t>vitima</w:t>
      </w:r>
      <w:proofErr w:type="spellEnd"/>
      <w:proofErr w:type="gramEnd"/>
      <w:r>
        <w:rPr>
          <w:rFonts w:ascii="FournierMT" w:eastAsia="FournierMT" w:cs="FournierMT"/>
          <w:color w:val="000000"/>
          <w:sz w:val="23"/>
          <w:szCs w:val="23"/>
        </w:rPr>
        <w:t xml:space="preserve"> que ele persegue,</w:t>
      </w:r>
    </w:p>
    <w:p w14:paraId="608F19A7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no poder do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proprio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feiticeiro; e, finalmente, 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confianca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e as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exigencias</w:t>
      </w:r>
      <w:proofErr w:type="spellEnd"/>
    </w:p>
    <w:p w14:paraId="6CD800BE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da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opiniao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coletiva, que formam continuamente uma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especie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de</w:t>
      </w:r>
    </w:p>
    <w:p w14:paraId="35A17A80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campo de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gravitacao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no interior do qual se situam as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relacoes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entre o</w:t>
      </w:r>
    </w:p>
    <w:p w14:paraId="0EE5558C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>feiticeiro e aqueles que ele enfeitica.</w:t>
      </w:r>
      <w:r>
        <w:rPr>
          <w:rFonts w:ascii="FournierMT" w:eastAsia="FournierMT" w:cs="FournierMT"/>
          <w:color w:val="000000"/>
          <w:sz w:val="13"/>
          <w:szCs w:val="13"/>
        </w:rPr>
        <w:t xml:space="preserve">3 </w:t>
      </w:r>
      <w:r>
        <w:rPr>
          <w:rFonts w:ascii="FournierMT" w:eastAsia="FournierMT" w:cs="FournierMT"/>
          <w:color w:val="000000"/>
          <w:sz w:val="23"/>
          <w:szCs w:val="23"/>
        </w:rPr>
        <w:t>Evidentemente, nenhuma das</w:t>
      </w:r>
    </w:p>
    <w:p w14:paraId="0F0F958F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18"/>
          <w:szCs w:val="18"/>
        </w:rPr>
      </w:pPr>
      <w:r>
        <w:rPr>
          <w:rFonts w:ascii="FournierMT" w:eastAsia="FournierMT" w:cs="FournierMT"/>
          <w:color w:val="000000"/>
          <w:sz w:val="18"/>
          <w:szCs w:val="18"/>
        </w:rPr>
        <w:t xml:space="preserve">por meio de uma sonda, foi-se recuperando pouco a pouco, convencido de que </w:t>
      </w:r>
      <w:r>
        <w:rPr>
          <w:rFonts w:ascii="FournierMT" w:eastAsia="FournierMT" w:cs="FournierMT" w:hint="eastAsia"/>
          <w:color w:val="000000"/>
          <w:sz w:val="18"/>
          <w:szCs w:val="18"/>
        </w:rPr>
        <w:t>“</w:t>
      </w:r>
      <w:r>
        <w:rPr>
          <w:rFonts w:ascii="FournierMT" w:eastAsia="FournierMT" w:cs="FournierMT"/>
          <w:color w:val="000000"/>
          <w:sz w:val="18"/>
          <w:szCs w:val="18"/>
        </w:rPr>
        <w:t>a magia do</w:t>
      </w:r>
    </w:p>
    <w:p w14:paraId="63E93D2E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18"/>
          <w:szCs w:val="18"/>
        </w:rPr>
      </w:pPr>
      <w:r>
        <w:rPr>
          <w:rFonts w:ascii="FournierMT" w:eastAsia="FournierMT" w:cs="FournierMT"/>
          <w:color w:val="000000"/>
          <w:sz w:val="18"/>
          <w:szCs w:val="18"/>
        </w:rPr>
        <w:t>homem branco e mais forte</w:t>
      </w:r>
      <w:r>
        <w:rPr>
          <w:rFonts w:ascii="FournierMT" w:eastAsia="FournierMT" w:cs="FournierMT" w:hint="eastAsia"/>
          <w:color w:val="000000"/>
          <w:sz w:val="18"/>
          <w:szCs w:val="18"/>
        </w:rPr>
        <w:t>”</w:t>
      </w:r>
      <w:r>
        <w:rPr>
          <w:rFonts w:ascii="FournierMT" w:eastAsia="FournierMT" w:cs="FournierMT"/>
          <w:color w:val="000000"/>
          <w:sz w:val="18"/>
          <w:szCs w:val="18"/>
        </w:rPr>
        <w:t xml:space="preserve">. Cf. Morley </w:t>
      </w:r>
      <w:r>
        <w:rPr>
          <w:rFonts w:ascii="FournierExpertMT" w:eastAsia="FournierExpertMT" w:cs="FournierExpertMT"/>
          <w:color w:val="000000"/>
          <w:sz w:val="18"/>
          <w:szCs w:val="18"/>
        </w:rPr>
        <w:t>1956</w:t>
      </w:r>
      <w:r>
        <w:rPr>
          <w:rFonts w:ascii="FournierMT" w:eastAsia="FournierMT" w:cs="FournierMT"/>
          <w:color w:val="000000"/>
          <w:sz w:val="18"/>
          <w:szCs w:val="18"/>
        </w:rPr>
        <w:t xml:space="preserve">: </w:t>
      </w:r>
      <w:r>
        <w:rPr>
          <w:rFonts w:ascii="FournierExpertMT" w:eastAsia="FournierExpertMT" w:cs="FournierExpertMT"/>
          <w:color w:val="000000"/>
          <w:sz w:val="18"/>
          <w:szCs w:val="18"/>
        </w:rPr>
        <w:t>11</w:t>
      </w:r>
      <w:r>
        <w:rPr>
          <w:rFonts w:ascii="FournierMT" w:eastAsia="FournierMT" w:cs="FournierMT"/>
          <w:color w:val="000000"/>
          <w:sz w:val="18"/>
          <w:szCs w:val="18"/>
        </w:rPr>
        <w:t>.</w:t>
      </w:r>
    </w:p>
    <w:p w14:paraId="05DCEA54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18"/>
          <w:szCs w:val="18"/>
        </w:rPr>
      </w:pPr>
      <w:r>
        <w:rPr>
          <w:rFonts w:ascii="FournierExpertMT" w:eastAsia="FournierExpertMT" w:cs="FournierExpertMT" w:hint="eastAsia"/>
          <w:color w:val="000000"/>
          <w:sz w:val="18"/>
          <w:szCs w:val="18"/>
        </w:rPr>
        <w:t></w:t>
      </w:r>
      <w:r>
        <w:rPr>
          <w:rFonts w:ascii="FournierMT" w:eastAsia="FournierMT" w:cs="FournierMT"/>
          <w:color w:val="000000"/>
          <w:sz w:val="18"/>
          <w:szCs w:val="18"/>
        </w:rPr>
        <w:t xml:space="preserve">. No presente estudo, cujo objeto e mais </w:t>
      </w:r>
      <w:proofErr w:type="spellStart"/>
      <w:r>
        <w:rPr>
          <w:rFonts w:ascii="FournierMT" w:eastAsia="FournierMT" w:cs="FournierMT"/>
          <w:color w:val="000000"/>
          <w:sz w:val="18"/>
          <w:szCs w:val="18"/>
        </w:rPr>
        <w:t>psicologico</w:t>
      </w:r>
      <w:proofErr w:type="spellEnd"/>
      <w:r>
        <w:rPr>
          <w:rFonts w:ascii="FournierMT" w:eastAsia="FournierMT" w:cs="FournierMT"/>
          <w:color w:val="000000"/>
          <w:sz w:val="18"/>
          <w:szCs w:val="18"/>
        </w:rPr>
        <w:t xml:space="preserve"> do que </w:t>
      </w:r>
      <w:proofErr w:type="spellStart"/>
      <w:r>
        <w:rPr>
          <w:rFonts w:ascii="FournierMT" w:eastAsia="FournierMT" w:cs="FournierMT"/>
          <w:color w:val="000000"/>
          <w:sz w:val="18"/>
          <w:szCs w:val="18"/>
        </w:rPr>
        <w:t>sociologico</w:t>
      </w:r>
      <w:proofErr w:type="spellEnd"/>
      <w:r>
        <w:rPr>
          <w:rFonts w:ascii="FournierMT" w:eastAsia="FournierMT" w:cs="FournierMT"/>
          <w:color w:val="000000"/>
          <w:sz w:val="18"/>
          <w:szCs w:val="18"/>
        </w:rPr>
        <w:t>, parece-nos ser</w:t>
      </w:r>
    </w:p>
    <w:p w14:paraId="0716391D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18"/>
          <w:szCs w:val="18"/>
        </w:rPr>
      </w:pPr>
      <w:proofErr w:type="spellStart"/>
      <w:r>
        <w:rPr>
          <w:rFonts w:ascii="FournierMT" w:eastAsia="FournierMT" w:cs="FournierMT"/>
          <w:color w:val="000000"/>
          <w:sz w:val="18"/>
          <w:szCs w:val="18"/>
        </w:rPr>
        <w:t>possivel</w:t>
      </w:r>
      <w:proofErr w:type="spellEnd"/>
      <w:r>
        <w:rPr>
          <w:rFonts w:ascii="FournierMT" w:eastAsia="FournierMT" w:cs="FournierMT"/>
          <w:color w:val="000000"/>
          <w:sz w:val="18"/>
          <w:szCs w:val="18"/>
        </w:rPr>
        <w:t xml:space="preserve"> desconsiderar, a </w:t>
      </w:r>
      <w:proofErr w:type="spellStart"/>
      <w:r>
        <w:rPr>
          <w:rFonts w:ascii="FournierMT" w:eastAsia="FournierMT" w:cs="FournierMT"/>
          <w:color w:val="000000"/>
          <w:sz w:val="18"/>
          <w:szCs w:val="18"/>
        </w:rPr>
        <w:t>nao</w:t>
      </w:r>
      <w:proofErr w:type="spellEnd"/>
      <w:r>
        <w:rPr>
          <w:rFonts w:ascii="FournierMT" w:eastAsia="FournierMT" w:cs="FournierMT"/>
          <w:color w:val="000000"/>
          <w:sz w:val="18"/>
          <w:szCs w:val="18"/>
        </w:rPr>
        <w:t xml:space="preserve"> ser quando </w:t>
      </w:r>
      <w:proofErr w:type="spellStart"/>
      <w:r>
        <w:rPr>
          <w:rFonts w:ascii="FournierMT" w:eastAsia="FournierMT" w:cs="FournierMT"/>
          <w:color w:val="000000"/>
          <w:sz w:val="18"/>
          <w:szCs w:val="18"/>
        </w:rPr>
        <w:t>sao</w:t>
      </w:r>
      <w:proofErr w:type="spellEnd"/>
      <w:r>
        <w:rPr>
          <w:rFonts w:ascii="FournierMT" w:eastAsia="FournierMT" w:cs="FournierMT"/>
          <w:color w:val="000000"/>
          <w:sz w:val="18"/>
          <w:szCs w:val="18"/>
        </w:rPr>
        <w:t xml:space="preserve"> absolutamente </w:t>
      </w:r>
      <w:proofErr w:type="spellStart"/>
      <w:r>
        <w:rPr>
          <w:rFonts w:ascii="FournierMT" w:eastAsia="FournierMT" w:cs="FournierMT"/>
          <w:color w:val="000000"/>
          <w:sz w:val="18"/>
          <w:szCs w:val="18"/>
        </w:rPr>
        <w:t>indispensaveis</w:t>
      </w:r>
      <w:proofErr w:type="spellEnd"/>
      <w:r>
        <w:rPr>
          <w:rFonts w:ascii="FournierMT" w:eastAsia="FournierMT" w:cs="FournierMT"/>
          <w:color w:val="000000"/>
          <w:sz w:val="18"/>
          <w:szCs w:val="18"/>
        </w:rPr>
        <w:t xml:space="preserve">, as </w:t>
      </w:r>
      <w:proofErr w:type="spellStart"/>
      <w:r>
        <w:rPr>
          <w:rFonts w:ascii="FournierMT" w:eastAsia="FournierMT" w:cs="FournierMT"/>
          <w:color w:val="000000"/>
          <w:sz w:val="18"/>
          <w:szCs w:val="18"/>
        </w:rPr>
        <w:t>distincoes</w:t>
      </w:r>
      <w:proofErr w:type="spellEnd"/>
    </w:p>
    <w:p w14:paraId="7A99C188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18"/>
          <w:szCs w:val="18"/>
        </w:rPr>
      </w:pPr>
      <w:r>
        <w:rPr>
          <w:rFonts w:ascii="FournierMT" w:eastAsia="FournierMT" w:cs="FournierMT"/>
          <w:color w:val="000000"/>
          <w:sz w:val="18"/>
          <w:szCs w:val="18"/>
        </w:rPr>
        <w:t xml:space="preserve">de praxe em sociologia religiosa entre as </w:t>
      </w:r>
      <w:proofErr w:type="spellStart"/>
      <w:proofErr w:type="gramStart"/>
      <w:r>
        <w:rPr>
          <w:rFonts w:ascii="FournierMT" w:eastAsia="FournierMT" w:cs="FournierMT"/>
          <w:color w:val="000000"/>
          <w:sz w:val="18"/>
          <w:szCs w:val="18"/>
        </w:rPr>
        <w:t>varias</w:t>
      </w:r>
      <w:proofErr w:type="spellEnd"/>
      <w:proofErr w:type="gramEnd"/>
      <w:r>
        <w:rPr>
          <w:rFonts w:ascii="FournierMT" w:eastAsia="FournierMT" w:cs="FournierMT"/>
          <w:color w:val="000000"/>
          <w:sz w:val="18"/>
          <w:szCs w:val="18"/>
        </w:rPr>
        <w:t xml:space="preserve"> modalidades de atividades magicas e os</w:t>
      </w:r>
    </w:p>
    <w:p w14:paraId="77A280DA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18"/>
          <w:szCs w:val="18"/>
        </w:rPr>
      </w:pPr>
      <w:r>
        <w:rPr>
          <w:rFonts w:ascii="FournierMT" w:eastAsia="FournierMT" w:cs="FournierMT"/>
          <w:color w:val="000000"/>
          <w:sz w:val="18"/>
          <w:szCs w:val="18"/>
        </w:rPr>
        <w:t>diferentes tipos de feiticeiros.</w:t>
      </w:r>
    </w:p>
    <w:p w14:paraId="3036348A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18"/>
          <w:szCs w:val="18"/>
        </w:rPr>
      </w:pPr>
      <w:r>
        <w:rPr>
          <w:rFonts w:ascii="FournierMT" w:eastAsia="FournierMT" w:cs="FournierMT"/>
          <w:color w:val="000000"/>
          <w:sz w:val="18"/>
          <w:szCs w:val="18"/>
        </w:rPr>
        <w:t>&gt;</w:t>
      </w:r>
    </w:p>
    <w:p w14:paraId="2A8A6A06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ExpertMT" w:eastAsia="FournierExpertMT" w:cs="FournierExpertMT"/>
          <w:color w:val="000000"/>
          <w:sz w:val="21"/>
          <w:szCs w:val="21"/>
        </w:rPr>
      </w:pPr>
      <w:r>
        <w:rPr>
          <w:rFonts w:ascii="FournierMT-Italic" w:eastAsia="FournierExpertMT" w:hAnsi="FournierMT-Italic" w:cs="FournierMT-Italic"/>
          <w:i/>
          <w:iCs/>
          <w:color w:val="000000"/>
          <w:sz w:val="19"/>
          <w:szCs w:val="19"/>
        </w:rPr>
        <w:t xml:space="preserve">O feiticeiro e sua magia </w:t>
      </w:r>
      <w:r>
        <w:rPr>
          <w:rFonts w:ascii="FournierExpertMT" w:eastAsia="FournierExpertMT" w:cs="FournierExpertMT" w:hint="eastAsia"/>
          <w:color w:val="000000"/>
          <w:sz w:val="21"/>
          <w:szCs w:val="21"/>
        </w:rPr>
        <w:t></w:t>
      </w:r>
    </w:p>
    <w:p w14:paraId="1B12447E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tres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partes envolvidas concebe com clareza a atividade do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simpatico</w:t>
      </w:r>
      <w:proofErr w:type="spellEnd"/>
    </w:p>
    <w:p w14:paraId="26DA6739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ou as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perturbacoes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que Cannon chamou de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homeostaticas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>. Quando o</w:t>
      </w:r>
    </w:p>
    <w:p w14:paraId="23B6BA32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feiticeiro simula extrair por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succao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um objeto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patologico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do corpo do</w:t>
      </w:r>
    </w:p>
    <w:p w14:paraId="3411C464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doente, cuja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presenca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explicaria 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doenca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>, apresentando um pedregulho</w:t>
      </w:r>
    </w:p>
    <w:p w14:paraId="28A7FAF5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lastRenderedPageBreak/>
        <w:t>que tinha escondido na boca, como se justifica esse procedimento</w:t>
      </w:r>
    </w:p>
    <w:p w14:paraId="4F535F8C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a seu ver? Como um inocente acusado de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feiticaria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pode se desculpar,</w:t>
      </w:r>
    </w:p>
    <w:p w14:paraId="4C854FD5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se 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imputacao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e unanime,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ja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que 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situacao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magica e um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fenomeno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de</w:t>
      </w:r>
    </w:p>
    <w:p w14:paraId="31546D48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consenso? E quanto de credulidade e quanto de </w:t>
      </w:r>
      <w:proofErr w:type="gramStart"/>
      <w:r>
        <w:rPr>
          <w:rFonts w:ascii="FournierMT" w:eastAsia="FournierMT" w:cs="FournierMT"/>
          <w:color w:val="000000"/>
          <w:sz w:val="23"/>
          <w:szCs w:val="23"/>
        </w:rPr>
        <w:t>espirito</w:t>
      </w:r>
      <w:proofErr w:type="gramEnd"/>
      <w:r>
        <w:rPr>
          <w:rFonts w:ascii="FournierMT" w:eastAsia="FournierMT" w:cs="FournierMT"/>
          <w:color w:val="000000"/>
          <w:sz w:val="23"/>
          <w:szCs w:val="23"/>
        </w:rPr>
        <w:t xml:space="preserve"> critico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intervem</w:t>
      </w:r>
      <w:proofErr w:type="spellEnd"/>
    </w:p>
    <w:p w14:paraId="0EF120E7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na atitude do grupo em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relacao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aqueles a quem atribui poderes</w:t>
      </w:r>
    </w:p>
    <w:p w14:paraId="5387E4CE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excepcionais, e a quem concede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privilegios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correspondentes, mas dos</w:t>
      </w:r>
    </w:p>
    <w:p w14:paraId="1F619718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quais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tambem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exige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satisfacao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a altura? Comecemos por examinar</w:t>
      </w:r>
    </w:p>
    <w:p w14:paraId="7DEE288A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este </w:t>
      </w:r>
      <w:proofErr w:type="spellStart"/>
      <w:proofErr w:type="gramStart"/>
      <w:r>
        <w:rPr>
          <w:rFonts w:ascii="FournierMT" w:eastAsia="FournierMT" w:cs="FournierMT"/>
          <w:color w:val="000000"/>
          <w:sz w:val="23"/>
          <w:szCs w:val="23"/>
        </w:rPr>
        <w:t>ultimo</w:t>
      </w:r>
      <w:proofErr w:type="spellEnd"/>
      <w:proofErr w:type="gramEnd"/>
      <w:r>
        <w:rPr>
          <w:rFonts w:ascii="FournierMT" w:eastAsia="FournierMT" w:cs="FournierMT"/>
          <w:color w:val="000000"/>
          <w:sz w:val="23"/>
          <w:szCs w:val="23"/>
        </w:rPr>
        <w:t xml:space="preserve"> ponto.</w:t>
      </w:r>
    </w:p>
    <w:p w14:paraId="34963882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>***</w:t>
      </w:r>
    </w:p>
    <w:p w14:paraId="0202AF2B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Corria o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mes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de setembro de </w:t>
      </w:r>
      <w:r>
        <w:rPr>
          <w:rFonts w:ascii="FournierExpertMT" w:eastAsia="FournierExpertMT" w:cs="FournierExpertMT"/>
          <w:color w:val="000000"/>
          <w:sz w:val="23"/>
          <w:szCs w:val="23"/>
        </w:rPr>
        <w:t>1938</w:t>
      </w:r>
      <w:r>
        <w:rPr>
          <w:rFonts w:ascii="FournierMT" w:eastAsia="FournierMT" w:cs="FournierMT"/>
          <w:color w:val="000000"/>
          <w:sz w:val="23"/>
          <w:szCs w:val="23"/>
        </w:rPr>
        <w:t xml:space="preserve">.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Acampavamos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havia algumas semanas</w:t>
      </w:r>
    </w:p>
    <w:p w14:paraId="3C06B33A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com um pequeno grupo de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indios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Nambikwara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,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nao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longe das nascentes</w:t>
      </w:r>
    </w:p>
    <w:p w14:paraId="68169129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do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Tapajos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>, no cerrado descampado do Brasil Central em que</w:t>
      </w:r>
    </w:p>
    <w:p w14:paraId="44CBC19D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os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indigenas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perambulam, durante a maior parte do ano, em busca de</w:t>
      </w:r>
    </w:p>
    <w:p w14:paraId="57CF7734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graos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e frutos selvagens, pequenos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mamiferos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>, insetos e repteis e, de</w:t>
      </w:r>
    </w:p>
    <w:p w14:paraId="4D1CF78E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>modo geral, qualquer coisa que possa evitar que morram de fome. Uns</w:t>
      </w:r>
    </w:p>
    <w:p w14:paraId="6B51F17A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trinta deles se encontravam ali, reunidos casualmente pela vida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nomade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>,</w:t>
      </w:r>
    </w:p>
    <w:p w14:paraId="41A9CEEE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agrupados por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familias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debaixo dos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frageis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abrigos de ramos que pouco</w:t>
      </w:r>
    </w:p>
    <w:p w14:paraId="2A7452CF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>protegem contra o sol escaldante do dia, a friagem noturna, a chuva e o</w:t>
      </w:r>
    </w:p>
    <w:p w14:paraId="4B999A94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>vento. Como a maior parte dos bandos, esse tinha um chefe civil e um</w:t>
      </w:r>
    </w:p>
    <w:p w14:paraId="5ECBEF43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>feiticeiro, cuja atividade cotidiana em nada se distinguia da dos demais</w:t>
      </w:r>
    </w:p>
    <w:p w14:paraId="50A6D2D4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>homens do grupo: caca, pesca e trabalhos artesanais. Era um homem</w:t>
      </w:r>
    </w:p>
    <w:p w14:paraId="2AF2E1AA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robusto, de uns </w:t>
      </w:r>
      <w:r>
        <w:rPr>
          <w:rFonts w:ascii="FournierExpertMT" w:eastAsia="FournierExpertMT" w:cs="FournierExpertMT"/>
          <w:color w:val="000000"/>
          <w:sz w:val="23"/>
          <w:szCs w:val="23"/>
        </w:rPr>
        <w:t xml:space="preserve">45 </w:t>
      </w:r>
      <w:r>
        <w:rPr>
          <w:rFonts w:ascii="FournierMT" w:eastAsia="FournierMT" w:cs="FournierMT"/>
          <w:color w:val="000000"/>
          <w:sz w:val="23"/>
          <w:szCs w:val="23"/>
        </w:rPr>
        <w:t>anos, muito bem humorado.</w:t>
      </w:r>
    </w:p>
    <w:p w14:paraId="42C7F7A5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Mas, certo dia, ele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nao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voltou para o acampamento na hora costumeira.</w:t>
      </w:r>
    </w:p>
    <w:p w14:paraId="0C745A53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Anoiteceu, e os fogos foram acesos; os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indigenas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nao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escondiam</w:t>
      </w:r>
    </w:p>
    <w:p w14:paraId="66B9CC69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sua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preocupacao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.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Varios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sao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os perigos do mato: rios torrenciais, o risco</w:t>
      </w:r>
    </w:p>
    <w:p w14:paraId="00E3C312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 w:hint="eastAsia"/>
          <w:color w:val="000000"/>
          <w:sz w:val="23"/>
          <w:szCs w:val="23"/>
        </w:rPr>
        <w:t>–</w:t>
      </w:r>
      <w:r>
        <w:rPr>
          <w:rFonts w:ascii="FournierMT" w:eastAsia="FournierMT" w:cs="FournierMT"/>
          <w:color w:val="000000"/>
          <w:sz w:val="23"/>
          <w:szCs w:val="23"/>
        </w:rPr>
        <w:t xml:space="preserve"> certamente pequeno </w:t>
      </w:r>
      <w:r>
        <w:rPr>
          <w:rFonts w:ascii="FournierMT" w:eastAsia="FournierMT" w:cs="FournierMT" w:hint="eastAsia"/>
          <w:color w:val="000000"/>
          <w:sz w:val="23"/>
          <w:szCs w:val="23"/>
        </w:rPr>
        <w:t>–</w:t>
      </w:r>
      <w:r>
        <w:rPr>
          <w:rFonts w:ascii="FournierMT" w:eastAsia="FournierMT" w:cs="FournierMT"/>
          <w:color w:val="000000"/>
          <w:sz w:val="23"/>
          <w:szCs w:val="23"/>
        </w:rPr>
        <w:t xml:space="preserve"> de encontrar um grande animal selvagem,</w:t>
      </w:r>
    </w:p>
    <w:p w14:paraId="3CBF44BC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como uma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onca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ou um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tamandua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, ou o risco </w:t>
      </w:r>
      <w:r>
        <w:rPr>
          <w:rFonts w:ascii="FournierMT" w:eastAsia="FournierMT" w:cs="FournierMT" w:hint="eastAsia"/>
          <w:color w:val="000000"/>
          <w:sz w:val="23"/>
          <w:szCs w:val="23"/>
        </w:rPr>
        <w:t>–</w:t>
      </w:r>
      <w:r>
        <w:rPr>
          <w:rFonts w:ascii="FournierMT" w:eastAsia="FournierMT" w:cs="FournierMT"/>
          <w:color w:val="000000"/>
          <w:sz w:val="23"/>
          <w:szCs w:val="23"/>
        </w:rPr>
        <w:t xml:space="preserve"> mais imediatamente presente</w:t>
      </w:r>
    </w:p>
    <w:p w14:paraId="10BCA6CF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no </w:t>
      </w:r>
      <w:proofErr w:type="gramStart"/>
      <w:r>
        <w:rPr>
          <w:rFonts w:ascii="FournierMT" w:eastAsia="FournierMT" w:cs="FournierMT"/>
          <w:color w:val="000000"/>
          <w:sz w:val="23"/>
          <w:szCs w:val="23"/>
        </w:rPr>
        <w:t>espirito</w:t>
      </w:r>
      <w:proofErr w:type="gramEnd"/>
      <w:r>
        <w:rPr>
          <w:rFonts w:ascii="FournierMT" w:eastAsia="FournierMT" w:cs="FournierMT"/>
          <w:color w:val="000000"/>
          <w:sz w:val="23"/>
          <w:szCs w:val="23"/>
        </w:rPr>
        <w:t xml:space="preserve">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nambikwara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</w:t>
      </w:r>
      <w:r>
        <w:rPr>
          <w:rFonts w:ascii="FournierMT" w:eastAsia="FournierMT" w:cs="FournierMT" w:hint="eastAsia"/>
          <w:color w:val="000000"/>
          <w:sz w:val="23"/>
          <w:szCs w:val="23"/>
        </w:rPr>
        <w:t>–</w:t>
      </w:r>
      <w:r>
        <w:rPr>
          <w:rFonts w:ascii="FournierMT" w:eastAsia="FournierMT" w:cs="FournierMT"/>
          <w:color w:val="000000"/>
          <w:sz w:val="23"/>
          <w:szCs w:val="23"/>
        </w:rPr>
        <w:t xml:space="preserve"> de um animal de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aparencia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inofensiva</w:t>
      </w:r>
    </w:p>
    <w:p w14:paraId="30580F38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Std-Regular" w:eastAsia="FournierExpertMT" w:hAnsi="FournierMTStd-Regular" w:cs="FournierMTStd-Regular"/>
          <w:color w:val="000000"/>
          <w:sz w:val="18"/>
          <w:szCs w:val="18"/>
        </w:rPr>
      </w:pPr>
      <w:r>
        <w:rPr>
          <w:rFonts w:ascii="FournierExpertMT" w:eastAsia="FournierExpertMT" w:cs="FournierExpertMT" w:hint="eastAsia"/>
          <w:color w:val="000000"/>
          <w:sz w:val="21"/>
          <w:szCs w:val="21"/>
        </w:rPr>
        <w:t></w:t>
      </w:r>
      <w:r>
        <w:rPr>
          <w:rFonts w:ascii="FournierExpertMT" w:eastAsia="FournierExpertMT" w:cs="FournierExpertMT" w:hint="eastAsia"/>
          <w:color w:val="000000"/>
          <w:sz w:val="21"/>
          <w:szCs w:val="21"/>
        </w:rPr>
        <w:t> </w:t>
      </w:r>
      <w:r>
        <w:rPr>
          <w:rFonts w:ascii="FournierMTStd-Regular" w:eastAsia="FournierExpertMT" w:hAnsi="FournierMTStd-Regular" w:cs="FournierMTStd-Regular"/>
          <w:color w:val="000000"/>
          <w:sz w:val="18"/>
          <w:szCs w:val="18"/>
        </w:rPr>
        <w:t>magia e religião</w:t>
      </w:r>
    </w:p>
    <w:p w14:paraId="3D4C9DC7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ser 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encarnacao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de um </w:t>
      </w:r>
      <w:proofErr w:type="gramStart"/>
      <w:r>
        <w:rPr>
          <w:rFonts w:ascii="FournierMT" w:eastAsia="FournierMT" w:cs="FournierMT"/>
          <w:color w:val="000000"/>
          <w:sz w:val="23"/>
          <w:szCs w:val="23"/>
        </w:rPr>
        <w:t>espirito</w:t>
      </w:r>
      <w:proofErr w:type="gramEnd"/>
      <w:r>
        <w:rPr>
          <w:rFonts w:ascii="FournierMT" w:eastAsia="FournierMT" w:cs="FournierMT"/>
          <w:color w:val="000000"/>
          <w:sz w:val="23"/>
          <w:szCs w:val="23"/>
        </w:rPr>
        <w:t xml:space="preserve">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malefico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das aguas ou da mata. Sobretudo,</w:t>
      </w:r>
    </w:p>
    <w:p w14:paraId="3F4DAB3E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fazia uma semana que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viamos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>, todas as noites, fogueiras misteriosas</w:t>
      </w:r>
    </w:p>
    <w:p w14:paraId="21AF3C19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>que ora se afastavam, ora se aproximavam das nossas. E todo bando</w:t>
      </w:r>
    </w:p>
    <w:p w14:paraId="5AA14500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desconhecido e potencialmente hostil.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Apos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uma espera de duas horas,</w:t>
      </w:r>
    </w:p>
    <w:p w14:paraId="77E0FA7F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todos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ja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certos de que o companheiro tinha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caido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numa emboscada,</w:t>
      </w:r>
    </w:p>
    <w:p w14:paraId="0CF6D0C0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enquanto suas duas jovens esposas e seu filho choravam a plenos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pulmoes</w:t>
      </w:r>
      <w:proofErr w:type="spellEnd"/>
    </w:p>
    <w:p w14:paraId="73B31DE7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a morte de seu marido e pai, os demais evocavam as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consequencias</w:t>
      </w:r>
      <w:proofErr w:type="spellEnd"/>
    </w:p>
    <w:p w14:paraId="398F240D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lastRenderedPageBreak/>
        <w:t>tragicas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que prenunciava o desaparecimento de seu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dignitario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>.</w:t>
      </w:r>
    </w:p>
    <w:p w14:paraId="4366C763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Por volta das dez da noite, a tensa expectativa de uma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catastrofe</w:t>
      </w:r>
      <w:proofErr w:type="spellEnd"/>
    </w:p>
    <w:p w14:paraId="58FBF170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iminente, os gemidos de que outras mulheres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comecavam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a tomar parte</w:t>
      </w:r>
    </w:p>
    <w:p w14:paraId="546A32AC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e 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agitacao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dos homens tinham criado um ambiente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insuportavel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>.</w:t>
      </w:r>
    </w:p>
    <w:p w14:paraId="0926DA49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Decidimos,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entao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, partir numa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expedicao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de reconhecimento em companhia</w:t>
      </w:r>
    </w:p>
    <w:p w14:paraId="3290E847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de alguns homens que se mantinham relativamente calmos.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Nao</w:t>
      </w:r>
      <w:proofErr w:type="spellEnd"/>
    </w:p>
    <w:p w14:paraId="7C2BC9C0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tinhamos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caminhado nem duzentos metros, quando topamos com um</w:t>
      </w:r>
    </w:p>
    <w:p w14:paraId="36E7C269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vulto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imovel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>: era nosso homem, agachado em silencio, tiritando no frio</w:t>
      </w:r>
    </w:p>
    <w:p w14:paraId="741A1321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noturno, descabelado e sem seu cinto, seus colares e pulseiras (que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sao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a</w:t>
      </w:r>
    </w:p>
    <w:p w14:paraId="275CC2CA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unica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vestimenta usada pelos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Nambikwara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>). Deixou-se levar facilmente</w:t>
      </w:r>
    </w:p>
    <w:p w14:paraId="2CA98524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ate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o acampamento, mas foram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necessarias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longas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exortacoes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por parte</w:t>
      </w:r>
    </w:p>
    <w:p w14:paraId="7E659409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de todos e </w:t>
      </w:r>
      <w:proofErr w:type="gramStart"/>
      <w:r>
        <w:rPr>
          <w:rFonts w:ascii="FournierMT" w:eastAsia="FournierMT" w:cs="FournierMT"/>
          <w:color w:val="000000"/>
          <w:sz w:val="23"/>
          <w:szCs w:val="23"/>
        </w:rPr>
        <w:t>suplicas</w:t>
      </w:r>
      <w:proofErr w:type="gramEnd"/>
      <w:r>
        <w:rPr>
          <w:rFonts w:ascii="FournierMT" w:eastAsia="FournierMT" w:cs="FournierMT"/>
          <w:color w:val="000000"/>
          <w:sz w:val="23"/>
          <w:szCs w:val="23"/>
        </w:rPr>
        <w:t xml:space="preserve"> de seus familiares para que ele finalmente quebrasse</w:t>
      </w:r>
    </w:p>
    <w:p w14:paraId="19ED14EF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o silencio. Foi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entao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possivel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arrancar dele,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pedaco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por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pedaco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>, os detalhes</w:t>
      </w:r>
    </w:p>
    <w:p w14:paraId="3748CB73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de sua </w:t>
      </w:r>
      <w:proofErr w:type="spellStart"/>
      <w:proofErr w:type="gramStart"/>
      <w:r>
        <w:rPr>
          <w:rFonts w:ascii="FournierMT" w:eastAsia="FournierMT" w:cs="FournierMT"/>
          <w:color w:val="000000"/>
          <w:sz w:val="23"/>
          <w:szCs w:val="23"/>
        </w:rPr>
        <w:t>historia</w:t>
      </w:r>
      <w:proofErr w:type="spellEnd"/>
      <w:proofErr w:type="gramEnd"/>
      <w:r>
        <w:rPr>
          <w:rFonts w:ascii="FournierMT" w:eastAsia="FournierMT" w:cs="FournierMT"/>
          <w:color w:val="000000"/>
          <w:sz w:val="23"/>
          <w:szCs w:val="23"/>
        </w:rPr>
        <w:t xml:space="preserve">. Uma tempestade </w:t>
      </w:r>
      <w:r>
        <w:rPr>
          <w:rFonts w:ascii="FournierMT" w:eastAsia="FournierMT" w:cs="FournierMT" w:hint="eastAsia"/>
          <w:color w:val="000000"/>
          <w:sz w:val="23"/>
          <w:szCs w:val="23"/>
        </w:rPr>
        <w:t>–</w:t>
      </w:r>
      <w:r>
        <w:rPr>
          <w:rFonts w:ascii="FournierMT" w:eastAsia="FournierMT" w:cs="FournierMT"/>
          <w:color w:val="000000"/>
          <w:sz w:val="23"/>
          <w:szCs w:val="23"/>
        </w:rPr>
        <w:t xml:space="preserve"> a primeira da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estacao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</w:t>
      </w:r>
      <w:r>
        <w:rPr>
          <w:rFonts w:ascii="FournierMT" w:eastAsia="FournierMT" w:cs="FournierMT" w:hint="eastAsia"/>
          <w:color w:val="000000"/>
          <w:sz w:val="23"/>
          <w:szCs w:val="23"/>
        </w:rPr>
        <w:t>–</w:t>
      </w:r>
      <w:r>
        <w:rPr>
          <w:rFonts w:ascii="FournierMT" w:eastAsia="FournierMT" w:cs="FournierMT"/>
          <w:color w:val="000000"/>
          <w:sz w:val="23"/>
          <w:szCs w:val="23"/>
        </w:rPr>
        <w:t xml:space="preserve"> tinha</w:t>
      </w:r>
    </w:p>
    <w:p w14:paraId="7EB1BE36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irrompido durante a tarde, e o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trovao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o carregara para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varios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quilometros</w:t>
      </w:r>
      <w:proofErr w:type="spellEnd"/>
    </w:p>
    <w:p w14:paraId="03DB09BE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de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la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>, para um local que ele indicou, e o trouxera de volta para o</w:t>
      </w:r>
    </w:p>
    <w:p w14:paraId="051175B3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>local onde o encontramos, depois de despi-lo completamente. Todos</w:t>
      </w:r>
    </w:p>
    <w:p w14:paraId="09DD05EF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foram se deitar comentando o ocorrido. No dia seguinte, a </w:t>
      </w:r>
      <w:proofErr w:type="spellStart"/>
      <w:proofErr w:type="gramStart"/>
      <w:r>
        <w:rPr>
          <w:rFonts w:ascii="FournierMT" w:eastAsia="FournierMT" w:cs="FournierMT"/>
          <w:color w:val="000000"/>
          <w:sz w:val="23"/>
          <w:szCs w:val="23"/>
        </w:rPr>
        <w:t>vitima</w:t>
      </w:r>
      <w:proofErr w:type="spellEnd"/>
      <w:proofErr w:type="gramEnd"/>
      <w:r>
        <w:rPr>
          <w:rFonts w:ascii="FournierMT" w:eastAsia="FournierMT" w:cs="FournierMT"/>
          <w:color w:val="000000"/>
          <w:sz w:val="23"/>
          <w:szCs w:val="23"/>
        </w:rPr>
        <w:t xml:space="preserve"> do</w:t>
      </w:r>
    </w:p>
    <w:p w14:paraId="7F39543F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trovao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tinha recuperado sua jovialidade habitual e todos os seus ornamentos</w:t>
      </w:r>
    </w:p>
    <w:p w14:paraId="5561FE74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 w:hint="eastAsia"/>
          <w:color w:val="000000"/>
          <w:sz w:val="23"/>
          <w:szCs w:val="23"/>
        </w:rPr>
        <w:t>–</w:t>
      </w:r>
      <w:r>
        <w:rPr>
          <w:rFonts w:ascii="FournierMT" w:eastAsia="FournierMT" w:cs="FournierMT"/>
          <w:color w:val="000000"/>
          <w:sz w:val="23"/>
          <w:szCs w:val="23"/>
        </w:rPr>
        <w:t xml:space="preserve"> detalhe que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nao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parecia surpreender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ninguem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</w:t>
      </w:r>
      <w:r>
        <w:rPr>
          <w:rFonts w:ascii="FournierMT" w:eastAsia="FournierMT" w:cs="FournierMT" w:hint="eastAsia"/>
          <w:color w:val="000000"/>
          <w:sz w:val="23"/>
          <w:szCs w:val="23"/>
        </w:rPr>
        <w:t>–</w:t>
      </w:r>
      <w:r>
        <w:rPr>
          <w:rFonts w:ascii="FournierMT" w:eastAsia="FournierMT" w:cs="FournierMT"/>
          <w:color w:val="000000"/>
          <w:sz w:val="23"/>
          <w:szCs w:val="23"/>
        </w:rPr>
        <w:t>, e a vida retomou</w:t>
      </w:r>
    </w:p>
    <w:p w14:paraId="2B6B94DD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>seu curso normal.</w:t>
      </w:r>
    </w:p>
    <w:p w14:paraId="593AAB44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Porem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, alguns dias depois, uma outra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versao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desses prodigiosos</w:t>
      </w:r>
    </w:p>
    <w:p w14:paraId="3AC92665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acontecimentos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comecou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a ser disseminada por alguns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indigenas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>. Cabe</w:t>
      </w:r>
    </w:p>
    <w:p w14:paraId="51D2D099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observar que o bando que foi palco disso era composto de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individuos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de</w:t>
      </w:r>
    </w:p>
    <w:p w14:paraId="1F996A9B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>origens diferentes, que se haviam fundido numa nova unidade social em</w:t>
      </w:r>
    </w:p>
    <w:p w14:paraId="5B9B7ACC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decorrencia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de </w:t>
      </w:r>
      <w:proofErr w:type="gramStart"/>
      <w:r>
        <w:rPr>
          <w:rFonts w:ascii="FournierMT" w:eastAsia="FournierMT" w:cs="FournierMT"/>
          <w:color w:val="000000"/>
          <w:sz w:val="23"/>
          <w:szCs w:val="23"/>
        </w:rPr>
        <w:t>circunstancias</w:t>
      </w:r>
      <w:proofErr w:type="gramEnd"/>
      <w:r>
        <w:rPr>
          <w:rFonts w:ascii="FournierMT" w:eastAsia="FournierMT" w:cs="FournierMT"/>
          <w:color w:val="000000"/>
          <w:sz w:val="23"/>
          <w:szCs w:val="23"/>
        </w:rPr>
        <w:t xml:space="preserve"> obscuras. Um dos grupos fora dizimado</w:t>
      </w:r>
    </w:p>
    <w:p w14:paraId="76C2D0AD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por uma epidemia alguns anos antes, e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deixara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de ser suficientemente</w:t>
      </w:r>
    </w:p>
    <w:p w14:paraId="2ACC849F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ExpertMT" w:eastAsia="FournierExpertMT" w:cs="FournierExpertMT"/>
          <w:color w:val="000000"/>
          <w:sz w:val="21"/>
          <w:szCs w:val="21"/>
        </w:rPr>
      </w:pPr>
      <w:r>
        <w:rPr>
          <w:rFonts w:ascii="FournierMT-Italic" w:eastAsia="FournierExpertMT" w:hAnsi="FournierMT-Italic" w:cs="FournierMT-Italic"/>
          <w:i/>
          <w:iCs/>
          <w:color w:val="000000"/>
          <w:sz w:val="19"/>
          <w:szCs w:val="19"/>
        </w:rPr>
        <w:t xml:space="preserve">O feiticeiro e sua magia </w:t>
      </w:r>
      <w:r>
        <w:rPr>
          <w:rFonts w:ascii="FournierExpertMT" w:eastAsia="FournierExpertMT" w:cs="FournierExpertMT" w:hint="eastAsia"/>
          <w:color w:val="000000"/>
          <w:sz w:val="21"/>
          <w:szCs w:val="21"/>
        </w:rPr>
        <w:t></w:t>
      </w:r>
    </w:p>
    <w:p w14:paraId="03088056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grande para levar uma vida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autonoma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>. O outro, que tinha se desligado</w:t>
      </w:r>
    </w:p>
    <w:p w14:paraId="78301C09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de sua tribo de origem, enfrentava o mesmo tipo de dificuldade.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Nao</w:t>
      </w:r>
      <w:proofErr w:type="spellEnd"/>
    </w:p>
    <w:p w14:paraId="68B07955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nos foi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possivel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saber quando e como os dois grupos tinham-se encontrado</w:t>
      </w:r>
    </w:p>
    <w:p w14:paraId="552BB095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e tinham decidido unir suas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forcas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, um dando a nova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formacao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o</w:t>
      </w:r>
    </w:p>
    <w:p w14:paraId="082223E4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lider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civil e o outro, o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lider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religioso. Mas tratava-se sem </w:t>
      </w:r>
      <w:proofErr w:type="spellStart"/>
      <w:proofErr w:type="gramStart"/>
      <w:r>
        <w:rPr>
          <w:rFonts w:ascii="FournierMT" w:eastAsia="FournierMT" w:cs="FournierMT"/>
          <w:color w:val="000000"/>
          <w:sz w:val="23"/>
          <w:szCs w:val="23"/>
        </w:rPr>
        <w:t>duvida</w:t>
      </w:r>
      <w:proofErr w:type="spellEnd"/>
      <w:proofErr w:type="gramEnd"/>
      <w:r>
        <w:rPr>
          <w:rFonts w:ascii="FournierMT" w:eastAsia="FournierMT" w:cs="FournierMT"/>
          <w:color w:val="000000"/>
          <w:sz w:val="23"/>
          <w:szCs w:val="23"/>
        </w:rPr>
        <w:t xml:space="preserve"> de um</w:t>
      </w:r>
    </w:p>
    <w:p w14:paraId="20C79A8D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evento recente,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ja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que nenhum casamento tinha sido realizado entre os</w:t>
      </w:r>
    </w:p>
    <w:p w14:paraId="2480D9F5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dois grupos </w:t>
      </w:r>
      <w:proofErr w:type="gramStart"/>
      <w:r>
        <w:rPr>
          <w:rFonts w:ascii="FournierMT" w:eastAsia="FournierMT" w:cs="FournierMT"/>
          <w:color w:val="000000"/>
          <w:sz w:val="23"/>
          <w:szCs w:val="23"/>
        </w:rPr>
        <w:t>no momento em que</w:t>
      </w:r>
      <w:proofErr w:type="gramEnd"/>
      <w:r>
        <w:rPr>
          <w:rFonts w:ascii="FournierMT" w:eastAsia="FournierMT" w:cs="FournierMT"/>
          <w:color w:val="000000"/>
          <w:sz w:val="23"/>
          <w:szCs w:val="23"/>
        </w:rPr>
        <w:t xml:space="preserve"> nos encontramos, embora as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criancas</w:t>
      </w:r>
      <w:proofErr w:type="spellEnd"/>
    </w:p>
    <w:p w14:paraId="7E365175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>de um estivessem, de modo geral, prometidas as do outro. E apesar da</w:t>
      </w:r>
    </w:p>
    <w:p w14:paraId="04E00452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lastRenderedPageBreak/>
        <w:t xml:space="preserve">vida compartilhada, cada grupo tinha conservado seu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proprio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dialeto,</w:t>
      </w:r>
    </w:p>
    <w:p w14:paraId="2112795C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e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so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podia se comunicar com o outro por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intermedio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de dois ou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tres</w:t>
      </w:r>
      <w:proofErr w:type="spellEnd"/>
    </w:p>
    <w:p w14:paraId="5CC68168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indigenas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bilingues.</w:t>
      </w:r>
    </w:p>
    <w:p w14:paraId="465F5B75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Dadas essas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indispensaveis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informacoes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>, eis o que se dizia a boca</w:t>
      </w:r>
    </w:p>
    <w:p w14:paraId="534467D4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>pequena: havia boas razoes para supor que os bandos desconhecidos</w:t>
      </w:r>
    </w:p>
    <w:p w14:paraId="024FFF12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>que cruzavam o cerrado provinham da tribo do grupo secessionista</w:t>
      </w:r>
    </w:p>
    <w:p w14:paraId="51F8FADA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a que o feiticeiro pertencia. Este, usurpando as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atribuicoes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de seu colega,</w:t>
      </w:r>
    </w:p>
    <w:p w14:paraId="57BC6892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o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lider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FournierMT" w:eastAsia="FournierMT" w:cs="FournierMT"/>
          <w:color w:val="000000"/>
          <w:sz w:val="23"/>
          <w:szCs w:val="23"/>
        </w:rPr>
        <w:t>politico</w:t>
      </w:r>
      <w:proofErr w:type="spellEnd"/>
      <w:proofErr w:type="gramEnd"/>
      <w:r>
        <w:rPr>
          <w:rFonts w:ascii="FournierMT" w:eastAsia="FournierMT" w:cs="FournierMT"/>
          <w:color w:val="000000"/>
          <w:sz w:val="23"/>
          <w:szCs w:val="23"/>
        </w:rPr>
        <w:t>, certamente desejara entrar em contato com seus antigos</w:t>
      </w:r>
    </w:p>
    <w:p w14:paraId="72047EAE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compatriotas, para pedir para voltar ao lar, para </w:t>
      </w:r>
      <w:proofErr w:type="gramStart"/>
      <w:r>
        <w:rPr>
          <w:rFonts w:ascii="FournierMT" w:eastAsia="FournierMT" w:cs="FournierMT"/>
          <w:color w:val="000000"/>
          <w:sz w:val="23"/>
          <w:szCs w:val="23"/>
        </w:rPr>
        <w:t>instiga-los</w:t>
      </w:r>
      <w:proofErr w:type="gramEnd"/>
      <w:r>
        <w:rPr>
          <w:rFonts w:ascii="FournierMT" w:eastAsia="FournierMT" w:cs="FournierMT"/>
          <w:color w:val="000000"/>
          <w:sz w:val="23"/>
          <w:szCs w:val="23"/>
        </w:rPr>
        <w:t xml:space="preserve"> a atacar seus</w:t>
      </w:r>
    </w:p>
    <w:p w14:paraId="317CCAA7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>novos associados, ou ainda para garantir a boa vontade destes para com</w:t>
      </w:r>
    </w:p>
    <w:p w14:paraId="1B7742CF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>aqueles. De qualquer modo, ele precisara de um pretexto para se ausentar,</w:t>
      </w:r>
    </w:p>
    <w:p w14:paraId="494AC661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e o rapto pelo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trovao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, com toda 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encenacao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subsequente, tinham</w:t>
      </w:r>
    </w:p>
    <w:p w14:paraId="54A96681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sido inventados com esse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proposito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. Evidentemente, eram os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indigenas</w:t>
      </w:r>
      <w:proofErr w:type="spellEnd"/>
    </w:p>
    <w:p w14:paraId="01CE58F4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do outro grupo que espalhavam essa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interpretacao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>, na qual no fundo</w:t>
      </w:r>
    </w:p>
    <w:p w14:paraId="6437464E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acreditavam, e que os deixava bastante inquietos. Mas 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versao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oficial</w:t>
      </w:r>
    </w:p>
    <w:p w14:paraId="37910AFC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do ocorrido jamais foi publicamente discutida e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ate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a nossa partida, que</w:t>
      </w:r>
    </w:p>
    <w:p w14:paraId="525F3E90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>se deu pouco depois, era declaradamente aceita por todos (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Levi-Strauss</w:t>
      </w:r>
      <w:proofErr w:type="spellEnd"/>
    </w:p>
    <w:p w14:paraId="2AEFEC10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ExpertMT" w:eastAsia="FournierExpertMT" w:cs="FournierExpertMT"/>
          <w:color w:val="000000"/>
          <w:sz w:val="23"/>
          <w:szCs w:val="23"/>
        </w:rPr>
        <w:t>1955</w:t>
      </w:r>
      <w:r>
        <w:rPr>
          <w:rFonts w:ascii="FournierMT" w:eastAsia="FournierMT" w:cs="FournierMT"/>
          <w:color w:val="000000"/>
          <w:sz w:val="23"/>
          <w:szCs w:val="23"/>
        </w:rPr>
        <w:t xml:space="preserve">a, cap. </w:t>
      </w:r>
      <w:proofErr w:type="spellStart"/>
      <w:r>
        <w:rPr>
          <w:rFonts w:ascii="FournierExpertMT" w:eastAsia="FournierExpertMT" w:cs="FournierExpertMT"/>
          <w:color w:val="000000"/>
          <w:sz w:val="23"/>
          <w:szCs w:val="23"/>
        </w:rPr>
        <w:t>xxix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>).</w:t>
      </w:r>
    </w:p>
    <w:p w14:paraId="513FDBCE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Entretanto teria sido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dificil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convencer os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ceticos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de uma fraude</w:t>
      </w:r>
    </w:p>
    <w:p w14:paraId="19E05E4E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tao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verossimil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>, cujos motivos eles mesmos analisavam com tanto refinamento</w:t>
      </w:r>
    </w:p>
    <w:p w14:paraId="4F8EA276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psicologico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e senso </w:t>
      </w:r>
      <w:proofErr w:type="spellStart"/>
      <w:proofErr w:type="gramStart"/>
      <w:r>
        <w:rPr>
          <w:rFonts w:ascii="FournierMT" w:eastAsia="FournierMT" w:cs="FournierMT"/>
          <w:color w:val="000000"/>
          <w:sz w:val="23"/>
          <w:szCs w:val="23"/>
        </w:rPr>
        <w:t>politico</w:t>
      </w:r>
      <w:proofErr w:type="spellEnd"/>
      <w:proofErr w:type="gramEnd"/>
      <w:r>
        <w:rPr>
          <w:rFonts w:ascii="FournierMT" w:eastAsia="FournierMT" w:cs="FournierMT"/>
          <w:color w:val="000000"/>
          <w:sz w:val="23"/>
          <w:szCs w:val="23"/>
        </w:rPr>
        <w:t xml:space="preserve">, para por em causa 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boa-fe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e 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eficacia</w:t>
      </w:r>
      <w:proofErr w:type="spellEnd"/>
    </w:p>
    <w:p w14:paraId="2DFB77B0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de seu feiticeiro.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E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claro que ele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nao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tinha voado nas asas do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trovao</w:t>
      </w:r>
      <w:proofErr w:type="spellEnd"/>
    </w:p>
    <w:p w14:paraId="232B6737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ate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o rio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Ananas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; era tudo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encenacao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>. Mas essas coisas poderiam ter</w:t>
      </w:r>
    </w:p>
    <w:p w14:paraId="53237F5F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ocorrido, tinham efetivamente ocorrido em outras </w:t>
      </w:r>
      <w:proofErr w:type="gramStart"/>
      <w:r>
        <w:rPr>
          <w:rFonts w:ascii="FournierMT" w:eastAsia="FournierMT" w:cs="FournierMT"/>
          <w:color w:val="000000"/>
          <w:sz w:val="23"/>
          <w:szCs w:val="23"/>
        </w:rPr>
        <w:t>circunstancias</w:t>
      </w:r>
      <w:proofErr w:type="gramEnd"/>
      <w:r>
        <w:rPr>
          <w:rFonts w:ascii="FournierMT" w:eastAsia="FournierMT" w:cs="FournierMT"/>
          <w:color w:val="000000"/>
          <w:sz w:val="23"/>
          <w:szCs w:val="23"/>
        </w:rPr>
        <w:t>, pertenciam</w:t>
      </w:r>
    </w:p>
    <w:p w14:paraId="13DA49EA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ao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dominio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da experiencia.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Nao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ha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FournierMT" w:eastAsia="FournierMT" w:cs="FournierMT"/>
          <w:color w:val="000000"/>
          <w:sz w:val="23"/>
          <w:szCs w:val="23"/>
        </w:rPr>
        <w:t>duvida</w:t>
      </w:r>
      <w:proofErr w:type="spellEnd"/>
      <w:proofErr w:type="gramEnd"/>
      <w:r>
        <w:rPr>
          <w:rFonts w:ascii="FournierMT" w:eastAsia="FournierMT" w:cs="FournierMT"/>
          <w:color w:val="000000"/>
          <w:sz w:val="23"/>
          <w:szCs w:val="23"/>
        </w:rPr>
        <w:t xml:space="preserve"> de que um feiticeiro</w:t>
      </w:r>
    </w:p>
    <w:p w14:paraId="385246C9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possui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relacoes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intimas com as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forcas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sobrenaturais. O fato de, nesse</w:t>
      </w:r>
    </w:p>
    <w:p w14:paraId="47727060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Std-Regular" w:eastAsia="FournierExpertMT" w:hAnsi="FournierMTStd-Regular" w:cs="FournierMTStd-Regular"/>
          <w:color w:val="000000"/>
          <w:sz w:val="18"/>
          <w:szCs w:val="18"/>
        </w:rPr>
      </w:pPr>
      <w:r>
        <w:rPr>
          <w:rFonts w:ascii="FournierExpertMT" w:eastAsia="FournierExpertMT" w:cs="FournierExpertMT" w:hint="eastAsia"/>
          <w:color w:val="000000"/>
          <w:sz w:val="21"/>
          <w:szCs w:val="21"/>
        </w:rPr>
        <w:t></w:t>
      </w:r>
      <w:r>
        <w:rPr>
          <w:rFonts w:ascii="FournierExpertMT" w:eastAsia="FournierExpertMT" w:cs="FournierExpertMT" w:hint="eastAsia"/>
          <w:color w:val="000000"/>
          <w:sz w:val="21"/>
          <w:szCs w:val="21"/>
        </w:rPr>
        <w:t> </w:t>
      </w:r>
      <w:r>
        <w:rPr>
          <w:rFonts w:ascii="FournierMTStd-Regular" w:eastAsia="FournierExpertMT" w:hAnsi="FournierMTStd-Regular" w:cs="FournierMTStd-Regular"/>
          <w:color w:val="000000"/>
          <w:sz w:val="18"/>
          <w:szCs w:val="18"/>
        </w:rPr>
        <w:t>magia e religião</w:t>
      </w:r>
    </w:p>
    <w:p w14:paraId="0C4DE72C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>caso particular, ele ter usado seus poderes como pretexto para encobrir</w:t>
      </w:r>
    </w:p>
    <w:p w14:paraId="23AA43B9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uma atividade profana pertence ao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ambito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da conjectura e uma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ocasiao</w:t>
      </w:r>
      <w:proofErr w:type="spellEnd"/>
    </w:p>
    <w:p w14:paraId="55F4E7A6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para aplicar a </w:t>
      </w:r>
      <w:proofErr w:type="spellStart"/>
      <w:proofErr w:type="gramStart"/>
      <w:r>
        <w:rPr>
          <w:rFonts w:ascii="FournierMT" w:eastAsia="FournierMT" w:cs="FournierMT"/>
          <w:color w:val="000000"/>
          <w:sz w:val="23"/>
          <w:szCs w:val="23"/>
        </w:rPr>
        <w:t>critica</w:t>
      </w:r>
      <w:proofErr w:type="spellEnd"/>
      <w:proofErr w:type="gramEnd"/>
      <w:r>
        <w:rPr>
          <w:rFonts w:ascii="FournierMT" w:eastAsia="FournierMT" w:cs="FournierMT"/>
          <w:color w:val="000000"/>
          <w:sz w:val="23"/>
          <w:szCs w:val="23"/>
        </w:rPr>
        <w:t xml:space="preserve">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historica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>. O que importa e que as duas eventualidades</w:t>
      </w:r>
    </w:p>
    <w:p w14:paraId="2F67A42C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nao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sao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mutuamente exclusivas, assim como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nao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o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sao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, para </w:t>
      </w:r>
      <w:proofErr w:type="gramStart"/>
      <w:r>
        <w:rPr>
          <w:rFonts w:ascii="FournierMT" w:eastAsia="FournierMT" w:cs="FournierMT"/>
          <w:color w:val="000000"/>
          <w:sz w:val="23"/>
          <w:szCs w:val="23"/>
        </w:rPr>
        <w:t>nos</w:t>
      </w:r>
      <w:proofErr w:type="gramEnd"/>
      <w:r>
        <w:rPr>
          <w:rFonts w:ascii="FournierMT" w:eastAsia="FournierMT" w:cs="FournierMT"/>
          <w:color w:val="000000"/>
          <w:sz w:val="23"/>
          <w:szCs w:val="23"/>
        </w:rPr>
        <w:t>,</w:t>
      </w:r>
    </w:p>
    <w:p w14:paraId="3611EFCC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interpretacao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da guerra como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manifestacao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derradeira da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independencia</w:t>
      </w:r>
      <w:proofErr w:type="spellEnd"/>
    </w:p>
    <w:p w14:paraId="69292758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nacional ou como resultado das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maquinacoes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dos comerciantes</w:t>
      </w:r>
    </w:p>
    <w:p w14:paraId="6AD74AAF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de armas. As duas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explicacoes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sao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logicamente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incompativeis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>, mas nos</w:t>
      </w:r>
    </w:p>
    <w:p w14:paraId="6059151B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>admitimos que tanto uma quanto a outra possam ser verdadeiras; como</w:t>
      </w:r>
    </w:p>
    <w:p w14:paraId="548B9EA0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sao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ambas igualmente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plausiveis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>, passamos facilmente de uma para a</w:t>
      </w:r>
    </w:p>
    <w:p w14:paraId="0B513699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lastRenderedPageBreak/>
        <w:t xml:space="preserve">outra, dependendo da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ocasiao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e do momento, e para muitos elas podem</w:t>
      </w:r>
    </w:p>
    <w:p w14:paraId="45A83039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obscuramente coexistir na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consciencia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. Tais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interpretacoes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divergentes,</w:t>
      </w:r>
    </w:p>
    <w:p w14:paraId="604ECDBA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por mais fidedigna que seja sua origem,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nao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sao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evocadas pela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consciencia</w:t>
      </w:r>
      <w:proofErr w:type="spellEnd"/>
    </w:p>
    <w:p w14:paraId="4A373C4D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individual ao cabo de uma </w:t>
      </w:r>
      <w:proofErr w:type="spellStart"/>
      <w:proofErr w:type="gramStart"/>
      <w:r>
        <w:rPr>
          <w:rFonts w:ascii="FournierMT" w:eastAsia="FournierMT" w:cs="FournierMT"/>
          <w:color w:val="000000"/>
          <w:sz w:val="23"/>
          <w:szCs w:val="23"/>
        </w:rPr>
        <w:t>analise</w:t>
      </w:r>
      <w:proofErr w:type="spellEnd"/>
      <w:proofErr w:type="gramEnd"/>
      <w:r>
        <w:rPr>
          <w:rFonts w:ascii="FournierMT" w:eastAsia="FournierMT" w:cs="FournierMT"/>
          <w:color w:val="000000"/>
          <w:sz w:val="23"/>
          <w:szCs w:val="23"/>
        </w:rPr>
        <w:t xml:space="preserve"> objetiva, mas antes como dados</w:t>
      </w:r>
    </w:p>
    <w:p w14:paraId="441126BF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complementares, invocados por atitudes bastante vagas e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nao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elaboradas</w:t>
      </w:r>
    </w:p>
    <w:p w14:paraId="61083FE2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que, para cada um de </w:t>
      </w:r>
      <w:proofErr w:type="spellStart"/>
      <w:proofErr w:type="gramStart"/>
      <w:r>
        <w:rPr>
          <w:rFonts w:ascii="FournierMT" w:eastAsia="FournierMT" w:cs="FournierMT"/>
          <w:color w:val="000000"/>
          <w:sz w:val="23"/>
          <w:szCs w:val="23"/>
        </w:rPr>
        <w:t>nos</w:t>
      </w:r>
      <w:proofErr w:type="spellEnd"/>
      <w:proofErr w:type="gramEnd"/>
      <w:r>
        <w:rPr>
          <w:rFonts w:ascii="FournierMT" w:eastAsia="FournierMT" w:cs="FournierMT"/>
          <w:color w:val="000000"/>
          <w:sz w:val="23"/>
          <w:szCs w:val="23"/>
        </w:rPr>
        <w:t xml:space="preserve">, possuem um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carater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de experiencia. Contudo,</w:t>
      </w:r>
    </w:p>
    <w:p w14:paraId="14879A6B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>tais experiencias permanecem intelectualmente amorfas e afetivamente</w:t>
      </w:r>
    </w:p>
    <w:p w14:paraId="313BC221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intoleraveis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, 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nao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ser que se incorpore algum esquema flutuante na</w:t>
      </w:r>
    </w:p>
    <w:p w14:paraId="5C933BDC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cultura do grupo e cuja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assimilacao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e o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unico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meio de objetivar estados</w:t>
      </w:r>
    </w:p>
    <w:p w14:paraId="176C58E4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subjetivos, formular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impressoes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informulaveis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e integrar experiencias</w:t>
      </w:r>
    </w:p>
    <w:p w14:paraId="329AE0DF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>desconexas em sistema.</w:t>
      </w:r>
    </w:p>
    <w:p w14:paraId="7AB18DC5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>***</w:t>
      </w:r>
    </w:p>
    <w:p w14:paraId="0898B8B4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Esses mecanismos tornam-se mais claros a luz de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observacoes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feitas ha</w:t>
      </w:r>
    </w:p>
    <w:p w14:paraId="65F287DD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um bom tempo entre os Zuni do Novo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Mexico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pela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admiravel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investigadora</w:t>
      </w:r>
    </w:p>
    <w:p w14:paraId="24530526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>M. C. Stevenson (</w:t>
      </w:r>
      <w:r>
        <w:rPr>
          <w:rFonts w:ascii="FournierExpertMT" w:eastAsia="FournierExpertMT" w:cs="FournierExpertMT"/>
          <w:color w:val="000000"/>
          <w:sz w:val="23"/>
          <w:szCs w:val="23"/>
        </w:rPr>
        <w:t>1905</w:t>
      </w:r>
      <w:r>
        <w:rPr>
          <w:rFonts w:ascii="FournierMT" w:eastAsia="FournierMT" w:cs="FournierMT"/>
          <w:color w:val="000000"/>
          <w:sz w:val="23"/>
          <w:szCs w:val="23"/>
        </w:rPr>
        <w:t>). Uma menina de doze anos tinha sido</w:t>
      </w:r>
    </w:p>
    <w:p w14:paraId="1FF950CF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>tomada por uma crise nervosa imediatamente depois de um adolescente</w:t>
      </w:r>
    </w:p>
    <w:p w14:paraId="3A9DCC0C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ter pegado suas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maos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. Este foi acusado de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feiticaria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e levado ao tribunal</w:t>
      </w:r>
    </w:p>
    <w:p w14:paraId="52A9C0B3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>dos sacerdotes do Arco. Durante uma hora, ele negou ter qualquer</w:t>
      </w:r>
    </w:p>
    <w:p w14:paraId="555272C9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>conhecimento oculto. Como esse sistema de defesa mostrou-se ineficaz,</w:t>
      </w:r>
    </w:p>
    <w:p w14:paraId="570A681A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e o crime de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feiticaria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ainda era, naquela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epoca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>, punido com a morte</w:t>
      </w:r>
    </w:p>
    <w:p w14:paraId="45489A8A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entre os Zuni, o acusado mudou de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tatica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e improvisou um longo relato,</w:t>
      </w:r>
    </w:p>
    <w:p w14:paraId="0D5D8BF5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no qual explicava as </w:t>
      </w:r>
      <w:proofErr w:type="gramStart"/>
      <w:r>
        <w:rPr>
          <w:rFonts w:ascii="FournierMT" w:eastAsia="FournierMT" w:cs="FournierMT"/>
          <w:color w:val="000000"/>
          <w:sz w:val="23"/>
          <w:szCs w:val="23"/>
        </w:rPr>
        <w:t>circunstancias</w:t>
      </w:r>
      <w:proofErr w:type="gramEnd"/>
      <w:r>
        <w:rPr>
          <w:rFonts w:ascii="FournierMT" w:eastAsia="FournierMT" w:cs="FournierMT"/>
          <w:color w:val="000000"/>
          <w:sz w:val="23"/>
          <w:szCs w:val="23"/>
        </w:rPr>
        <w:t xml:space="preserve"> em que havia sido iniciado na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feiticaria</w:t>
      </w:r>
      <w:proofErr w:type="spellEnd"/>
    </w:p>
    <w:p w14:paraId="58CEF817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>e tinha recebido de seus mestres dois produtos, um que enlouquecia</w:t>
      </w:r>
    </w:p>
    <w:p w14:paraId="17106C24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ExpertMT" w:eastAsia="FournierExpertMT" w:cs="FournierExpertMT"/>
          <w:color w:val="000000"/>
          <w:sz w:val="21"/>
          <w:szCs w:val="21"/>
        </w:rPr>
      </w:pPr>
      <w:r>
        <w:rPr>
          <w:rFonts w:ascii="FournierMT-Italic" w:eastAsia="FournierExpertMT" w:hAnsi="FournierMT-Italic" w:cs="FournierMT-Italic"/>
          <w:i/>
          <w:iCs/>
          <w:color w:val="000000"/>
          <w:sz w:val="19"/>
          <w:szCs w:val="19"/>
        </w:rPr>
        <w:t xml:space="preserve">O feiticeiro e sua magia </w:t>
      </w:r>
      <w:r>
        <w:rPr>
          <w:rFonts w:ascii="FournierExpertMT" w:eastAsia="FournierExpertMT" w:cs="FournierExpertMT" w:hint="eastAsia"/>
          <w:color w:val="000000"/>
          <w:sz w:val="21"/>
          <w:szCs w:val="21"/>
        </w:rPr>
        <w:t></w:t>
      </w:r>
    </w:p>
    <w:p w14:paraId="6C115620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as meninas e outro que as curava. Esse ponto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constituia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uma engenhosa</w:t>
      </w:r>
    </w:p>
    <w:p w14:paraId="7021FA8A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precaucao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contra os desenvolvimentos ulteriores. Intimado a mostrar</w:t>
      </w:r>
    </w:p>
    <w:p w14:paraId="62957625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suas drogas, ele foi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ate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sua casa bem escoltado e voltou com duas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raizes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>,</w:t>
      </w:r>
    </w:p>
    <w:p w14:paraId="1AE24694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>que utilizou imediatamente num ritual complicado, durante o qual simulou</w:t>
      </w:r>
    </w:p>
    <w:p w14:paraId="75BA6D23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um transe decorrente da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ingestao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de uma das drogas e o retorno ao</w:t>
      </w:r>
    </w:p>
    <w:p w14:paraId="0BF9BB99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estado normal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gracas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a outra. Depois disso, deu o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remedio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a doente e</w:t>
      </w:r>
    </w:p>
    <w:p w14:paraId="069E9502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declarou-a curada. 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sessao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foi suspensa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ate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o dia </w:t>
      </w:r>
      <w:proofErr w:type="gramStart"/>
      <w:r>
        <w:rPr>
          <w:rFonts w:ascii="FournierMT" w:eastAsia="FournierMT" w:cs="FournierMT"/>
          <w:color w:val="000000"/>
          <w:sz w:val="23"/>
          <w:szCs w:val="23"/>
        </w:rPr>
        <w:t>seguinte</w:t>
      </w:r>
      <w:proofErr w:type="gramEnd"/>
      <w:r>
        <w:rPr>
          <w:rFonts w:ascii="FournierMT" w:eastAsia="FournierMT" w:cs="FournierMT"/>
          <w:color w:val="000000"/>
          <w:sz w:val="23"/>
          <w:szCs w:val="23"/>
        </w:rPr>
        <w:t xml:space="preserve"> mas, durante</w:t>
      </w:r>
    </w:p>
    <w:p w14:paraId="0CC71897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proofErr w:type="gramStart"/>
      <w:r>
        <w:rPr>
          <w:rFonts w:ascii="FournierMT" w:eastAsia="FournierMT" w:cs="FournierMT"/>
          <w:color w:val="000000"/>
          <w:sz w:val="23"/>
          <w:szCs w:val="23"/>
        </w:rPr>
        <w:t>a</w:t>
      </w:r>
      <w:proofErr w:type="gramEnd"/>
      <w:r>
        <w:rPr>
          <w:rFonts w:ascii="FournierMT" w:eastAsia="FournierMT" w:cs="FournierMT"/>
          <w:color w:val="000000"/>
          <w:sz w:val="23"/>
          <w:szCs w:val="23"/>
        </w:rPr>
        <w:t xml:space="preserve"> noite, o suposto feiticeiro fugiu. Foi logo capturado e 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familia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da</w:t>
      </w:r>
    </w:p>
    <w:p w14:paraId="4D07086F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proofErr w:type="spellStart"/>
      <w:proofErr w:type="gramStart"/>
      <w:r>
        <w:rPr>
          <w:rFonts w:ascii="FournierMT" w:eastAsia="FournierMT" w:cs="FournierMT"/>
          <w:color w:val="000000"/>
          <w:sz w:val="23"/>
          <w:szCs w:val="23"/>
        </w:rPr>
        <w:t>vitima</w:t>
      </w:r>
      <w:proofErr w:type="spellEnd"/>
      <w:proofErr w:type="gramEnd"/>
      <w:r>
        <w:rPr>
          <w:rFonts w:ascii="FournierMT" w:eastAsia="FournierMT" w:cs="FournierMT"/>
          <w:color w:val="000000"/>
          <w:sz w:val="23"/>
          <w:szCs w:val="23"/>
        </w:rPr>
        <w:t xml:space="preserve"> constituiu a si mesma como tribunal para prosseguir o julgamento.</w:t>
      </w:r>
    </w:p>
    <w:p w14:paraId="21DB7147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Diante da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resistencia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de seus novos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juizes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em aceitar 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versao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anterior, o</w:t>
      </w:r>
    </w:p>
    <w:p w14:paraId="7A957A4B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>rapaz inventa uma outra, segundo a qual todos os seus parentes, e seus</w:t>
      </w:r>
    </w:p>
    <w:p w14:paraId="538196B7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antepassados, eram feiticeiros, e foi deles que ele herdou poderes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admiraveis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>,</w:t>
      </w:r>
    </w:p>
    <w:p w14:paraId="2D7FD3E8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lastRenderedPageBreak/>
        <w:t>como o de se transformar em gato, encher a boca de espinhos de</w:t>
      </w:r>
    </w:p>
    <w:p w14:paraId="1BF13490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cactos e matar suas </w:t>
      </w:r>
      <w:proofErr w:type="gramStart"/>
      <w:r>
        <w:rPr>
          <w:rFonts w:ascii="FournierMT" w:eastAsia="FournierMT" w:cs="FournierMT"/>
          <w:color w:val="000000"/>
          <w:sz w:val="23"/>
          <w:szCs w:val="23"/>
        </w:rPr>
        <w:t>vitimas</w:t>
      </w:r>
      <w:proofErr w:type="gramEnd"/>
      <w:r>
        <w:rPr>
          <w:rFonts w:ascii="FournierMT" w:eastAsia="FournierMT" w:cs="FournierMT"/>
          <w:color w:val="000000"/>
          <w:sz w:val="23"/>
          <w:szCs w:val="23"/>
        </w:rPr>
        <w:t xml:space="preserve"> </w:t>
      </w:r>
      <w:r>
        <w:rPr>
          <w:rFonts w:ascii="FournierMT" w:eastAsia="FournierMT" w:cs="FournierMT" w:hint="eastAsia"/>
          <w:color w:val="000000"/>
          <w:sz w:val="23"/>
          <w:szCs w:val="23"/>
        </w:rPr>
        <w:t>–</w:t>
      </w:r>
      <w:r>
        <w:rPr>
          <w:rFonts w:ascii="FournierMT" w:eastAsia="FournierMT" w:cs="FournierMT"/>
          <w:color w:val="000000"/>
          <w:sz w:val="23"/>
          <w:szCs w:val="23"/>
        </w:rPr>
        <w:t xml:space="preserve"> dois bebes,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tres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meninas e dois meninos </w:t>
      </w:r>
      <w:r>
        <w:rPr>
          <w:rFonts w:ascii="FournierMT" w:eastAsia="FournierMT" w:cs="FournierMT" w:hint="eastAsia"/>
          <w:color w:val="000000"/>
          <w:sz w:val="23"/>
          <w:szCs w:val="23"/>
        </w:rPr>
        <w:t>–</w:t>
      </w:r>
    </w:p>
    <w:p w14:paraId="0F7A4485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lancando-os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sobre elas, tudo isso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gracas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a penas magicas que permitiam,</w:t>
      </w:r>
    </w:p>
    <w:p w14:paraId="60A34B60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a ele e aos seus, deixar a forma humana. Esse detalhe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constituia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um erro</w:t>
      </w:r>
    </w:p>
    <w:p w14:paraId="738F9064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tatico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, pois agora os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juizes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exigiam que ele mostrasse as penas como</w:t>
      </w:r>
    </w:p>
    <w:p w14:paraId="65A34975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prova da veracidade do novo relato. Ele tentou </w:t>
      </w:r>
      <w:proofErr w:type="spellStart"/>
      <w:proofErr w:type="gramStart"/>
      <w:r>
        <w:rPr>
          <w:rFonts w:ascii="FournierMT" w:eastAsia="FournierMT" w:cs="FournierMT"/>
          <w:color w:val="000000"/>
          <w:sz w:val="23"/>
          <w:szCs w:val="23"/>
        </w:rPr>
        <w:t>varias</w:t>
      </w:r>
      <w:proofErr w:type="spellEnd"/>
      <w:proofErr w:type="gramEnd"/>
      <w:r>
        <w:rPr>
          <w:rFonts w:ascii="FournierMT" w:eastAsia="FournierMT" w:cs="FournierMT"/>
          <w:color w:val="000000"/>
          <w:sz w:val="23"/>
          <w:szCs w:val="23"/>
        </w:rPr>
        <w:t xml:space="preserve"> desculpas diferentes,</w:t>
      </w:r>
    </w:p>
    <w:p w14:paraId="4445F488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todas recusadas. Foi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entao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preciso ir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ate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a casa do acusado, que</w:t>
      </w:r>
    </w:p>
    <w:p w14:paraId="4AC2D5E1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comecou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alegando que as penas estavam escondidas sob o revestimento</w:t>
      </w:r>
    </w:p>
    <w:p w14:paraId="2F93F5BA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de uma parede que ele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nao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podia destruir. Foi obrigado a </w:t>
      </w:r>
      <w:proofErr w:type="spellStart"/>
      <w:proofErr w:type="gramStart"/>
      <w:r>
        <w:rPr>
          <w:rFonts w:ascii="FournierMT" w:eastAsia="FournierMT" w:cs="FournierMT"/>
          <w:color w:val="000000"/>
          <w:sz w:val="23"/>
          <w:szCs w:val="23"/>
        </w:rPr>
        <w:t>faze-lo</w:t>
      </w:r>
      <w:proofErr w:type="spellEnd"/>
      <w:proofErr w:type="gramEnd"/>
      <w:r>
        <w:rPr>
          <w:rFonts w:ascii="FournierMT" w:eastAsia="FournierMT" w:cs="FournierMT"/>
          <w:color w:val="000000"/>
          <w:sz w:val="23"/>
          <w:szCs w:val="23"/>
        </w:rPr>
        <w:t>. Derrubou</w:t>
      </w:r>
    </w:p>
    <w:p w14:paraId="5A46A401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um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pedaco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de parede e examinou cuidadosamente cada pedacinho.</w:t>
      </w:r>
    </w:p>
    <w:p w14:paraId="630EA67C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Tentou safar-se alegando falta de </w:t>
      </w:r>
      <w:proofErr w:type="spellStart"/>
      <w:proofErr w:type="gramStart"/>
      <w:r>
        <w:rPr>
          <w:rFonts w:ascii="FournierMT" w:eastAsia="FournierMT" w:cs="FournierMT"/>
          <w:color w:val="000000"/>
          <w:sz w:val="23"/>
          <w:szCs w:val="23"/>
        </w:rPr>
        <w:t>memoria</w:t>
      </w:r>
      <w:proofErr w:type="spellEnd"/>
      <w:proofErr w:type="gramEnd"/>
      <w:r>
        <w:rPr>
          <w:rFonts w:ascii="FournierMT" w:eastAsia="FournierMT" w:cs="FournierMT"/>
          <w:color w:val="000000"/>
          <w:sz w:val="23"/>
          <w:szCs w:val="23"/>
        </w:rPr>
        <w:t>: fazia dois anos que as penas</w:t>
      </w:r>
    </w:p>
    <w:p w14:paraId="4415C102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tinham sido escondidas, e ele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ja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nao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se lembrava bem onde. Foi intimado</w:t>
      </w:r>
    </w:p>
    <w:p w14:paraId="119A3B07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>a procurar mais e acabou derrubando uma outra parede, na qual, depois</w:t>
      </w:r>
    </w:p>
    <w:p w14:paraId="64D73217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de uma hora de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esforco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>, apareceu uma velha pena no adobe. Ele a pegou</w:t>
      </w:r>
    </w:p>
    <w:p w14:paraId="2EA97F30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>rapidamente, e a apresentou a seus perseguidores como o instrumento</w:t>
      </w:r>
    </w:p>
    <w:p w14:paraId="37811E51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>magico de que falara. Fizeram-no explicar em detalhes seu mecanismo</w:t>
      </w:r>
    </w:p>
    <w:p w14:paraId="6F74E702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de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utilizacao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. Finalmente, arrastado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ate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praca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publica, teve de repetir</w:t>
      </w:r>
    </w:p>
    <w:p w14:paraId="72CF32E8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toda a </w:t>
      </w:r>
      <w:proofErr w:type="spellStart"/>
      <w:proofErr w:type="gramStart"/>
      <w:r>
        <w:rPr>
          <w:rFonts w:ascii="FournierMT" w:eastAsia="FournierMT" w:cs="FournierMT"/>
          <w:color w:val="000000"/>
          <w:sz w:val="23"/>
          <w:szCs w:val="23"/>
        </w:rPr>
        <w:t>historia</w:t>
      </w:r>
      <w:proofErr w:type="spellEnd"/>
      <w:proofErr w:type="gramEnd"/>
      <w:r>
        <w:rPr>
          <w:rFonts w:ascii="FournierMT" w:eastAsia="FournierMT" w:cs="FournierMT"/>
          <w:color w:val="000000"/>
          <w:sz w:val="23"/>
          <w:szCs w:val="23"/>
        </w:rPr>
        <w:t>, enfeitando-a com muitos novos detalhes, e terminou</w:t>
      </w:r>
    </w:p>
    <w:p w14:paraId="11E0DFCD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com uma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peroracao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patetica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>, em que lamentava a perda de seus poderes</w:t>
      </w:r>
    </w:p>
    <w:p w14:paraId="7AF67623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sobrenaturais. Tranquilizados, seus ouvintes concordaram em </w:t>
      </w:r>
      <w:proofErr w:type="gramStart"/>
      <w:r>
        <w:rPr>
          <w:rFonts w:ascii="FournierMT" w:eastAsia="FournierMT" w:cs="FournierMT"/>
          <w:color w:val="000000"/>
          <w:sz w:val="23"/>
          <w:szCs w:val="23"/>
        </w:rPr>
        <w:t>libera-lo</w:t>
      </w:r>
      <w:proofErr w:type="gramEnd"/>
      <w:r>
        <w:rPr>
          <w:rFonts w:ascii="FournierMT" w:eastAsia="FournierMT" w:cs="FournierMT"/>
          <w:color w:val="000000"/>
          <w:sz w:val="23"/>
          <w:szCs w:val="23"/>
        </w:rPr>
        <w:t>.</w:t>
      </w:r>
    </w:p>
    <w:p w14:paraId="5C1F2588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>Esse relato, que infelizmente tivemos de reduzir, tirando dele</w:t>
      </w:r>
    </w:p>
    <w:p w14:paraId="31EFC652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todas as nuances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psicologicas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, e bastante instrutivo em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varios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aspectos.</w:t>
      </w:r>
    </w:p>
    <w:p w14:paraId="5698118D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Std-Regular" w:eastAsia="FournierExpertMT" w:hAnsi="FournierMTStd-Regular" w:cs="FournierMTStd-Regular"/>
          <w:color w:val="000000"/>
          <w:sz w:val="18"/>
          <w:szCs w:val="18"/>
        </w:rPr>
      </w:pPr>
      <w:r>
        <w:rPr>
          <w:rFonts w:ascii="FournierExpertMT" w:eastAsia="FournierExpertMT" w:cs="FournierExpertMT" w:hint="eastAsia"/>
          <w:color w:val="000000"/>
          <w:sz w:val="21"/>
          <w:szCs w:val="21"/>
        </w:rPr>
        <w:t></w:t>
      </w:r>
      <w:r>
        <w:rPr>
          <w:rFonts w:ascii="FournierExpertMT" w:eastAsia="FournierExpertMT" w:cs="FournierExpertMT" w:hint="eastAsia"/>
          <w:color w:val="000000"/>
          <w:sz w:val="21"/>
          <w:szCs w:val="21"/>
        </w:rPr>
        <w:t> </w:t>
      </w:r>
      <w:r>
        <w:rPr>
          <w:rFonts w:ascii="FournierMTStd-Regular" w:eastAsia="FournierExpertMT" w:hAnsi="FournierMTStd-Regular" w:cs="FournierMTStd-Regular"/>
          <w:color w:val="000000"/>
          <w:sz w:val="18"/>
          <w:szCs w:val="18"/>
        </w:rPr>
        <w:t>magia e religião</w:t>
      </w:r>
    </w:p>
    <w:p w14:paraId="22E63F4B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Primeiro, percebe-se que o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reu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, acusado de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feiticaria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e correndo por</w:t>
      </w:r>
    </w:p>
    <w:p w14:paraId="7616D764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isso o risco de ser condenado a morte,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nao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consegue ser absolvido se</w:t>
      </w:r>
    </w:p>
    <w:p w14:paraId="65520B8A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>desculpando, mas sim assumindo o suposto crime. E mais, melhora sua</w:t>
      </w:r>
    </w:p>
    <w:p w14:paraId="1791A2D9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defesa apresentando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versoes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sucessivas, cada vez mais ricas, mais cheias</w:t>
      </w:r>
    </w:p>
    <w:p w14:paraId="49212005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de detalhes (portanto, em </w:t>
      </w:r>
      <w:proofErr w:type="spellStart"/>
      <w:proofErr w:type="gramStart"/>
      <w:r>
        <w:rPr>
          <w:rFonts w:ascii="FournierMT" w:eastAsia="FournierMT" w:cs="FournierMT"/>
          <w:color w:val="000000"/>
          <w:sz w:val="23"/>
          <w:szCs w:val="23"/>
        </w:rPr>
        <w:t>principio</w:t>
      </w:r>
      <w:proofErr w:type="spellEnd"/>
      <w:proofErr w:type="gramEnd"/>
      <w:r>
        <w:rPr>
          <w:rFonts w:ascii="FournierMT" w:eastAsia="FournierMT" w:cs="FournierMT"/>
          <w:color w:val="000000"/>
          <w:sz w:val="23"/>
          <w:szCs w:val="23"/>
        </w:rPr>
        <w:t>, cada vez mais incriminadoras).</w:t>
      </w:r>
    </w:p>
    <w:p w14:paraId="16D63AB5" w14:textId="77777777" w:rsidR="001300C2" w:rsidRPr="00286AB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  <w:highlight w:val="yellow"/>
        </w:rPr>
      </w:pPr>
      <w:r w:rsidRPr="00286AB2">
        <w:rPr>
          <w:rFonts w:ascii="FournierMT" w:eastAsia="FournierMT" w:cs="FournierMT"/>
          <w:color w:val="000000"/>
          <w:sz w:val="23"/>
          <w:szCs w:val="23"/>
          <w:highlight w:val="yellow"/>
        </w:rPr>
        <w:t xml:space="preserve">O debate </w:t>
      </w:r>
      <w:proofErr w:type="spellStart"/>
      <w:r w:rsidRPr="00286AB2">
        <w:rPr>
          <w:rFonts w:ascii="FournierMT" w:eastAsia="FournierMT" w:cs="FournierMT"/>
          <w:color w:val="000000"/>
          <w:sz w:val="23"/>
          <w:szCs w:val="23"/>
          <w:highlight w:val="yellow"/>
        </w:rPr>
        <w:t>nao</w:t>
      </w:r>
      <w:proofErr w:type="spellEnd"/>
      <w:r w:rsidRPr="00286AB2">
        <w:rPr>
          <w:rFonts w:ascii="FournierMT" w:eastAsia="FournierMT" w:cs="FournierMT"/>
          <w:color w:val="000000"/>
          <w:sz w:val="23"/>
          <w:szCs w:val="23"/>
          <w:highlight w:val="yellow"/>
        </w:rPr>
        <w:t xml:space="preserve"> se faz, como em nossos julgamentos, com </w:t>
      </w:r>
      <w:proofErr w:type="spellStart"/>
      <w:r w:rsidRPr="00286AB2">
        <w:rPr>
          <w:rFonts w:ascii="FournierMT" w:eastAsia="FournierMT" w:cs="FournierMT"/>
          <w:color w:val="000000"/>
          <w:sz w:val="23"/>
          <w:szCs w:val="23"/>
          <w:highlight w:val="yellow"/>
        </w:rPr>
        <w:t>acusacoes</w:t>
      </w:r>
      <w:proofErr w:type="spellEnd"/>
      <w:r w:rsidRPr="00286AB2">
        <w:rPr>
          <w:rFonts w:ascii="FournierMT" w:eastAsia="FournierMT" w:cs="FournierMT"/>
          <w:color w:val="000000"/>
          <w:sz w:val="23"/>
          <w:szCs w:val="23"/>
          <w:highlight w:val="yellow"/>
        </w:rPr>
        <w:t xml:space="preserve"> e</w:t>
      </w:r>
    </w:p>
    <w:p w14:paraId="3396F1E5" w14:textId="77777777" w:rsidR="001300C2" w:rsidRPr="00286AB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  <w:highlight w:val="yellow"/>
        </w:rPr>
      </w:pPr>
      <w:proofErr w:type="spellStart"/>
      <w:r w:rsidRPr="00286AB2">
        <w:rPr>
          <w:rFonts w:ascii="FournierMT" w:eastAsia="FournierMT" w:cs="FournierMT"/>
          <w:color w:val="000000"/>
          <w:sz w:val="23"/>
          <w:szCs w:val="23"/>
          <w:highlight w:val="yellow"/>
        </w:rPr>
        <w:t>denegacoes</w:t>
      </w:r>
      <w:proofErr w:type="spellEnd"/>
      <w:r w:rsidRPr="00286AB2">
        <w:rPr>
          <w:rFonts w:ascii="FournierMT" w:eastAsia="FournierMT" w:cs="FournierMT"/>
          <w:color w:val="000000"/>
          <w:sz w:val="23"/>
          <w:szCs w:val="23"/>
          <w:highlight w:val="yellow"/>
        </w:rPr>
        <w:t xml:space="preserve">, mas com </w:t>
      </w:r>
      <w:proofErr w:type="spellStart"/>
      <w:r w:rsidRPr="00286AB2">
        <w:rPr>
          <w:rFonts w:ascii="FournierMT" w:eastAsia="FournierMT" w:cs="FournierMT"/>
          <w:color w:val="000000"/>
          <w:sz w:val="23"/>
          <w:szCs w:val="23"/>
          <w:highlight w:val="yellow"/>
        </w:rPr>
        <w:t>alegacoes</w:t>
      </w:r>
      <w:proofErr w:type="spellEnd"/>
      <w:r w:rsidRPr="00286AB2">
        <w:rPr>
          <w:rFonts w:ascii="FournierMT" w:eastAsia="FournierMT" w:cs="FournierMT"/>
          <w:color w:val="000000"/>
          <w:sz w:val="23"/>
          <w:szCs w:val="23"/>
          <w:highlight w:val="yellow"/>
        </w:rPr>
        <w:t xml:space="preserve"> e </w:t>
      </w:r>
      <w:proofErr w:type="spellStart"/>
      <w:r w:rsidRPr="00286AB2">
        <w:rPr>
          <w:rFonts w:ascii="FournierMT" w:eastAsia="FournierMT" w:cs="FournierMT"/>
          <w:color w:val="000000"/>
          <w:sz w:val="23"/>
          <w:szCs w:val="23"/>
          <w:highlight w:val="yellow"/>
        </w:rPr>
        <w:t>especificacoes</w:t>
      </w:r>
      <w:proofErr w:type="spellEnd"/>
      <w:r w:rsidRPr="00286AB2">
        <w:rPr>
          <w:rFonts w:ascii="FournierMT" w:eastAsia="FournierMT" w:cs="FournierMT"/>
          <w:color w:val="000000"/>
          <w:sz w:val="23"/>
          <w:szCs w:val="23"/>
          <w:highlight w:val="yellow"/>
        </w:rPr>
        <w:t xml:space="preserve">. Os </w:t>
      </w:r>
      <w:proofErr w:type="spellStart"/>
      <w:r w:rsidRPr="00286AB2">
        <w:rPr>
          <w:rFonts w:ascii="FournierMT" w:eastAsia="FournierMT" w:cs="FournierMT"/>
          <w:color w:val="000000"/>
          <w:sz w:val="23"/>
          <w:szCs w:val="23"/>
          <w:highlight w:val="yellow"/>
        </w:rPr>
        <w:t>juizes</w:t>
      </w:r>
      <w:proofErr w:type="spellEnd"/>
      <w:r w:rsidRPr="00286AB2">
        <w:rPr>
          <w:rFonts w:ascii="FournierMT" w:eastAsia="FournierMT" w:cs="FournierMT"/>
          <w:color w:val="000000"/>
          <w:sz w:val="23"/>
          <w:szCs w:val="23"/>
          <w:highlight w:val="yellow"/>
        </w:rPr>
        <w:t xml:space="preserve"> </w:t>
      </w:r>
      <w:proofErr w:type="spellStart"/>
      <w:r w:rsidRPr="00286AB2">
        <w:rPr>
          <w:rFonts w:ascii="FournierMT" w:eastAsia="FournierMT" w:cs="FournierMT"/>
          <w:color w:val="000000"/>
          <w:sz w:val="23"/>
          <w:szCs w:val="23"/>
          <w:highlight w:val="yellow"/>
        </w:rPr>
        <w:t>nao</w:t>
      </w:r>
      <w:proofErr w:type="spellEnd"/>
      <w:r w:rsidRPr="00286AB2">
        <w:rPr>
          <w:rFonts w:ascii="FournierMT" w:eastAsia="FournierMT" w:cs="FournierMT"/>
          <w:color w:val="000000"/>
          <w:sz w:val="23"/>
          <w:szCs w:val="23"/>
          <w:highlight w:val="yellow"/>
        </w:rPr>
        <w:t xml:space="preserve"> esperam</w:t>
      </w:r>
    </w:p>
    <w:p w14:paraId="40CAA440" w14:textId="77777777" w:rsidR="001300C2" w:rsidRPr="00286AB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  <w:highlight w:val="yellow"/>
        </w:rPr>
      </w:pPr>
      <w:r w:rsidRPr="00286AB2">
        <w:rPr>
          <w:rFonts w:ascii="FournierMT" w:eastAsia="FournierMT" w:cs="FournierMT"/>
          <w:color w:val="000000"/>
          <w:sz w:val="23"/>
          <w:szCs w:val="23"/>
          <w:highlight w:val="yellow"/>
        </w:rPr>
        <w:t xml:space="preserve">que o </w:t>
      </w:r>
      <w:proofErr w:type="spellStart"/>
      <w:r w:rsidRPr="00286AB2">
        <w:rPr>
          <w:rFonts w:ascii="FournierMT" w:eastAsia="FournierMT" w:cs="FournierMT"/>
          <w:color w:val="000000"/>
          <w:sz w:val="23"/>
          <w:szCs w:val="23"/>
          <w:highlight w:val="yellow"/>
        </w:rPr>
        <w:t>reu</w:t>
      </w:r>
      <w:proofErr w:type="spellEnd"/>
      <w:r w:rsidRPr="00286AB2">
        <w:rPr>
          <w:rFonts w:ascii="FournierMT" w:eastAsia="FournierMT" w:cs="FournierMT"/>
          <w:color w:val="000000"/>
          <w:sz w:val="23"/>
          <w:szCs w:val="23"/>
          <w:highlight w:val="yellow"/>
        </w:rPr>
        <w:t xml:space="preserve"> conteste uma tese, menos ainda que negue os fatos; exigem</w:t>
      </w:r>
    </w:p>
    <w:p w14:paraId="390BFEB9" w14:textId="77777777" w:rsidR="001300C2" w:rsidRPr="00286AB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  <w:highlight w:val="yellow"/>
        </w:rPr>
      </w:pPr>
      <w:r w:rsidRPr="00286AB2">
        <w:rPr>
          <w:rFonts w:ascii="FournierMT" w:eastAsia="FournierMT" w:cs="FournierMT"/>
          <w:color w:val="000000"/>
          <w:sz w:val="23"/>
          <w:szCs w:val="23"/>
          <w:highlight w:val="yellow"/>
        </w:rPr>
        <w:t>que ele corrobore um sistema do qual possuem apenas um fragmento,</w:t>
      </w:r>
    </w:p>
    <w:p w14:paraId="1C37C006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 w:rsidRPr="00286AB2">
        <w:rPr>
          <w:rFonts w:ascii="FournierMT" w:eastAsia="FournierMT" w:cs="FournierMT"/>
          <w:color w:val="000000"/>
          <w:sz w:val="23"/>
          <w:szCs w:val="23"/>
          <w:highlight w:val="yellow"/>
        </w:rPr>
        <w:t>e querem que ele reconstitua o que falta de modo apropriado</w:t>
      </w:r>
      <w:r>
        <w:rPr>
          <w:rFonts w:ascii="FournierMT" w:eastAsia="FournierMT" w:cs="FournierMT"/>
          <w:color w:val="000000"/>
          <w:sz w:val="23"/>
          <w:szCs w:val="23"/>
        </w:rPr>
        <w:t>. Como</w:t>
      </w:r>
    </w:p>
    <w:p w14:paraId="21CE5E3A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observa a investigadora, 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proposito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de uma fase do julgamento: </w:t>
      </w:r>
      <w:r>
        <w:rPr>
          <w:rFonts w:ascii="FournierMT" w:eastAsia="FournierMT" w:cs="FournierMT" w:hint="eastAsia"/>
          <w:color w:val="000000"/>
          <w:sz w:val="23"/>
          <w:szCs w:val="23"/>
        </w:rPr>
        <w:t>“</w:t>
      </w:r>
      <w:r>
        <w:rPr>
          <w:rFonts w:ascii="FournierMT" w:eastAsia="FournierMT" w:cs="FournierMT"/>
          <w:color w:val="000000"/>
          <w:sz w:val="23"/>
          <w:szCs w:val="23"/>
        </w:rPr>
        <w:t>Os</w:t>
      </w:r>
    </w:p>
    <w:p w14:paraId="0501ABD1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guerreiros estavam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tao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completamente absorvidos pelo relato do rapaz</w:t>
      </w:r>
    </w:p>
    <w:p w14:paraId="2C29351D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que pareciam ter esquecido 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razao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inicial pela qual ele comparecera</w:t>
      </w:r>
    </w:p>
    <w:p w14:paraId="43E75840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lastRenderedPageBreak/>
        <w:t>diante deles</w:t>
      </w:r>
      <w:r>
        <w:rPr>
          <w:rFonts w:ascii="FournierMT" w:eastAsia="FournierMT" w:cs="FournierMT" w:hint="eastAsia"/>
          <w:color w:val="000000"/>
          <w:sz w:val="23"/>
          <w:szCs w:val="23"/>
        </w:rPr>
        <w:t>”</w:t>
      </w:r>
      <w:r>
        <w:rPr>
          <w:rFonts w:ascii="FournierMT" w:eastAsia="FournierMT" w:cs="FournierMT"/>
          <w:color w:val="000000"/>
          <w:sz w:val="23"/>
          <w:szCs w:val="23"/>
        </w:rPr>
        <w:t>. E quando a pena magica e finalmente exumada, a autora</w:t>
      </w:r>
    </w:p>
    <w:p w14:paraId="1D316A5E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nota, com muita profundidade: </w:t>
      </w:r>
      <w:r>
        <w:rPr>
          <w:rFonts w:ascii="FournierMT" w:eastAsia="FournierMT" w:cs="FournierMT" w:hint="eastAsia"/>
          <w:color w:val="000000"/>
          <w:sz w:val="23"/>
          <w:szCs w:val="23"/>
        </w:rPr>
        <w:t>“</w:t>
      </w:r>
      <w:r>
        <w:rPr>
          <w:rFonts w:ascii="FournierMT" w:eastAsia="FournierMT" w:cs="FournierMT"/>
          <w:color w:val="000000"/>
          <w:sz w:val="23"/>
          <w:szCs w:val="23"/>
        </w:rPr>
        <w:t xml:space="preserve">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consternacao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tomou conta dos guerreiros,</w:t>
      </w:r>
    </w:p>
    <w:p w14:paraId="0BCA46D5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que exclamaram todos em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unissono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</w:t>
      </w:r>
      <w:r>
        <w:rPr>
          <w:rFonts w:ascii="FournierMT" w:eastAsia="FournierMT" w:cs="FournierMT" w:hint="eastAsia"/>
          <w:color w:val="000000"/>
          <w:sz w:val="23"/>
          <w:szCs w:val="23"/>
        </w:rPr>
        <w:t>‘</w:t>
      </w:r>
      <w:r>
        <w:rPr>
          <w:rFonts w:ascii="FournierMT" w:eastAsia="FournierMT" w:cs="FournierMT"/>
          <w:color w:val="000000"/>
          <w:sz w:val="23"/>
          <w:szCs w:val="23"/>
        </w:rPr>
        <w:t>O que significa isso?</w:t>
      </w:r>
      <w:r>
        <w:rPr>
          <w:rFonts w:ascii="FournierMT" w:eastAsia="FournierMT" w:cs="FournierMT" w:hint="eastAsia"/>
          <w:color w:val="000000"/>
          <w:sz w:val="23"/>
          <w:szCs w:val="23"/>
        </w:rPr>
        <w:t>’</w:t>
      </w:r>
      <w:r>
        <w:rPr>
          <w:rFonts w:ascii="FournierMT" w:eastAsia="FournierMT" w:cs="FournierMT"/>
          <w:color w:val="000000"/>
          <w:sz w:val="23"/>
          <w:szCs w:val="23"/>
        </w:rPr>
        <w:t>. Agora,</w:t>
      </w:r>
    </w:p>
    <w:p w14:paraId="6A0C1312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>eles sabiam que o rapaz tinha dito a verdade</w:t>
      </w:r>
      <w:r>
        <w:rPr>
          <w:rFonts w:ascii="FournierMT" w:eastAsia="FournierMT" w:cs="FournierMT" w:hint="eastAsia"/>
          <w:color w:val="000000"/>
          <w:sz w:val="23"/>
          <w:szCs w:val="23"/>
        </w:rPr>
        <w:t>”</w:t>
      </w:r>
      <w:r>
        <w:rPr>
          <w:rFonts w:ascii="FournierMT" w:eastAsia="FournierMT" w:cs="FournierMT"/>
          <w:color w:val="000000"/>
          <w:sz w:val="23"/>
          <w:szCs w:val="23"/>
        </w:rPr>
        <w:t xml:space="preserve">.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Consternacao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>, em vez de</w:t>
      </w:r>
    </w:p>
    <w:p w14:paraId="6C44947E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satisfacao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diante da prova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tangivel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do crime, pois mais do que punir um</w:t>
      </w:r>
    </w:p>
    <w:p w14:paraId="1E01A8C0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crime, o que os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juizes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querem (validando seu fundamento objetivo com</w:t>
      </w:r>
    </w:p>
    <w:p w14:paraId="40B394B5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expressao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emocional apropriada) e atestar a realidade do sistema que</w:t>
      </w:r>
    </w:p>
    <w:p w14:paraId="445CBE1E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o possibilitou. 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confissao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,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reforcada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pela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participacao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</w:t>
      </w:r>
      <w:r>
        <w:rPr>
          <w:rFonts w:ascii="FournierMT" w:eastAsia="FournierMT" w:cs="FournierMT" w:hint="eastAsia"/>
          <w:color w:val="000000"/>
          <w:sz w:val="23"/>
          <w:szCs w:val="23"/>
        </w:rPr>
        <w:t>–</w:t>
      </w:r>
      <w:r>
        <w:rPr>
          <w:rFonts w:ascii="FournierMT" w:eastAsia="FournierMT" w:cs="FournierMT"/>
          <w:color w:val="000000"/>
          <w:sz w:val="23"/>
          <w:szCs w:val="23"/>
        </w:rPr>
        <w:t xml:space="preserve"> cumplicidade,</w:t>
      </w:r>
    </w:p>
    <w:p w14:paraId="34F660FC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ate </w:t>
      </w:r>
      <w:r>
        <w:rPr>
          <w:rFonts w:ascii="FournierMT" w:eastAsia="FournierMT" w:cs="FournierMT" w:hint="eastAsia"/>
          <w:color w:val="000000"/>
          <w:sz w:val="23"/>
          <w:szCs w:val="23"/>
        </w:rPr>
        <w:t>–</w:t>
      </w:r>
      <w:r>
        <w:rPr>
          <w:rFonts w:ascii="FournierMT" w:eastAsia="FournierMT" w:cs="FournierMT"/>
          <w:color w:val="000000"/>
          <w:sz w:val="23"/>
          <w:szCs w:val="23"/>
        </w:rPr>
        <w:t xml:space="preserve"> dos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juizes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, faz com que o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reu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passe de acusado a colaborador da</w:t>
      </w:r>
    </w:p>
    <w:p w14:paraId="6AF38673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acusacao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.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Gracas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a ele, 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feiticaria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e as ideias a ela relacionadas escapam</w:t>
      </w:r>
    </w:p>
    <w:p w14:paraId="1B79E0FE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de seu penoso modo de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existencia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na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consciencia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>, como conjunto difuso</w:t>
      </w:r>
    </w:p>
    <w:p w14:paraId="2DB92373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de sentimentos e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representacoes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mal formulados, para encarnar-se em</w:t>
      </w:r>
    </w:p>
    <w:p w14:paraId="3291CEF1" w14:textId="77777777" w:rsidR="001300C2" w:rsidRPr="00286AB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  <w:highlight w:val="yellow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ser da experiencia. </w:t>
      </w:r>
      <w:r w:rsidRPr="00286AB2">
        <w:rPr>
          <w:rFonts w:ascii="FournierMT" w:eastAsia="FournierMT" w:cs="FournierMT"/>
          <w:color w:val="000000"/>
          <w:sz w:val="23"/>
          <w:szCs w:val="23"/>
          <w:highlight w:val="yellow"/>
        </w:rPr>
        <w:t>O acusado, preservado como testemunha, fornece ao</w:t>
      </w:r>
    </w:p>
    <w:p w14:paraId="1EBCB710" w14:textId="77777777" w:rsidR="001300C2" w:rsidRPr="00286AB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  <w:highlight w:val="yellow"/>
        </w:rPr>
      </w:pPr>
      <w:r w:rsidRPr="00286AB2">
        <w:rPr>
          <w:rFonts w:ascii="FournierMT" w:eastAsia="FournierMT" w:cs="FournierMT"/>
          <w:color w:val="000000"/>
          <w:sz w:val="23"/>
          <w:szCs w:val="23"/>
          <w:highlight w:val="yellow"/>
        </w:rPr>
        <w:t xml:space="preserve">grupo uma </w:t>
      </w:r>
      <w:proofErr w:type="spellStart"/>
      <w:r w:rsidRPr="00286AB2">
        <w:rPr>
          <w:rFonts w:ascii="FournierMT" w:eastAsia="FournierMT" w:cs="FournierMT"/>
          <w:color w:val="000000"/>
          <w:sz w:val="23"/>
          <w:szCs w:val="23"/>
          <w:highlight w:val="yellow"/>
        </w:rPr>
        <w:t>satisfacao</w:t>
      </w:r>
      <w:proofErr w:type="spellEnd"/>
      <w:r w:rsidRPr="00286AB2">
        <w:rPr>
          <w:rFonts w:ascii="FournierMT" w:eastAsia="FournierMT" w:cs="FournierMT"/>
          <w:color w:val="000000"/>
          <w:sz w:val="23"/>
          <w:szCs w:val="23"/>
          <w:highlight w:val="yellow"/>
        </w:rPr>
        <w:t xml:space="preserve"> de verdade, infinitamente mais densa e mais rica</w:t>
      </w:r>
    </w:p>
    <w:p w14:paraId="48C7AD8A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 w:rsidRPr="00286AB2">
        <w:rPr>
          <w:rFonts w:ascii="FournierMT" w:eastAsia="FournierMT" w:cs="FournierMT"/>
          <w:color w:val="000000"/>
          <w:sz w:val="23"/>
          <w:szCs w:val="23"/>
          <w:highlight w:val="yellow"/>
        </w:rPr>
        <w:t xml:space="preserve">do que a </w:t>
      </w:r>
      <w:proofErr w:type="spellStart"/>
      <w:r w:rsidRPr="00286AB2">
        <w:rPr>
          <w:rFonts w:ascii="FournierMT" w:eastAsia="FournierMT" w:cs="FournierMT"/>
          <w:color w:val="000000"/>
          <w:sz w:val="23"/>
          <w:szCs w:val="23"/>
          <w:highlight w:val="yellow"/>
        </w:rPr>
        <w:t>satisfacao</w:t>
      </w:r>
      <w:proofErr w:type="spellEnd"/>
      <w:r w:rsidRPr="00286AB2">
        <w:rPr>
          <w:rFonts w:ascii="FournierMT" w:eastAsia="FournierMT" w:cs="FournierMT"/>
          <w:color w:val="000000"/>
          <w:sz w:val="23"/>
          <w:szCs w:val="23"/>
          <w:highlight w:val="yellow"/>
        </w:rPr>
        <w:t xml:space="preserve"> de </w:t>
      </w:r>
      <w:proofErr w:type="spellStart"/>
      <w:r w:rsidRPr="00286AB2">
        <w:rPr>
          <w:rFonts w:ascii="FournierMT" w:eastAsia="FournierMT" w:cs="FournierMT"/>
          <w:color w:val="000000"/>
          <w:sz w:val="23"/>
          <w:szCs w:val="23"/>
          <w:highlight w:val="yellow"/>
        </w:rPr>
        <w:t>justica</w:t>
      </w:r>
      <w:proofErr w:type="spellEnd"/>
      <w:r w:rsidRPr="00286AB2">
        <w:rPr>
          <w:rFonts w:ascii="FournierMT" w:eastAsia="FournierMT" w:cs="FournierMT"/>
          <w:color w:val="000000"/>
          <w:sz w:val="23"/>
          <w:szCs w:val="23"/>
          <w:highlight w:val="yellow"/>
        </w:rPr>
        <w:t xml:space="preserve"> que teria dado sua </w:t>
      </w:r>
      <w:proofErr w:type="spellStart"/>
      <w:r w:rsidRPr="00286AB2">
        <w:rPr>
          <w:rFonts w:ascii="FournierMT" w:eastAsia="FournierMT" w:cs="FournierMT"/>
          <w:color w:val="000000"/>
          <w:sz w:val="23"/>
          <w:szCs w:val="23"/>
          <w:highlight w:val="yellow"/>
        </w:rPr>
        <w:t>execucao</w:t>
      </w:r>
      <w:proofErr w:type="spellEnd"/>
      <w:r w:rsidRPr="00286AB2">
        <w:rPr>
          <w:rFonts w:ascii="FournierMT" w:eastAsia="FournierMT" w:cs="FournierMT"/>
          <w:color w:val="000000"/>
          <w:sz w:val="23"/>
          <w:szCs w:val="23"/>
          <w:highlight w:val="yellow"/>
        </w:rPr>
        <w:t>.</w:t>
      </w:r>
      <w:r>
        <w:rPr>
          <w:rFonts w:ascii="FournierMT" w:eastAsia="FournierMT" w:cs="FournierMT"/>
          <w:color w:val="000000"/>
          <w:sz w:val="23"/>
          <w:szCs w:val="23"/>
        </w:rPr>
        <w:t xml:space="preserve"> E, finalmente,</w:t>
      </w:r>
    </w:p>
    <w:p w14:paraId="2F5960F9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com sua defesa engenhosa, fazendo com que seu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auditorio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tomasse cada</w:t>
      </w:r>
    </w:p>
    <w:p w14:paraId="12EA0222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vez mais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consciencia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do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carater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vital da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verificacao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de seu sistema (pois</w:t>
      </w:r>
    </w:p>
    <w:p w14:paraId="36608561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que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nao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se trata, ademais, de uma escolha entre um sistema e outro, mas</w:t>
      </w:r>
    </w:p>
    <w:p w14:paraId="2FE9A877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>entre o sistema magico e sistema nenhum, ou seja, o caos), o adolescente</w:t>
      </w:r>
    </w:p>
    <w:p w14:paraId="31F0A8FC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consegue passar de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ameaca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seguranca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fisica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de seu grupo, a fiador</w:t>
      </w:r>
    </w:p>
    <w:p w14:paraId="788F9785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de sua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coerencia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mental.</w:t>
      </w:r>
    </w:p>
    <w:p w14:paraId="37B4D090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ExpertMT" w:eastAsia="FournierExpertMT" w:cs="FournierExpertMT"/>
          <w:color w:val="000000"/>
          <w:sz w:val="21"/>
          <w:szCs w:val="21"/>
        </w:rPr>
      </w:pPr>
      <w:r>
        <w:rPr>
          <w:rFonts w:ascii="FournierMT-Italic" w:eastAsia="FournierExpertMT" w:hAnsi="FournierMT-Italic" w:cs="FournierMT-Italic"/>
          <w:i/>
          <w:iCs/>
          <w:color w:val="000000"/>
          <w:sz w:val="19"/>
          <w:szCs w:val="19"/>
        </w:rPr>
        <w:t xml:space="preserve">O feiticeiro e sua magia </w:t>
      </w:r>
      <w:r>
        <w:rPr>
          <w:rFonts w:ascii="FournierExpertMT" w:eastAsia="FournierExpertMT" w:cs="FournierExpertMT" w:hint="eastAsia"/>
          <w:color w:val="000000"/>
          <w:sz w:val="21"/>
          <w:szCs w:val="21"/>
        </w:rPr>
        <w:t></w:t>
      </w:r>
    </w:p>
    <w:p w14:paraId="2EB1F8E8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Mas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sera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que a defesa e mesmo apenas engenhosa? Tudo leva a</w:t>
      </w:r>
    </w:p>
    <w:p w14:paraId="7CA6B8E4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crer que, depois de ter tentado achar uma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escapatoria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>, o acusado participa</w:t>
      </w:r>
    </w:p>
    <w:p w14:paraId="230FF027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sinceramente, e </w:t>
      </w:r>
      <w:r>
        <w:rPr>
          <w:rFonts w:ascii="FournierMT" w:eastAsia="FournierMT" w:cs="FournierMT" w:hint="eastAsia"/>
          <w:color w:val="000000"/>
          <w:sz w:val="23"/>
          <w:szCs w:val="23"/>
        </w:rPr>
        <w:t>–</w:t>
      </w:r>
      <w:r>
        <w:rPr>
          <w:rFonts w:ascii="FournierMT" w:eastAsia="FournierMT" w:cs="FournierMT"/>
          <w:color w:val="000000"/>
          <w:sz w:val="23"/>
          <w:szCs w:val="23"/>
        </w:rPr>
        <w:t xml:space="preserve"> sem exagero </w:t>
      </w:r>
      <w:r>
        <w:rPr>
          <w:rFonts w:ascii="FournierMT" w:eastAsia="FournierMT" w:cs="FournierMT" w:hint="eastAsia"/>
          <w:color w:val="000000"/>
          <w:sz w:val="23"/>
          <w:szCs w:val="23"/>
        </w:rPr>
        <w:t>–</w:t>
      </w:r>
      <w:r>
        <w:rPr>
          <w:rFonts w:ascii="FournierMT" w:eastAsia="FournierMT" w:cs="FournierMT"/>
          <w:color w:val="000000"/>
          <w:sz w:val="23"/>
          <w:szCs w:val="23"/>
        </w:rPr>
        <w:t xml:space="preserve"> fervorosamente, do jogo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dramatico</w:t>
      </w:r>
      <w:proofErr w:type="spellEnd"/>
    </w:p>
    <w:p w14:paraId="357CBC3E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que se organiza entre ele e seus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juizes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. Acusam-no de ser feiticeiro;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ja</w:t>
      </w:r>
      <w:proofErr w:type="spellEnd"/>
    </w:p>
    <w:p w14:paraId="0D4E7995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que os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ha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, ele poderia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se-lo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>. Como poderia ele saber antecipadamente</w:t>
      </w:r>
    </w:p>
    <w:p w14:paraId="169B018E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quais sinais revelariam sua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vocacao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? Talvez eles estejam ali, nessa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provacao</w:t>
      </w:r>
      <w:proofErr w:type="spellEnd"/>
    </w:p>
    <w:p w14:paraId="53974F72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e nas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convulsoes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da menina levada ao tribunal. Para ele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tambem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>,</w:t>
      </w:r>
    </w:p>
    <w:p w14:paraId="6ECF9E5B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coerencia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do sistema e o papel que lhe cabe em sua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revelacao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nao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possuem</w:t>
      </w:r>
    </w:p>
    <w:p w14:paraId="2DFAF003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um valor menos essencial do que 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seguranca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pessoal que ele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poe</w:t>
      </w:r>
      <w:proofErr w:type="spellEnd"/>
    </w:p>
    <w:p w14:paraId="0ED66CBF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>em risco na aventura. E assim o vemos construir progressivamente o</w:t>
      </w:r>
    </w:p>
    <w:p w14:paraId="5316A411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personagem que lhe e imposto, com um misto de astucia e de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boa-fe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>,</w:t>
      </w:r>
    </w:p>
    <w:p w14:paraId="26A1015C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lancando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mao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de seus conhecimentos e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lembrancas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, improvisando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tambem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>,</w:t>
      </w:r>
    </w:p>
    <w:p w14:paraId="09BDF074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mas, principalmente, vivendo seu papel, e buscando, nas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manipulacoes</w:t>
      </w:r>
      <w:proofErr w:type="spellEnd"/>
    </w:p>
    <w:p w14:paraId="56BE574C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que encena e no ritual que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constroi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com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pedacos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>, a experiencia de</w:t>
      </w:r>
    </w:p>
    <w:p w14:paraId="5F27F18C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lastRenderedPageBreak/>
        <w:t xml:space="preserve">uma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missao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cuja eventualidade, pelo menos, se oferece a todos. Ao cabo</w:t>
      </w:r>
    </w:p>
    <w:p w14:paraId="1A6A7A21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da aventura, o que resta das espertezas do </w:t>
      </w:r>
      <w:proofErr w:type="spellStart"/>
      <w:proofErr w:type="gramStart"/>
      <w:r>
        <w:rPr>
          <w:rFonts w:ascii="FournierMT" w:eastAsia="FournierMT" w:cs="FournierMT"/>
          <w:color w:val="000000"/>
          <w:sz w:val="23"/>
          <w:szCs w:val="23"/>
        </w:rPr>
        <w:t>inicio</w:t>
      </w:r>
      <w:proofErr w:type="spellEnd"/>
      <w:proofErr w:type="gramEnd"/>
      <w:r>
        <w:rPr>
          <w:rFonts w:ascii="FournierMT" w:eastAsia="FournierMT" w:cs="FournierMT"/>
          <w:color w:val="000000"/>
          <w:sz w:val="23"/>
          <w:szCs w:val="23"/>
        </w:rPr>
        <w:t xml:space="preserve">,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ate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que ponto o protagonista</w:t>
      </w:r>
    </w:p>
    <w:p w14:paraId="01DBF78B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nao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se deixou convencer por seu personagem, ou melhor, em</w:t>
      </w:r>
    </w:p>
    <w:p w14:paraId="6EB441C5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que medida ele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nao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se transformou realmente num feiticeiro? </w:t>
      </w:r>
      <w:r>
        <w:rPr>
          <w:rFonts w:ascii="FournierMT" w:eastAsia="FournierMT" w:cs="FournierMT" w:hint="eastAsia"/>
          <w:color w:val="000000"/>
          <w:sz w:val="23"/>
          <w:szCs w:val="23"/>
        </w:rPr>
        <w:t>“</w:t>
      </w:r>
      <w:r>
        <w:rPr>
          <w:rFonts w:ascii="FournierMT" w:eastAsia="FournierMT" w:cs="FournierMT"/>
          <w:color w:val="000000"/>
          <w:sz w:val="23"/>
          <w:szCs w:val="23"/>
        </w:rPr>
        <w:t>Quanto</w:t>
      </w:r>
    </w:p>
    <w:p w14:paraId="144C1E34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>mais o rapaz falava</w:t>
      </w:r>
      <w:r>
        <w:rPr>
          <w:rFonts w:ascii="FournierMT" w:eastAsia="FournierMT" w:cs="FournierMT" w:hint="eastAsia"/>
          <w:color w:val="000000"/>
          <w:sz w:val="23"/>
          <w:szCs w:val="23"/>
        </w:rPr>
        <w:t>”</w:t>
      </w:r>
      <w:r>
        <w:rPr>
          <w:rFonts w:ascii="FournierMT" w:eastAsia="FournierMT" w:cs="FournierMT"/>
          <w:color w:val="000000"/>
          <w:sz w:val="23"/>
          <w:szCs w:val="23"/>
        </w:rPr>
        <w:t xml:space="preserve">, nos e dito acerca de sua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confissao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final, </w:t>
      </w:r>
      <w:r>
        <w:rPr>
          <w:rFonts w:ascii="FournierMT" w:eastAsia="FournierMT" w:cs="FournierMT" w:hint="eastAsia"/>
          <w:color w:val="000000"/>
          <w:sz w:val="23"/>
          <w:szCs w:val="23"/>
        </w:rPr>
        <w:t>“</w:t>
      </w:r>
      <w:r>
        <w:rPr>
          <w:rFonts w:ascii="FournierMT" w:eastAsia="FournierMT" w:cs="FournierMT"/>
          <w:color w:val="000000"/>
          <w:sz w:val="23"/>
          <w:szCs w:val="23"/>
        </w:rPr>
        <w:t>mais profundamente</w:t>
      </w:r>
    </w:p>
    <w:p w14:paraId="472F7034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ele mergulhava no que dizia. </w:t>
      </w:r>
      <w:proofErr w:type="spellStart"/>
      <w:proofErr w:type="gramStart"/>
      <w:r>
        <w:rPr>
          <w:rFonts w:ascii="FournierMT" w:eastAsia="FournierMT" w:cs="FournierMT"/>
          <w:color w:val="000000"/>
          <w:sz w:val="23"/>
          <w:szCs w:val="23"/>
        </w:rPr>
        <w:t>As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vezes, seu rosto se iluminava</w:t>
      </w:r>
      <w:proofErr w:type="gramEnd"/>
    </w:p>
    <w:p w14:paraId="01F06764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com 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satisfacao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de dominar sua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audiencia</w:t>
      </w:r>
      <w:proofErr w:type="spellEnd"/>
      <w:r>
        <w:rPr>
          <w:rFonts w:ascii="FournierMT" w:eastAsia="FournierMT" w:cs="FournierMT" w:hint="eastAsia"/>
          <w:color w:val="000000"/>
          <w:sz w:val="23"/>
          <w:szCs w:val="23"/>
        </w:rPr>
        <w:t>”</w:t>
      </w:r>
      <w:r>
        <w:rPr>
          <w:rFonts w:ascii="FournierMT" w:eastAsia="FournierMT" w:cs="FournierMT"/>
          <w:color w:val="000000"/>
          <w:sz w:val="23"/>
          <w:szCs w:val="23"/>
        </w:rPr>
        <w:t>. Bastaria certamente</w:t>
      </w:r>
    </w:p>
    <w:p w14:paraId="7EBB1B66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>que a menina ficasse curada e que as experiencias vividas no decorrer de</w:t>
      </w:r>
    </w:p>
    <w:p w14:paraId="6B172179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uma prova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tao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excepcional se elaborassem e se organizassem, para que</w:t>
      </w:r>
    </w:p>
    <w:p w14:paraId="716C14D1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os poderes sobrenaturais,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ja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reconhecidos pelo grupo, fossem definitivamente</w:t>
      </w:r>
    </w:p>
    <w:p w14:paraId="5A678B7D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>confessados por seu inocente detentor.</w:t>
      </w:r>
    </w:p>
    <w:p w14:paraId="515F1419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>***</w:t>
      </w:r>
    </w:p>
    <w:p w14:paraId="4792ED2E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Devemos dar mais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espaco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ainda a um outro documento, excepcionalmente</w:t>
      </w:r>
    </w:p>
    <w:p w14:paraId="6AA1DF57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valioso, embora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nao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tenha sido aparentemente reconhecido como</w:t>
      </w:r>
    </w:p>
    <w:p w14:paraId="5F020071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mais do que um documento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linguistico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>. Trata-se de um fragmento de</w:t>
      </w:r>
    </w:p>
    <w:p w14:paraId="6AD7E835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autobiografia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indigena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registrado em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lingua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kwakiutl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(da ilha Vancouver,</w:t>
      </w:r>
    </w:p>
    <w:p w14:paraId="77F42E70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>no Canada) por Franz Boas (</w:t>
      </w:r>
      <w:r>
        <w:rPr>
          <w:rFonts w:ascii="FournierExpertMT" w:eastAsia="FournierExpertMT" w:cs="FournierExpertMT"/>
          <w:color w:val="000000"/>
          <w:sz w:val="23"/>
          <w:szCs w:val="23"/>
        </w:rPr>
        <w:t>1930</w:t>
      </w:r>
      <w:r>
        <w:rPr>
          <w:rFonts w:ascii="FournierMT" w:eastAsia="FournierMT" w:cs="FournierMT"/>
          <w:color w:val="000000"/>
          <w:sz w:val="23"/>
          <w:szCs w:val="23"/>
        </w:rPr>
        <w:t xml:space="preserve">a, parte </w:t>
      </w:r>
      <w:proofErr w:type="spellStart"/>
      <w:r>
        <w:rPr>
          <w:rFonts w:ascii="FournierExpertMT" w:eastAsia="FournierExpertMT" w:cs="FournierExpertMT"/>
          <w:color w:val="000000"/>
          <w:sz w:val="23"/>
          <w:szCs w:val="23"/>
        </w:rPr>
        <w:t>ii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: </w:t>
      </w:r>
      <w:r>
        <w:rPr>
          <w:rFonts w:ascii="FournierExpertMT" w:eastAsia="FournierExpertMT" w:cs="FournierExpertMT"/>
          <w:color w:val="000000"/>
          <w:sz w:val="23"/>
          <w:szCs w:val="23"/>
        </w:rPr>
        <w:t>1</w:t>
      </w:r>
      <w:r>
        <w:rPr>
          <w:rFonts w:ascii="FournierMT" w:eastAsia="FournierMT" w:cs="FournierMT"/>
          <w:color w:val="000000"/>
          <w:sz w:val="23"/>
          <w:szCs w:val="23"/>
        </w:rPr>
        <w:t>-</w:t>
      </w:r>
      <w:r>
        <w:rPr>
          <w:rFonts w:ascii="FournierExpertMT" w:eastAsia="FournierExpertMT" w:cs="FournierExpertMT"/>
          <w:color w:val="000000"/>
          <w:sz w:val="23"/>
          <w:szCs w:val="23"/>
        </w:rPr>
        <w:t>41</w:t>
      </w:r>
      <w:r>
        <w:rPr>
          <w:rFonts w:ascii="FournierMT" w:eastAsia="FournierMT" w:cs="FournierMT"/>
          <w:color w:val="000000"/>
          <w:sz w:val="23"/>
          <w:szCs w:val="23"/>
        </w:rPr>
        <w:t>), que nos apresenta</w:t>
      </w:r>
    </w:p>
    <w:p w14:paraId="6DA6822F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sua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traducao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justalinear.</w:t>
      </w:r>
    </w:p>
    <w:p w14:paraId="27DD3CE3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Std-Regular" w:eastAsia="FournierExpertMT" w:hAnsi="FournierMTStd-Regular" w:cs="FournierMTStd-Regular"/>
          <w:color w:val="000000"/>
          <w:sz w:val="18"/>
          <w:szCs w:val="18"/>
        </w:rPr>
      </w:pPr>
      <w:r>
        <w:rPr>
          <w:rFonts w:ascii="FournierExpertMT" w:eastAsia="FournierExpertMT" w:cs="FournierExpertMT" w:hint="eastAsia"/>
          <w:color w:val="000000"/>
          <w:sz w:val="21"/>
          <w:szCs w:val="21"/>
        </w:rPr>
        <w:t></w:t>
      </w:r>
      <w:r>
        <w:rPr>
          <w:rFonts w:ascii="FournierExpertMT" w:eastAsia="FournierExpertMT" w:cs="FournierExpertMT" w:hint="eastAsia"/>
          <w:color w:val="000000"/>
          <w:sz w:val="21"/>
          <w:szCs w:val="21"/>
        </w:rPr>
        <w:t> </w:t>
      </w:r>
      <w:r>
        <w:rPr>
          <w:rFonts w:ascii="FournierMTStd-Regular" w:eastAsia="FournierExpertMT" w:hAnsi="FournierMTStd-Regular" w:cs="FournierMTStd-Regular"/>
          <w:color w:val="000000"/>
          <w:sz w:val="18"/>
          <w:szCs w:val="18"/>
        </w:rPr>
        <w:t>magia e religião</w:t>
      </w:r>
    </w:p>
    <w:p w14:paraId="6D759506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Quesalid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(pelo menos e esse o nome que recebeu quando se tornou</w:t>
      </w:r>
    </w:p>
    <w:p w14:paraId="52E2E8BC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feiticeiro)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nao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acreditava no poder dos feiticeiros ou, mais precisamente,</w:t>
      </w:r>
    </w:p>
    <w:p w14:paraId="66076151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dos xamas,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ja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que esse termo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convem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melhor para denotar</w:t>
      </w:r>
    </w:p>
    <w:p w14:paraId="442D4548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seu tipo de atividade </w:t>
      </w:r>
      <w:proofErr w:type="gramStart"/>
      <w:r>
        <w:rPr>
          <w:rFonts w:ascii="FournierMT" w:eastAsia="FournierMT" w:cs="FournierMT"/>
          <w:color w:val="000000"/>
          <w:sz w:val="23"/>
          <w:szCs w:val="23"/>
        </w:rPr>
        <w:t>especifica</w:t>
      </w:r>
      <w:proofErr w:type="gramEnd"/>
      <w:r>
        <w:rPr>
          <w:rFonts w:ascii="FournierMT" w:eastAsia="FournierMT" w:cs="FournierMT"/>
          <w:color w:val="000000"/>
          <w:sz w:val="23"/>
          <w:szCs w:val="23"/>
        </w:rPr>
        <w:t xml:space="preserve"> em certas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regioes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do mundo. Movido</w:t>
      </w:r>
    </w:p>
    <w:p w14:paraId="17C7A15E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>pela curiosidade de descobrir seus embustes e pelo desejo de desmascara-</w:t>
      </w:r>
    </w:p>
    <w:p w14:paraId="60864E31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los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,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comecou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a </w:t>
      </w:r>
      <w:proofErr w:type="gramStart"/>
      <w:r>
        <w:rPr>
          <w:rFonts w:ascii="FournierMT" w:eastAsia="FournierMT" w:cs="FournierMT"/>
          <w:color w:val="000000"/>
          <w:sz w:val="23"/>
          <w:szCs w:val="23"/>
        </w:rPr>
        <w:t>frequenta-los</w:t>
      </w:r>
      <w:proofErr w:type="gramEnd"/>
      <w:r>
        <w:rPr>
          <w:rFonts w:ascii="FournierMT" w:eastAsia="FournierMT" w:cs="FournierMT"/>
          <w:color w:val="000000"/>
          <w:sz w:val="23"/>
          <w:szCs w:val="23"/>
        </w:rPr>
        <w:t xml:space="preserve">,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ate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que um deles lhe ofereceu</w:t>
      </w:r>
    </w:p>
    <w:p w14:paraId="1B728CBD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>introduzi-lo no grupo, onde seria iniciado e se tornaria rapidamente</w:t>
      </w:r>
    </w:p>
    <w:p w14:paraId="148DE775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um deles.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Quesalid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nao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se fez de rogado e seu relato descreve, em</w:t>
      </w:r>
    </w:p>
    <w:p w14:paraId="22F54135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detalhes, suas primeiras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licoes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>, uma estranha mistura de pantomima,</w:t>
      </w:r>
    </w:p>
    <w:p w14:paraId="35D34F98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prestidigitacao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e conhecimentos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empiricos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em que se mesclam a arte</w:t>
      </w:r>
    </w:p>
    <w:p w14:paraId="06A13CAF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de fingir desmaios, 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simulacao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de crises nervosas, o aprendizado de</w:t>
      </w:r>
    </w:p>
    <w:p w14:paraId="72A1BD78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cantos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magicos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, 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tecnica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para vomitar,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nocoes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bastante precisas de</w:t>
      </w:r>
    </w:p>
    <w:p w14:paraId="41EE91C4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auscultacao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e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obstetricia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, 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utilizacao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dos </w:t>
      </w:r>
      <w:r>
        <w:rPr>
          <w:rFonts w:ascii="FournierMT" w:eastAsia="FournierMT" w:cs="FournierMT" w:hint="eastAsia"/>
          <w:color w:val="000000"/>
          <w:sz w:val="23"/>
          <w:szCs w:val="23"/>
        </w:rPr>
        <w:t>“</w:t>
      </w:r>
      <w:r>
        <w:rPr>
          <w:rFonts w:ascii="FournierMT" w:eastAsia="FournierMT" w:cs="FournierMT"/>
          <w:color w:val="000000"/>
          <w:sz w:val="23"/>
          <w:szCs w:val="23"/>
        </w:rPr>
        <w:t>sonhadores</w:t>
      </w:r>
      <w:r>
        <w:rPr>
          <w:rFonts w:ascii="FournierMT" w:eastAsia="FournierMT" w:cs="FournierMT" w:hint="eastAsia"/>
          <w:color w:val="000000"/>
          <w:sz w:val="23"/>
          <w:szCs w:val="23"/>
        </w:rPr>
        <w:t>”</w:t>
      </w:r>
      <w:r>
        <w:rPr>
          <w:rFonts w:ascii="FournierMT" w:eastAsia="FournierMT" w:cs="FournierMT"/>
          <w:color w:val="000000"/>
          <w:sz w:val="23"/>
          <w:szCs w:val="23"/>
        </w:rPr>
        <w:t xml:space="preserve"> (isto e,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espioes</w:t>
      </w:r>
      <w:proofErr w:type="spellEnd"/>
    </w:p>
    <w:p w14:paraId="785AD8B4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>encarregados de escutar conversas particulares e trazer em segredo ao</w:t>
      </w:r>
    </w:p>
    <w:p w14:paraId="50385CB0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xama elementos de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informacao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acerca da origem e dos sintomas dos</w:t>
      </w:r>
    </w:p>
    <w:p w14:paraId="1D48A9FA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males de determinados doentes) e, principalmente, a </w:t>
      </w:r>
      <w:proofErr w:type="spellStart"/>
      <w:r>
        <w:rPr>
          <w:rFonts w:ascii="FournierMT-Italic" w:eastAsia="FournierExpertMT" w:hAnsi="FournierMT-Italic" w:cs="FournierMT-Italic"/>
          <w:i/>
          <w:iCs/>
          <w:color w:val="000000"/>
          <w:sz w:val="23"/>
          <w:szCs w:val="23"/>
        </w:rPr>
        <w:t>ars</w:t>
      </w:r>
      <w:proofErr w:type="spellEnd"/>
      <w:r>
        <w:rPr>
          <w:rFonts w:ascii="FournierMT-Italic" w:eastAsia="FournierExpertMT" w:hAnsi="FournierMT-Italic" w:cs="FournierMT-Italic"/>
          <w:i/>
          <w:iCs/>
          <w:color w:val="000000"/>
          <w:sz w:val="23"/>
          <w:szCs w:val="23"/>
        </w:rPr>
        <w:t xml:space="preserve"> magna </w:t>
      </w:r>
      <w:r>
        <w:rPr>
          <w:rFonts w:ascii="FournierMT" w:eastAsia="FournierMT" w:cs="FournierMT"/>
          <w:color w:val="000000"/>
          <w:sz w:val="23"/>
          <w:szCs w:val="23"/>
        </w:rPr>
        <w:t>de uma</w:t>
      </w:r>
    </w:p>
    <w:p w14:paraId="07AD8DBA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lastRenderedPageBreak/>
        <w:t xml:space="preserve">escola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xamanica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da costa noroeste do </w:t>
      </w:r>
      <w:proofErr w:type="gramStart"/>
      <w:r>
        <w:rPr>
          <w:rFonts w:ascii="FournierMT" w:eastAsia="FournierMT" w:cs="FournierMT"/>
          <w:color w:val="000000"/>
          <w:sz w:val="23"/>
          <w:szCs w:val="23"/>
        </w:rPr>
        <w:t>Pacifico</w:t>
      </w:r>
      <w:proofErr w:type="gramEnd"/>
      <w:r>
        <w:rPr>
          <w:rFonts w:ascii="FournierMT" w:eastAsia="FournierMT" w:cs="FournierMT"/>
          <w:color w:val="000000"/>
          <w:sz w:val="23"/>
          <w:szCs w:val="23"/>
        </w:rPr>
        <w:t>, a saber, o uso de uma</w:t>
      </w:r>
    </w:p>
    <w:p w14:paraId="2822CB00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especie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de penugem que o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pratico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esconde num canto da boca e cospe</w:t>
      </w:r>
    </w:p>
    <w:p w14:paraId="59D27BD7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no momento oportuno, molhado no sangue da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lingua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que ele mordeu</w:t>
      </w:r>
    </w:p>
    <w:p w14:paraId="7AE5D3D3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>ou que fez sair das gengivas, para mostrar solenemente ao doente e</w:t>
      </w:r>
    </w:p>
    <w:p w14:paraId="5DFC34FF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aos demais presentes, como corpo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patologico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expulso em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decorrencia</w:t>
      </w:r>
      <w:proofErr w:type="spellEnd"/>
    </w:p>
    <w:p w14:paraId="2F89F17B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de suas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succoes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e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manipulacoes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>.</w:t>
      </w:r>
    </w:p>
    <w:p w14:paraId="5A01C32A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Confirmadas suas piores suspeitas,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Quesalid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queria prosseguir na</w:t>
      </w:r>
    </w:p>
    <w:p w14:paraId="10A9070A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investigacao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. Porem,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ja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nao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estava mais livre, uma vez que a </w:t>
      </w:r>
      <w:proofErr w:type="gramStart"/>
      <w:r>
        <w:rPr>
          <w:rFonts w:ascii="FournierMT" w:eastAsia="FournierMT" w:cs="FournierMT"/>
          <w:color w:val="000000"/>
          <w:sz w:val="23"/>
          <w:szCs w:val="23"/>
        </w:rPr>
        <w:t>noticia</w:t>
      </w:r>
      <w:proofErr w:type="gramEnd"/>
    </w:p>
    <w:p w14:paraId="3F7FC9DF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de seu </w:t>
      </w:r>
      <w:proofErr w:type="spellStart"/>
      <w:proofErr w:type="gramStart"/>
      <w:r>
        <w:rPr>
          <w:rFonts w:ascii="FournierMT" w:eastAsia="FournierMT" w:cs="FournierMT"/>
          <w:color w:val="000000"/>
          <w:sz w:val="23"/>
          <w:szCs w:val="23"/>
        </w:rPr>
        <w:t>estagio</w:t>
      </w:r>
      <w:proofErr w:type="spellEnd"/>
      <w:proofErr w:type="gramEnd"/>
      <w:r>
        <w:rPr>
          <w:rFonts w:ascii="FournierMT" w:eastAsia="FournierMT" w:cs="FournierMT"/>
          <w:color w:val="000000"/>
          <w:sz w:val="23"/>
          <w:szCs w:val="23"/>
        </w:rPr>
        <w:t xml:space="preserve"> entre os xamas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comecava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a se espalhar. E assim, certo</w:t>
      </w:r>
    </w:p>
    <w:p w14:paraId="2470558B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dia, ele foi convocado pela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familia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de um doente que tinha sonhado que</w:t>
      </w:r>
    </w:p>
    <w:p w14:paraId="048E6DB2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>ele era seu salvador. Esse primeiro tratamento (pelo qual, observa ele,</w:t>
      </w:r>
    </w:p>
    <w:p w14:paraId="671301FB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nao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quis ser pago, assim como pelos seguintes,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ja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que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nao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tinha ainda</w:t>
      </w:r>
    </w:p>
    <w:p w14:paraId="5F3FDC7D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concluido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os quatro anos regulamentares de </w:t>
      </w:r>
      <w:proofErr w:type="gramStart"/>
      <w:r>
        <w:rPr>
          <w:rFonts w:ascii="FournierMT" w:eastAsia="FournierMT" w:cs="FournierMT"/>
          <w:color w:val="000000"/>
          <w:sz w:val="23"/>
          <w:szCs w:val="23"/>
        </w:rPr>
        <w:t>pratica</w:t>
      </w:r>
      <w:proofErr w:type="gramEnd"/>
      <w:r>
        <w:rPr>
          <w:rFonts w:ascii="FournierMT" w:eastAsia="FournierMT" w:cs="FournierMT"/>
          <w:color w:val="000000"/>
          <w:sz w:val="23"/>
          <w:szCs w:val="23"/>
        </w:rPr>
        <w:t>) foi um enorme</w:t>
      </w:r>
    </w:p>
    <w:p w14:paraId="2FFA8D3D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sucesso.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Porem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, embora passasse a ser visto, a partir de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entao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>, como</w:t>
      </w:r>
    </w:p>
    <w:p w14:paraId="3A09313B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 w:hint="eastAsia"/>
          <w:color w:val="000000"/>
          <w:sz w:val="23"/>
          <w:szCs w:val="23"/>
        </w:rPr>
        <w:t>“</w:t>
      </w:r>
      <w:r>
        <w:rPr>
          <w:rFonts w:ascii="FournierMT" w:eastAsia="FournierMT" w:cs="FournierMT"/>
          <w:color w:val="000000"/>
          <w:sz w:val="23"/>
          <w:szCs w:val="23"/>
        </w:rPr>
        <w:t>um grande xama</w:t>
      </w:r>
      <w:r>
        <w:rPr>
          <w:rFonts w:ascii="FournierMT" w:eastAsia="FournierMT" w:cs="FournierMT" w:hint="eastAsia"/>
          <w:color w:val="000000"/>
          <w:sz w:val="23"/>
          <w:szCs w:val="23"/>
        </w:rPr>
        <w:t>”</w:t>
      </w:r>
      <w:r>
        <w:rPr>
          <w:rFonts w:ascii="FournierMT" w:eastAsia="FournierMT" w:cs="FournierMT"/>
          <w:color w:val="000000"/>
          <w:sz w:val="23"/>
          <w:szCs w:val="23"/>
        </w:rPr>
        <w:t xml:space="preserve">,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Quesalid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nao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perdera o espirito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critico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e interpretava</w:t>
      </w:r>
    </w:p>
    <w:p w14:paraId="0DB276A2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seu sucesso por razoes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psicologicas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, </w:t>
      </w:r>
      <w:r>
        <w:rPr>
          <w:rFonts w:ascii="FournierMT" w:eastAsia="FournierMT" w:cs="FournierMT" w:hint="eastAsia"/>
          <w:color w:val="000000"/>
          <w:sz w:val="23"/>
          <w:szCs w:val="23"/>
        </w:rPr>
        <w:t>“</w:t>
      </w:r>
      <w:r>
        <w:rPr>
          <w:rFonts w:ascii="FournierMT" w:eastAsia="FournierMT" w:cs="FournierMT"/>
          <w:color w:val="000000"/>
          <w:sz w:val="23"/>
          <w:szCs w:val="23"/>
        </w:rPr>
        <w:t>porque o doente acreditava</w:t>
      </w:r>
    </w:p>
    <w:p w14:paraId="127DE24C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>piamente no sonho que tivera a meu respeito</w:t>
      </w:r>
      <w:r>
        <w:rPr>
          <w:rFonts w:ascii="FournierMT" w:eastAsia="FournierMT" w:cs="FournierMT" w:hint="eastAsia"/>
          <w:color w:val="000000"/>
          <w:sz w:val="23"/>
          <w:szCs w:val="23"/>
        </w:rPr>
        <w:t>”</w:t>
      </w:r>
      <w:r>
        <w:rPr>
          <w:rFonts w:ascii="FournierMT" w:eastAsia="FournierMT" w:cs="FournierMT"/>
          <w:color w:val="000000"/>
          <w:sz w:val="23"/>
          <w:szCs w:val="23"/>
        </w:rPr>
        <w:t>. O que haveria de deixa-</w:t>
      </w:r>
    </w:p>
    <w:p w14:paraId="025F2EFE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-Italic" w:eastAsia="FournierExpertMT" w:hAnsi="FournierMT-Italic" w:cs="FournierMT-Italic"/>
          <w:i/>
          <w:iCs/>
          <w:color w:val="000000"/>
          <w:sz w:val="19"/>
          <w:szCs w:val="19"/>
        </w:rPr>
      </w:pP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lo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, em suas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proprias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palavras, </w:t>
      </w:r>
      <w:r>
        <w:rPr>
          <w:rFonts w:ascii="FournierMT" w:eastAsia="FournierMT" w:cs="FournierMT" w:hint="eastAsia"/>
          <w:color w:val="000000"/>
          <w:sz w:val="23"/>
          <w:szCs w:val="23"/>
        </w:rPr>
        <w:t>“</w:t>
      </w:r>
      <w:r>
        <w:rPr>
          <w:rFonts w:ascii="FournierMT" w:eastAsia="FournierMT" w:cs="FournierMT"/>
          <w:color w:val="000000"/>
          <w:sz w:val="23"/>
          <w:szCs w:val="23"/>
        </w:rPr>
        <w:t>hesitante e pensativo</w:t>
      </w:r>
      <w:r>
        <w:rPr>
          <w:rFonts w:ascii="FournierMT" w:eastAsia="FournierMT" w:cs="FournierMT" w:hint="eastAsia"/>
          <w:color w:val="000000"/>
          <w:sz w:val="23"/>
          <w:szCs w:val="23"/>
        </w:rPr>
        <w:t>”</w:t>
      </w:r>
      <w:r>
        <w:rPr>
          <w:rFonts w:ascii="FournierMT" w:eastAsia="FournierMT" w:cs="FournierMT"/>
          <w:color w:val="000000"/>
          <w:sz w:val="23"/>
          <w:szCs w:val="23"/>
        </w:rPr>
        <w:t xml:space="preserve"> foi uma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aven</w:t>
      </w:r>
      <w:r>
        <w:rPr>
          <w:rFonts w:ascii="FournierMT-Italic" w:eastAsia="FournierExpertMT" w:hAnsi="FournierMT-Italic" w:cs="FournierMT-Italic"/>
          <w:i/>
          <w:iCs/>
          <w:color w:val="000000"/>
          <w:sz w:val="19"/>
          <w:szCs w:val="19"/>
        </w:rPr>
        <w:t>O</w:t>
      </w:r>
      <w:proofErr w:type="spellEnd"/>
    </w:p>
    <w:p w14:paraId="189A6E4A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ExpertMT" w:eastAsia="FournierExpertMT" w:cs="FournierExpertMT"/>
          <w:color w:val="000000"/>
          <w:sz w:val="21"/>
          <w:szCs w:val="21"/>
        </w:rPr>
      </w:pPr>
      <w:r>
        <w:rPr>
          <w:rFonts w:ascii="FournierMT-Italic" w:eastAsia="FournierExpertMT" w:hAnsi="FournierMT-Italic" w:cs="FournierMT-Italic"/>
          <w:i/>
          <w:iCs/>
          <w:color w:val="000000"/>
          <w:sz w:val="19"/>
          <w:szCs w:val="19"/>
        </w:rPr>
        <w:t xml:space="preserve">feiticeiro e sua magia </w:t>
      </w:r>
      <w:r>
        <w:rPr>
          <w:rFonts w:ascii="FournierExpertMT" w:eastAsia="FournierExpertMT" w:cs="FournierExpertMT" w:hint="eastAsia"/>
          <w:color w:val="000000"/>
          <w:sz w:val="21"/>
          <w:szCs w:val="21"/>
        </w:rPr>
        <w:t></w:t>
      </w:r>
    </w:p>
    <w:p w14:paraId="7785C035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tura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mais complexa, que o colocou diante de </w:t>
      </w:r>
      <w:proofErr w:type="spellStart"/>
      <w:proofErr w:type="gramStart"/>
      <w:r>
        <w:rPr>
          <w:rFonts w:ascii="FournierMT" w:eastAsia="FournierMT" w:cs="FournierMT"/>
          <w:color w:val="000000"/>
          <w:sz w:val="23"/>
          <w:szCs w:val="23"/>
        </w:rPr>
        <w:t>varias</w:t>
      </w:r>
      <w:proofErr w:type="spellEnd"/>
      <w:proofErr w:type="gramEnd"/>
      <w:r>
        <w:rPr>
          <w:rFonts w:ascii="FournierMT" w:eastAsia="FournierMT" w:cs="FournierMT"/>
          <w:color w:val="000000"/>
          <w:sz w:val="23"/>
          <w:szCs w:val="23"/>
        </w:rPr>
        <w:t xml:space="preserve"> modalidades de</w:t>
      </w:r>
    </w:p>
    <w:p w14:paraId="612BB25B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 w:hint="eastAsia"/>
          <w:color w:val="000000"/>
          <w:sz w:val="23"/>
          <w:szCs w:val="23"/>
        </w:rPr>
        <w:t>“</w:t>
      </w:r>
      <w:r>
        <w:rPr>
          <w:rFonts w:ascii="FournierMT" w:eastAsia="FournierMT" w:cs="FournierMT"/>
          <w:color w:val="000000"/>
          <w:sz w:val="23"/>
          <w:szCs w:val="23"/>
        </w:rPr>
        <w:t>falso sobrenatural</w:t>
      </w:r>
      <w:r>
        <w:rPr>
          <w:rFonts w:ascii="FournierMT" w:eastAsia="FournierMT" w:cs="FournierMT" w:hint="eastAsia"/>
          <w:color w:val="000000"/>
          <w:sz w:val="23"/>
          <w:szCs w:val="23"/>
        </w:rPr>
        <w:t>”</w:t>
      </w:r>
      <w:r>
        <w:rPr>
          <w:rFonts w:ascii="FournierMT" w:eastAsia="FournierMT" w:cs="FournierMT"/>
          <w:color w:val="000000"/>
          <w:sz w:val="23"/>
          <w:szCs w:val="23"/>
        </w:rPr>
        <w:t>, levando-o a concluir que umas eram menos falsas</w:t>
      </w:r>
    </w:p>
    <w:p w14:paraId="646625B2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>do que outras: aquelas em que seu interesse pessoal estava envolvido,</w:t>
      </w:r>
    </w:p>
    <w:p w14:paraId="3DC1194C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evidentemente. Enquanto isso, o sistema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comecava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a se constituir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subrepticiamente</w:t>
      </w:r>
      <w:proofErr w:type="spellEnd"/>
    </w:p>
    <w:p w14:paraId="33F44736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>em sua mente.</w:t>
      </w:r>
    </w:p>
    <w:p w14:paraId="3D5CAAD9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Numa visita a tribo vizinha dos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Koskimo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,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Quesalid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assiste a uma</w:t>
      </w:r>
    </w:p>
    <w:p w14:paraId="27132492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>cura praticada por seus ilustras colegas estrangeiros e, para seu grande</w:t>
      </w:r>
    </w:p>
    <w:p w14:paraId="246EB16F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espanto, constata uma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diferenca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de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tecnica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: em vez de cuspir 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doenca</w:t>
      </w:r>
      <w:proofErr w:type="spellEnd"/>
    </w:p>
    <w:p w14:paraId="4599B23C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>na forma de um verme sanguinolento feito da penugem escondida na</w:t>
      </w:r>
    </w:p>
    <w:p w14:paraId="34578981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boca, os xamas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koskimo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apenas expectoram na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mao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um pouco de saliva</w:t>
      </w:r>
    </w:p>
    <w:p w14:paraId="1D42EE4F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e afirmam que </w:t>
      </w:r>
      <w:proofErr w:type="gramStart"/>
      <w:r>
        <w:rPr>
          <w:rFonts w:ascii="FournierMT" w:eastAsia="FournierMT" w:cs="FournierMT"/>
          <w:color w:val="000000"/>
          <w:sz w:val="23"/>
          <w:szCs w:val="23"/>
        </w:rPr>
        <w:t>e</w:t>
      </w:r>
      <w:proofErr w:type="gramEnd"/>
      <w:r>
        <w:rPr>
          <w:rFonts w:ascii="FournierMT" w:eastAsia="FournierMT" w:cs="FournierMT"/>
          <w:color w:val="000000"/>
          <w:sz w:val="23"/>
          <w:szCs w:val="23"/>
        </w:rPr>
        <w:t xml:space="preserve"> </w:t>
      </w:r>
      <w:r>
        <w:rPr>
          <w:rFonts w:ascii="FournierMT" w:eastAsia="FournierMT" w:cs="FournierMT" w:hint="eastAsia"/>
          <w:color w:val="000000"/>
          <w:sz w:val="23"/>
          <w:szCs w:val="23"/>
        </w:rPr>
        <w:t>“</w:t>
      </w:r>
      <w:r>
        <w:rPr>
          <w:rFonts w:ascii="FournierMT" w:eastAsia="FournierMT" w:cs="FournierMT"/>
          <w:color w:val="000000"/>
          <w:sz w:val="23"/>
          <w:szCs w:val="23"/>
        </w:rPr>
        <w:t xml:space="preserve">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doenca</w:t>
      </w:r>
      <w:proofErr w:type="spellEnd"/>
      <w:r>
        <w:rPr>
          <w:rFonts w:ascii="FournierMT" w:eastAsia="FournierMT" w:cs="FournierMT" w:hint="eastAsia"/>
          <w:color w:val="000000"/>
          <w:sz w:val="23"/>
          <w:szCs w:val="23"/>
        </w:rPr>
        <w:t>”</w:t>
      </w:r>
      <w:r>
        <w:rPr>
          <w:rFonts w:ascii="FournierMT" w:eastAsia="FournierMT" w:cs="FournierMT"/>
          <w:color w:val="000000"/>
          <w:sz w:val="23"/>
          <w:szCs w:val="23"/>
        </w:rPr>
        <w:t xml:space="preserve">. Que validade tem esse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metodo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>? A qual</w:t>
      </w:r>
    </w:p>
    <w:p w14:paraId="2BBD1B60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teoria corresponde? A fim de descobrir </w:t>
      </w:r>
      <w:r>
        <w:rPr>
          <w:rFonts w:ascii="FournierMT" w:eastAsia="FournierMT" w:cs="FournierMT" w:hint="eastAsia"/>
          <w:color w:val="000000"/>
          <w:sz w:val="23"/>
          <w:szCs w:val="23"/>
        </w:rPr>
        <w:t>“</w:t>
      </w:r>
      <w:r>
        <w:rPr>
          <w:rFonts w:ascii="FournierMT" w:eastAsia="FournierMT" w:cs="FournierMT"/>
          <w:color w:val="000000"/>
          <w:sz w:val="23"/>
          <w:szCs w:val="23"/>
        </w:rPr>
        <w:t xml:space="preserve">qual </w:t>
      </w:r>
      <w:proofErr w:type="gramStart"/>
      <w:r>
        <w:rPr>
          <w:rFonts w:ascii="FournierMT" w:eastAsia="FournierMT" w:cs="FournierMT"/>
          <w:color w:val="000000"/>
          <w:sz w:val="23"/>
          <w:szCs w:val="23"/>
        </w:rPr>
        <w:t>e</w:t>
      </w:r>
      <w:proofErr w:type="gramEnd"/>
      <w:r>
        <w:rPr>
          <w:rFonts w:ascii="FournierMT" w:eastAsia="FournierMT" w:cs="FournierMT"/>
          <w:color w:val="000000"/>
          <w:sz w:val="23"/>
          <w:szCs w:val="23"/>
        </w:rPr>
        <w:t xml:space="preserve"> a forca desses xamas,</w:t>
      </w:r>
    </w:p>
    <w:p w14:paraId="10D00114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se </w:t>
      </w:r>
      <w:proofErr w:type="gramStart"/>
      <w:r>
        <w:rPr>
          <w:rFonts w:ascii="FournierMT" w:eastAsia="FournierMT" w:cs="FournierMT"/>
          <w:color w:val="000000"/>
          <w:sz w:val="23"/>
          <w:szCs w:val="23"/>
        </w:rPr>
        <w:t>e</w:t>
      </w:r>
      <w:proofErr w:type="gramEnd"/>
      <w:r>
        <w:rPr>
          <w:rFonts w:ascii="FournierMT" w:eastAsia="FournierMT" w:cs="FournierMT"/>
          <w:color w:val="000000"/>
          <w:sz w:val="23"/>
          <w:szCs w:val="23"/>
        </w:rPr>
        <w:t xml:space="preserve"> real, ou se apenas se fazem passar por xamas</w:t>
      </w:r>
      <w:r>
        <w:rPr>
          <w:rFonts w:ascii="FournierMT" w:eastAsia="FournierMT" w:cs="FournierMT" w:hint="eastAsia"/>
          <w:color w:val="000000"/>
          <w:sz w:val="23"/>
          <w:szCs w:val="23"/>
        </w:rPr>
        <w:t>”</w:t>
      </w:r>
      <w:r>
        <w:rPr>
          <w:rFonts w:ascii="FournierMT" w:eastAsia="FournierMT" w:cs="FournierMT"/>
          <w:color w:val="000000"/>
          <w:sz w:val="23"/>
          <w:szCs w:val="23"/>
        </w:rPr>
        <w:t>, como seus compatriotas,</w:t>
      </w:r>
    </w:p>
    <w:p w14:paraId="16C60F85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Quesalid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pede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licenca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para testar seu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metodo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>, mesmo porque o</w:t>
      </w:r>
    </w:p>
    <w:p w14:paraId="474E1E15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anterior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nao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teve efeito. A doente se declara curada.</w:t>
      </w:r>
    </w:p>
    <w:p w14:paraId="1AE4F162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Pela primeira vez, nosso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heroi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vacila. Por menos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ilusoes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que tivesse,</w:t>
      </w:r>
    </w:p>
    <w:p w14:paraId="5C0D09B4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lastRenderedPageBreak/>
        <w:t>ate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entao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, quanto a sua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propria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tecnica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>, encontrara uma ainda mais falsa,</w:t>
      </w:r>
    </w:p>
    <w:p w14:paraId="7B3A14B4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>mais mistificadora, mais desonesta do que a sua. Pois ele pelo menos</w:t>
      </w:r>
    </w:p>
    <w:p w14:paraId="7E39472E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dava algo a sua clientela, apresentava-lhe 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doenca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em forma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visivel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e</w:t>
      </w:r>
    </w:p>
    <w:p w14:paraId="766CB169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tangivel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, ao passo que seus colegas estrangeiros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nao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mostravam absolutamente</w:t>
      </w:r>
    </w:p>
    <w:p w14:paraId="42DEF32B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nada e alegavam apenas ter capturado o mal.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Alem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disso, seu</w:t>
      </w:r>
    </w:p>
    <w:p w14:paraId="7E23935B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metodo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funcionava e o deles,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nao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. E nosso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heroi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se encontrou diante de</w:t>
      </w:r>
    </w:p>
    <w:p w14:paraId="35D908FD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um problema que talvez tenha paralelos no desenvolvimento da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ciencia</w:t>
      </w:r>
      <w:proofErr w:type="spellEnd"/>
    </w:p>
    <w:p w14:paraId="623AA05C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>moderna: dois sistemas, ambos sabidamente inadequados, apresentam</w:t>
      </w:r>
    </w:p>
    <w:p w14:paraId="7E26CA13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contudo, um em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relacao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ao outro, um valor diferencial, tanto do ponto</w:t>
      </w:r>
    </w:p>
    <w:p w14:paraId="3123473F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>de vista logico quanto do ponto de vista experimental. A partir de qual</w:t>
      </w:r>
    </w:p>
    <w:p w14:paraId="3170F79B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sistema de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referencias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deveriam ser avaliados? O dos fatos, no qual se</w:t>
      </w:r>
    </w:p>
    <w:p w14:paraId="55D7C63B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confundem, ou o seu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proprio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, no qual assumem valores desiguais,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teorica</w:t>
      </w:r>
      <w:proofErr w:type="spellEnd"/>
    </w:p>
    <w:p w14:paraId="51DCA5DE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>e praticamente?</w:t>
      </w:r>
    </w:p>
    <w:p w14:paraId="18D406B9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Enquanto isso, os xamas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koskimo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, </w:t>
      </w:r>
      <w:r>
        <w:rPr>
          <w:rFonts w:ascii="FournierMT" w:eastAsia="FournierMT" w:cs="FournierMT" w:hint="eastAsia"/>
          <w:color w:val="000000"/>
          <w:sz w:val="23"/>
          <w:szCs w:val="23"/>
        </w:rPr>
        <w:t>“</w:t>
      </w:r>
      <w:r>
        <w:rPr>
          <w:rFonts w:ascii="FournierMT" w:eastAsia="FournierMT" w:cs="FournierMT"/>
          <w:color w:val="000000"/>
          <w:sz w:val="23"/>
          <w:szCs w:val="23"/>
        </w:rPr>
        <w:t>cobertos de vergonha</w:t>
      </w:r>
      <w:r>
        <w:rPr>
          <w:rFonts w:ascii="FournierMT" w:eastAsia="FournierMT" w:cs="FournierMT" w:hint="eastAsia"/>
          <w:color w:val="000000"/>
          <w:sz w:val="23"/>
          <w:szCs w:val="23"/>
        </w:rPr>
        <w:t>”</w:t>
      </w:r>
      <w:r>
        <w:rPr>
          <w:rFonts w:ascii="FournierMT" w:eastAsia="FournierMT" w:cs="FournierMT"/>
          <w:color w:val="000000"/>
          <w:sz w:val="23"/>
          <w:szCs w:val="23"/>
        </w:rPr>
        <w:t xml:space="preserve"> pelo</w:t>
      </w:r>
    </w:p>
    <w:p w14:paraId="1912AF37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descredito em que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cairam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junto a seus compatriotas,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tambem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duvidam.</w:t>
      </w:r>
    </w:p>
    <w:p w14:paraId="7CD899CF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Seu colega apresentou, na forma de objeto material, 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doenca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>, a que</w:t>
      </w:r>
    </w:p>
    <w:p w14:paraId="1C918952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eles sempre tinham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atribuido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uma natureza espiritual e que, por isso,</w:t>
      </w:r>
    </w:p>
    <w:p w14:paraId="164DD0A7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nunca tinham pensado em tornar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visivel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. Enviam a ele um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emissario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>,</w:t>
      </w:r>
    </w:p>
    <w:p w14:paraId="424A638B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Std-Regular" w:eastAsia="FournierExpertMT" w:hAnsi="FournierMTStd-Regular" w:cs="FournierMTStd-Regular"/>
          <w:color w:val="000000"/>
          <w:sz w:val="18"/>
          <w:szCs w:val="18"/>
        </w:rPr>
      </w:pPr>
      <w:r>
        <w:rPr>
          <w:rFonts w:ascii="FournierExpertMT" w:eastAsia="FournierExpertMT" w:cs="FournierExpertMT" w:hint="eastAsia"/>
          <w:color w:val="000000"/>
          <w:sz w:val="21"/>
          <w:szCs w:val="21"/>
        </w:rPr>
        <w:t></w:t>
      </w:r>
      <w:r>
        <w:rPr>
          <w:rFonts w:ascii="FournierExpertMT" w:eastAsia="FournierExpertMT" w:cs="FournierExpertMT" w:hint="eastAsia"/>
          <w:color w:val="000000"/>
          <w:sz w:val="21"/>
          <w:szCs w:val="21"/>
        </w:rPr>
        <w:t> </w:t>
      </w:r>
      <w:r>
        <w:rPr>
          <w:rFonts w:ascii="FournierMTStd-Regular" w:eastAsia="FournierExpertMT" w:hAnsi="FournierMTStd-Regular" w:cs="FournierMTStd-Regular"/>
          <w:color w:val="000000"/>
          <w:sz w:val="18"/>
          <w:szCs w:val="18"/>
        </w:rPr>
        <w:t>magia e religião</w:t>
      </w:r>
    </w:p>
    <w:p w14:paraId="3AD9B346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para </w:t>
      </w:r>
      <w:proofErr w:type="gramStart"/>
      <w:r>
        <w:rPr>
          <w:rFonts w:ascii="FournierMT" w:eastAsia="FournierMT" w:cs="FournierMT"/>
          <w:color w:val="000000"/>
          <w:sz w:val="23"/>
          <w:szCs w:val="23"/>
        </w:rPr>
        <w:t>convida-lo</w:t>
      </w:r>
      <w:proofErr w:type="gramEnd"/>
      <w:r>
        <w:rPr>
          <w:rFonts w:ascii="FournierMT" w:eastAsia="FournierMT" w:cs="FournierMT"/>
          <w:color w:val="000000"/>
          <w:sz w:val="23"/>
          <w:szCs w:val="23"/>
        </w:rPr>
        <w:t xml:space="preserve"> a participar de uma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conferencia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secreta, numa gruta.</w:t>
      </w:r>
    </w:p>
    <w:p w14:paraId="4CBF4DDC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Quesalid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comparece, e seus colegas estrangeiros lhe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expoem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seu sistema:</w:t>
      </w:r>
    </w:p>
    <w:p w14:paraId="621ACB0F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-Italic" w:eastAsia="FournierExpertMT" w:hAnsi="FournierMT-Italic" w:cs="FournierMT-Italic"/>
          <w:i/>
          <w:iCs/>
          <w:color w:val="000000"/>
          <w:sz w:val="23"/>
          <w:szCs w:val="23"/>
        </w:rPr>
      </w:pPr>
      <w:r>
        <w:rPr>
          <w:rFonts w:ascii="FournierMT-Italic" w:eastAsia="FournierExpertMT" w:hAnsi="FournierMT-Italic" w:cs="FournierMT-Italic"/>
          <w:i/>
          <w:iCs/>
          <w:color w:val="000000"/>
          <w:sz w:val="23"/>
          <w:szCs w:val="23"/>
        </w:rPr>
        <w:t>Cada doença é um homem: furúnculos e inchaços, coceiras e cascas,</w:t>
      </w:r>
    </w:p>
    <w:p w14:paraId="38ECEBFF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-Italic" w:eastAsia="FournierExpertMT" w:hAnsi="FournierMT-Italic" w:cs="FournierMT-Italic"/>
          <w:i/>
          <w:iCs/>
          <w:color w:val="000000"/>
          <w:sz w:val="23"/>
          <w:szCs w:val="23"/>
        </w:rPr>
      </w:pPr>
      <w:r>
        <w:rPr>
          <w:rFonts w:ascii="FournierMT-Italic" w:eastAsia="FournierExpertMT" w:hAnsi="FournierMT-Italic" w:cs="FournierMT-Italic"/>
          <w:i/>
          <w:iCs/>
          <w:color w:val="000000"/>
          <w:sz w:val="23"/>
          <w:szCs w:val="23"/>
        </w:rPr>
        <w:t xml:space="preserve">vermelhidão e tosse, definhamento e </w:t>
      </w:r>
      <w:proofErr w:type="spellStart"/>
      <w:r>
        <w:rPr>
          <w:rFonts w:ascii="FournierMT-Italic" w:eastAsia="FournierExpertMT" w:hAnsi="FournierMT-Italic" w:cs="FournierMT-Italic"/>
          <w:i/>
          <w:iCs/>
          <w:color w:val="000000"/>
          <w:sz w:val="23"/>
          <w:szCs w:val="23"/>
        </w:rPr>
        <w:t>escrófulos</w:t>
      </w:r>
      <w:proofErr w:type="spellEnd"/>
      <w:r>
        <w:rPr>
          <w:rFonts w:ascii="FournierMT-Italic" w:eastAsia="FournierExpertMT" w:hAnsi="FournierMT-Italic" w:cs="FournierMT-Italic"/>
          <w:i/>
          <w:iCs/>
          <w:color w:val="000000"/>
          <w:sz w:val="23"/>
          <w:szCs w:val="23"/>
        </w:rPr>
        <w:t>, pressão na bexiga e</w:t>
      </w:r>
    </w:p>
    <w:p w14:paraId="74265E8A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-Italic" w:eastAsia="FournierExpertMT" w:hAnsi="FournierMT-Italic" w:cs="FournierMT-Italic"/>
          <w:i/>
          <w:iCs/>
          <w:color w:val="000000"/>
          <w:sz w:val="23"/>
          <w:szCs w:val="23"/>
        </w:rPr>
      </w:pPr>
      <w:r>
        <w:rPr>
          <w:rFonts w:ascii="FournierMT-Italic" w:eastAsia="FournierExpertMT" w:hAnsi="FournierMT-Italic" w:cs="FournierMT-Italic"/>
          <w:i/>
          <w:iCs/>
          <w:color w:val="000000"/>
          <w:sz w:val="23"/>
          <w:szCs w:val="23"/>
        </w:rPr>
        <w:t>dores de estômago também... Assim que conseguimos capturar a alma</w:t>
      </w:r>
    </w:p>
    <w:p w14:paraId="7F05CA37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-Italic" w:eastAsia="FournierExpertMT" w:hAnsi="FournierMT-Italic" w:cs="FournierMT-Italic"/>
          <w:i/>
          <w:iCs/>
          <w:color w:val="000000"/>
          <w:sz w:val="23"/>
          <w:szCs w:val="23"/>
        </w:rPr>
      </w:pPr>
      <w:r>
        <w:rPr>
          <w:rFonts w:ascii="FournierMT-Italic" w:eastAsia="FournierExpertMT" w:hAnsi="FournierMT-Italic" w:cs="FournierMT-Italic"/>
          <w:i/>
          <w:iCs/>
          <w:color w:val="000000"/>
          <w:sz w:val="23"/>
          <w:szCs w:val="23"/>
        </w:rPr>
        <w:t>da doença, que é um homem, matamos a doença, que é um homem; seu</w:t>
      </w:r>
    </w:p>
    <w:p w14:paraId="1C2BAA60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-Italic" w:eastAsia="FournierExpertMT" w:hAnsi="FournierMT-Italic" w:cs="FournierMT-Italic"/>
          <w:i/>
          <w:iCs/>
          <w:color w:val="000000"/>
          <w:sz w:val="23"/>
          <w:szCs w:val="23"/>
        </w:rPr>
      </w:pPr>
      <w:r>
        <w:rPr>
          <w:rFonts w:ascii="FournierMT-Italic" w:eastAsia="FournierExpertMT" w:hAnsi="FournierMT-Italic" w:cs="FournierMT-Italic"/>
          <w:i/>
          <w:iCs/>
          <w:color w:val="000000"/>
          <w:sz w:val="23"/>
          <w:szCs w:val="23"/>
        </w:rPr>
        <w:t>corpo desaparece dentro de nós.</w:t>
      </w:r>
    </w:p>
    <w:p w14:paraId="5233EB3B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>Se essa teoria estiver correta, o que ha para ser mostrado? E por que</w:t>
      </w:r>
    </w:p>
    <w:p w14:paraId="2CD425C7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razao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, quando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Quesalid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opera, </w:t>
      </w:r>
      <w:r>
        <w:rPr>
          <w:rFonts w:ascii="FournierMT" w:eastAsia="FournierMT" w:cs="FournierMT" w:hint="eastAsia"/>
          <w:color w:val="000000"/>
          <w:sz w:val="23"/>
          <w:szCs w:val="23"/>
        </w:rPr>
        <w:t>“</w:t>
      </w:r>
      <w:r>
        <w:rPr>
          <w:rFonts w:ascii="FournierMT" w:eastAsia="FournierMT" w:cs="FournierMT"/>
          <w:color w:val="000000"/>
          <w:sz w:val="23"/>
          <w:szCs w:val="23"/>
        </w:rPr>
        <w:t xml:space="preserve">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doenca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cola na sua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mao</w:t>
      </w:r>
      <w:proofErr w:type="spellEnd"/>
      <w:r>
        <w:rPr>
          <w:rFonts w:ascii="FournierMT" w:eastAsia="FournierMT" w:cs="FournierMT" w:hint="eastAsia"/>
          <w:color w:val="000000"/>
          <w:sz w:val="23"/>
          <w:szCs w:val="23"/>
        </w:rPr>
        <w:t>”</w:t>
      </w:r>
      <w:r>
        <w:rPr>
          <w:rFonts w:ascii="FournierMT" w:eastAsia="FournierMT" w:cs="FournierMT"/>
          <w:color w:val="000000"/>
          <w:sz w:val="23"/>
          <w:szCs w:val="23"/>
        </w:rPr>
        <w:t xml:space="preserve">? Mas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Quesalid</w:t>
      </w:r>
      <w:proofErr w:type="spellEnd"/>
    </w:p>
    <w:p w14:paraId="61BA19FC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invoca os regulamentos profissionais que lhe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proibem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de ensinar</w:t>
      </w:r>
    </w:p>
    <w:p w14:paraId="3B83B875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antes de ter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concluido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quatro anos de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exercicio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e se recusa a falar.</w:t>
      </w:r>
    </w:p>
    <w:p w14:paraId="47482729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Persiste nessa atitude, e os xamas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koskimo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resolvem enviar suas filhas</w:t>
      </w:r>
    </w:p>
    <w:p w14:paraId="361334C0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>supostamente virgens para tentar seduzi-lo e arrancar dele seu segredo.</w:t>
      </w:r>
    </w:p>
    <w:p w14:paraId="19DB6FF6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Entao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,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Quesalid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volta a sua aldeia de Fort Rupert e fica sabendo</w:t>
      </w:r>
    </w:p>
    <w:p w14:paraId="1262EB6A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que o mais ilustre xama de um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cla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vizinho, preocupado com sua crescente</w:t>
      </w:r>
    </w:p>
    <w:p w14:paraId="77EDFA13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reputacao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,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lancou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um desafio a todos os seus colegas, convidando-os</w:t>
      </w:r>
    </w:p>
    <w:p w14:paraId="7F9FB06C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a competir com ele no tratamento de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varios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doentes.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Quesalid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se apresenta</w:t>
      </w:r>
    </w:p>
    <w:p w14:paraId="2C401373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lastRenderedPageBreak/>
        <w:t xml:space="preserve">e assiste a </w:t>
      </w:r>
      <w:proofErr w:type="spellStart"/>
      <w:proofErr w:type="gramStart"/>
      <w:r>
        <w:rPr>
          <w:rFonts w:ascii="FournierMT" w:eastAsia="FournierMT" w:cs="FournierMT"/>
          <w:color w:val="000000"/>
          <w:sz w:val="23"/>
          <w:szCs w:val="23"/>
        </w:rPr>
        <w:t>varias</w:t>
      </w:r>
      <w:proofErr w:type="spellEnd"/>
      <w:proofErr w:type="gramEnd"/>
      <w:r>
        <w:rPr>
          <w:rFonts w:ascii="FournierMT" w:eastAsia="FournierMT" w:cs="FournierMT"/>
          <w:color w:val="000000"/>
          <w:sz w:val="23"/>
          <w:szCs w:val="23"/>
        </w:rPr>
        <w:t xml:space="preserve"> curas do xama mais velho, que, como os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Koskimo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>,</w:t>
      </w:r>
    </w:p>
    <w:p w14:paraId="3136F221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nao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mostra 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doenca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, apenas prende um objeto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invisivel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</w:t>
      </w:r>
      <w:r>
        <w:rPr>
          <w:rFonts w:ascii="FournierMT" w:eastAsia="FournierMT" w:cs="FournierMT" w:hint="eastAsia"/>
          <w:color w:val="000000"/>
          <w:sz w:val="23"/>
          <w:szCs w:val="23"/>
        </w:rPr>
        <w:t>–</w:t>
      </w:r>
      <w:r>
        <w:rPr>
          <w:rFonts w:ascii="FournierMT" w:eastAsia="FournierMT" w:cs="FournierMT"/>
          <w:color w:val="000000"/>
          <w:sz w:val="23"/>
          <w:szCs w:val="23"/>
        </w:rPr>
        <w:t xml:space="preserve"> </w:t>
      </w:r>
      <w:r>
        <w:rPr>
          <w:rFonts w:ascii="FournierMT" w:eastAsia="FournierMT" w:cs="FournierMT" w:hint="eastAsia"/>
          <w:color w:val="000000"/>
          <w:sz w:val="23"/>
          <w:szCs w:val="23"/>
        </w:rPr>
        <w:t>“</w:t>
      </w:r>
      <w:r>
        <w:rPr>
          <w:rFonts w:ascii="FournierMT" w:eastAsia="FournierMT" w:cs="FournierMT"/>
          <w:color w:val="000000"/>
          <w:sz w:val="23"/>
          <w:szCs w:val="23"/>
        </w:rPr>
        <w:t>que afirma</w:t>
      </w:r>
    </w:p>
    <w:p w14:paraId="23F39D2E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ser 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doenca</w:t>
      </w:r>
      <w:proofErr w:type="spellEnd"/>
      <w:r>
        <w:rPr>
          <w:rFonts w:ascii="FournierMT" w:eastAsia="FournierMT" w:cs="FournierMT" w:hint="eastAsia"/>
          <w:color w:val="000000"/>
          <w:sz w:val="23"/>
          <w:szCs w:val="23"/>
        </w:rPr>
        <w:t>”</w:t>
      </w:r>
      <w:r>
        <w:rPr>
          <w:rFonts w:ascii="FournierMT" w:eastAsia="FournierMT" w:cs="FournierMT"/>
          <w:color w:val="000000"/>
          <w:sz w:val="23"/>
          <w:szCs w:val="23"/>
        </w:rPr>
        <w:t xml:space="preserve"> </w:t>
      </w:r>
      <w:r>
        <w:rPr>
          <w:rFonts w:ascii="FournierMT" w:eastAsia="FournierMT" w:cs="FournierMT" w:hint="eastAsia"/>
          <w:color w:val="000000"/>
          <w:sz w:val="23"/>
          <w:szCs w:val="23"/>
        </w:rPr>
        <w:t>–</w:t>
      </w:r>
      <w:r>
        <w:rPr>
          <w:rFonts w:ascii="FournierMT" w:eastAsia="FournierMT" w:cs="FournierMT"/>
          <w:color w:val="000000"/>
          <w:sz w:val="23"/>
          <w:szCs w:val="23"/>
        </w:rPr>
        <w:t xml:space="preserve"> a seu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chapeu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de entrecasca, ou a seu chocalho ritual</w:t>
      </w:r>
    </w:p>
    <w:p w14:paraId="53E1A23C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esculpido em forma de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passaro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, e, </w:t>
      </w:r>
      <w:r>
        <w:rPr>
          <w:rFonts w:ascii="FournierMT" w:eastAsia="FournierMT" w:cs="FournierMT" w:hint="eastAsia"/>
          <w:color w:val="000000"/>
          <w:sz w:val="23"/>
          <w:szCs w:val="23"/>
        </w:rPr>
        <w:t>“</w:t>
      </w:r>
      <w:r>
        <w:rPr>
          <w:rFonts w:ascii="FournierMT" w:eastAsia="FournierMT" w:cs="FournierMT"/>
          <w:color w:val="000000"/>
          <w:sz w:val="23"/>
          <w:szCs w:val="23"/>
        </w:rPr>
        <w:t xml:space="preserve">pela forca da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doenca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que morde</w:t>
      </w:r>
      <w:r>
        <w:rPr>
          <w:rFonts w:ascii="FournierMT" w:eastAsia="FournierMT" w:cs="FournierMT" w:hint="eastAsia"/>
          <w:color w:val="000000"/>
          <w:sz w:val="23"/>
          <w:szCs w:val="23"/>
        </w:rPr>
        <w:t>”</w:t>
      </w:r>
      <w:r>
        <w:rPr>
          <w:rFonts w:ascii="FournierMT" w:eastAsia="FournierMT" w:cs="FournierMT"/>
          <w:color w:val="000000"/>
          <w:sz w:val="23"/>
          <w:szCs w:val="23"/>
        </w:rPr>
        <w:t xml:space="preserve"> os</w:t>
      </w:r>
    </w:p>
    <w:p w14:paraId="1219BE4D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pilares da casa ou 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mao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do </w:t>
      </w:r>
      <w:proofErr w:type="gramStart"/>
      <w:r>
        <w:rPr>
          <w:rFonts w:ascii="FournierMT" w:eastAsia="FournierMT" w:cs="FournierMT"/>
          <w:color w:val="000000"/>
          <w:sz w:val="23"/>
          <w:szCs w:val="23"/>
        </w:rPr>
        <w:t>pratico</w:t>
      </w:r>
      <w:proofErr w:type="gramEnd"/>
      <w:r>
        <w:rPr>
          <w:rFonts w:ascii="FournierMT" w:eastAsia="FournierMT" w:cs="FournierMT"/>
          <w:color w:val="000000"/>
          <w:sz w:val="23"/>
          <w:szCs w:val="23"/>
        </w:rPr>
        <w:t xml:space="preserve">, esses objetos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entao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sao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capazes de</w:t>
      </w:r>
    </w:p>
    <w:p w14:paraId="00A65609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ficar suspensos no ar. O roteiro de sempre se repete.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Quesalid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e chamado</w:t>
      </w:r>
    </w:p>
    <w:p w14:paraId="083F4461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a intervir nos casos que seu predecessor considera desesperados, e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e</w:t>
      </w:r>
      <w:proofErr w:type="spellEnd"/>
    </w:p>
    <w:p w14:paraId="7E2EFE0D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bem-sucedido com 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tecnica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do verme ensanguentado.</w:t>
      </w:r>
    </w:p>
    <w:p w14:paraId="6BD522A2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Aqui se situa a parte realmente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patetica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de nosso relato. Envergonhado</w:t>
      </w:r>
    </w:p>
    <w:p w14:paraId="6A9E8447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>e desesperado, ao mesmo tempo por causa do descredito em que</w:t>
      </w:r>
    </w:p>
    <w:p w14:paraId="5E45997E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caiu e do desmoronamento de seu sistema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terapeutico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>, o velho xama</w:t>
      </w:r>
    </w:p>
    <w:p w14:paraId="2F1E60B9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envia 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propria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filha como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emissaria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junto 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Quesalid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>, para pedir-lhe</w:t>
      </w:r>
    </w:p>
    <w:p w14:paraId="3B716CE7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que venha ter com ele.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Quesalid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encontra o velho sentado ao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pe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de uma</w:t>
      </w:r>
    </w:p>
    <w:p w14:paraId="096BAFA4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>arvore, e ele diz o seguinte:</w:t>
      </w:r>
    </w:p>
    <w:p w14:paraId="033DD244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ExpertMT" w:eastAsia="FournierExpertMT" w:cs="FournierExpertMT"/>
          <w:color w:val="000000"/>
          <w:sz w:val="21"/>
          <w:szCs w:val="21"/>
        </w:rPr>
      </w:pPr>
      <w:r>
        <w:rPr>
          <w:rFonts w:ascii="FournierMT-Italic" w:eastAsia="FournierExpertMT" w:hAnsi="FournierMT-Italic" w:cs="FournierMT-Italic"/>
          <w:i/>
          <w:iCs/>
          <w:color w:val="000000"/>
          <w:sz w:val="19"/>
          <w:szCs w:val="19"/>
        </w:rPr>
        <w:t xml:space="preserve">O feiticeiro e sua magia </w:t>
      </w:r>
      <w:r>
        <w:rPr>
          <w:rFonts w:ascii="FournierExpertMT" w:eastAsia="FournierExpertMT" w:cs="FournierExpertMT" w:hint="eastAsia"/>
          <w:color w:val="000000"/>
          <w:sz w:val="21"/>
          <w:szCs w:val="21"/>
        </w:rPr>
        <w:t></w:t>
      </w:r>
    </w:p>
    <w:p w14:paraId="75B82A34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-Italic" w:eastAsia="FournierExpertMT" w:hAnsi="FournierMT-Italic" w:cs="FournierMT-Italic"/>
          <w:i/>
          <w:iCs/>
          <w:color w:val="000000"/>
          <w:sz w:val="23"/>
          <w:szCs w:val="23"/>
        </w:rPr>
      </w:pPr>
      <w:r>
        <w:rPr>
          <w:rFonts w:ascii="FournierMT-Italic" w:eastAsia="FournierExpertMT" w:hAnsi="FournierMT-Italic" w:cs="FournierMT-Italic"/>
          <w:i/>
          <w:iCs/>
          <w:color w:val="000000"/>
          <w:sz w:val="23"/>
          <w:szCs w:val="23"/>
        </w:rPr>
        <w:t>Não são coisas más que vamos dizer um ao outro, amigo, mas eu apenas</w:t>
      </w:r>
    </w:p>
    <w:p w14:paraId="3538133E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-Italic" w:eastAsia="FournierExpertMT" w:hAnsi="FournierMT-Italic" w:cs="FournierMT-Italic"/>
          <w:i/>
          <w:iCs/>
          <w:color w:val="000000"/>
          <w:sz w:val="23"/>
          <w:szCs w:val="23"/>
        </w:rPr>
      </w:pPr>
      <w:r>
        <w:rPr>
          <w:rFonts w:ascii="FournierMT-Italic" w:eastAsia="FournierExpertMT" w:hAnsi="FournierMT-Italic" w:cs="FournierMT-Italic"/>
          <w:i/>
          <w:iCs/>
          <w:color w:val="000000"/>
          <w:sz w:val="23"/>
          <w:szCs w:val="23"/>
        </w:rPr>
        <w:t>gostaria que você tentasse salvar minha vida por mim, para que eu não</w:t>
      </w:r>
    </w:p>
    <w:p w14:paraId="4346EFCA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-Italic" w:eastAsia="FournierExpertMT" w:hAnsi="FournierMT-Italic" w:cs="FournierMT-Italic"/>
          <w:i/>
          <w:iCs/>
          <w:color w:val="000000"/>
          <w:sz w:val="23"/>
          <w:szCs w:val="23"/>
        </w:rPr>
      </w:pPr>
      <w:r>
        <w:rPr>
          <w:rFonts w:ascii="FournierMT-Italic" w:eastAsia="FournierExpertMT" w:hAnsi="FournierMT-Italic" w:cs="FournierMT-Italic"/>
          <w:i/>
          <w:iCs/>
          <w:color w:val="000000"/>
          <w:sz w:val="23"/>
          <w:szCs w:val="23"/>
        </w:rPr>
        <w:t>morra de vergonha, pois tornei-me motivo de chacota de nosso povo por</w:t>
      </w:r>
    </w:p>
    <w:p w14:paraId="1369F00D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-Italic" w:eastAsia="FournierExpertMT" w:hAnsi="FournierMT-Italic" w:cs="FournierMT-Italic"/>
          <w:i/>
          <w:iCs/>
          <w:color w:val="000000"/>
          <w:sz w:val="23"/>
          <w:szCs w:val="23"/>
        </w:rPr>
      </w:pPr>
      <w:r>
        <w:rPr>
          <w:rFonts w:ascii="FournierMT-Italic" w:eastAsia="FournierExpertMT" w:hAnsi="FournierMT-Italic" w:cs="FournierMT-Italic"/>
          <w:i/>
          <w:iCs/>
          <w:color w:val="000000"/>
          <w:sz w:val="23"/>
          <w:szCs w:val="23"/>
        </w:rPr>
        <w:t>causa do que você fez na noite passada. Peço-lhe que tenha piedade, e</w:t>
      </w:r>
    </w:p>
    <w:p w14:paraId="622AEA21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-Italic" w:eastAsia="FournierExpertMT" w:hAnsi="FournierMT-Italic" w:cs="FournierMT-Italic"/>
          <w:i/>
          <w:iCs/>
          <w:color w:val="000000"/>
          <w:sz w:val="23"/>
          <w:szCs w:val="23"/>
        </w:rPr>
      </w:pPr>
      <w:r>
        <w:rPr>
          <w:rFonts w:ascii="FournierMT-Italic" w:eastAsia="FournierExpertMT" w:hAnsi="FournierMT-Italic" w:cs="FournierMT-Italic"/>
          <w:i/>
          <w:iCs/>
          <w:color w:val="000000"/>
          <w:sz w:val="23"/>
          <w:szCs w:val="23"/>
        </w:rPr>
        <w:t>me diga o que estava colado na palma de sua mão na outra noite. Era</w:t>
      </w:r>
    </w:p>
    <w:p w14:paraId="2364D1CD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-Italic" w:eastAsia="FournierExpertMT" w:hAnsi="FournierMT-Italic" w:cs="FournierMT-Italic"/>
          <w:i/>
          <w:iCs/>
          <w:color w:val="000000"/>
          <w:sz w:val="23"/>
          <w:szCs w:val="23"/>
        </w:rPr>
      </w:pPr>
      <w:r>
        <w:rPr>
          <w:rFonts w:ascii="FournierMT-Italic" w:eastAsia="FournierExpertMT" w:hAnsi="FournierMT-Italic" w:cs="FournierMT-Italic"/>
          <w:i/>
          <w:iCs/>
          <w:color w:val="000000"/>
          <w:sz w:val="23"/>
          <w:szCs w:val="23"/>
        </w:rPr>
        <w:t>realmente a doença, ou algo fabricado? Suplico-lhe que tenha piedade</w:t>
      </w:r>
    </w:p>
    <w:p w14:paraId="6DD168D5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-Italic" w:eastAsia="FournierExpertMT" w:hAnsi="FournierMT-Italic" w:cs="FournierMT-Italic"/>
          <w:i/>
          <w:iCs/>
          <w:color w:val="000000"/>
          <w:sz w:val="23"/>
          <w:szCs w:val="23"/>
        </w:rPr>
      </w:pPr>
      <w:r>
        <w:rPr>
          <w:rFonts w:ascii="FournierMT-Italic" w:eastAsia="FournierExpertMT" w:hAnsi="FournierMT-Italic" w:cs="FournierMT-Italic"/>
          <w:i/>
          <w:iCs/>
          <w:color w:val="000000"/>
          <w:sz w:val="23"/>
          <w:szCs w:val="23"/>
        </w:rPr>
        <w:t>e me conte como você fez, para que eu possa imitá-lo. Amigo, tenha dó</w:t>
      </w:r>
    </w:p>
    <w:p w14:paraId="15AF9889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-Italic" w:eastAsia="FournierExpertMT" w:hAnsi="FournierMT-Italic" w:cs="FournierMT-Italic"/>
          <w:i/>
          <w:iCs/>
          <w:color w:val="000000"/>
          <w:sz w:val="23"/>
          <w:szCs w:val="23"/>
        </w:rPr>
      </w:pPr>
      <w:r>
        <w:rPr>
          <w:rFonts w:ascii="FournierMT-Italic" w:eastAsia="FournierExpertMT" w:hAnsi="FournierMT-Italic" w:cs="FournierMT-Italic"/>
          <w:i/>
          <w:iCs/>
          <w:color w:val="000000"/>
          <w:sz w:val="23"/>
          <w:szCs w:val="23"/>
        </w:rPr>
        <w:t>de mim.</w:t>
      </w:r>
    </w:p>
    <w:p w14:paraId="0C7B7BA4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Quesalid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, silencioso no </w:t>
      </w:r>
      <w:proofErr w:type="spellStart"/>
      <w:proofErr w:type="gramStart"/>
      <w:r>
        <w:rPr>
          <w:rFonts w:ascii="FournierMT" w:eastAsia="FournierMT" w:cs="FournierMT"/>
          <w:color w:val="000000"/>
          <w:sz w:val="23"/>
          <w:szCs w:val="23"/>
        </w:rPr>
        <w:t>inicio</w:t>
      </w:r>
      <w:proofErr w:type="spellEnd"/>
      <w:proofErr w:type="gramEnd"/>
      <w:r>
        <w:rPr>
          <w:rFonts w:ascii="FournierMT" w:eastAsia="FournierMT" w:cs="FournierMT"/>
          <w:color w:val="000000"/>
          <w:sz w:val="23"/>
          <w:szCs w:val="23"/>
        </w:rPr>
        <w:t xml:space="preserve">,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comecou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pedindo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explicacoes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quanto as</w:t>
      </w:r>
    </w:p>
    <w:p w14:paraId="7842FB12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facanhas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do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chapeu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e do chocalho, e seu colega mostrou-lhe a ponta</w:t>
      </w:r>
    </w:p>
    <w:p w14:paraId="3CA6E018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escondida no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chapeu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>, que lhe permitia fincar-se em angulo reto num</w:t>
      </w:r>
    </w:p>
    <w:p w14:paraId="68EFCA9D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pilar, e como prendia 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cabeca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de seu chocalho entre as falanges, para</w:t>
      </w:r>
    </w:p>
    <w:p w14:paraId="523CD754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dar 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impressao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de que o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passaro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ficava pendurado em sua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mao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pelo</w:t>
      </w:r>
    </w:p>
    <w:p w14:paraId="031D99BF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bico. De fato, tudo o que ele fazia era mentira e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trapaca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>, simulava o</w:t>
      </w:r>
    </w:p>
    <w:p w14:paraId="219FDAE7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xamanismo em busca dos ganhos materiais que dele tirava e </w:t>
      </w:r>
      <w:r>
        <w:rPr>
          <w:rFonts w:ascii="FournierMT" w:eastAsia="FournierMT" w:cs="FournierMT" w:hint="eastAsia"/>
          <w:color w:val="000000"/>
          <w:sz w:val="23"/>
          <w:szCs w:val="23"/>
        </w:rPr>
        <w:t>“</w:t>
      </w:r>
      <w:r>
        <w:rPr>
          <w:rFonts w:ascii="FournierMT" w:eastAsia="FournierMT" w:cs="FournierMT"/>
          <w:color w:val="000000"/>
          <w:sz w:val="23"/>
          <w:szCs w:val="23"/>
        </w:rPr>
        <w:t>de sua</w:t>
      </w:r>
    </w:p>
    <w:p w14:paraId="0C9D9156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cobica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pelas riquezas dos doentes</w:t>
      </w:r>
      <w:r>
        <w:rPr>
          <w:rFonts w:ascii="FournierMT" w:eastAsia="FournierMT" w:cs="FournierMT" w:hint="eastAsia"/>
          <w:color w:val="000000"/>
          <w:sz w:val="23"/>
          <w:szCs w:val="23"/>
        </w:rPr>
        <w:t>”</w:t>
      </w:r>
      <w:r>
        <w:rPr>
          <w:rFonts w:ascii="FournierMT" w:eastAsia="FournierMT" w:cs="FournierMT"/>
          <w:color w:val="000000"/>
          <w:sz w:val="23"/>
          <w:szCs w:val="23"/>
        </w:rPr>
        <w:t xml:space="preserve">. Sabia perfeitamente que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nao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e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possivel</w:t>
      </w:r>
      <w:proofErr w:type="spellEnd"/>
    </w:p>
    <w:p w14:paraId="13DD4A51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capturar almas, </w:t>
      </w:r>
      <w:r>
        <w:rPr>
          <w:rFonts w:ascii="FournierMT" w:eastAsia="FournierMT" w:cs="FournierMT" w:hint="eastAsia"/>
          <w:color w:val="000000"/>
          <w:sz w:val="23"/>
          <w:szCs w:val="23"/>
        </w:rPr>
        <w:t>“</w:t>
      </w:r>
      <w:r>
        <w:rPr>
          <w:rFonts w:ascii="FournierMT" w:eastAsia="FournierMT" w:cs="FournierMT"/>
          <w:color w:val="000000"/>
          <w:sz w:val="23"/>
          <w:szCs w:val="23"/>
        </w:rPr>
        <w:t xml:space="preserve">pois cada um possui sua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propria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alma</w:t>
      </w:r>
      <w:r>
        <w:rPr>
          <w:rFonts w:ascii="FournierMT" w:eastAsia="FournierMT" w:cs="FournierMT" w:hint="eastAsia"/>
          <w:color w:val="000000"/>
          <w:sz w:val="23"/>
          <w:szCs w:val="23"/>
        </w:rPr>
        <w:t>”</w:t>
      </w:r>
      <w:r>
        <w:rPr>
          <w:rFonts w:ascii="FournierMT" w:eastAsia="FournierMT" w:cs="FournierMT"/>
          <w:color w:val="000000"/>
          <w:sz w:val="23"/>
          <w:szCs w:val="23"/>
        </w:rPr>
        <w:t xml:space="preserve"> e, por isso,</w:t>
      </w:r>
    </w:p>
    <w:p w14:paraId="2B78B023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usava sebo e alegava que </w:t>
      </w:r>
      <w:r>
        <w:rPr>
          <w:rFonts w:ascii="FournierMT" w:eastAsia="FournierMT" w:cs="FournierMT" w:hint="eastAsia"/>
          <w:color w:val="000000"/>
          <w:sz w:val="23"/>
          <w:szCs w:val="23"/>
        </w:rPr>
        <w:t>“</w:t>
      </w:r>
      <w:r>
        <w:rPr>
          <w:rFonts w:ascii="FournierMT" w:eastAsia="FournierMT" w:cs="FournierMT"/>
          <w:color w:val="000000"/>
          <w:sz w:val="23"/>
          <w:szCs w:val="23"/>
        </w:rPr>
        <w:t>e a alma, essa coisa branca apoiada em sua</w:t>
      </w:r>
    </w:p>
    <w:p w14:paraId="5009F6B8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mao</w:t>
      </w:r>
      <w:proofErr w:type="spellEnd"/>
      <w:r>
        <w:rPr>
          <w:rFonts w:ascii="FournierMT" w:eastAsia="FournierMT" w:cs="FournierMT" w:hint="eastAsia"/>
          <w:color w:val="000000"/>
          <w:sz w:val="23"/>
          <w:szCs w:val="23"/>
        </w:rPr>
        <w:t>”</w:t>
      </w:r>
      <w:r>
        <w:rPr>
          <w:rFonts w:ascii="FournierMT" w:eastAsia="FournierMT" w:cs="FournierMT"/>
          <w:color w:val="000000"/>
          <w:sz w:val="23"/>
          <w:szCs w:val="23"/>
        </w:rPr>
        <w:t xml:space="preserve">. A filha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entao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juntou suas </w:t>
      </w:r>
      <w:proofErr w:type="gramStart"/>
      <w:r>
        <w:rPr>
          <w:rFonts w:ascii="FournierMT" w:eastAsia="FournierMT" w:cs="FournierMT"/>
          <w:color w:val="000000"/>
          <w:sz w:val="23"/>
          <w:szCs w:val="23"/>
        </w:rPr>
        <w:t>suplicas</w:t>
      </w:r>
      <w:proofErr w:type="gramEnd"/>
      <w:r>
        <w:rPr>
          <w:rFonts w:ascii="FournierMT" w:eastAsia="FournierMT" w:cs="FournierMT"/>
          <w:color w:val="000000"/>
          <w:sz w:val="23"/>
          <w:szCs w:val="23"/>
        </w:rPr>
        <w:t xml:space="preserve"> as do pai: </w:t>
      </w:r>
      <w:r>
        <w:rPr>
          <w:rFonts w:ascii="FournierMT" w:eastAsia="FournierMT" w:cs="FournierMT" w:hint="eastAsia"/>
          <w:color w:val="000000"/>
          <w:sz w:val="23"/>
          <w:szCs w:val="23"/>
        </w:rPr>
        <w:t>“</w:t>
      </w:r>
      <w:r>
        <w:rPr>
          <w:rFonts w:ascii="FournierMT" w:eastAsia="FournierMT" w:cs="FournierMT"/>
          <w:color w:val="000000"/>
          <w:sz w:val="23"/>
          <w:szCs w:val="23"/>
        </w:rPr>
        <w:t>tenha do dele, para</w:t>
      </w:r>
    </w:p>
    <w:p w14:paraId="294AE00A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>que ele possa continuar vivo</w:t>
      </w:r>
      <w:r>
        <w:rPr>
          <w:rFonts w:ascii="FournierMT" w:eastAsia="FournierMT" w:cs="FournierMT" w:hint="eastAsia"/>
          <w:color w:val="000000"/>
          <w:sz w:val="23"/>
          <w:szCs w:val="23"/>
        </w:rPr>
        <w:t>”</w:t>
      </w:r>
      <w:r>
        <w:rPr>
          <w:rFonts w:ascii="FournierMT" w:eastAsia="FournierMT" w:cs="FournierMT"/>
          <w:color w:val="000000"/>
          <w:sz w:val="23"/>
          <w:szCs w:val="23"/>
        </w:rPr>
        <w:t xml:space="preserve">. Mas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Quesalid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permanecia em silencio.</w:t>
      </w:r>
    </w:p>
    <w:p w14:paraId="3881A864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Em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decorrencia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desse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tragico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encontro, o velho xama desapareceria,</w:t>
      </w:r>
    </w:p>
    <w:p w14:paraId="6125C61D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naquela mesma noite, com todos os seus, </w:t>
      </w:r>
      <w:r>
        <w:rPr>
          <w:rFonts w:ascii="FournierMT" w:eastAsia="FournierMT" w:cs="FournierMT" w:hint="eastAsia"/>
          <w:color w:val="000000"/>
          <w:sz w:val="23"/>
          <w:szCs w:val="23"/>
        </w:rPr>
        <w:t>“</w:t>
      </w:r>
      <w:r>
        <w:rPr>
          <w:rFonts w:ascii="FournierMT" w:eastAsia="FournierMT" w:cs="FournierMT"/>
          <w:color w:val="000000"/>
          <w:sz w:val="23"/>
          <w:szCs w:val="23"/>
        </w:rPr>
        <w:t xml:space="preserve">com o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coracao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doente</w:t>
      </w:r>
      <w:r>
        <w:rPr>
          <w:rFonts w:ascii="FournierMT" w:eastAsia="FournierMT" w:cs="FournierMT" w:hint="eastAsia"/>
          <w:color w:val="000000"/>
          <w:sz w:val="23"/>
          <w:szCs w:val="23"/>
        </w:rPr>
        <w:t>”</w:t>
      </w:r>
      <w:r>
        <w:rPr>
          <w:rFonts w:ascii="FournierMT" w:eastAsia="FournierMT" w:cs="FournierMT"/>
          <w:color w:val="000000"/>
          <w:sz w:val="23"/>
          <w:szCs w:val="23"/>
        </w:rPr>
        <w:t>, e</w:t>
      </w:r>
    </w:p>
    <w:p w14:paraId="012E32D0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temido por toda a comunidade, pelas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vingancas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que poderia sentir-se</w:t>
      </w:r>
    </w:p>
    <w:p w14:paraId="645FF4BB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lastRenderedPageBreak/>
        <w:t>tentado a exercer. De nada valeu. Um ano depois, ele retornou. Enlouquecera,</w:t>
      </w:r>
    </w:p>
    <w:p w14:paraId="503C995A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como a filha.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Tres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anos mais tarde, ele morreu.</w:t>
      </w:r>
    </w:p>
    <w:p w14:paraId="3FD3FAD2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E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Quesalid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prosseguiu em sua carreira, cheio de segredos, desmascarando</w:t>
      </w:r>
    </w:p>
    <w:p w14:paraId="424A1E0F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os impostores e tomado de um profundo desprezo pela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profissao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>:</w:t>
      </w:r>
    </w:p>
    <w:p w14:paraId="30700223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-Italic" w:eastAsia="FournierExpertMT" w:hAnsi="FournierMT-Italic" w:cs="FournierMT-Italic"/>
          <w:i/>
          <w:iCs/>
          <w:color w:val="000000"/>
          <w:sz w:val="23"/>
          <w:szCs w:val="23"/>
        </w:rPr>
      </w:pPr>
      <w:r>
        <w:rPr>
          <w:rFonts w:ascii="FournierMT-Italic" w:eastAsia="FournierExpertMT" w:hAnsi="FournierMT-Italic" w:cs="FournierMT-Italic"/>
          <w:i/>
          <w:iCs/>
          <w:color w:val="000000"/>
          <w:sz w:val="23"/>
          <w:szCs w:val="23"/>
        </w:rPr>
        <w:t>Só uma vez eu vi um xamã que tratava os doentes por sucção. E nunca</w:t>
      </w:r>
    </w:p>
    <w:p w14:paraId="540EC6A4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-Italic" w:eastAsia="FournierExpertMT" w:hAnsi="FournierMT-Italic" w:cs="FournierMT-Italic"/>
          <w:i/>
          <w:iCs/>
          <w:color w:val="000000"/>
          <w:sz w:val="23"/>
          <w:szCs w:val="23"/>
        </w:rPr>
      </w:pPr>
      <w:r>
        <w:rPr>
          <w:rFonts w:ascii="FournierMT-Italic" w:eastAsia="FournierExpertMT" w:hAnsi="FournierMT-Italic" w:cs="FournierMT-Italic"/>
          <w:i/>
          <w:iCs/>
          <w:color w:val="000000"/>
          <w:sz w:val="23"/>
          <w:szCs w:val="23"/>
        </w:rPr>
        <w:t>consegui descobrir se ele era um verdadeiro xamã ou um fingidor. Uma</w:t>
      </w:r>
    </w:p>
    <w:p w14:paraId="55E757D2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-Italic" w:eastAsia="FournierExpertMT" w:hAnsi="FournierMT-Italic" w:cs="FournierMT-Italic"/>
          <w:i/>
          <w:iCs/>
          <w:color w:val="000000"/>
          <w:sz w:val="23"/>
          <w:szCs w:val="23"/>
        </w:rPr>
      </w:pPr>
      <w:r>
        <w:rPr>
          <w:rFonts w:ascii="FournierMT-Italic" w:eastAsia="FournierExpertMT" w:hAnsi="FournierMT-Italic" w:cs="FournierMT-Italic"/>
          <w:i/>
          <w:iCs/>
          <w:color w:val="000000"/>
          <w:sz w:val="23"/>
          <w:szCs w:val="23"/>
        </w:rPr>
        <w:t>razão apenas me faz crer que ele era mesmo xamã, o fato de não permitir</w:t>
      </w:r>
    </w:p>
    <w:p w14:paraId="2720EFC1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-Italic" w:eastAsia="FournierExpertMT" w:hAnsi="FournierMT-Italic" w:cs="FournierMT-Italic"/>
          <w:i/>
          <w:iCs/>
          <w:color w:val="000000"/>
          <w:sz w:val="23"/>
          <w:szCs w:val="23"/>
        </w:rPr>
      </w:pPr>
      <w:r>
        <w:rPr>
          <w:rFonts w:ascii="FournierMT-Italic" w:eastAsia="FournierExpertMT" w:hAnsi="FournierMT-Italic" w:cs="FournierMT-Italic"/>
          <w:i/>
          <w:iCs/>
          <w:color w:val="000000"/>
          <w:sz w:val="23"/>
          <w:szCs w:val="23"/>
        </w:rPr>
        <w:t>que as pessoas que tinha curado o pagassem. E, na verdade, nunca</w:t>
      </w:r>
    </w:p>
    <w:p w14:paraId="359A7822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-Italic" w:eastAsia="FournierExpertMT" w:hAnsi="FournierMT-Italic" w:cs="FournierMT-Italic"/>
          <w:i/>
          <w:iCs/>
          <w:color w:val="000000"/>
          <w:sz w:val="23"/>
          <w:szCs w:val="23"/>
        </w:rPr>
      </w:pPr>
      <w:r>
        <w:rPr>
          <w:rFonts w:ascii="FournierMT-Italic" w:eastAsia="FournierExpertMT" w:hAnsi="FournierMT-Italic" w:cs="FournierMT-Italic"/>
          <w:i/>
          <w:iCs/>
          <w:color w:val="000000"/>
          <w:sz w:val="23"/>
          <w:szCs w:val="23"/>
        </w:rPr>
        <w:t>o vi rir.</w:t>
      </w:r>
    </w:p>
    <w:p w14:paraId="01FF92F6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Std-Regular" w:eastAsia="FournierExpertMT" w:hAnsi="FournierMTStd-Regular" w:cs="FournierMTStd-Regular"/>
          <w:color w:val="000000"/>
          <w:sz w:val="18"/>
          <w:szCs w:val="18"/>
        </w:rPr>
      </w:pPr>
      <w:r>
        <w:rPr>
          <w:rFonts w:ascii="FournierExpertMT" w:eastAsia="FournierExpertMT" w:cs="FournierExpertMT" w:hint="eastAsia"/>
          <w:color w:val="000000"/>
          <w:sz w:val="21"/>
          <w:szCs w:val="21"/>
        </w:rPr>
        <w:t></w:t>
      </w:r>
      <w:r>
        <w:rPr>
          <w:rFonts w:ascii="FournierExpertMT" w:eastAsia="FournierExpertMT" w:cs="FournierExpertMT" w:hint="eastAsia"/>
          <w:color w:val="000000"/>
          <w:sz w:val="21"/>
          <w:szCs w:val="21"/>
        </w:rPr>
        <w:t> </w:t>
      </w:r>
      <w:r>
        <w:rPr>
          <w:rFonts w:ascii="FournierMTStd-Regular" w:eastAsia="FournierExpertMT" w:hAnsi="FournierMTStd-Regular" w:cs="FournierMTStd-Regular"/>
          <w:color w:val="000000"/>
          <w:sz w:val="18"/>
          <w:szCs w:val="18"/>
        </w:rPr>
        <w:t>magia e religião</w:t>
      </w:r>
    </w:p>
    <w:p w14:paraId="44B59C57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>A atitude inicial tinha-se modificado sensivelmente, portanto; o negativismo</w:t>
      </w:r>
    </w:p>
    <w:p w14:paraId="063B9F8F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>radical dera lugar a sentimentos mais matizados. Existem</w:t>
      </w:r>
    </w:p>
    <w:p w14:paraId="3864F549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xamas de verdade. E ele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proprio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? Quando o relato termina,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nao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se</w:t>
      </w:r>
    </w:p>
    <w:p w14:paraId="1422BE2D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sabe. Mas </w:t>
      </w:r>
      <w:proofErr w:type="gramStart"/>
      <w:r>
        <w:rPr>
          <w:rFonts w:ascii="FournierMT" w:eastAsia="FournierMT" w:cs="FournierMT"/>
          <w:color w:val="000000"/>
          <w:sz w:val="23"/>
          <w:szCs w:val="23"/>
        </w:rPr>
        <w:t>e</w:t>
      </w:r>
      <w:proofErr w:type="gramEnd"/>
      <w:r>
        <w:rPr>
          <w:rFonts w:ascii="FournierMT" w:eastAsia="FournierMT" w:cs="FournierMT"/>
          <w:color w:val="000000"/>
          <w:sz w:val="23"/>
          <w:szCs w:val="23"/>
        </w:rPr>
        <w:t xml:space="preserve"> evidente que ele exercia seu oficio conscienciosamente,</w:t>
      </w:r>
    </w:p>
    <w:p w14:paraId="13E670DC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que se orgulhava do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proprio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sucesso e que defendia acaloradamente,</w:t>
      </w:r>
    </w:p>
    <w:p w14:paraId="0A84575B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contra todas as escolas rivais, 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tecnica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da penugem ensanguentada</w:t>
      </w:r>
    </w:p>
    <w:p w14:paraId="1217F0B7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cuja natureza falaciosa de que tanto zombara no </w:t>
      </w:r>
      <w:proofErr w:type="spellStart"/>
      <w:proofErr w:type="gramStart"/>
      <w:r>
        <w:rPr>
          <w:rFonts w:ascii="FournierMT" w:eastAsia="FournierMT" w:cs="FournierMT"/>
          <w:color w:val="000000"/>
          <w:sz w:val="23"/>
          <w:szCs w:val="23"/>
        </w:rPr>
        <w:t>inicio</w:t>
      </w:r>
      <w:proofErr w:type="spellEnd"/>
      <w:proofErr w:type="gramEnd"/>
      <w:r>
        <w:rPr>
          <w:rFonts w:ascii="FournierMT" w:eastAsia="FournierMT" w:cs="FournierMT"/>
          <w:color w:val="000000"/>
          <w:sz w:val="23"/>
          <w:szCs w:val="23"/>
        </w:rPr>
        <w:t>, ele parecia ter</w:t>
      </w:r>
    </w:p>
    <w:p w14:paraId="3B7A47DD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>esquecido completamente.</w:t>
      </w:r>
    </w:p>
    <w:p w14:paraId="5D23C9A4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>***</w:t>
      </w:r>
    </w:p>
    <w:p w14:paraId="40FB890C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Ve-se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que a psicologia do feiticeiro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nao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e simples. Na tentativa de analisa-</w:t>
      </w:r>
    </w:p>
    <w:p w14:paraId="0CC55D7D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la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>, consideraremos inicialmente o caso do velho xama que suplica</w:t>
      </w:r>
    </w:p>
    <w:p w14:paraId="0AA04CDF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a seu jovem rival que lhe diga a verdade, se 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doenca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colada na palma</w:t>
      </w:r>
    </w:p>
    <w:p w14:paraId="42B1ACED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da sua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mao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como um verme vermelho e grudento e real ou fabricada, e</w:t>
      </w:r>
    </w:p>
    <w:p w14:paraId="3543D67E" w14:textId="77777777" w:rsidR="001300C2" w:rsidRPr="008F08C5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  <w:highlight w:val="yellow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que </w:t>
      </w:r>
      <w:proofErr w:type="spellStart"/>
      <w:proofErr w:type="gramStart"/>
      <w:r>
        <w:rPr>
          <w:rFonts w:ascii="FournierMT" w:eastAsia="FournierMT" w:cs="FournierMT"/>
          <w:color w:val="000000"/>
          <w:sz w:val="23"/>
          <w:szCs w:val="23"/>
        </w:rPr>
        <w:t>ira</w:t>
      </w:r>
      <w:proofErr w:type="spellEnd"/>
      <w:proofErr w:type="gramEnd"/>
      <w:r>
        <w:rPr>
          <w:rFonts w:ascii="FournierMT" w:eastAsia="FournierMT" w:cs="FournierMT"/>
          <w:color w:val="000000"/>
          <w:sz w:val="23"/>
          <w:szCs w:val="23"/>
        </w:rPr>
        <w:t xml:space="preserve"> enlouquecer porque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nao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obteve resposta. </w:t>
      </w:r>
      <w:r w:rsidRPr="008F08C5">
        <w:rPr>
          <w:rFonts w:ascii="FournierMT" w:eastAsia="FournierMT" w:cs="FournierMT"/>
          <w:color w:val="000000"/>
          <w:sz w:val="23"/>
          <w:szCs w:val="23"/>
          <w:highlight w:val="yellow"/>
        </w:rPr>
        <w:t>Antes do drama, ele</w:t>
      </w:r>
    </w:p>
    <w:p w14:paraId="068863D0" w14:textId="77777777" w:rsidR="001300C2" w:rsidRPr="008F08C5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  <w:highlight w:val="yellow"/>
        </w:rPr>
      </w:pPr>
      <w:r w:rsidRPr="008F08C5">
        <w:rPr>
          <w:rFonts w:ascii="FournierMT" w:eastAsia="FournierMT" w:cs="FournierMT"/>
          <w:color w:val="000000"/>
          <w:sz w:val="23"/>
          <w:szCs w:val="23"/>
          <w:highlight w:val="yellow"/>
        </w:rPr>
        <w:t xml:space="preserve">dispunha de dois dados: de um lado, a </w:t>
      </w:r>
      <w:proofErr w:type="spellStart"/>
      <w:r w:rsidRPr="008F08C5">
        <w:rPr>
          <w:rFonts w:ascii="FournierMT" w:eastAsia="FournierMT" w:cs="FournierMT"/>
          <w:color w:val="000000"/>
          <w:sz w:val="23"/>
          <w:szCs w:val="23"/>
          <w:highlight w:val="yellow"/>
        </w:rPr>
        <w:t>conviccao</w:t>
      </w:r>
      <w:proofErr w:type="spellEnd"/>
      <w:r w:rsidRPr="008F08C5">
        <w:rPr>
          <w:rFonts w:ascii="FournierMT" w:eastAsia="FournierMT" w:cs="FournierMT"/>
          <w:color w:val="000000"/>
          <w:sz w:val="23"/>
          <w:szCs w:val="23"/>
          <w:highlight w:val="yellow"/>
        </w:rPr>
        <w:t xml:space="preserve"> de que os estados </w:t>
      </w:r>
      <w:proofErr w:type="spellStart"/>
      <w:r w:rsidRPr="008F08C5">
        <w:rPr>
          <w:rFonts w:ascii="FournierMT" w:eastAsia="FournierMT" w:cs="FournierMT"/>
          <w:color w:val="000000"/>
          <w:sz w:val="23"/>
          <w:szCs w:val="23"/>
          <w:highlight w:val="yellow"/>
        </w:rPr>
        <w:t>patologicos</w:t>
      </w:r>
      <w:proofErr w:type="spellEnd"/>
    </w:p>
    <w:p w14:paraId="3969D357" w14:textId="77777777" w:rsidR="001300C2" w:rsidRPr="008F08C5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  <w:highlight w:val="yellow"/>
        </w:rPr>
      </w:pPr>
      <w:r w:rsidRPr="008F08C5">
        <w:rPr>
          <w:rFonts w:ascii="FournierMT" w:eastAsia="FournierMT" w:cs="FournierMT"/>
          <w:color w:val="000000"/>
          <w:sz w:val="23"/>
          <w:szCs w:val="23"/>
          <w:highlight w:val="yellow"/>
        </w:rPr>
        <w:t>tem uma causa e de que ela pode ser atingida e, do outro, um sistema</w:t>
      </w:r>
    </w:p>
    <w:p w14:paraId="2BDD93F6" w14:textId="77777777" w:rsidR="001300C2" w:rsidRPr="008F08C5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  <w:highlight w:val="yellow"/>
        </w:rPr>
      </w:pPr>
      <w:r w:rsidRPr="008F08C5">
        <w:rPr>
          <w:rFonts w:ascii="FournierMT" w:eastAsia="FournierMT" w:cs="FournierMT"/>
          <w:color w:val="000000"/>
          <w:sz w:val="23"/>
          <w:szCs w:val="23"/>
          <w:highlight w:val="yellow"/>
        </w:rPr>
        <w:t xml:space="preserve">de </w:t>
      </w:r>
      <w:proofErr w:type="spellStart"/>
      <w:r w:rsidRPr="008F08C5">
        <w:rPr>
          <w:rFonts w:ascii="FournierMT" w:eastAsia="FournierMT" w:cs="FournierMT"/>
          <w:color w:val="000000"/>
          <w:sz w:val="23"/>
          <w:szCs w:val="23"/>
          <w:highlight w:val="yellow"/>
        </w:rPr>
        <w:t>interpretacao</w:t>
      </w:r>
      <w:proofErr w:type="spellEnd"/>
      <w:r w:rsidRPr="008F08C5">
        <w:rPr>
          <w:rFonts w:ascii="FournierMT" w:eastAsia="FournierMT" w:cs="FournierMT"/>
          <w:color w:val="000000"/>
          <w:sz w:val="23"/>
          <w:szCs w:val="23"/>
          <w:highlight w:val="yellow"/>
        </w:rPr>
        <w:t xml:space="preserve"> em que a </w:t>
      </w:r>
      <w:proofErr w:type="spellStart"/>
      <w:r w:rsidRPr="008F08C5">
        <w:rPr>
          <w:rFonts w:ascii="FournierMT" w:eastAsia="FournierMT" w:cs="FournierMT"/>
          <w:color w:val="000000"/>
          <w:sz w:val="23"/>
          <w:szCs w:val="23"/>
          <w:highlight w:val="yellow"/>
        </w:rPr>
        <w:t>invencao</w:t>
      </w:r>
      <w:proofErr w:type="spellEnd"/>
      <w:r w:rsidRPr="008F08C5">
        <w:rPr>
          <w:rFonts w:ascii="FournierMT" w:eastAsia="FournierMT" w:cs="FournierMT"/>
          <w:color w:val="000000"/>
          <w:sz w:val="23"/>
          <w:szCs w:val="23"/>
          <w:highlight w:val="yellow"/>
        </w:rPr>
        <w:t xml:space="preserve"> pessoal desempenha um papel</w:t>
      </w:r>
    </w:p>
    <w:p w14:paraId="6E8218A9" w14:textId="77777777" w:rsidR="001300C2" w:rsidRPr="008F08C5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  <w:highlight w:val="yellow"/>
        </w:rPr>
      </w:pPr>
      <w:r w:rsidRPr="008F08C5">
        <w:rPr>
          <w:rFonts w:ascii="FournierMT" w:eastAsia="FournierMT" w:cs="FournierMT"/>
          <w:color w:val="000000"/>
          <w:sz w:val="23"/>
          <w:szCs w:val="23"/>
          <w:highlight w:val="yellow"/>
        </w:rPr>
        <w:t xml:space="preserve">importante, que ordena as </w:t>
      </w:r>
      <w:proofErr w:type="spellStart"/>
      <w:proofErr w:type="gramStart"/>
      <w:r w:rsidRPr="008F08C5">
        <w:rPr>
          <w:rFonts w:ascii="FournierMT" w:eastAsia="FournierMT" w:cs="FournierMT"/>
          <w:color w:val="000000"/>
          <w:sz w:val="23"/>
          <w:szCs w:val="23"/>
          <w:highlight w:val="yellow"/>
        </w:rPr>
        <w:t>varias</w:t>
      </w:r>
      <w:proofErr w:type="spellEnd"/>
      <w:proofErr w:type="gramEnd"/>
      <w:r w:rsidRPr="008F08C5">
        <w:rPr>
          <w:rFonts w:ascii="FournierMT" w:eastAsia="FournierMT" w:cs="FournierMT"/>
          <w:color w:val="000000"/>
          <w:sz w:val="23"/>
          <w:szCs w:val="23"/>
          <w:highlight w:val="yellow"/>
        </w:rPr>
        <w:t xml:space="preserve"> fases do mal, desde o diagnostico ate</w:t>
      </w:r>
    </w:p>
    <w:p w14:paraId="0FF8F280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 w:rsidRPr="008F08C5">
        <w:rPr>
          <w:rFonts w:ascii="FournierMT" w:eastAsia="FournierMT" w:cs="FournierMT"/>
          <w:color w:val="000000"/>
          <w:sz w:val="23"/>
          <w:szCs w:val="23"/>
          <w:highlight w:val="yellow"/>
        </w:rPr>
        <w:t>a cura.</w:t>
      </w:r>
      <w:r>
        <w:rPr>
          <w:rFonts w:ascii="FournierMT" w:eastAsia="FournierMT" w:cs="FournierMT"/>
          <w:color w:val="000000"/>
          <w:sz w:val="23"/>
          <w:szCs w:val="23"/>
        </w:rPr>
        <w:t xml:space="preserve"> Essa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fabulacao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de uma realidade em si desconhecida, feita de</w:t>
      </w:r>
    </w:p>
    <w:p w14:paraId="5C7BC994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procedimentos e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representacoes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>, funda-se numa tripla experiencia: a</w:t>
      </w:r>
    </w:p>
    <w:p w14:paraId="13F10BA2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do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proprio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xama que, se sua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vocacao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for real (e ainda que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nao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o seja,</w:t>
      </w:r>
    </w:p>
    <w:p w14:paraId="215809AA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em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razao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do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exercicio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em si), experimenta estados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especificos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de natureza</w:t>
      </w:r>
    </w:p>
    <w:p w14:paraId="497780FF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psicossomatica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, a do doente, que sente ou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nao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uma melhora, e a do</w:t>
      </w:r>
    </w:p>
    <w:p w14:paraId="089C7FFF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publico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, que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tambem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participa da cura, cujo treinamento por que passa</w:t>
      </w:r>
    </w:p>
    <w:p w14:paraId="76E70671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e 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satisfacao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intelectual e afetiva que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obtem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determinam uma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adesao</w:t>
      </w:r>
      <w:proofErr w:type="spellEnd"/>
    </w:p>
    <w:p w14:paraId="17EF0EB8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>coletiva que por sua vez inaugura um novo ciclo.</w:t>
      </w:r>
    </w:p>
    <w:p w14:paraId="49147173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Esses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tres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elementos do que se poderia chamar de complexo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xamanico</w:t>
      </w:r>
      <w:proofErr w:type="spellEnd"/>
    </w:p>
    <w:p w14:paraId="305122FE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lastRenderedPageBreak/>
        <w:t>sao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indissociaveis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. Mas percebe-se que eles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estao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dispostos ao redor</w:t>
      </w:r>
    </w:p>
    <w:p w14:paraId="33B8386D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de dois polos, um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constituido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pela experiencia do xama e o outro, pelo</w:t>
      </w:r>
    </w:p>
    <w:p w14:paraId="3D597262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consenso coletivo.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Nao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ha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por que duvidar, com efeito, de que os feiticeiros</w:t>
      </w:r>
    </w:p>
    <w:p w14:paraId="2B85E9B4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 w:hint="eastAsia"/>
          <w:color w:val="000000"/>
          <w:sz w:val="23"/>
          <w:szCs w:val="23"/>
        </w:rPr>
        <w:t>–</w:t>
      </w:r>
      <w:r>
        <w:rPr>
          <w:rFonts w:ascii="FournierMT" w:eastAsia="FournierMT" w:cs="FournierMT"/>
          <w:color w:val="000000"/>
          <w:sz w:val="23"/>
          <w:szCs w:val="23"/>
        </w:rPr>
        <w:t xml:space="preserve"> ou pelo menos os mais sinceros dentre eles </w:t>
      </w:r>
      <w:r>
        <w:rPr>
          <w:rFonts w:ascii="FournierMT" w:eastAsia="FournierMT" w:cs="FournierMT" w:hint="eastAsia"/>
          <w:color w:val="000000"/>
          <w:sz w:val="23"/>
          <w:szCs w:val="23"/>
        </w:rPr>
        <w:t>–</w:t>
      </w:r>
      <w:r>
        <w:rPr>
          <w:rFonts w:ascii="FournierMT" w:eastAsia="FournierMT" w:cs="FournierMT"/>
          <w:color w:val="000000"/>
          <w:sz w:val="23"/>
          <w:szCs w:val="23"/>
        </w:rPr>
        <w:t xml:space="preserve"> acreditam em</w:t>
      </w:r>
    </w:p>
    <w:p w14:paraId="4B635889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-Italic" w:eastAsia="FournierExpertMT" w:hAnsi="FournierMT-Italic" w:cs="FournierMT-Italic"/>
          <w:i/>
          <w:iCs/>
          <w:color w:val="000000"/>
          <w:sz w:val="19"/>
          <w:szCs w:val="19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sua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missao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e de que essa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crenca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se funda na experiencia de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determina</w:t>
      </w:r>
      <w:r>
        <w:rPr>
          <w:rFonts w:ascii="FournierMT-Italic" w:eastAsia="FournierExpertMT" w:hAnsi="FournierMT-Italic" w:cs="FournierMT-Italic"/>
          <w:i/>
          <w:iCs/>
          <w:color w:val="000000"/>
          <w:sz w:val="19"/>
          <w:szCs w:val="19"/>
        </w:rPr>
        <w:t>O</w:t>
      </w:r>
      <w:proofErr w:type="spellEnd"/>
    </w:p>
    <w:p w14:paraId="3D4857D0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ExpertMT" w:eastAsia="FournierExpertMT" w:cs="FournierExpertMT"/>
          <w:color w:val="000000"/>
          <w:sz w:val="21"/>
          <w:szCs w:val="21"/>
        </w:rPr>
      </w:pPr>
      <w:r>
        <w:rPr>
          <w:rFonts w:ascii="FournierMT-Italic" w:eastAsia="FournierExpertMT" w:hAnsi="FournierMT-Italic" w:cs="FournierMT-Italic"/>
          <w:i/>
          <w:iCs/>
          <w:color w:val="000000"/>
          <w:sz w:val="19"/>
          <w:szCs w:val="19"/>
        </w:rPr>
        <w:t xml:space="preserve">feiticeiro e sua magia </w:t>
      </w:r>
      <w:r>
        <w:rPr>
          <w:rFonts w:ascii="FournierExpertMT" w:eastAsia="FournierExpertMT" w:cs="FournierExpertMT" w:hint="eastAsia"/>
          <w:color w:val="000000"/>
          <w:sz w:val="21"/>
          <w:szCs w:val="21"/>
        </w:rPr>
        <w:t></w:t>
      </w:r>
    </w:p>
    <w:p w14:paraId="1B5D8A73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dos estados. As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provacoes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e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privacoes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a que eles se submetem muitas</w:t>
      </w:r>
    </w:p>
    <w:p w14:paraId="6E9526FB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vezes bastariam para </w:t>
      </w:r>
      <w:proofErr w:type="gramStart"/>
      <w:r>
        <w:rPr>
          <w:rFonts w:ascii="FournierMT" w:eastAsia="FournierMT" w:cs="FournierMT"/>
          <w:color w:val="000000"/>
          <w:sz w:val="23"/>
          <w:szCs w:val="23"/>
        </w:rPr>
        <w:t>provoca-los</w:t>
      </w:r>
      <w:proofErr w:type="gramEnd"/>
      <w:r>
        <w:rPr>
          <w:rFonts w:ascii="FournierMT" w:eastAsia="FournierMT" w:cs="FournierMT"/>
          <w:color w:val="000000"/>
          <w:sz w:val="23"/>
          <w:szCs w:val="23"/>
        </w:rPr>
        <w:t xml:space="preserve">, ainda que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nao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se quisesse admitir que</w:t>
      </w:r>
    </w:p>
    <w:p w14:paraId="6B0556C7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sao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a prova de uma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vocacao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seria e fervorosa. Mas,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alem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disso, existem</w:t>
      </w:r>
    </w:p>
    <w:p w14:paraId="46DF0A34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argumentos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linguisticos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>, mais convincentes, porque indiretos: no dialeto</w:t>
      </w:r>
    </w:p>
    <w:p w14:paraId="759734BE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wintu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da California, ha cinco modos verbais, que correspondem a</w:t>
      </w:r>
    </w:p>
    <w:p w14:paraId="44CF64A5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conhecimento adquirido pela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visao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, pela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impressao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corporea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, por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inferencia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>,</w:t>
      </w:r>
    </w:p>
    <w:p w14:paraId="6354DF16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por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raciocinio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e por ouvir dizer. Os cinco, juntos, constituem a</w:t>
      </w:r>
    </w:p>
    <w:p w14:paraId="49FF4454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categoria do conhecimento, por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oposicao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a conjectura, que se expressa</w:t>
      </w:r>
    </w:p>
    <w:p w14:paraId="60ED3596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de outro modo. Curiosamente, as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relacoes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com o mundo sobrenatural</w:t>
      </w:r>
    </w:p>
    <w:p w14:paraId="072DAAFD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sao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expressas pelos modos do conhecimento, os da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impressao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corporea</w:t>
      </w:r>
      <w:proofErr w:type="spellEnd"/>
    </w:p>
    <w:p w14:paraId="7E056A2C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(ou seja, a experiencia mais intuitiva), da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inferencia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e do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raciocinio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>. De</w:t>
      </w:r>
    </w:p>
    <w:p w14:paraId="30C71804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modo que o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individuo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que se torna xama em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decorrencia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de uma crise</w:t>
      </w:r>
    </w:p>
    <w:p w14:paraId="60F11902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espiritual concebe gramaticalmente seu estado como uma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consequencia</w:t>
      </w:r>
      <w:proofErr w:type="spellEnd"/>
    </w:p>
    <w:p w14:paraId="1C594D7A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>a ser inferida do fato, formulado como experiencia imediata, de que ele</w:t>
      </w:r>
    </w:p>
    <w:p w14:paraId="28FDFC71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obteve o comando de um </w:t>
      </w:r>
      <w:proofErr w:type="gramStart"/>
      <w:r>
        <w:rPr>
          <w:rFonts w:ascii="FournierMT" w:eastAsia="FournierMT" w:cs="FournierMT"/>
          <w:color w:val="000000"/>
          <w:sz w:val="23"/>
          <w:szCs w:val="23"/>
        </w:rPr>
        <w:t>espirito</w:t>
      </w:r>
      <w:proofErr w:type="gramEnd"/>
      <w:r>
        <w:rPr>
          <w:rFonts w:ascii="FournierMT" w:eastAsia="FournierMT" w:cs="FournierMT"/>
          <w:color w:val="000000"/>
          <w:sz w:val="23"/>
          <w:szCs w:val="23"/>
        </w:rPr>
        <w:t xml:space="preserve">, que acarreta 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conclusao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dedutiva de</w:t>
      </w:r>
    </w:p>
    <w:p w14:paraId="32CA3A97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que ele deve ter realizado uma viagem para o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alem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, no final da qual </w:t>
      </w:r>
      <w:r>
        <w:rPr>
          <w:rFonts w:ascii="FournierMT" w:eastAsia="FournierMT" w:cs="FournierMT" w:hint="eastAsia"/>
          <w:color w:val="000000"/>
          <w:sz w:val="23"/>
          <w:szCs w:val="23"/>
        </w:rPr>
        <w:t>–</w:t>
      </w:r>
    </w:p>
    <w:p w14:paraId="13368DE5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experiencia imediata </w:t>
      </w:r>
      <w:r>
        <w:rPr>
          <w:rFonts w:ascii="FournierMT" w:eastAsia="FournierMT" w:cs="FournierMT" w:hint="eastAsia"/>
          <w:color w:val="000000"/>
          <w:sz w:val="23"/>
          <w:szCs w:val="23"/>
        </w:rPr>
        <w:t>–</w:t>
      </w:r>
      <w:r>
        <w:rPr>
          <w:rFonts w:ascii="FournierMT" w:eastAsia="FournierMT" w:cs="FournierMT"/>
          <w:color w:val="000000"/>
          <w:sz w:val="23"/>
          <w:szCs w:val="23"/>
        </w:rPr>
        <w:t xml:space="preserve"> encontrou-se de volta junto aos seus (Lee </w:t>
      </w:r>
      <w:r>
        <w:rPr>
          <w:rFonts w:ascii="FournierExpertMT" w:eastAsia="FournierExpertMT" w:cs="FournierExpertMT"/>
          <w:color w:val="000000"/>
          <w:sz w:val="23"/>
          <w:szCs w:val="23"/>
        </w:rPr>
        <w:t>1941</w:t>
      </w:r>
      <w:r>
        <w:rPr>
          <w:rFonts w:ascii="FournierMT" w:eastAsia="FournierMT" w:cs="FournierMT"/>
          <w:color w:val="000000"/>
          <w:sz w:val="23"/>
          <w:szCs w:val="23"/>
        </w:rPr>
        <w:t>).</w:t>
      </w:r>
    </w:p>
    <w:p w14:paraId="2EEE5845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>As experiencias do doente representam o aspecto menos importante</w:t>
      </w:r>
    </w:p>
    <w:p w14:paraId="08BD0CE3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do sistema, 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nao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ser pelo fato de um doente tratado com sucesso</w:t>
      </w:r>
    </w:p>
    <w:p w14:paraId="57A40E52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>por um xama ficar especialmente bem situado para tornar-se ele mesmo</w:t>
      </w:r>
    </w:p>
    <w:p w14:paraId="4BC63FEC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xama, como se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ve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, ainda hoje, na </w:t>
      </w:r>
      <w:proofErr w:type="gramStart"/>
      <w:r>
        <w:rPr>
          <w:rFonts w:ascii="FournierMT" w:eastAsia="FournierMT" w:cs="FournierMT"/>
          <w:color w:val="000000"/>
          <w:sz w:val="23"/>
          <w:szCs w:val="23"/>
        </w:rPr>
        <w:t>psicanalise</w:t>
      </w:r>
      <w:proofErr w:type="gramEnd"/>
      <w:r>
        <w:rPr>
          <w:rFonts w:ascii="FournierMT" w:eastAsia="FournierMT" w:cs="FournierMT"/>
          <w:color w:val="000000"/>
          <w:sz w:val="23"/>
          <w:szCs w:val="23"/>
        </w:rPr>
        <w:t>. Seja como for, vimos que</w:t>
      </w:r>
    </w:p>
    <w:p w14:paraId="0F8F1C4D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o xama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nao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e completamente desprovido de conhecimentos positivos e</w:t>
      </w:r>
    </w:p>
    <w:p w14:paraId="003D681B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de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tecnicas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experimentais, que podem explicar em parte o seu sucesso.</w:t>
      </w:r>
    </w:p>
    <w:p w14:paraId="4ECF74C7" w14:textId="77777777" w:rsidR="001300C2" w:rsidRPr="008F08C5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  <w:highlight w:val="yellow"/>
        </w:rPr>
      </w:pPr>
      <w:r w:rsidRPr="008F08C5">
        <w:rPr>
          <w:rFonts w:ascii="FournierMT" w:eastAsia="FournierMT" w:cs="FournierMT"/>
          <w:color w:val="000000"/>
          <w:sz w:val="23"/>
          <w:szCs w:val="23"/>
          <w:highlight w:val="yellow"/>
        </w:rPr>
        <w:t xml:space="preserve">De resto, os males do tipo que atualmente chamamos de </w:t>
      </w:r>
      <w:proofErr w:type="spellStart"/>
      <w:r w:rsidRPr="008F08C5">
        <w:rPr>
          <w:rFonts w:ascii="FournierMT" w:eastAsia="FournierMT" w:cs="FournierMT"/>
          <w:color w:val="000000"/>
          <w:sz w:val="23"/>
          <w:szCs w:val="23"/>
          <w:highlight w:val="yellow"/>
        </w:rPr>
        <w:t>psicossomaticos</w:t>
      </w:r>
      <w:proofErr w:type="spellEnd"/>
      <w:r w:rsidRPr="008F08C5">
        <w:rPr>
          <w:rFonts w:ascii="FournierMT" w:eastAsia="FournierMT" w:cs="FournierMT"/>
          <w:color w:val="000000"/>
          <w:sz w:val="23"/>
          <w:szCs w:val="23"/>
          <w:highlight w:val="yellow"/>
        </w:rPr>
        <w:t>,</w:t>
      </w:r>
    </w:p>
    <w:p w14:paraId="07BFCD24" w14:textId="77777777" w:rsidR="001300C2" w:rsidRPr="008F08C5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  <w:highlight w:val="yellow"/>
        </w:rPr>
      </w:pPr>
      <w:r w:rsidRPr="008F08C5">
        <w:rPr>
          <w:rFonts w:ascii="FournierMT" w:eastAsia="FournierMT" w:cs="FournierMT"/>
          <w:color w:val="000000"/>
          <w:sz w:val="23"/>
          <w:szCs w:val="23"/>
          <w:highlight w:val="yellow"/>
        </w:rPr>
        <w:t xml:space="preserve">que representam grande parte das </w:t>
      </w:r>
      <w:proofErr w:type="spellStart"/>
      <w:r w:rsidRPr="008F08C5">
        <w:rPr>
          <w:rFonts w:ascii="FournierMT" w:eastAsia="FournierMT" w:cs="FournierMT"/>
          <w:color w:val="000000"/>
          <w:sz w:val="23"/>
          <w:szCs w:val="23"/>
          <w:highlight w:val="yellow"/>
        </w:rPr>
        <w:t>doencas</w:t>
      </w:r>
      <w:proofErr w:type="spellEnd"/>
      <w:r w:rsidRPr="008F08C5">
        <w:rPr>
          <w:rFonts w:ascii="FournierMT" w:eastAsia="FournierMT" w:cs="FournierMT"/>
          <w:color w:val="000000"/>
          <w:sz w:val="23"/>
          <w:szCs w:val="23"/>
          <w:highlight w:val="yellow"/>
        </w:rPr>
        <w:t xml:space="preserve"> em sociedades de baixo</w:t>
      </w:r>
    </w:p>
    <w:p w14:paraId="642D8D95" w14:textId="77777777" w:rsidR="001300C2" w:rsidRPr="008F08C5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  <w:highlight w:val="yellow"/>
        </w:rPr>
      </w:pPr>
      <w:r w:rsidRPr="008F08C5">
        <w:rPr>
          <w:rFonts w:ascii="FournierMT" w:eastAsia="FournierMT" w:cs="FournierMT"/>
          <w:color w:val="000000"/>
          <w:sz w:val="23"/>
          <w:szCs w:val="23"/>
          <w:highlight w:val="yellow"/>
        </w:rPr>
        <w:t xml:space="preserve">coeficiente de </w:t>
      </w:r>
      <w:proofErr w:type="spellStart"/>
      <w:r w:rsidRPr="008F08C5">
        <w:rPr>
          <w:rFonts w:ascii="FournierMT" w:eastAsia="FournierMT" w:cs="FournierMT"/>
          <w:color w:val="000000"/>
          <w:sz w:val="23"/>
          <w:szCs w:val="23"/>
          <w:highlight w:val="yellow"/>
        </w:rPr>
        <w:t>seguranca</w:t>
      </w:r>
      <w:proofErr w:type="spellEnd"/>
      <w:r w:rsidRPr="008F08C5">
        <w:rPr>
          <w:rFonts w:ascii="FournierMT" w:eastAsia="FournierMT" w:cs="FournierMT"/>
          <w:color w:val="000000"/>
          <w:sz w:val="23"/>
          <w:szCs w:val="23"/>
          <w:highlight w:val="yellow"/>
        </w:rPr>
        <w:t xml:space="preserve">, frequentemente cedem a </w:t>
      </w:r>
      <w:proofErr w:type="spellStart"/>
      <w:r w:rsidRPr="008F08C5">
        <w:rPr>
          <w:rFonts w:ascii="FournierMT" w:eastAsia="FournierMT" w:cs="FournierMT"/>
          <w:color w:val="000000"/>
          <w:sz w:val="23"/>
          <w:szCs w:val="23"/>
          <w:highlight w:val="yellow"/>
        </w:rPr>
        <w:t>terapeutica</w:t>
      </w:r>
      <w:proofErr w:type="spellEnd"/>
      <w:r w:rsidRPr="008F08C5">
        <w:rPr>
          <w:rFonts w:ascii="FournierMT" w:eastAsia="FournierMT" w:cs="FournierMT"/>
          <w:color w:val="000000"/>
          <w:sz w:val="23"/>
          <w:szCs w:val="23"/>
          <w:highlight w:val="yellow"/>
        </w:rPr>
        <w:t xml:space="preserve"> </w:t>
      </w:r>
      <w:proofErr w:type="spellStart"/>
      <w:r w:rsidRPr="008F08C5">
        <w:rPr>
          <w:rFonts w:ascii="FournierMT" w:eastAsia="FournierMT" w:cs="FournierMT"/>
          <w:color w:val="000000"/>
          <w:sz w:val="23"/>
          <w:szCs w:val="23"/>
          <w:highlight w:val="yellow"/>
        </w:rPr>
        <w:t>psicologica</w:t>
      </w:r>
      <w:proofErr w:type="spellEnd"/>
      <w:r w:rsidRPr="008F08C5">
        <w:rPr>
          <w:rFonts w:ascii="FournierMT" w:eastAsia="FournierMT" w:cs="FournierMT"/>
          <w:color w:val="000000"/>
          <w:sz w:val="23"/>
          <w:szCs w:val="23"/>
          <w:highlight w:val="yellow"/>
        </w:rPr>
        <w:t>.</w:t>
      </w:r>
    </w:p>
    <w:p w14:paraId="429D6D1D" w14:textId="77777777" w:rsidR="001300C2" w:rsidRPr="008F08C5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  <w:highlight w:val="yellow"/>
        </w:rPr>
      </w:pPr>
      <w:r w:rsidRPr="008F08C5">
        <w:rPr>
          <w:rFonts w:ascii="FournierMT" w:eastAsia="FournierMT" w:cs="FournierMT"/>
          <w:color w:val="000000"/>
          <w:sz w:val="23"/>
          <w:szCs w:val="23"/>
          <w:highlight w:val="yellow"/>
        </w:rPr>
        <w:t xml:space="preserve">Tudo considerado, e </w:t>
      </w:r>
      <w:proofErr w:type="spellStart"/>
      <w:r w:rsidRPr="008F08C5">
        <w:rPr>
          <w:rFonts w:ascii="FournierMT" w:eastAsia="FournierMT" w:cs="FournierMT"/>
          <w:color w:val="000000"/>
          <w:sz w:val="23"/>
          <w:szCs w:val="23"/>
          <w:highlight w:val="yellow"/>
        </w:rPr>
        <w:t>provavel</w:t>
      </w:r>
      <w:proofErr w:type="spellEnd"/>
      <w:r w:rsidRPr="008F08C5">
        <w:rPr>
          <w:rFonts w:ascii="FournierMT" w:eastAsia="FournierMT" w:cs="FournierMT"/>
          <w:color w:val="000000"/>
          <w:sz w:val="23"/>
          <w:szCs w:val="23"/>
          <w:highlight w:val="yellow"/>
        </w:rPr>
        <w:t xml:space="preserve"> que os </w:t>
      </w:r>
      <w:proofErr w:type="spellStart"/>
      <w:proofErr w:type="gramStart"/>
      <w:r w:rsidRPr="008F08C5">
        <w:rPr>
          <w:rFonts w:ascii="FournierMT" w:eastAsia="FournierMT" w:cs="FournierMT"/>
          <w:color w:val="000000"/>
          <w:sz w:val="23"/>
          <w:szCs w:val="23"/>
          <w:highlight w:val="yellow"/>
        </w:rPr>
        <w:t>medicos</w:t>
      </w:r>
      <w:proofErr w:type="spellEnd"/>
      <w:proofErr w:type="gramEnd"/>
      <w:r w:rsidRPr="008F08C5">
        <w:rPr>
          <w:rFonts w:ascii="FournierMT" w:eastAsia="FournierMT" w:cs="FournierMT"/>
          <w:color w:val="000000"/>
          <w:sz w:val="23"/>
          <w:szCs w:val="23"/>
          <w:highlight w:val="yellow"/>
        </w:rPr>
        <w:t xml:space="preserve"> primitivos, como</w:t>
      </w:r>
    </w:p>
    <w:p w14:paraId="2C6FBF2A" w14:textId="77777777" w:rsidR="001300C2" w:rsidRPr="008F08C5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  <w:highlight w:val="yellow"/>
        </w:rPr>
      </w:pPr>
      <w:r w:rsidRPr="008F08C5">
        <w:rPr>
          <w:rFonts w:ascii="FournierMT" w:eastAsia="FournierMT" w:cs="FournierMT"/>
          <w:color w:val="000000"/>
          <w:sz w:val="23"/>
          <w:szCs w:val="23"/>
          <w:highlight w:val="yellow"/>
        </w:rPr>
        <w:t>seus colegas civilizados, curem ao menos parte dos casos que tratam e</w:t>
      </w:r>
    </w:p>
    <w:p w14:paraId="560568A0" w14:textId="77777777" w:rsidR="001300C2" w:rsidRPr="008F08C5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  <w:highlight w:val="yellow"/>
        </w:rPr>
      </w:pPr>
      <w:r w:rsidRPr="008F08C5">
        <w:rPr>
          <w:rFonts w:ascii="FournierMT" w:eastAsia="FournierMT" w:cs="FournierMT"/>
          <w:color w:val="000000"/>
          <w:sz w:val="23"/>
          <w:szCs w:val="23"/>
          <w:highlight w:val="yellow"/>
        </w:rPr>
        <w:t xml:space="preserve">que, sem essa </w:t>
      </w:r>
      <w:proofErr w:type="spellStart"/>
      <w:r w:rsidRPr="008F08C5">
        <w:rPr>
          <w:rFonts w:ascii="FournierMT" w:eastAsia="FournierMT" w:cs="FournierMT"/>
          <w:color w:val="000000"/>
          <w:sz w:val="23"/>
          <w:szCs w:val="23"/>
          <w:highlight w:val="yellow"/>
        </w:rPr>
        <w:t>eficacia</w:t>
      </w:r>
      <w:proofErr w:type="spellEnd"/>
      <w:r w:rsidRPr="008F08C5">
        <w:rPr>
          <w:rFonts w:ascii="FournierMT" w:eastAsia="FournierMT" w:cs="FournierMT"/>
          <w:color w:val="000000"/>
          <w:sz w:val="23"/>
          <w:szCs w:val="23"/>
          <w:highlight w:val="yellow"/>
        </w:rPr>
        <w:t xml:space="preserve"> relativa, as </w:t>
      </w:r>
      <w:proofErr w:type="spellStart"/>
      <w:proofErr w:type="gramStart"/>
      <w:r w:rsidRPr="008F08C5">
        <w:rPr>
          <w:rFonts w:ascii="FournierMT" w:eastAsia="FournierMT" w:cs="FournierMT"/>
          <w:color w:val="000000"/>
          <w:sz w:val="23"/>
          <w:szCs w:val="23"/>
          <w:highlight w:val="yellow"/>
        </w:rPr>
        <w:t>praticas</w:t>
      </w:r>
      <w:proofErr w:type="spellEnd"/>
      <w:proofErr w:type="gramEnd"/>
      <w:r w:rsidRPr="008F08C5">
        <w:rPr>
          <w:rFonts w:ascii="FournierMT" w:eastAsia="FournierMT" w:cs="FournierMT"/>
          <w:color w:val="000000"/>
          <w:sz w:val="23"/>
          <w:szCs w:val="23"/>
          <w:highlight w:val="yellow"/>
        </w:rPr>
        <w:t xml:space="preserve"> magicas </w:t>
      </w:r>
      <w:proofErr w:type="spellStart"/>
      <w:r w:rsidRPr="008F08C5">
        <w:rPr>
          <w:rFonts w:ascii="FournierMT" w:eastAsia="FournierMT" w:cs="FournierMT"/>
          <w:color w:val="000000"/>
          <w:sz w:val="23"/>
          <w:szCs w:val="23"/>
          <w:highlight w:val="yellow"/>
        </w:rPr>
        <w:t>nao</w:t>
      </w:r>
      <w:proofErr w:type="spellEnd"/>
      <w:r w:rsidRPr="008F08C5">
        <w:rPr>
          <w:rFonts w:ascii="FournierMT" w:eastAsia="FournierMT" w:cs="FournierMT"/>
          <w:color w:val="000000"/>
          <w:sz w:val="23"/>
          <w:szCs w:val="23"/>
          <w:highlight w:val="yellow"/>
        </w:rPr>
        <w:t xml:space="preserve"> poderiam ter-se</w:t>
      </w:r>
    </w:p>
    <w:p w14:paraId="288BAF13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 w:rsidRPr="008F08C5">
        <w:rPr>
          <w:rFonts w:ascii="FournierMT" w:eastAsia="FournierMT" w:cs="FournierMT"/>
          <w:color w:val="000000"/>
          <w:sz w:val="23"/>
          <w:szCs w:val="23"/>
          <w:highlight w:val="yellow"/>
        </w:rPr>
        <w:t xml:space="preserve">difundido tanto quanto o fizeram, no tempo e no </w:t>
      </w:r>
      <w:proofErr w:type="spellStart"/>
      <w:r w:rsidRPr="008F08C5">
        <w:rPr>
          <w:rFonts w:ascii="FournierMT" w:eastAsia="FournierMT" w:cs="FournierMT"/>
          <w:color w:val="000000"/>
          <w:sz w:val="23"/>
          <w:szCs w:val="23"/>
          <w:highlight w:val="yellow"/>
        </w:rPr>
        <w:t>espaco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. Mas esse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nao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e</w:t>
      </w:r>
    </w:p>
    <w:p w14:paraId="11C8236D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lastRenderedPageBreak/>
        <w:t xml:space="preserve">o ponto essencial, pois que </w:t>
      </w:r>
      <w:proofErr w:type="spellStart"/>
      <w:proofErr w:type="gramStart"/>
      <w:r>
        <w:rPr>
          <w:rFonts w:ascii="FournierMT" w:eastAsia="FournierMT" w:cs="FournierMT"/>
          <w:color w:val="000000"/>
          <w:sz w:val="23"/>
          <w:szCs w:val="23"/>
        </w:rPr>
        <w:t>esta</w:t>
      </w:r>
      <w:proofErr w:type="spellEnd"/>
      <w:proofErr w:type="gramEnd"/>
      <w:r>
        <w:rPr>
          <w:rFonts w:ascii="FournierMT" w:eastAsia="FournierMT" w:cs="FournierMT"/>
          <w:color w:val="000000"/>
          <w:sz w:val="23"/>
          <w:szCs w:val="23"/>
        </w:rPr>
        <w:t xml:space="preserve"> subordinado aos dois outros: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Quesalid</w:t>
      </w:r>
      <w:proofErr w:type="spellEnd"/>
    </w:p>
    <w:p w14:paraId="4603D6ED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nao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se tornou um grande xama porque curava seus doentes, curava seus</w:t>
      </w:r>
    </w:p>
    <w:p w14:paraId="1C592322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doentes porque se tornara um grande xama. </w:t>
      </w:r>
      <w:proofErr w:type="gramStart"/>
      <w:r>
        <w:rPr>
          <w:rFonts w:ascii="FournierMT" w:eastAsia="FournierMT" w:cs="FournierMT"/>
          <w:color w:val="000000"/>
          <w:sz w:val="23"/>
          <w:szCs w:val="23"/>
        </w:rPr>
        <w:t>Somos portanto</w:t>
      </w:r>
      <w:proofErr w:type="gramEnd"/>
      <w:r>
        <w:rPr>
          <w:rFonts w:ascii="FournierMT" w:eastAsia="FournierMT" w:cs="FournierMT"/>
          <w:color w:val="000000"/>
          <w:sz w:val="23"/>
          <w:szCs w:val="23"/>
        </w:rPr>
        <w:t xml:space="preserve"> levados</w:t>
      </w:r>
    </w:p>
    <w:p w14:paraId="22A58B72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>diretamente ao outro extremo do sistema, isto e, seu polo coletivo.</w:t>
      </w:r>
    </w:p>
    <w:p w14:paraId="43E361D1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Std-Regular" w:eastAsia="FournierExpertMT" w:hAnsi="FournierMTStd-Regular" w:cs="FournierMTStd-Regular"/>
          <w:color w:val="000000"/>
          <w:sz w:val="18"/>
          <w:szCs w:val="18"/>
        </w:rPr>
      </w:pPr>
      <w:r>
        <w:rPr>
          <w:rFonts w:ascii="FournierExpertMT" w:eastAsia="FournierExpertMT" w:cs="FournierExpertMT" w:hint="eastAsia"/>
          <w:color w:val="000000"/>
          <w:sz w:val="21"/>
          <w:szCs w:val="21"/>
        </w:rPr>
        <w:t></w:t>
      </w:r>
      <w:r>
        <w:rPr>
          <w:rFonts w:ascii="FournierExpertMT" w:eastAsia="FournierExpertMT" w:cs="FournierExpertMT" w:hint="eastAsia"/>
          <w:color w:val="000000"/>
          <w:sz w:val="21"/>
          <w:szCs w:val="21"/>
        </w:rPr>
        <w:t> </w:t>
      </w:r>
      <w:r>
        <w:rPr>
          <w:rFonts w:ascii="FournierMTStd-Regular" w:eastAsia="FournierExpertMT" w:hAnsi="FournierMTStd-Regular" w:cs="FournierMTStd-Regular"/>
          <w:color w:val="000000"/>
          <w:sz w:val="18"/>
          <w:szCs w:val="18"/>
        </w:rPr>
        <w:t>magia e religião</w:t>
      </w:r>
    </w:p>
    <w:p w14:paraId="052C5AC2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>Na verdade, e na atitude do grupo, bem mais do que no ritmo dos</w:t>
      </w:r>
    </w:p>
    <w:p w14:paraId="11A27110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fracassos e dos sucessos, que se deve buscar a verdadeira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razao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da derrocada</w:t>
      </w:r>
    </w:p>
    <w:p w14:paraId="1FD82936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dos rivais de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Quesalid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. Eles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proprios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afirmam isso, quando se</w:t>
      </w:r>
    </w:p>
    <w:p w14:paraId="42B1D183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>lamentam por terem-se tornado motivo de chacota de todos, quando</w:t>
      </w:r>
    </w:p>
    <w:p w14:paraId="3ABF60B6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ressaltam a vergonha, sentimento social por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excelencia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>. O fracasso e</w:t>
      </w:r>
    </w:p>
    <w:p w14:paraId="5AEE02F4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secundario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, e percebe-se, em todas as suas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afirmacoes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>, que eles o concebem</w:t>
      </w:r>
    </w:p>
    <w:p w14:paraId="77F42680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como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funcao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de um outro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fenomeno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, 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diluicao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do </w:t>
      </w:r>
      <w:r>
        <w:rPr>
          <w:rFonts w:ascii="FournierMT-Italic" w:eastAsia="FournierExpertMT" w:hAnsi="FournierMT-Italic" w:cs="FournierMT-Italic"/>
          <w:i/>
          <w:iCs/>
          <w:color w:val="000000"/>
          <w:sz w:val="23"/>
          <w:szCs w:val="23"/>
        </w:rPr>
        <w:t>consenso social</w:t>
      </w:r>
      <w:r>
        <w:rPr>
          <w:rFonts w:ascii="FournierMT" w:eastAsia="FournierMT" w:cs="FournierMT"/>
          <w:color w:val="000000"/>
          <w:sz w:val="23"/>
          <w:szCs w:val="23"/>
        </w:rPr>
        <w:t>,</w:t>
      </w:r>
    </w:p>
    <w:p w14:paraId="6C75F0DC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reconstituido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>, contra eles, em torno de um outro praticante e de um</w:t>
      </w:r>
    </w:p>
    <w:p w14:paraId="03A62B93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outro sistema. O problema fundamental e, portanto, o da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relacao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entre</w:t>
      </w:r>
    </w:p>
    <w:p w14:paraId="18E25F6D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um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individuo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e o grupo, ou, mais precisamente, entre um determinado</w:t>
      </w:r>
    </w:p>
    <w:p w14:paraId="3F7394D7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tipo de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individuo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e determinadas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exigencias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do grupo.</w:t>
      </w:r>
    </w:p>
    <w:p w14:paraId="5021D771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Ao curar um doente, o xama oferece um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espetaculo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ao seu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auditorio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>.</w:t>
      </w:r>
    </w:p>
    <w:p w14:paraId="3D52F400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Que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espetaculo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>? Correndo o risco de generalizar apressadamente algumas</w:t>
      </w:r>
    </w:p>
    <w:p w14:paraId="326777B2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observacoes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,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diriamos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que o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espetaculo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em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questao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e sempre uma</w:t>
      </w:r>
    </w:p>
    <w:p w14:paraId="4667BD62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repeticao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, por parte do xama, do </w:t>
      </w:r>
      <w:r>
        <w:rPr>
          <w:rFonts w:ascii="FournierMT" w:eastAsia="FournierMT" w:cs="FournierMT" w:hint="eastAsia"/>
          <w:color w:val="000000"/>
          <w:sz w:val="23"/>
          <w:szCs w:val="23"/>
        </w:rPr>
        <w:t>“</w:t>
      </w:r>
      <w:r>
        <w:rPr>
          <w:rFonts w:ascii="FournierMT" w:eastAsia="FournierMT" w:cs="FournierMT"/>
          <w:color w:val="000000"/>
          <w:sz w:val="23"/>
          <w:szCs w:val="23"/>
        </w:rPr>
        <w:t>chamado</w:t>
      </w:r>
      <w:r>
        <w:rPr>
          <w:rFonts w:ascii="FournierMT" w:eastAsia="FournierMT" w:cs="FournierMT" w:hint="eastAsia"/>
          <w:color w:val="000000"/>
          <w:sz w:val="23"/>
          <w:szCs w:val="23"/>
        </w:rPr>
        <w:t>”</w:t>
      </w:r>
      <w:r>
        <w:rPr>
          <w:rFonts w:ascii="FournierMT" w:eastAsia="FournierMT" w:cs="FournierMT"/>
          <w:color w:val="000000"/>
          <w:sz w:val="23"/>
          <w:szCs w:val="23"/>
        </w:rPr>
        <w:t>, isto e, da crise inicial que lhe</w:t>
      </w:r>
    </w:p>
    <w:p w14:paraId="14D92AA7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trouxe 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revelacao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de sua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condicao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. Mas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nao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devemos nos deixar enganar</w:t>
      </w:r>
    </w:p>
    <w:p w14:paraId="6A45F82C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pela palavra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espetaculo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, pois o xama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nao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reproduz ou encena simplesmente</w:t>
      </w:r>
    </w:p>
    <w:p w14:paraId="194E8FF8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>determinados acontecimentos, ele os revive efetivamente,</w:t>
      </w:r>
    </w:p>
    <w:p w14:paraId="75F5EAB7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>em toda a sua</w:t>
      </w:r>
    </w:p>
    <w:p w14:paraId="763A7593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vivacidade, originalidade e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violencia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. E como ele volta ao normal ao </w:t>
      </w:r>
      <w:proofErr w:type="gramStart"/>
      <w:r>
        <w:rPr>
          <w:rFonts w:ascii="FournierMT" w:eastAsia="FournierMT" w:cs="FournierMT"/>
          <w:color w:val="000000"/>
          <w:sz w:val="23"/>
          <w:szCs w:val="23"/>
        </w:rPr>
        <w:t>termino</w:t>
      </w:r>
      <w:proofErr w:type="gramEnd"/>
    </w:p>
    <w:p w14:paraId="3BBD756C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da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sessao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, podemos dizer, empregando um termo essencial da </w:t>
      </w:r>
      <w:proofErr w:type="gramStart"/>
      <w:r>
        <w:rPr>
          <w:rFonts w:ascii="FournierMT" w:eastAsia="FournierMT" w:cs="FournierMT"/>
          <w:color w:val="000000"/>
          <w:sz w:val="23"/>
          <w:szCs w:val="23"/>
        </w:rPr>
        <w:t>psicanalise</w:t>
      </w:r>
      <w:proofErr w:type="gramEnd"/>
      <w:r>
        <w:rPr>
          <w:rFonts w:ascii="FournierMT" w:eastAsia="FournierMT" w:cs="FournierMT"/>
          <w:color w:val="000000"/>
          <w:sz w:val="23"/>
          <w:szCs w:val="23"/>
        </w:rPr>
        <w:t>,</w:t>
      </w:r>
    </w:p>
    <w:p w14:paraId="6E4E9529" w14:textId="77777777" w:rsidR="001300C2" w:rsidRPr="008F08C5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  <w:highlight w:val="yellow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que ele </w:t>
      </w:r>
      <w:proofErr w:type="spellStart"/>
      <w:r>
        <w:rPr>
          <w:rFonts w:ascii="FournierMT-Italic" w:eastAsia="FournierExpertMT" w:hAnsi="FournierMT-Italic" w:cs="FournierMT-Italic"/>
          <w:i/>
          <w:iCs/>
          <w:color w:val="000000"/>
          <w:sz w:val="23"/>
          <w:szCs w:val="23"/>
        </w:rPr>
        <w:t>ab-reage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. </w:t>
      </w:r>
      <w:r w:rsidRPr="008F08C5">
        <w:rPr>
          <w:rFonts w:ascii="FournierMT" w:eastAsia="FournierMT" w:cs="FournierMT"/>
          <w:color w:val="000000"/>
          <w:sz w:val="23"/>
          <w:szCs w:val="23"/>
          <w:highlight w:val="yellow"/>
        </w:rPr>
        <w:t xml:space="preserve">Como se sabe, a </w:t>
      </w:r>
      <w:proofErr w:type="gramStart"/>
      <w:r w:rsidRPr="008F08C5">
        <w:rPr>
          <w:rFonts w:ascii="FournierMT" w:eastAsia="FournierMT" w:cs="FournierMT"/>
          <w:color w:val="000000"/>
          <w:sz w:val="23"/>
          <w:szCs w:val="23"/>
          <w:highlight w:val="yellow"/>
        </w:rPr>
        <w:t>psicanalise</w:t>
      </w:r>
      <w:proofErr w:type="gramEnd"/>
      <w:r w:rsidRPr="008F08C5">
        <w:rPr>
          <w:rFonts w:ascii="FournierMT" w:eastAsia="FournierMT" w:cs="FournierMT"/>
          <w:color w:val="000000"/>
          <w:sz w:val="23"/>
          <w:szCs w:val="23"/>
          <w:highlight w:val="yellow"/>
        </w:rPr>
        <w:t xml:space="preserve"> chama de </w:t>
      </w:r>
      <w:proofErr w:type="spellStart"/>
      <w:r w:rsidRPr="008F08C5">
        <w:rPr>
          <w:rFonts w:ascii="FournierMT" w:eastAsia="FournierMT" w:cs="FournierMT"/>
          <w:color w:val="000000"/>
          <w:sz w:val="23"/>
          <w:szCs w:val="23"/>
          <w:highlight w:val="yellow"/>
        </w:rPr>
        <w:t>ab-reacao</w:t>
      </w:r>
      <w:proofErr w:type="spellEnd"/>
      <w:r w:rsidRPr="008F08C5">
        <w:rPr>
          <w:rFonts w:ascii="FournierMT" w:eastAsia="FournierMT" w:cs="FournierMT"/>
          <w:color w:val="000000"/>
          <w:sz w:val="23"/>
          <w:szCs w:val="23"/>
          <w:highlight w:val="yellow"/>
        </w:rPr>
        <w:t xml:space="preserve"> o</w:t>
      </w:r>
    </w:p>
    <w:p w14:paraId="57BD396F" w14:textId="77777777" w:rsidR="001300C2" w:rsidRPr="008F08C5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  <w:highlight w:val="yellow"/>
        </w:rPr>
      </w:pPr>
      <w:r w:rsidRPr="008F08C5">
        <w:rPr>
          <w:rFonts w:ascii="FournierMT" w:eastAsia="FournierMT" w:cs="FournierMT"/>
          <w:color w:val="000000"/>
          <w:sz w:val="23"/>
          <w:szCs w:val="23"/>
          <w:highlight w:val="yellow"/>
        </w:rPr>
        <w:t xml:space="preserve">momento decisivo da cura em que o doente revive intensamente a </w:t>
      </w:r>
      <w:proofErr w:type="spellStart"/>
      <w:r w:rsidRPr="008F08C5">
        <w:rPr>
          <w:rFonts w:ascii="FournierMT" w:eastAsia="FournierMT" w:cs="FournierMT"/>
          <w:color w:val="000000"/>
          <w:sz w:val="23"/>
          <w:szCs w:val="23"/>
          <w:highlight w:val="yellow"/>
        </w:rPr>
        <w:t>situacao</w:t>
      </w:r>
      <w:proofErr w:type="spellEnd"/>
    </w:p>
    <w:p w14:paraId="115134C3" w14:textId="77777777" w:rsidR="001300C2" w:rsidRPr="008F08C5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  <w:highlight w:val="yellow"/>
        </w:rPr>
      </w:pPr>
      <w:r w:rsidRPr="008F08C5">
        <w:rPr>
          <w:rFonts w:ascii="FournierMT" w:eastAsia="FournierMT" w:cs="FournierMT"/>
          <w:color w:val="000000"/>
          <w:sz w:val="23"/>
          <w:szCs w:val="23"/>
          <w:highlight w:val="yellow"/>
        </w:rPr>
        <w:t xml:space="preserve">inicial que </w:t>
      </w:r>
      <w:proofErr w:type="spellStart"/>
      <w:proofErr w:type="gramStart"/>
      <w:r w:rsidRPr="008F08C5">
        <w:rPr>
          <w:rFonts w:ascii="FournierMT" w:eastAsia="FournierMT" w:cs="FournierMT"/>
          <w:color w:val="000000"/>
          <w:sz w:val="23"/>
          <w:szCs w:val="23"/>
          <w:highlight w:val="yellow"/>
        </w:rPr>
        <w:t>esta</w:t>
      </w:r>
      <w:proofErr w:type="spellEnd"/>
      <w:proofErr w:type="gramEnd"/>
      <w:r w:rsidRPr="008F08C5">
        <w:rPr>
          <w:rFonts w:ascii="FournierMT" w:eastAsia="FournierMT" w:cs="FournierMT"/>
          <w:color w:val="000000"/>
          <w:sz w:val="23"/>
          <w:szCs w:val="23"/>
          <w:highlight w:val="yellow"/>
        </w:rPr>
        <w:t xml:space="preserve"> na base de seu </w:t>
      </w:r>
      <w:proofErr w:type="spellStart"/>
      <w:r w:rsidRPr="008F08C5">
        <w:rPr>
          <w:rFonts w:ascii="FournierMT" w:eastAsia="FournierMT" w:cs="FournierMT"/>
          <w:color w:val="000000"/>
          <w:sz w:val="23"/>
          <w:szCs w:val="23"/>
          <w:highlight w:val="yellow"/>
        </w:rPr>
        <w:t>disturbio</w:t>
      </w:r>
      <w:proofErr w:type="spellEnd"/>
      <w:r w:rsidRPr="008F08C5">
        <w:rPr>
          <w:rFonts w:ascii="FournierMT" w:eastAsia="FournierMT" w:cs="FournierMT"/>
          <w:color w:val="000000"/>
          <w:sz w:val="23"/>
          <w:szCs w:val="23"/>
          <w:highlight w:val="yellow"/>
        </w:rPr>
        <w:t>, antes de supera-la definitivamente.</w:t>
      </w:r>
    </w:p>
    <w:p w14:paraId="7361E3B8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 w:rsidRPr="008F08C5">
        <w:rPr>
          <w:rFonts w:ascii="FournierMT" w:eastAsia="FournierMT" w:cs="FournierMT"/>
          <w:color w:val="000000"/>
          <w:sz w:val="23"/>
          <w:szCs w:val="23"/>
          <w:highlight w:val="yellow"/>
        </w:rPr>
        <w:t xml:space="preserve">Nesse sentido, o xama e um </w:t>
      </w:r>
      <w:proofErr w:type="spellStart"/>
      <w:r w:rsidRPr="008F08C5">
        <w:rPr>
          <w:rFonts w:ascii="FournierMT" w:eastAsia="FournierMT" w:cs="FournierMT"/>
          <w:color w:val="000000"/>
          <w:sz w:val="23"/>
          <w:szCs w:val="23"/>
          <w:highlight w:val="yellow"/>
        </w:rPr>
        <w:t>ab-reator</w:t>
      </w:r>
      <w:proofErr w:type="spellEnd"/>
      <w:r w:rsidRPr="008F08C5">
        <w:rPr>
          <w:rFonts w:ascii="FournierMT" w:eastAsia="FournierMT" w:cs="FournierMT"/>
          <w:color w:val="000000"/>
          <w:sz w:val="23"/>
          <w:szCs w:val="23"/>
          <w:highlight w:val="yellow"/>
        </w:rPr>
        <w:t xml:space="preserve"> profissional.</w:t>
      </w:r>
    </w:p>
    <w:p w14:paraId="0D6A039B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Buscamos em outro trabalho as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hipoteses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teoricas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que seria preciso</w:t>
      </w:r>
    </w:p>
    <w:p w14:paraId="37190B3B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formular para admitir que o modo </w:t>
      </w:r>
      <w:proofErr w:type="gramStart"/>
      <w:r>
        <w:rPr>
          <w:rFonts w:ascii="FournierMT" w:eastAsia="FournierMT" w:cs="FournierMT"/>
          <w:color w:val="000000"/>
          <w:sz w:val="23"/>
          <w:szCs w:val="23"/>
        </w:rPr>
        <w:t>especifico</w:t>
      </w:r>
      <w:proofErr w:type="gramEnd"/>
      <w:r>
        <w:rPr>
          <w:rFonts w:ascii="FournierMT" w:eastAsia="FournierMT" w:cs="FournierMT"/>
          <w:color w:val="000000"/>
          <w:sz w:val="23"/>
          <w:szCs w:val="23"/>
        </w:rPr>
        <w:t xml:space="preserve"> de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ab-reacao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de cada</w:t>
      </w:r>
    </w:p>
    <w:p w14:paraId="56D09991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>xama, ou de cada escola, possa induzir simbolicamente, no doente, uma</w:t>
      </w:r>
    </w:p>
    <w:p w14:paraId="1BA0464A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FF0000"/>
          <w:sz w:val="23"/>
          <w:szCs w:val="23"/>
        </w:rPr>
      </w:pP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ab-reacao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de seu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proprio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disturbio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(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Levi-Strauss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</w:t>
      </w:r>
      <w:r>
        <w:rPr>
          <w:rFonts w:ascii="FournierExpertMT" w:eastAsia="FournierExpertMT" w:cs="FournierExpertMT"/>
          <w:color w:val="000000"/>
          <w:sz w:val="23"/>
          <w:szCs w:val="23"/>
        </w:rPr>
        <w:t>1949</w:t>
      </w:r>
      <w:r>
        <w:rPr>
          <w:rFonts w:ascii="FournierMT" w:eastAsia="FournierMT" w:cs="FournierMT"/>
          <w:color w:val="000000"/>
          <w:sz w:val="23"/>
          <w:szCs w:val="23"/>
        </w:rPr>
        <w:t xml:space="preserve">d, </w:t>
      </w:r>
      <w:r>
        <w:rPr>
          <w:rFonts w:ascii="FournierMT" w:eastAsia="FournierMT" w:cs="FournierMT"/>
          <w:color w:val="FF0000"/>
          <w:sz w:val="23"/>
          <w:szCs w:val="23"/>
        </w:rPr>
        <w:t xml:space="preserve">cap. </w:t>
      </w:r>
      <w:r>
        <w:rPr>
          <w:rFonts w:ascii="FournierExpertMT" w:eastAsia="FournierExpertMT" w:cs="FournierExpertMT"/>
          <w:color w:val="FF0000"/>
          <w:sz w:val="23"/>
          <w:szCs w:val="23"/>
        </w:rPr>
        <w:t xml:space="preserve">x </w:t>
      </w:r>
      <w:r>
        <w:rPr>
          <w:rFonts w:ascii="FournierMT" w:eastAsia="FournierMT" w:cs="FournierMT"/>
          <w:color w:val="FF0000"/>
          <w:sz w:val="23"/>
          <w:szCs w:val="23"/>
        </w:rPr>
        <w:t>deste</w:t>
      </w:r>
    </w:p>
    <w:p w14:paraId="6EB54CF6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FF0000"/>
          <w:sz w:val="23"/>
          <w:szCs w:val="23"/>
        </w:rPr>
        <w:t>livro</w:t>
      </w:r>
      <w:r>
        <w:rPr>
          <w:rFonts w:ascii="FournierMT" w:eastAsia="FournierMT" w:cs="FournierMT"/>
          <w:color w:val="000000"/>
          <w:sz w:val="23"/>
          <w:szCs w:val="23"/>
        </w:rPr>
        <w:t xml:space="preserve">). Contudo, se 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relacao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essencial e aquela entre o xama e o grupo,</w:t>
      </w:r>
    </w:p>
    <w:p w14:paraId="3C566F88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e preciso formular 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questao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tambem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de um outro ponto de vista, o</w:t>
      </w:r>
    </w:p>
    <w:p w14:paraId="5B01791D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lastRenderedPageBreak/>
        <w:t>da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relacao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entre o pensamento normal e o pensamento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patologico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>. Ora,</w:t>
      </w:r>
    </w:p>
    <w:p w14:paraId="62903D07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em qualquer perspectiva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nao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cientifica (e nenhuma sociedade pode ter</w:t>
      </w:r>
    </w:p>
    <w:p w14:paraId="52821A2C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pretensao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de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nao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fazer parte disso), pensamento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patologico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e pensamento</w:t>
      </w:r>
    </w:p>
    <w:p w14:paraId="6432E1A6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normal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nao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se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opoem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>, se complementam. Diante de um universo</w:t>
      </w:r>
    </w:p>
    <w:p w14:paraId="0F078B14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ExpertMT" w:eastAsia="FournierExpertMT" w:cs="FournierExpertMT"/>
          <w:color w:val="000000"/>
          <w:sz w:val="21"/>
          <w:szCs w:val="21"/>
        </w:rPr>
      </w:pPr>
      <w:r>
        <w:rPr>
          <w:rFonts w:ascii="FournierMT-Italic" w:eastAsia="FournierExpertMT" w:hAnsi="FournierMT-Italic" w:cs="FournierMT-Italic"/>
          <w:i/>
          <w:iCs/>
          <w:color w:val="000000"/>
          <w:sz w:val="19"/>
          <w:szCs w:val="19"/>
        </w:rPr>
        <w:t xml:space="preserve">O feiticeiro e sua magia </w:t>
      </w:r>
      <w:r>
        <w:rPr>
          <w:rFonts w:ascii="FournierExpertMT" w:eastAsia="FournierExpertMT" w:cs="FournierExpertMT" w:hint="eastAsia"/>
          <w:color w:val="000000"/>
          <w:sz w:val="21"/>
          <w:szCs w:val="21"/>
        </w:rPr>
        <w:t></w:t>
      </w:r>
    </w:p>
    <w:p w14:paraId="2F6F35B7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que anseia por compreender, mas cujos mecanismos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nao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domina, o pensamento</w:t>
      </w:r>
    </w:p>
    <w:p w14:paraId="586C70D7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normal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sempre busca o sentido das coisas nelas mesmas, que</w:t>
      </w:r>
    </w:p>
    <w:p w14:paraId="5331CD42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nada informam. O pensamento dito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patologico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, ao </w:t>
      </w:r>
      <w:proofErr w:type="spellStart"/>
      <w:proofErr w:type="gramStart"/>
      <w:r>
        <w:rPr>
          <w:rFonts w:ascii="FournierMT" w:eastAsia="FournierMT" w:cs="FournierMT"/>
          <w:color w:val="000000"/>
          <w:sz w:val="23"/>
          <w:szCs w:val="23"/>
        </w:rPr>
        <w:t>contrario</w:t>
      </w:r>
      <w:proofErr w:type="spellEnd"/>
      <w:proofErr w:type="gramEnd"/>
      <w:r>
        <w:rPr>
          <w:rFonts w:ascii="FournierMT" w:eastAsia="FournierMT" w:cs="FournierMT"/>
          <w:color w:val="000000"/>
          <w:sz w:val="23"/>
          <w:szCs w:val="23"/>
        </w:rPr>
        <w:t>, transborda</w:t>
      </w:r>
    </w:p>
    <w:p w14:paraId="389C3F0F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de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interpretacoes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e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ressonancias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afetivas, sempre pronto para </w:t>
      </w:r>
      <w:proofErr w:type="gramStart"/>
      <w:r>
        <w:rPr>
          <w:rFonts w:ascii="FournierMT" w:eastAsia="FournierMT" w:cs="FournierMT"/>
          <w:color w:val="000000"/>
          <w:sz w:val="23"/>
          <w:szCs w:val="23"/>
        </w:rPr>
        <w:t>aplica-las</w:t>
      </w:r>
      <w:proofErr w:type="gramEnd"/>
    </w:p>
    <w:p w14:paraId="5D2BF35F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sobre uma realidade de outro modo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deficitaria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>. Para o primeiro, existe</w:t>
      </w:r>
    </w:p>
    <w:p w14:paraId="7A2463F1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o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nao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verificavel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experimentalmente, isto e, o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exigivel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>; para o segundo,</w:t>
      </w:r>
    </w:p>
    <w:p w14:paraId="611B0BFC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experiencias sem objeto, ou o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disponivel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>. Na linguagem dos linguistas,</w:t>
      </w:r>
    </w:p>
    <w:p w14:paraId="65A7B110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diriamos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que o pensamento normal sempre sofre de uma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deficiencia</w:t>
      </w:r>
      <w:proofErr w:type="spellEnd"/>
    </w:p>
    <w:p w14:paraId="6D40AFF1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de significado, enquanto o pensamento dito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patologico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(ao menos em</w:t>
      </w:r>
    </w:p>
    <w:p w14:paraId="65AA976D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algumas de suas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manifestacoes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)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dispoe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de um excedente de significante.</w:t>
      </w:r>
    </w:p>
    <w:p w14:paraId="5C801992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Gracas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colaboracao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coletiva na cura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xamanica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, chega-se a um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meiotermo</w:t>
      </w:r>
      <w:proofErr w:type="spellEnd"/>
    </w:p>
    <w:p w14:paraId="3961E23C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entre essas duas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situacoes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complementares. Na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doenca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>, que o pensamento</w:t>
      </w:r>
    </w:p>
    <w:p w14:paraId="7B30FCB9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normal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nao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compreende, o psicopata e convidado pelo grupo a</w:t>
      </w:r>
    </w:p>
    <w:p w14:paraId="215C38C0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investir uma riqueza afetiva que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nao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tem objeto de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aplicacao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>. Surge um</w:t>
      </w:r>
    </w:p>
    <w:p w14:paraId="69F9D4D2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equilibrio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entre o que </w:t>
      </w:r>
      <w:proofErr w:type="gramStart"/>
      <w:r>
        <w:rPr>
          <w:rFonts w:ascii="FournierMT" w:eastAsia="FournierMT" w:cs="FournierMT"/>
          <w:color w:val="000000"/>
          <w:sz w:val="23"/>
          <w:szCs w:val="23"/>
        </w:rPr>
        <w:t>e</w:t>
      </w:r>
      <w:proofErr w:type="gramEnd"/>
      <w:r>
        <w:rPr>
          <w:rFonts w:ascii="FournierMT" w:eastAsia="FournierMT" w:cs="FournierMT"/>
          <w:color w:val="000000"/>
          <w:sz w:val="23"/>
          <w:szCs w:val="23"/>
        </w:rPr>
        <w:t xml:space="preserve"> na verdade, no plano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psiquico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>, a um tempo oferta</w:t>
      </w:r>
    </w:p>
    <w:p w14:paraId="30666989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e demanda, mas com duas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condicoes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>. E preciso que, por meio de uma</w:t>
      </w:r>
    </w:p>
    <w:p w14:paraId="63EB802A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colaboracao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entre 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tradicao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coletiva e 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invencao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individual, se elabore</w:t>
      </w:r>
    </w:p>
    <w:p w14:paraId="5CA0AB77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e se modifique continuamente uma estrutura, isto e, um sistema de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oposicoes</w:t>
      </w:r>
      <w:proofErr w:type="spellEnd"/>
    </w:p>
    <w:p w14:paraId="1ADED6C4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e de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correlacoes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que integre todos os elementos de uma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situacao</w:t>
      </w:r>
      <w:proofErr w:type="spellEnd"/>
    </w:p>
    <w:p w14:paraId="71E1CB35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total em que feiticeiro, doente e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publico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,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representacoes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e procedimentos,</w:t>
      </w:r>
    </w:p>
    <w:p w14:paraId="7E3D9E52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encontrem cada qual o seu lugar. E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e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preciso que, tanto quanto o doente</w:t>
      </w:r>
    </w:p>
    <w:p w14:paraId="1CEFA98D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e o feiticeiro, o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publico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participe, pelo menos em alguma medida, da</w:t>
      </w:r>
    </w:p>
    <w:p w14:paraId="31484025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ab-reacao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, essa experiencia vivida de um universo de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efusoes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simbolicas</w:t>
      </w:r>
      <w:proofErr w:type="spellEnd"/>
    </w:p>
    <w:p w14:paraId="3BD18E94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cujas </w:t>
      </w:r>
      <w:r>
        <w:rPr>
          <w:rFonts w:ascii="FournierMT" w:eastAsia="FournierMT" w:cs="FournierMT" w:hint="eastAsia"/>
          <w:color w:val="000000"/>
          <w:sz w:val="23"/>
          <w:szCs w:val="23"/>
        </w:rPr>
        <w:t>“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iluminacoes</w:t>
      </w:r>
      <w:proofErr w:type="spellEnd"/>
      <w:r>
        <w:rPr>
          <w:rFonts w:ascii="FournierMT" w:eastAsia="FournierMT" w:cs="FournierMT" w:hint="eastAsia"/>
          <w:color w:val="000000"/>
          <w:sz w:val="23"/>
          <w:szCs w:val="23"/>
        </w:rPr>
        <w:t>”</w:t>
      </w:r>
      <w:r>
        <w:rPr>
          <w:rFonts w:ascii="FournierMT" w:eastAsia="FournierMT" w:cs="FournierMT"/>
          <w:color w:val="000000"/>
          <w:sz w:val="23"/>
          <w:szCs w:val="23"/>
        </w:rPr>
        <w:t xml:space="preserve"> o doente, porque doente, e o feiticeiro, porque</w:t>
      </w:r>
    </w:p>
    <w:p w14:paraId="71579403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psicopata (ambos dispondo, portanto, de experiencias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nao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integraveis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de</w:t>
      </w:r>
    </w:p>
    <w:p w14:paraId="47D62589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outro modo) podem </w:t>
      </w:r>
      <w:proofErr w:type="gramStart"/>
      <w:r>
        <w:rPr>
          <w:rFonts w:ascii="FournierMT" w:eastAsia="FournierMT" w:cs="FournierMT"/>
          <w:color w:val="000000"/>
          <w:sz w:val="23"/>
          <w:szCs w:val="23"/>
        </w:rPr>
        <w:t>faze-los</w:t>
      </w:r>
      <w:proofErr w:type="gramEnd"/>
      <w:r>
        <w:rPr>
          <w:rFonts w:ascii="FournierMT" w:eastAsia="FournierMT" w:cs="FournierMT"/>
          <w:color w:val="000000"/>
          <w:sz w:val="23"/>
          <w:szCs w:val="23"/>
        </w:rPr>
        <w:t xml:space="preserve"> entrever, de longe. Na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ausencia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de qualquer</w:t>
      </w:r>
    </w:p>
    <w:p w14:paraId="7D6AC8B7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controle experimental, que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nao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e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necessario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>, nem tampouco pedido,</w:t>
      </w:r>
    </w:p>
    <w:p w14:paraId="04A30D6B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>e somente essa experiencia, com sua relativa riqueza em cada caso, que</w:t>
      </w:r>
    </w:p>
    <w:p w14:paraId="7E467BF0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pode permitir escolher entre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varios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sistemas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possiveis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, e levar 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adesao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a</w:t>
      </w:r>
    </w:p>
    <w:p w14:paraId="710D9D9F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13"/>
          <w:szCs w:val="13"/>
        </w:rPr>
      </w:pPr>
      <w:r>
        <w:rPr>
          <w:rFonts w:ascii="FournierMT" w:eastAsia="FournierMT" w:cs="FournierMT"/>
          <w:color w:val="000000"/>
          <w:sz w:val="23"/>
          <w:szCs w:val="23"/>
        </w:rPr>
        <w:t>uma determinada escola ou a um determinado praticante.</w:t>
      </w:r>
      <w:r>
        <w:rPr>
          <w:rFonts w:ascii="FournierMT" w:eastAsia="FournierMT" w:cs="FournierMT"/>
          <w:color w:val="000000"/>
          <w:sz w:val="13"/>
          <w:szCs w:val="13"/>
        </w:rPr>
        <w:t>4</w:t>
      </w:r>
    </w:p>
    <w:p w14:paraId="3264CB48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18"/>
          <w:szCs w:val="18"/>
        </w:rPr>
      </w:pPr>
      <w:r>
        <w:rPr>
          <w:rFonts w:ascii="FournierExpertMT" w:eastAsia="FournierExpertMT" w:cs="FournierExpertMT" w:hint="eastAsia"/>
          <w:color w:val="000000"/>
          <w:sz w:val="18"/>
          <w:szCs w:val="18"/>
        </w:rPr>
        <w:lastRenderedPageBreak/>
        <w:t></w:t>
      </w:r>
      <w:r>
        <w:rPr>
          <w:rFonts w:ascii="FournierMT" w:eastAsia="FournierMT" w:cs="FournierMT"/>
          <w:color w:val="000000"/>
          <w:sz w:val="18"/>
          <w:szCs w:val="18"/>
        </w:rPr>
        <w:t xml:space="preserve">. No que concerne a </w:t>
      </w:r>
      <w:proofErr w:type="spellStart"/>
      <w:r>
        <w:rPr>
          <w:rFonts w:ascii="FournierMT" w:eastAsia="FournierMT" w:cs="FournierMT"/>
          <w:color w:val="000000"/>
          <w:sz w:val="18"/>
          <w:szCs w:val="18"/>
        </w:rPr>
        <w:t>aproximacao</w:t>
      </w:r>
      <w:proofErr w:type="spellEnd"/>
      <w:r>
        <w:rPr>
          <w:rFonts w:ascii="FournierMT" w:eastAsia="FournierMT" w:cs="FournierMT"/>
          <w:color w:val="000000"/>
          <w:sz w:val="18"/>
          <w:szCs w:val="18"/>
        </w:rPr>
        <w:t>, aqui feita de modo bastante simplista, entre feiticeiro</w:t>
      </w:r>
    </w:p>
    <w:p w14:paraId="5FD75FFF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18"/>
          <w:szCs w:val="18"/>
        </w:rPr>
      </w:pPr>
      <w:r>
        <w:rPr>
          <w:rFonts w:ascii="FournierMT" w:eastAsia="FournierMT" w:cs="FournierMT"/>
          <w:color w:val="000000"/>
          <w:sz w:val="18"/>
          <w:szCs w:val="18"/>
        </w:rPr>
        <w:t xml:space="preserve">e psicopata, fui levado, por oportunas </w:t>
      </w:r>
      <w:proofErr w:type="spellStart"/>
      <w:proofErr w:type="gramStart"/>
      <w:r>
        <w:rPr>
          <w:rFonts w:ascii="FournierMT" w:eastAsia="FournierMT" w:cs="FournierMT"/>
          <w:color w:val="000000"/>
          <w:sz w:val="18"/>
          <w:szCs w:val="18"/>
        </w:rPr>
        <w:t>criticas</w:t>
      </w:r>
      <w:proofErr w:type="spellEnd"/>
      <w:proofErr w:type="gramEnd"/>
      <w:r>
        <w:rPr>
          <w:rFonts w:ascii="FournierMT" w:eastAsia="FournierMT" w:cs="FournierMT"/>
          <w:color w:val="000000"/>
          <w:sz w:val="18"/>
          <w:szCs w:val="18"/>
        </w:rPr>
        <w:t xml:space="preserve"> de Michel </w:t>
      </w:r>
      <w:proofErr w:type="spellStart"/>
      <w:r>
        <w:rPr>
          <w:rFonts w:ascii="FournierMT" w:eastAsia="FournierMT" w:cs="FournierMT"/>
          <w:color w:val="000000"/>
          <w:sz w:val="18"/>
          <w:szCs w:val="18"/>
        </w:rPr>
        <w:t>Leiris</w:t>
      </w:r>
      <w:proofErr w:type="spellEnd"/>
      <w:r>
        <w:rPr>
          <w:rFonts w:ascii="FournierMT" w:eastAsia="FournierMT" w:cs="FournierMT"/>
          <w:color w:val="000000"/>
          <w:sz w:val="18"/>
          <w:szCs w:val="18"/>
        </w:rPr>
        <w:t xml:space="preserve">, a refinar meu </w:t>
      </w:r>
      <w:proofErr w:type="spellStart"/>
      <w:r>
        <w:rPr>
          <w:rFonts w:ascii="FournierMT" w:eastAsia="FournierMT" w:cs="FournierMT"/>
          <w:color w:val="000000"/>
          <w:sz w:val="18"/>
          <w:szCs w:val="18"/>
        </w:rPr>
        <w:t>raciocinio</w:t>
      </w:r>
      <w:proofErr w:type="spellEnd"/>
      <w:r>
        <w:rPr>
          <w:rFonts w:ascii="FournierMT" w:eastAsia="FournierMT" w:cs="FournierMT"/>
          <w:color w:val="000000"/>
          <w:sz w:val="18"/>
          <w:szCs w:val="18"/>
        </w:rPr>
        <w:t xml:space="preserve"> em</w:t>
      </w:r>
    </w:p>
    <w:p w14:paraId="648AA77B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18"/>
          <w:szCs w:val="18"/>
        </w:rPr>
      </w:pPr>
      <w:r>
        <w:rPr>
          <w:rFonts w:ascii="FournierMT" w:eastAsia="FournierMT" w:cs="FournierMT" w:hint="eastAsia"/>
          <w:color w:val="000000"/>
          <w:sz w:val="18"/>
          <w:szCs w:val="18"/>
        </w:rPr>
        <w:t>“</w:t>
      </w:r>
      <w:proofErr w:type="spellStart"/>
      <w:r>
        <w:rPr>
          <w:rFonts w:ascii="FournierMT" w:eastAsia="FournierMT" w:cs="FournierMT"/>
          <w:color w:val="000000"/>
          <w:sz w:val="18"/>
          <w:szCs w:val="18"/>
        </w:rPr>
        <w:t>Introducao</w:t>
      </w:r>
      <w:proofErr w:type="spellEnd"/>
      <w:r>
        <w:rPr>
          <w:rFonts w:ascii="FournierMT" w:eastAsia="FournierMT" w:cs="FournierMT"/>
          <w:color w:val="000000"/>
          <w:sz w:val="18"/>
          <w:szCs w:val="18"/>
        </w:rPr>
        <w:t xml:space="preserve"> a obra de Marcel </w:t>
      </w:r>
      <w:proofErr w:type="spellStart"/>
      <w:r>
        <w:rPr>
          <w:rFonts w:ascii="FournierMT" w:eastAsia="FournierMT" w:cs="FournierMT"/>
          <w:color w:val="000000"/>
          <w:sz w:val="18"/>
          <w:szCs w:val="18"/>
        </w:rPr>
        <w:t>Mauss</w:t>
      </w:r>
      <w:proofErr w:type="spellEnd"/>
      <w:r>
        <w:rPr>
          <w:rFonts w:ascii="FournierMT" w:eastAsia="FournierMT" w:cs="FournierMT" w:hint="eastAsia"/>
          <w:color w:val="000000"/>
          <w:sz w:val="18"/>
          <w:szCs w:val="18"/>
        </w:rPr>
        <w:t>”</w:t>
      </w:r>
      <w:r>
        <w:rPr>
          <w:rFonts w:ascii="FournierMT" w:eastAsia="FournierMT" w:cs="FournierMT"/>
          <w:color w:val="000000"/>
          <w:sz w:val="18"/>
          <w:szCs w:val="18"/>
        </w:rPr>
        <w:t xml:space="preserve"> (</w:t>
      </w:r>
      <w:proofErr w:type="spellStart"/>
      <w:r>
        <w:rPr>
          <w:rFonts w:ascii="FournierMT" w:eastAsia="FournierMT" w:cs="FournierMT"/>
          <w:color w:val="000000"/>
          <w:sz w:val="18"/>
          <w:szCs w:val="18"/>
        </w:rPr>
        <w:t>Levi-Strauss</w:t>
      </w:r>
      <w:proofErr w:type="spellEnd"/>
      <w:r>
        <w:rPr>
          <w:rFonts w:ascii="FournierMT" w:eastAsia="FournierMT" w:cs="FournierMT"/>
          <w:color w:val="000000"/>
          <w:sz w:val="18"/>
          <w:szCs w:val="18"/>
        </w:rPr>
        <w:t xml:space="preserve"> </w:t>
      </w:r>
      <w:r>
        <w:rPr>
          <w:rFonts w:ascii="FournierExpertMT" w:eastAsia="FournierExpertMT" w:cs="FournierExpertMT"/>
          <w:color w:val="000000"/>
          <w:sz w:val="18"/>
          <w:szCs w:val="18"/>
        </w:rPr>
        <w:t>1950</w:t>
      </w:r>
      <w:r>
        <w:rPr>
          <w:rFonts w:ascii="FournierMT" w:eastAsia="FournierMT" w:cs="FournierMT"/>
          <w:color w:val="000000"/>
          <w:sz w:val="18"/>
          <w:szCs w:val="18"/>
        </w:rPr>
        <w:t>).</w:t>
      </w:r>
    </w:p>
    <w:p w14:paraId="3647FE77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Std-Regular" w:eastAsia="FournierExpertMT" w:hAnsi="FournierMTStd-Regular" w:cs="FournierMTStd-Regular"/>
          <w:color w:val="000000"/>
          <w:sz w:val="18"/>
          <w:szCs w:val="18"/>
        </w:rPr>
      </w:pPr>
      <w:r>
        <w:rPr>
          <w:rFonts w:ascii="FournierExpertMT" w:eastAsia="FournierExpertMT" w:cs="FournierExpertMT" w:hint="eastAsia"/>
          <w:color w:val="000000"/>
          <w:sz w:val="21"/>
          <w:szCs w:val="21"/>
        </w:rPr>
        <w:t></w:t>
      </w:r>
      <w:r>
        <w:rPr>
          <w:rFonts w:ascii="FournierExpertMT" w:eastAsia="FournierExpertMT" w:cs="FournierExpertMT" w:hint="eastAsia"/>
          <w:color w:val="000000"/>
          <w:sz w:val="21"/>
          <w:szCs w:val="21"/>
        </w:rPr>
        <w:t> </w:t>
      </w:r>
      <w:r>
        <w:rPr>
          <w:rFonts w:ascii="FournierMTStd-Regular" w:eastAsia="FournierExpertMT" w:hAnsi="FournierMTStd-Regular" w:cs="FournierMTStd-Regular"/>
          <w:color w:val="000000"/>
          <w:sz w:val="18"/>
          <w:szCs w:val="18"/>
        </w:rPr>
        <w:t>magia e religião</w:t>
      </w:r>
    </w:p>
    <w:p w14:paraId="02F9DA79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>***</w:t>
      </w:r>
    </w:p>
    <w:p w14:paraId="463F131F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diferenca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da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explicacao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cientifica,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nao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se trata aqui, portanto, de ligar</w:t>
      </w:r>
    </w:p>
    <w:p w14:paraId="7CCD6AD2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estados confusos e desorganizados,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emocoes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ou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representacoes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>, a uma</w:t>
      </w:r>
    </w:p>
    <w:p w14:paraId="6F87F3F8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causa objetiva, mas sim de </w:t>
      </w:r>
      <w:proofErr w:type="gramStart"/>
      <w:r>
        <w:rPr>
          <w:rFonts w:ascii="FournierMT" w:eastAsia="FournierMT" w:cs="FournierMT"/>
          <w:color w:val="000000"/>
          <w:sz w:val="23"/>
          <w:szCs w:val="23"/>
        </w:rPr>
        <w:t>articula-los</w:t>
      </w:r>
      <w:proofErr w:type="gramEnd"/>
      <w:r>
        <w:rPr>
          <w:rFonts w:ascii="FournierMT" w:eastAsia="FournierMT" w:cs="FournierMT"/>
          <w:color w:val="000000"/>
          <w:sz w:val="23"/>
          <w:szCs w:val="23"/>
        </w:rPr>
        <w:t xml:space="preserve"> na forma de uma totalidade ou</w:t>
      </w:r>
    </w:p>
    <w:p w14:paraId="4DA770B2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>um sistema, sistema esse valido precisamente na medida em que permite</w:t>
      </w:r>
    </w:p>
    <w:p w14:paraId="2B9B4364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precipitacao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, ou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coalescencia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, desses estados difusos (e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tambem</w:t>
      </w:r>
      <w:proofErr w:type="spellEnd"/>
    </w:p>
    <w:p w14:paraId="7E752E4A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penosos, em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razao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de sua descontinuidade). E este </w:t>
      </w:r>
      <w:proofErr w:type="spellStart"/>
      <w:proofErr w:type="gramStart"/>
      <w:r>
        <w:rPr>
          <w:rFonts w:ascii="FournierMT" w:eastAsia="FournierMT" w:cs="FournierMT"/>
          <w:color w:val="000000"/>
          <w:sz w:val="23"/>
          <w:szCs w:val="23"/>
        </w:rPr>
        <w:t>ultimo</w:t>
      </w:r>
      <w:proofErr w:type="spellEnd"/>
      <w:proofErr w:type="gramEnd"/>
      <w:r>
        <w:rPr>
          <w:rFonts w:ascii="FournierMT" w:eastAsia="FournierMT" w:cs="FournierMT"/>
          <w:color w:val="000000"/>
          <w:sz w:val="23"/>
          <w:szCs w:val="23"/>
        </w:rPr>
        <w:t xml:space="preserve">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fenomeno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e</w:t>
      </w:r>
    </w:p>
    <w:p w14:paraId="707DBA5A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confirmado 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consciencia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por uma experiencia original, que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nao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pode</w:t>
      </w:r>
    </w:p>
    <w:p w14:paraId="2262F713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ser captada de fora.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Gracas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a seus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disturbios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complementares, a dupla</w:t>
      </w:r>
    </w:p>
    <w:p w14:paraId="49AD486D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>doente-feiticeiro encarna para o grupo, de modo concreto e vivo, um</w:t>
      </w:r>
    </w:p>
    <w:p w14:paraId="17C0641A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antagonismo que caracteriza todo pensamento, mas cuja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expressao</w:t>
      </w:r>
      <w:proofErr w:type="spellEnd"/>
    </w:p>
    <w:p w14:paraId="4ACCFF81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normal e sempre vaga e imprecisa: o doente e passividade,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alienacao</w:t>
      </w:r>
      <w:proofErr w:type="spellEnd"/>
    </w:p>
    <w:p w14:paraId="3572CB56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de si mesmo, assim como o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informulavel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e 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doenca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do pensamento, e</w:t>
      </w:r>
    </w:p>
    <w:p w14:paraId="0FEF630F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>o feiticeiro e atividade, transbordamento de si mesmo, assim como a</w:t>
      </w:r>
    </w:p>
    <w:p w14:paraId="6DB7EE7E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afetividade e a fonte dos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simbolos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. A cura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poe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em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relacao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esses polos</w:t>
      </w:r>
    </w:p>
    <w:p w14:paraId="444552E1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>opostos, garante a passagem entre um e outro e manifesta, numa experiencia</w:t>
      </w:r>
    </w:p>
    <w:p w14:paraId="32896C5D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total, 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coerencia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do universo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psiquico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, ele mesmo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projecao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do</w:t>
      </w:r>
    </w:p>
    <w:p w14:paraId="5D0EF178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>universo social.</w:t>
      </w:r>
    </w:p>
    <w:p w14:paraId="21525F96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Percebe-se, assim, a necessidade de estender 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nocao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de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ab-reacao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>,</w:t>
      </w:r>
    </w:p>
    <w:p w14:paraId="7029D2E8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examinando os sentidos que assume em outras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terapeuticas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que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nao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a</w:t>
      </w:r>
    </w:p>
    <w:p w14:paraId="0F8D112F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proofErr w:type="gramStart"/>
      <w:r>
        <w:rPr>
          <w:rFonts w:ascii="FournierMT" w:eastAsia="FournierMT" w:cs="FournierMT"/>
          <w:color w:val="000000"/>
          <w:sz w:val="23"/>
          <w:szCs w:val="23"/>
        </w:rPr>
        <w:t>psicanalise</w:t>
      </w:r>
      <w:proofErr w:type="gramEnd"/>
      <w:r>
        <w:rPr>
          <w:rFonts w:ascii="FournierMT" w:eastAsia="FournierMT" w:cs="FournierMT"/>
          <w:color w:val="000000"/>
          <w:sz w:val="23"/>
          <w:szCs w:val="23"/>
        </w:rPr>
        <w:t xml:space="preserve">, que teve o imenso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merito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de redescobri-la e de insistir em</w:t>
      </w:r>
    </w:p>
    <w:p w14:paraId="31D8F824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seu valor essencial. Pode-se argumentar que, na </w:t>
      </w:r>
      <w:proofErr w:type="gramStart"/>
      <w:r>
        <w:rPr>
          <w:rFonts w:ascii="FournierMT" w:eastAsia="FournierMT" w:cs="FournierMT"/>
          <w:color w:val="000000"/>
          <w:sz w:val="23"/>
          <w:szCs w:val="23"/>
        </w:rPr>
        <w:t>psicanalise</w:t>
      </w:r>
      <w:proofErr w:type="gramEnd"/>
      <w:r>
        <w:rPr>
          <w:rFonts w:ascii="FournierMT" w:eastAsia="FournierMT" w:cs="FournierMT"/>
          <w:color w:val="000000"/>
          <w:sz w:val="23"/>
          <w:szCs w:val="23"/>
        </w:rPr>
        <w:t xml:space="preserve">,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so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ha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uma</w:t>
      </w:r>
    </w:p>
    <w:p w14:paraId="6BB43C2A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reacao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, a do doente, e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nao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tres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. Talvez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nao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seja bem assim. E fato que,</w:t>
      </w:r>
    </w:p>
    <w:p w14:paraId="7C751535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na cura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xamanica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, o feiticeiro fala, e realiza 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ab-reacao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</w:t>
      </w:r>
      <w:r>
        <w:rPr>
          <w:rFonts w:ascii="FournierMT-Italic" w:eastAsia="FournierExpertMT" w:hAnsi="FournierMT-Italic" w:cs="FournierMT-Italic"/>
          <w:i/>
          <w:iCs/>
          <w:color w:val="000000"/>
          <w:sz w:val="23"/>
          <w:szCs w:val="23"/>
        </w:rPr>
        <w:t xml:space="preserve">para </w:t>
      </w:r>
      <w:r>
        <w:rPr>
          <w:rFonts w:ascii="FournierMT" w:eastAsia="FournierMT" w:cs="FournierMT"/>
          <w:color w:val="000000"/>
          <w:sz w:val="23"/>
          <w:szCs w:val="23"/>
        </w:rPr>
        <w:t>o doente</w:t>
      </w:r>
    </w:p>
    <w:p w14:paraId="32BB9F7F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que fica calado, ao passo que, na </w:t>
      </w:r>
      <w:proofErr w:type="gramStart"/>
      <w:r>
        <w:rPr>
          <w:rFonts w:ascii="FournierMT" w:eastAsia="FournierMT" w:cs="FournierMT"/>
          <w:color w:val="000000"/>
          <w:sz w:val="23"/>
          <w:szCs w:val="23"/>
        </w:rPr>
        <w:t>psicanalise</w:t>
      </w:r>
      <w:proofErr w:type="gramEnd"/>
      <w:r>
        <w:rPr>
          <w:rFonts w:ascii="FournierMT" w:eastAsia="FournierMT" w:cs="FournierMT"/>
          <w:color w:val="000000"/>
          <w:sz w:val="23"/>
          <w:szCs w:val="23"/>
        </w:rPr>
        <w:t>, e o doente que fala, e realiza</w:t>
      </w:r>
    </w:p>
    <w:p w14:paraId="62E28DBF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ab-reacao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</w:t>
      </w:r>
      <w:r>
        <w:rPr>
          <w:rFonts w:ascii="FournierMT-Italic" w:eastAsia="FournierExpertMT" w:hAnsi="FournierMT-Italic" w:cs="FournierMT-Italic"/>
          <w:i/>
          <w:iCs/>
          <w:color w:val="000000"/>
          <w:sz w:val="23"/>
          <w:szCs w:val="23"/>
        </w:rPr>
        <w:t xml:space="preserve">contra </w:t>
      </w:r>
      <w:r>
        <w:rPr>
          <w:rFonts w:ascii="FournierMT" w:eastAsia="FournierMT" w:cs="FournierMT"/>
          <w:color w:val="000000"/>
          <w:sz w:val="23"/>
          <w:szCs w:val="23"/>
        </w:rPr>
        <w:t xml:space="preserve">o </w:t>
      </w:r>
      <w:proofErr w:type="spellStart"/>
      <w:proofErr w:type="gramStart"/>
      <w:r>
        <w:rPr>
          <w:rFonts w:ascii="FournierMT" w:eastAsia="FournierMT" w:cs="FournierMT"/>
          <w:color w:val="000000"/>
          <w:sz w:val="23"/>
          <w:szCs w:val="23"/>
        </w:rPr>
        <w:t>medico</w:t>
      </w:r>
      <w:proofErr w:type="spellEnd"/>
      <w:proofErr w:type="gramEnd"/>
      <w:r>
        <w:rPr>
          <w:rFonts w:ascii="FournierMT" w:eastAsia="FournierMT" w:cs="FournierMT"/>
          <w:color w:val="000000"/>
          <w:sz w:val="23"/>
          <w:szCs w:val="23"/>
        </w:rPr>
        <w:t xml:space="preserve"> que o escuta. Mas 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ab-reacao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do </w:t>
      </w:r>
      <w:proofErr w:type="spellStart"/>
      <w:proofErr w:type="gramStart"/>
      <w:r>
        <w:rPr>
          <w:rFonts w:ascii="FournierMT" w:eastAsia="FournierMT" w:cs="FournierMT"/>
          <w:color w:val="000000"/>
          <w:sz w:val="23"/>
          <w:szCs w:val="23"/>
        </w:rPr>
        <w:t>medico</w:t>
      </w:r>
      <w:proofErr w:type="spellEnd"/>
      <w:proofErr w:type="gramEnd"/>
      <w:r>
        <w:rPr>
          <w:rFonts w:ascii="FournierMT" w:eastAsia="FournierMT" w:cs="FournierMT"/>
          <w:color w:val="000000"/>
          <w:sz w:val="23"/>
          <w:szCs w:val="23"/>
        </w:rPr>
        <w:t>,</w:t>
      </w:r>
    </w:p>
    <w:p w14:paraId="2864C496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embora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nao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seja concomitante a do doente,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nao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deixa de ser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indispensavel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>,</w:t>
      </w:r>
    </w:p>
    <w:p w14:paraId="3CD66D0F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ja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que </w:t>
      </w:r>
      <w:proofErr w:type="gramStart"/>
      <w:r>
        <w:rPr>
          <w:rFonts w:ascii="FournierMT" w:eastAsia="FournierMT" w:cs="FournierMT"/>
          <w:color w:val="000000"/>
          <w:sz w:val="23"/>
          <w:szCs w:val="23"/>
        </w:rPr>
        <w:t>e</w:t>
      </w:r>
      <w:proofErr w:type="gramEnd"/>
      <w:r>
        <w:rPr>
          <w:rFonts w:ascii="FournierMT" w:eastAsia="FournierMT" w:cs="FournierMT"/>
          <w:color w:val="000000"/>
          <w:sz w:val="23"/>
          <w:szCs w:val="23"/>
        </w:rPr>
        <w:t xml:space="preserve"> preciso ter sido analisado para ser analista. O papel que</w:t>
      </w:r>
    </w:p>
    <w:p w14:paraId="0922A5A1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cabe ao grupo em ambas as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tecnicas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e mais complicado de definir, pois</w:t>
      </w:r>
    </w:p>
    <w:p w14:paraId="1138C86A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a magia readapta o grupo a problemas predefinidos, por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intermedio</w:t>
      </w:r>
      <w:proofErr w:type="spellEnd"/>
    </w:p>
    <w:p w14:paraId="4A6D4374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do doente, ao passo que a </w:t>
      </w:r>
      <w:proofErr w:type="gramStart"/>
      <w:r>
        <w:rPr>
          <w:rFonts w:ascii="FournierMT" w:eastAsia="FournierMT" w:cs="FournierMT"/>
          <w:color w:val="000000"/>
          <w:sz w:val="23"/>
          <w:szCs w:val="23"/>
        </w:rPr>
        <w:t>psicanalise</w:t>
      </w:r>
      <w:proofErr w:type="gramEnd"/>
      <w:r>
        <w:rPr>
          <w:rFonts w:ascii="FournierMT" w:eastAsia="FournierMT" w:cs="FournierMT"/>
          <w:color w:val="000000"/>
          <w:sz w:val="23"/>
          <w:szCs w:val="23"/>
        </w:rPr>
        <w:t xml:space="preserve"> readapta o doente ao grupo, por</w:t>
      </w:r>
    </w:p>
    <w:p w14:paraId="5CC194C7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intermedio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de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solucoes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novas.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Porem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, a inquietante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evolucao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que tende,</w:t>
      </w:r>
    </w:p>
    <w:p w14:paraId="097575C1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-Italic" w:eastAsia="FournierExpertMT" w:hAnsi="FournierMT-Italic" w:cs="FournierMT-Italic"/>
          <w:i/>
          <w:iCs/>
          <w:color w:val="000000"/>
          <w:sz w:val="19"/>
          <w:szCs w:val="19"/>
        </w:rPr>
      </w:pP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ha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alguns anos, a transformar o sistema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psicanalitico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, de corpo de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hipo</w:t>
      </w:r>
      <w:r>
        <w:rPr>
          <w:rFonts w:ascii="FournierMT-Italic" w:eastAsia="FournierExpertMT" w:hAnsi="FournierMT-Italic" w:cs="FournierMT-Italic"/>
          <w:i/>
          <w:iCs/>
          <w:color w:val="000000"/>
          <w:sz w:val="19"/>
          <w:szCs w:val="19"/>
        </w:rPr>
        <w:t>O</w:t>
      </w:r>
      <w:proofErr w:type="spellEnd"/>
    </w:p>
    <w:p w14:paraId="7A333052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ExpertMT" w:eastAsia="FournierExpertMT" w:cs="FournierExpertMT"/>
          <w:color w:val="000000"/>
          <w:sz w:val="21"/>
          <w:szCs w:val="21"/>
        </w:rPr>
      </w:pPr>
      <w:r>
        <w:rPr>
          <w:rFonts w:ascii="FournierMT-Italic" w:eastAsia="FournierExpertMT" w:hAnsi="FournierMT-Italic" w:cs="FournierMT-Italic"/>
          <w:i/>
          <w:iCs/>
          <w:color w:val="000000"/>
          <w:sz w:val="19"/>
          <w:szCs w:val="19"/>
        </w:rPr>
        <w:lastRenderedPageBreak/>
        <w:t xml:space="preserve">feiticeiro e sua magia </w:t>
      </w:r>
      <w:r>
        <w:rPr>
          <w:rFonts w:ascii="FournierExpertMT" w:eastAsia="FournierExpertMT" w:cs="FournierExpertMT" w:hint="eastAsia"/>
          <w:color w:val="000000"/>
          <w:sz w:val="21"/>
          <w:szCs w:val="21"/>
        </w:rPr>
        <w:t></w:t>
      </w:r>
    </w:p>
    <w:p w14:paraId="18D1B75F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teses cientificas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verificaveis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experimentalmente em certos casos bem</w:t>
      </w:r>
    </w:p>
    <w:p w14:paraId="40747B79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definidos e limitados, em uma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especie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de mitologia difusa que embebe</w:t>
      </w:r>
    </w:p>
    <w:p w14:paraId="4FB1A121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consciencia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do grupo (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fenomeno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objetivo que se traduz, no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psicologo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>,</w:t>
      </w:r>
    </w:p>
    <w:p w14:paraId="6C7F5676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pela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tendencia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subjetiva a estender ao pensamento normal um sistema</w:t>
      </w:r>
    </w:p>
    <w:p w14:paraId="6C24E726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de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interpretacoes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concebido em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funcao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do pensamento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patologico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>, e a</w:t>
      </w:r>
    </w:p>
    <w:p w14:paraId="5EC4876D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aplicar a fatos de psicologia coletiva um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metodo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adaptado unicamente</w:t>
      </w:r>
    </w:p>
    <w:p w14:paraId="348C4CB8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ao estudo do pensamento individual)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ameaca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recuperar rapidamente o</w:t>
      </w:r>
    </w:p>
    <w:p w14:paraId="05680CCF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paralelismo.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Entao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</w:t>
      </w:r>
      <w:r>
        <w:rPr>
          <w:rFonts w:ascii="FournierMT" w:eastAsia="FournierMT" w:cs="FournierMT" w:hint="eastAsia"/>
          <w:color w:val="000000"/>
          <w:sz w:val="23"/>
          <w:szCs w:val="23"/>
        </w:rPr>
        <w:t>–</w:t>
      </w:r>
      <w:r>
        <w:rPr>
          <w:rFonts w:ascii="FournierMT" w:eastAsia="FournierMT" w:cs="FournierMT"/>
          <w:color w:val="000000"/>
          <w:sz w:val="23"/>
          <w:szCs w:val="23"/>
        </w:rPr>
        <w:t xml:space="preserve"> e talvez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ja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seja esse o caso, em alguns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paises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</w:t>
      </w:r>
      <w:r>
        <w:rPr>
          <w:rFonts w:ascii="FournierMT" w:eastAsia="FournierMT" w:cs="FournierMT" w:hint="eastAsia"/>
          <w:color w:val="000000"/>
          <w:sz w:val="23"/>
          <w:szCs w:val="23"/>
        </w:rPr>
        <w:t>–</w:t>
      </w:r>
      <w:r>
        <w:rPr>
          <w:rFonts w:ascii="FournierMT" w:eastAsia="FournierMT" w:cs="FournierMT"/>
          <w:color w:val="000000"/>
          <w:sz w:val="23"/>
          <w:szCs w:val="23"/>
        </w:rPr>
        <w:t xml:space="preserve"> o</w:t>
      </w:r>
    </w:p>
    <w:p w14:paraId="03C00C23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valor do sistema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nao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mais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estara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baseado em curas reais, de que se beneficiam</w:t>
      </w:r>
    </w:p>
    <w:p w14:paraId="799E5142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individuos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particulares, mas sim no sentimento de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seguranca</w:t>
      </w:r>
      <w:proofErr w:type="spellEnd"/>
    </w:p>
    <w:p w14:paraId="49A05A2C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>infundido no grupo pelo mito fundador da cura e no sistema popular</w:t>
      </w:r>
    </w:p>
    <w:p w14:paraId="27B013F1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conforme o qual, nessa base, seu universo se vera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reconstituido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>.</w:t>
      </w:r>
    </w:p>
    <w:p w14:paraId="28F9C2BE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Desde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ja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, 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comparacao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entre a </w:t>
      </w:r>
      <w:proofErr w:type="gramStart"/>
      <w:r>
        <w:rPr>
          <w:rFonts w:ascii="FournierMT" w:eastAsia="FournierMT" w:cs="FournierMT"/>
          <w:color w:val="000000"/>
          <w:sz w:val="23"/>
          <w:szCs w:val="23"/>
        </w:rPr>
        <w:t>psicanalise</w:t>
      </w:r>
      <w:proofErr w:type="gramEnd"/>
      <w:r>
        <w:rPr>
          <w:rFonts w:ascii="FournierMT" w:eastAsia="FournierMT" w:cs="FournierMT"/>
          <w:color w:val="000000"/>
          <w:sz w:val="23"/>
          <w:szCs w:val="23"/>
        </w:rPr>
        <w:t xml:space="preserve"> e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terapeuticas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psicologicas</w:t>
      </w:r>
      <w:proofErr w:type="spellEnd"/>
    </w:p>
    <w:p w14:paraId="10B0C3B9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>mais antigas e mais difundidas pode encorajar a primeira a fazer</w:t>
      </w:r>
    </w:p>
    <w:p w14:paraId="68515BBC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uteis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reflexoes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acerca de seu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metodo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e de seus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principios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>. Ao deixar que</w:t>
      </w:r>
    </w:p>
    <w:p w14:paraId="143918BC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se expanda continuamente o recrutamento dos que lhes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sao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passiveis,</w:t>
      </w:r>
    </w:p>
    <w:p w14:paraId="6D76AB2D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>que, de anormais caracterizados, tornam-se paulatinamente amostras</w:t>
      </w:r>
    </w:p>
    <w:p w14:paraId="7C91D71A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do grupo, a </w:t>
      </w:r>
      <w:proofErr w:type="gramStart"/>
      <w:r>
        <w:rPr>
          <w:rFonts w:ascii="FournierMT" w:eastAsia="FournierMT" w:cs="FournierMT"/>
          <w:color w:val="000000"/>
          <w:sz w:val="23"/>
          <w:szCs w:val="23"/>
        </w:rPr>
        <w:t>psicanalise</w:t>
      </w:r>
      <w:proofErr w:type="gramEnd"/>
      <w:r>
        <w:rPr>
          <w:rFonts w:ascii="FournierMT" w:eastAsia="FournierMT" w:cs="FournierMT"/>
          <w:color w:val="000000"/>
          <w:sz w:val="23"/>
          <w:szCs w:val="23"/>
        </w:rPr>
        <w:t xml:space="preserve"> transforma seus tratamentos em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conversoes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>.</w:t>
      </w:r>
    </w:p>
    <w:p w14:paraId="01F60718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Pois apenas um doente pode acabar curado, desajustados ou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instaveis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so</w:t>
      </w:r>
      <w:proofErr w:type="spellEnd"/>
    </w:p>
    <w:p w14:paraId="567AE6EE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podem ser persuadidos. Surge </w:t>
      </w:r>
      <w:proofErr w:type="gramStart"/>
      <w:r>
        <w:rPr>
          <w:rFonts w:ascii="FournierMT" w:eastAsia="FournierMT" w:cs="FournierMT"/>
          <w:color w:val="000000"/>
          <w:sz w:val="23"/>
          <w:szCs w:val="23"/>
        </w:rPr>
        <w:t>ai</w:t>
      </w:r>
      <w:proofErr w:type="gramEnd"/>
      <w:r>
        <w:rPr>
          <w:rFonts w:ascii="FournierMT" w:eastAsia="FournierMT" w:cs="FournierMT"/>
          <w:color w:val="000000"/>
          <w:sz w:val="23"/>
          <w:szCs w:val="23"/>
        </w:rPr>
        <w:t xml:space="preserve"> um perigo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consideravel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>, o de que o tratamento</w:t>
      </w:r>
    </w:p>
    <w:p w14:paraId="43FA0FAE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>(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a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revelia do </w:t>
      </w:r>
      <w:proofErr w:type="spellStart"/>
      <w:proofErr w:type="gramStart"/>
      <w:r>
        <w:rPr>
          <w:rFonts w:ascii="FournierMT" w:eastAsia="FournierMT" w:cs="FournierMT"/>
          <w:color w:val="000000"/>
          <w:sz w:val="23"/>
          <w:szCs w:val="23"/>
        </w:rPr>
        <w:t>medico</w:t>
      </w:r>
      <w:proofErr w:type="spellEnd"/>
      <w:proofErr w:type="gramEnd"/>
      <w:r>
        <w:rPr>
          <w:rFonts w:ascii="FournierMT" w:eastAsia="FournierMT" w:cs="FournierMT"/>
          <w:color w:val="000000"/>
          <w:sz w:val="23"/>
          <w:szCs w:val="23"/>
        </w:rPr>
        <w:t xml:space="preserve">, evidentemente), longe de chegar 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solucao</w:t>
      </w:r>
      <w:proofErr w:type="spellEnd"/>
    </w:p>
    <w:p w14:paraId="6B38612C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de um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disturbio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preciso, sempre respeitosa do contexto, se reduza</w:t>
      </w:r>
    </w:p>
    <w:p w14:paraId="6CF4C274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reorganizacao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do universo do paciente em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funcao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das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interpretacoes</w:t>
      </w:r>
      <w:proofErr w:type="spellEnd"/>
    </w:p>
    <w:p w14:paraId="04D4C485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psicanaliticas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. O que significa que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cairiamos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>, como ponto de chegada,</w:t>
      </w:r>
    </w:p>
    <w:p w14:paraId="7183D6D7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na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situacao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que fornece o ponto de partida e a possibilidade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teorica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ao</w:t>
      </w:r>
    </w:p>
    <w:p w14:paraId="69D5DC9B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>sistema magico-social que analisamos.</w:t>
      </w:r>
    </w:p>
    <w:p w14:paraId="4C7D12BB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Se esta </w:t>
      </w:r>
      <w:proofErr w:type="gramStart"/>
      <w:r>
        <w:rPr>
          <w:rFonts w:ascii="FournierMT" w:eastAsia="FournierMT" w:cs="FournierMT"/>
          <w:color w:val="000000"/>
          <w:sz w:val="23"/>
          <w:szCs w:val="23"/>
        </w:rPr>
        <w:t>analise</w:t>
      </w:r>
      <w:proofErr w:type="gramEnd"/>
      <w:r>
        <w:rPr>
          <w:rFonts w:ascii="FournierMT" w:eastAsia="FournierMT" w:cs="FournierMT"/>
          <w:color w:val="000000"/>
          <w:sz w:val="23"/>
          <w:szCs w:val="23"/>
        </w:rPr>
        <w:t xml:space="preserve"> estiver correta, seremos levados a ver nos comportamentos</w:t>
      </w:r>
    </w:p>
    <w:p w14:paraId="75446367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magicos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a resposta a uma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situacao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que se revela 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consciencia</w:t>
      </w:r>
      <w:proofErr w:type="spellEnd"/>
    </w:p>
    <w:p w14:paraId="5BA64D98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por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manifestacoes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afetivas, mas cuja natureza profunda e intelectual.</w:t>
      </w:r>
    </w:p>
    <w:p w14:paraId="15FB9EB5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Pois apenas a </w:t>
      </w:r>
      <w:proofErr w:type="spellStart"/>
      <w:proofErr w:type="gramStart"/>
      <w:r>
        <w:rPr>
          <w:rFonts w:ascii="FournierMT" w:eastAsia="FournierMT" w:cs="FournierMT"/>
          <w:color w:val="000000"/>
          <w:sz w:val="23"/>
          <w:szCs w:val="23"/>
        </w:rPr>
        <w:t>historia</w:t>
      </w:r>
      <w:proofErr w:type="spellEnd"/>
      <w:proofErr w:type="gramEnd"/>
      <w:r>
        <w:rPr>
          <w:rFonts w:ascii="FournierMT" w:eastAsia="FournierMT" w:cs="FournierMT"/>
          <w:color w:val="000000"/>
          <w:sz w:val="23"/>
          <w:szCs w:val="23"/>
        </w:rPr>
        <w:t xml:space="preserve"> da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funcao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simbolica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permitiria dar conta dessa</w:t>
      </w:r>
    </w:p>
    <w:p w14:paraId="71043B1A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condicao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espiritual do homem, na qual o universo nunca significa o</w:t>
      </w:r>
    </w:p>
    <w:p w14:paraId="4A5C3ADF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bastante, e o pensamento sempre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dispoe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de um excedente de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significacoes</w:t>
      </w:r>
      <w:proofErr w:type="spellEnd"/>
    </w:p>
    <w:p w14:paraId="4F4B628A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para a quantidade de objetos aos quais pode </w:t>
      </w:r>
      <w:proofErr w:type="gramStart"/>
      <w:r>
        <w:rPr>
          <w:rFonts w:ascii="FournierMT" w:eastAsia="FournierMT" w:cs="FournierMT"/>
          <w:color w:val="000000"/>
          <w:sz w:val="23"/>
          <w:szCs w:val="23"/>
        </w:rPr>
        <w:t>associa-las</w:t>
      </w:r>
      <w:proofErr w:type="gramEnd"/>
      <w:r>
        <w:rPr>
          <w:rFonts w:ascii="FournierMT" w:eastAsia="FournierMT" w:cs="FournierMT"/>
          <w:color w:val="000000"/>
          <w:sz w:val="23"/>
          <w:szCs w:val="23"/>
        </w:rPr>
        <w:t>. Dilacerado</w:t>
      </w:r>
    </w:p>
    <w:p w14:paraId="1A1026B2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entre esses dois sistemas de </w:t>
      </w:r>
      <w:proofErr w:type="spellStart"/>
      <w:proofErr w:type="gramStart"/>
      <w:r>
        <w:rPr>
          <w:rFonts w:ascii="FournierMT" w:eastAsia="FournierMT" w:cs="FournierMT"/>
          <w:color w:val="000000"/>
          <w:sz w:val="23"/>
          <w:szCs w:val="23"/>
        </w:rPr>
        <w:t>referencia</w:t>
      </w:r>
      <w:proofErr w:type="spellEnd"/>
      <w:proofErr w:type="gramEnd"/>
      <w:r>
        <w:rPr>
          <w:rFonts w:ascii="FournierMT" w:eastAsia="FournierMT" w:cs="FournierMT"/>
          <w:color w:val="000000"/>
          <w:sz w:val="23"/>
          <w:szCs w:val="23"/>
        </w:rPr>
        <w:t>, o do significante e o do</w:t>
      </w:r>
    </w:p>
    <w:p w14:paraId="78A936FA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Std-Regular" w:eastAsia="FournierExpertMT" w:hAnsi="FournierMTStd-Regular" w:cs="FournierMTStd-Regular"/>
          <w:color w:val="000000"/>
          <w:sz w:val="18"/>
          <w:szCs w:val="18"/>
        </w:rPr>
      </w:pPr>
      <w:r>
        <w:rPr>
          <w:rFonts w:ascii="FournierExpertMT" w:eastAsia="FournierExpertMT" w:cs="FournierExpertMT" w:hint="eastAsia"/>
          <w:color w:val="000000"/>
          <w:sz w:val="21"/>
          <w:szCs w:val="21"/>
        </w:rPr>
        <w:t></w:t>
      </w:r>
      <w:r>
        <w:rPr>
          <w:rFonts w:ascii="FournierExpertMT" w:eastAsia="FournierExpertMT" w:cs="FournierExpertMT" w:hint="eastAsia"/>
          <w:color w:val="000000"/>
          <w:sz w:val="21"/>
          <w:szCs w:val="21"/>
        </w:rPr>
        <w:t> </w:t>
      </w:r>
      <w:r>
        <w:rPr>
          <w:rFonts w:ascii="FournierMTStd-Regular" w:eastAsia="FournierExpertMT" w:hAnsi="FournierMTStd-Regular" w:cs="FournierMTStd-Regular"/>
          <w:color w:val="000000"/>
          <w:sz w:val="18"/>
          <w:szCs w:val="18"/>
        </w:rPr>
        <w:t>magia e religião</w:t>
      </w:r>
    </w:p>
    <w:p w14:paraId="0EAF1D7E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lastRenderedPageBreak/>
        <w:t>significado, o homem pede ao pensamento magico para fornecer-lhe</w:t>
      </w:r>
    </w:p>
    <w:p w14:paraId="6F0B2A3C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um novo sistema de </w:t>
      </w:r>
      <w:proofErr w:type="spellStart"/>
      <w:proofErr w:type="gramStart"/>
      <w:r>
        <w:rPr>
          <w:rFonts w:ascii="FournierMT" w:eastAsia="FournierMT" w:cs="FournierMT"/>
          <w:color w:val="000000"/>
          <w:sz w:val="23"/>
          <w:szCs w:val="23"/>
        </w:rPr>
        <w:t>referencia</w:t>
      </w:r>
      <w:proofErr w:type="spellEnd"/>
      <w:proofErr w:type="gramEnd"/>
      <w:r>
        <w:rPr>
          <w:rFonts w:ascii="FournierMT" w:eastAsia="FournierMT" w:cs="FournierMT"/>
          <w:color w:val="000000"/>
          <w:sz w:val="23"/>
          <w:szCs w:val="23"/>
        </w:rPr>
        <w:t xml:space="preserve">, no qual dados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ate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entao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contraditorios</w:t>
      </w:r>
      <w:proofErr w:type="spellEnd"/>
    </w:p>
    <w:p w14:paraId="1A603A3B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possam ser integrados. Sabemos,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porem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>, que esse sistema se edifica as</w:t>
      </w:r>
    </w:p>
    <w:p w14:paraId="78A6BBC7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>custas do progresso do conhecimento, que teria exigido que apenas um</w:t>
      </w:r>
    </w:p>
    <w:p w14:paraId="2F7EB309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>dos dois sistemas anteriores fosse arranjado e aprofundado a ponto de</w:t>
      </w:r>
    </w:p>
    <w:p w14:paraId="2AA72FEC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(estamos bem longe disso) absorver o outro.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Nao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se deve fazer o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individuo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>,</w:t>
      </w:r>
    </w:p>
    <w:p w14:paraId="6AE6276E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>psicopata ou normal, repetir essa desventura coletiva. Ainda que</w:t>
      </w:r>
    </w:p>
    <w:p w14:paraId="1A8397BB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o estudo dos doentes nos tenha mostrado que todo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individuo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se refere,</w:t>
      </w:r>
    </w:p>
    <w:p w14:paraId="4560A2A5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em alguma medida, a sistemas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contraditorios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>, e que sofre com seu conflito,</w:t>
      </w:r>
    </w:p>
    <w:p w14:paraId="274C793F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nao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basta que uma determinada forma de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integracao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seja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possivel</w:t>
      </w:r>
      <w:proofErr w:type="spellEnd"/>
    </w:p>
    <w:p w14:paraId="3BD42F8B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e eficaz na </w:t>
      </w:r>
      <w:proofErr w:type="gramStart"/>
      <w:r>
        <w:rPr>
          <w:rFonts w:ascii="FournierMT" w:eastAsia="FournierMT" w:cs="FournierMT"/>
          <w:color w:val="000000"/>
          <w:sz w:val="23"/>
          <w:szCs w:val="23"/>
        </w:rPr>
        <w:t>pratica</w:t>
      </w:r>
      <w:proofErr w:type="gramEnd"/>
      <w:r>
        <w:rPr>
          <w:rFonts w:ascii="FournierMT" w:eastAsia="FournierMT" w:cs="FournierMT"/>
          <w:color w:val="000000"/>
          <w:sz w:val="23"/>
          <w:szCs w:val="23"/>
        </w:rPr>
        <w:t xml:space="preserve"> para que seja verdadeira, e para que se tenha a certeza</w:t>
      </w:r>
    </w:p>
    <w:p w14:paraId="5630B02D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de que 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adaptacao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assim realizada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nao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constitua uma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regressao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absoluta</w:t>
      </w:r>
    </w:p>
    <w:p w14:paraId="24E38F88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em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relacao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situacao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conflitiva anterior.</w:t>
      </w:r>
    </w:p>
    <w:p w14:paraId="49061E6F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Absorver uma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sintese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aberrante local com sua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integracao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, com as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sinteses</w:t>
      </w:r>
      <w:proofErr w:type="spellEnd"/>
    </w:p>
    <w:p w14:paraId="0ACA73DA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normais, no seio de uma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sintese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geral, mas arbitraria (exceto nos casos</w:t>
      </w:r>
    </w:p>
    <w:p w14:paraId="13CB1869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criticos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>, em que algo tem de ser feito) representaria uma perda de todos</w:t>
      </w:r>
    </w:p>
    <w:p w14:paraId="7174400B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os lados. Um conjunto de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hipoteses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elementares pode apresentar um valor</w:t>
      </w:r>
    </w:p>
    <w:p w14:paraId="13C9E647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instrumental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inegavel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para o praticante, sem que a </w:t>
      </w:r>
      <w:proofErr w:type="spellStart"/>
      <w:proofErr w:type="gramStart"/>
      <w:r>
        <w:rPr>
          <w:rFonts w:ascii="FournierMT" w:eastAsia="FournierMT" w:cs="FournierMT"/>
          <w:color w:val="000000"/>
          <w:sz w:val="23"/>
          <w:szCs w:val="23"/>
        </w:rPr>
        <w:t>analise</w:t>
      </w:r>
      <w:proofErr w:type="spellEnd"/>
      <w:proofErr w:type="gramEnd"/>
      <w:r>
        <w:rPr>
          <w:rFonts w:ascii="FournierMT" w:eastAsia="FournierMT" w:cs="FournierMT"/>
          <w:color w:val="000000"/>
          <w:sz w:val="23"/>
          <w:szCs w:val="23"/>
        </w:rPr>
        <w:t xml:space="preserve">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teorica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deva</w:t>
      </w:r>
    </w:p>
    <w:p w14:paraId="4393E412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obrigar-se a reconhecer </w:t>
      </w:r>
      <w:proofErr w:type="gramStart"/>
      <w:r>
        <w:rPr>
          <w:rFonts w:ascii="FournierMT" w:eastAsia="FournierMT" w:cs="FournierMT"/>
          <w:color w:val="000000"/>
          <w:sz w:val="23"/>
          <w:szCs w:val="23"/>
        </w:rPr>
        <w:t>ai</w:t>
      </w:r>
      <w:proofErr w:type="gramEnd"/>
      <w:r>
        <w:rPr>
          <w:rFonts w:ascii="FournierMT" w:eastAsia="FournierMT" w:cs="FournierMT"/>
          <w:color w:val="000000"/>
          <w:sz w:val="23"/>
          <w:szCs w:val="23"/>
        </w:rPr>
        <w:t xml:space="preserve"> a imagem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ultima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da realidade, e tampouco sem</w:t>
      </w:r>
    </w:p>
    <w:p w14:paraId="1BA15BCF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que seja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necessario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unir, por seu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intermedio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, o doente e o </w:t>
      </w:r>
      <w:proofErr w:type="spellStart"/>
      <w:proofErr w:type="gramStart"/>
      <w:r>
        <w:rPr>
          <w:rFonts w:ascii="FournierMT" w:eastAsia="FournierMT" w:cs="FournierMT"/>
          <w:color w:val="000000"/>
          <w:sz w:val="23"/>
          <w:szCs w:val="23"/>
        </w:rPr>
        <w:t>medico</w:t>
      </w:r>
      <w:proofErr w:type="spellEnd"/>
      <w:proofErr w:type="gramEnd"/>
      <w:r>
        <w:rPr>
          <w:rFonts w:ascii="FournierMT" w:eastAsia="FournierMT" w:cs="FournierMT"/>
          <w:color w:val="000000"/>
          <w:sz w:val="23"/>
          <w:szCs w:val="23"/>
        </w:rPr>
        <w:t xml:space="preserve"> numa</w:t>
      </w:r>
    </w:p>
    <w:p w14:paraId="184BE2CD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especie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de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comunhao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mistica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que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nao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tem o mesmo sentido para cada um</w:t>
      </w:r>
    </w:p>
    <w:p w14:paraId="32489AB4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deles, e que acaba reduzindo o tratamento a uma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fabulacao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>.</w:t>
      </w:r>
    </w:p>
    <w:p w14:paraId="2663C921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>No limite, apenas se pediria a ela uma linguagem adequada para</w:t>
      </w:r>
    </w:p>
    <w:p w14:paraId="5D27B361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fornecer a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traducao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socialmente autorizada de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fenomenos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 xml:space="preserve"> cuja natureza</w:t>
      </w:r>
    </w:p>
    <w:p w14:paraId="57197983" w14:textId="77777777" w:rsidR="001300C2" w:rsidRDefault="001300C2" w:rsidP="001300C2">
      <w:pPr>
        <w:autoSpaceDE w:val="0"/>
        <w:autoSpaceDN w:val="0"/>
        <w:adjustRightInd w:val="0"/>
        <w:spacing w:after="0" w:line="240" w:lineRule="auto"/>
        <w:rPr>
          <w:rFonts w:ascii="FournierMT" w:eastAsia="FournierMT" w:cs="FournierMT"/>
          <w:color w:val="000000"/>
          <w:sz w:val="23"/>
          <w:szCs w:val="23"/>
        </w:rPr>
      </w:pPr>
      <w:r>
        <w:rPr>
          <w:rFonts w:ascii="FournierMT" w:eastAsia="FournierMT" w:cs="FournierMT"/>
          <w:color w:val="000000"/>
          <w:sz w:val="23"/>
          <w:szCs w:val="23"/>
        </w:rPr>
        <w:t xml:space="preserve">profunda tornar-se-ia novamente </w:t>
      </w:r>
      <w:proofErr w:type="spellStart"/>
      <w:r>
        <w:rPr>
          <w:rFonts w:ascii="FournierMT" w:eastAsia="FournierMT" w:cs="FournierMT"/>
          <w:color w:val="000000"/>
          <w:sz w:val="23"/>
          <w:szCs w:val="23"/>
        </w:rPr>
        <w:t>impenetravel</w:t>
      </w:r>
      <w:proofErr w:type="spellEnd"/>
      <w:r>
        <w:rPr>
          <w:rFonts w:ascii="FournierMT" w:eastAsia="FournierMT" w:cs="FournierMT"/>
          <w:color w:val="000000"/>
          <w:sz w:val="23"/>
          <w:szCs w:val="23"/>
        </w:rPr>
        <w:t>, tanto para o grupo</w:t>
      </w:r>
    </w:p>
    <w:p w14:paraId="15FB435A" w14:textId="0757784D" w:rsidR="005B5B87" w:rsidRDefault="001300C2" w:rsidP="001300C2">
      <w:r>
        <w:rPr>
          <w:rFonts w:ascii="FournierMT" w:eastAsia="FournierMT" w:cs="FournierMT"/>
          <w:color w:val="000000"/>
          <w:sz w:val="23"/>
          <w:szCs w:val="23"/>
        </w:rPr>
        <w:t>quanto para o doente e o magico.</w:t>
      </w:r>
    </w:p>
    <w:sectPr w:rsidR="005B5B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urnierExpert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FournierMT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FournierMTStd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ournierMT-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0C2"/>
    <w:rsid w:val="001300C2"/>
    <w:rsid w:val="00286AB2"/>
    <w:rsid w:val="005B5B87"/>
    <w:rsid w:val="008004EA"/>
    <w:rsid w:val="008F08C5"/>
    <w:rsid w:val="00E7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3C375"/>
  <w15:chartTrackingRefBased/>
  <w15:docId w15:val="{3C88A8E6-59FA-4AC6-ABE6-FA0FBE150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1325</TotalTime>
  <Pages>19</Pages>
  <Words>6881</Words>
  <Characters>37159</Characters>
  <Application>Microsoft Office Word</Application>
  <DocSecurity>0</DocSecurity>
  <Lines>309</Lines>
  <Paragraphs>87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Avelino Luiz Rodrigues</dc:creator>
  <cp:keywords/>
  <dc:description/>
  <cp:lastModifiedBy>Mirela Ramacciotti</cp:lastModifiedBy>
  <cp:revision>3</cp:revision>
  <dcterms:created xsi:type="dcterms:W3CDTF">2020-08-03T21:07:00Z</dcterms:created>
  <dcterms:modified xsi:type="dcterms:W3CDTF">2020-08-04T22:09:00Z</dcterms:modified>
</cp:coreProperties>
</file>