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D296" w14:textId="20AF793E" w:rsidR="00DF7DB2" w:rsidRDefault="00D761F8">
      <w:hyperlink r:id="rId4" w:history="1">
        <w:r w:rsidRPr="009A7E05">
          <w:rPr>
            <w:rStyle w:val="Hyperlink"/>
          </w:rPr>
          <w:t>https://drive.google.com/file/d/1oX0wK6kMNw4xHpMmvxCowncPQNxYx83F/view?usp=sharing</w:t>
        </w:r>
      </w:hyperlink>
    </w:p>
    <w:p w14:paraId="729AF44C" w14:textId="06CB007D" w:rsidR="00D761F8" w:rsidRDefault="00D761F8"/>
    <w:p w14:paraId="34DE8165" w14:textId="292F194E" w:rsidR="00D761F8" w:rsidRDefault="00D761F8">
      <w:r>
        <w:t>este é o link para a aula de 21/09</w:t>
      </w:r>
    </w:p>
    <w:sectPr w:rsidR="00D76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F8"/>
    <w:rsid w:val="00D761F8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B130"/>
  <w15:chartTrackingRefBased/>
  <w15:docId w15:val="{19FE1449-DED9-4F3D-9C1B-D26BC8C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61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X0wK6kMNw4xHpMmvxCowncPQNxYx83F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2020-09-24T11:58:00Z</dcterms:created>
  <dcterms:modified xsi:type="dcterms:W3CDTF">2020-09-24T12:00:00Z</dcterms:modified>
</cp:coreProperties>
</file>