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5A32B" w14:textId="77777777" w:rsidR="00317645" w:rsidRDefault="00617EC8" w:rsidP="00617EC8">
      <w:pPr>
        <w:spacing w:line="240" w:lineRule="auto"/>
      </w:pPr>
      <w:r w:rsidRPr="00617EC8">
        <w:t>Sistemática Vegetal I</w:t>
      </w:r>
    </w:p>
    <w:p w14:paraId="46B177AC" w14:textId="5CC5CCE5" w:rsidR="00764078" w:rsidRPr="00617EC8" w:rsidRDefault="00617EC8" w:rsidP="00617EC8">
      <w:pPr>
        <w:spacing w:line="240" w:lineRule="auto"/>
      </w:pPr>
      <w:r w:rsidRPr="00617EC8">
        <w:t>Aula Folhas</w:t>
      </w:r>
      <w:r>
        <w:t>:</w:t>
      </w:r>
      <w:r w:rsidRPr="00617EC8">
        <w:t xml:space="preserve"> </w:t>
      </w:r>
      <w:r>
        <w:t>identificação de padrões morfológicos</w:t>
      </w:r>
      <w:r w:rsidRPr="00617EC8">
        <w:t xml:space="preserve"> </w:t>
      </w:r>
      <w:r w:rsidR="00BE343E">
        <w:t xml:space="preserve">– aula virtual 2020 </w:t>
      </w:r>
    </w:p>
    <w:p w14:paraId="2148CD2A" w14:textId="44356B0D" w:rsidR="009173C3" w:rsidRDefault="00920F30" w:rsidP="00617EC8">
      <w:pPr>
        <w:spacing w:after="0" w:line="240" w:lineRule="auto"/>
        <w:jc w:val="both"/>
      </w:pPr>
      <w:r w:rsidRPr="000001DB">
        <w:t>1)</w:t>
      </w:r>
      <w:r w:rsidR="008314A2">
        <w:t xml:space="preserve"> </w:t>
      </w:r>
      <w:r w:rsidR="004C5305" w:rsidRPr="000001DB">
        <w:t xml:space="preserve"> Cada </w:t>
      </w:r>
      <w:r w:rsidR="008276B1">
        <w:t>grupo</w:t>
      </w:r>
      <w:r w:rsidR="004C5305" w:rsidRPr="000001DB">
        <w:t xml:space="preserve"> </w:t>
      </w:r>
      <w:r w:rsidR="00BE343E">
        <w:t xml:space="preserve">tirará </w:t>
      </w:r>
      <w:r w:rsidR="00BE343E" w:rsidRPr="00BE343E">
        <w:t>fotos (ou pegará da internet</w:t>
      </w:r>
      <w:r w:rsidR="00BE343E">
        <w:t>)</w:t>
      </w:r>
      <w:r w:rsidRPr="000001DB">
        <w:t xml:space="preserve"> ramos </w:t>
      </w:r>
      <w:r w:rsidR="00BE343E">
        <w:t>e</w:t>
      </w:r>
      <w:r w:rsidR="004C5305" w:rsidRPr="000001DB">
        <w:t xml:space="preserve"> </w:t>
      </w:r>
      <w:r w:rsidRPr="000001DB">
        <w:t>folhas</w:t>
      </w:r>
      <w:r w:rsidR="00BE343E">
        <w:t xml:space="preserve"> das espécies selecionadas abaixo</w:t>
      </w:r>
      <w:r w:rsidRPr="000001DB">
        <w:t>, evidenciando: a sua disposição no ramo (f</w:t>
      </w:r>
      <w:r w:rsidR="000001DB" w:rsidRPr="000001DB">
        <w:t>ilotaxia), formato da lâmina (=</w:t>
      </w:r>
      <w:r w:rsidRPr="000001DB">
        <w:t xml:space="preserve"> limbo), incluindo ápice, base</w:t>
      </w:r>
      <w:r w:rsidR="00BE343E">
        <w:t xml:space="preserve"> e </w:t>
      </w:r>
      <w:r w:rsidRPr="000001DB">
        <w:t>margem</w:t>
      </w:r>
      <w:r w:rsidR="00207BAD" w:rsidRPr="000001DB">
        <w:t>, além do padrão de nervação</w:t>
      </w:r>
      <w:r w:rsidR="000001DB" w:rsidRPr="000001DB">
        <w:t xml:space="preserve"> (=</w:t>
      </w:r>
      <w:r w:rsidR="00D978F2">
        <w:t xml:space="preserve"> venação) e a presença de estípulas (se houver).</w:t>
      </w:r>
      <w:r w:rsidR="004C5305" w:rsidRPr="000001DB">
        <w:t xml:space="preserve"> </w:t>
      </w:r>
      <w:r w:rsidR="00207BAD" w:rsidRPr="000001DB">
        <w:t xml:space="preserve"> </w:t>
      </w:r>
    </w:p>
    <w:p w14:paraId="00F38945" w14:textId="77777777" w:rsidR="008276B1" w:rsidRDefault="008276B1" w:rsidP="00617EC8">
      <w:pPr>
        <w:spacing w:after="0" w:line="240" w:lineRule="auto"/>
        <w:jc w:val="both"/>
      </w:pPr>
    </w:p>
    <w:p w14:paraId="19E5DAB6" w14:textId="6C9E8F85" w:rsidR="00764078" w:rsidRPr="0008229D" w:rsidRDefault="00D978F2" w:rsidP="0008229D">
      <w:pPr>
        <w:spacing w:after="0" w:line="240" w:lineRule="auto"/>
        <w:jc w:val="both"/>
      </w:pPr>
      <w:r w:rsidRPr="0008229D">
        <w:t xml:space="preserve">2) </w:t>
      </w:r>
      <w:r w:rsidR="00207BAD" w:rsidRPr="0008229D">
        <w:t>Classifique</w:t>
      </w:r>
      <w:r w:rsidR="000608E2">
        <w:t>m</w:t>
      </w:r>
      <w:r w:rsidR="00207BAD" w:rsidRPr="0008229D">
        <w:t xml:space="preserve"> </w:t>
      </w:r>
      <w:r w:rsidRPr="0008229D">
        <w:t xml:space="preserve">as </w:t>
      </w:r>
      <w:r w:rsidR="00207BAD" w:rsidRPr="0008229D">
        <w:t>folhas conforme as características pedidas na</w:t>
      </w:r>
      <w:r w:rsidR="000001DB" w:rsidRPr="0008229D">
        <w:t>s</w:t>
      </w:r>
      <w:r w:rsidR="00207BAD" w:rsidRPr="0008229D">
        <w:t xml:space="preserve"> tabela</w:t>
      </w:r>
      <w:r w:rsidR="000001DB" w:rsidRPr="0008229D">
        <w:t>s</w:t>
      </w:r>
      <w:r w:rsidRPr="0008229D">
        <w:t xml:space="preserve"> abaixo, utilizando principalmente a apostila da disciplina (</w:t>
      </w:r>
      <w:r w:rsidR="008314A2" w:rsidRPr="0008229D">
        <w:t>P</w:t>
      </w:r>
      <w:r w:rsidR="006B07FD" w:rsidRPr="0008229D">
        <w:t>áginas 104 a 119</w:t>
      </w:r>
    </w:p>
    <w:p w14:paraId="220425E7" w14:textId="69CD6566" w:rsidR="000001DB" w:rsidRDefault="0008229D" w:rsidP="0008229D">
      <w:pPr>
        <w:spacing w:after="0" w:line="240" w:lineRule="auto"/>
        <w:jc w:val="both"/>
      </w:pPr>
      <w:r w:rsidRPr="0008229D">
        <w:rPr>
          <w:u w:val="single"/>
        </w:rPr>
        <w:t>Observação</w:t>
      </w:r>
      <w:r w:rsidRPr="0008229D">
        <w:t xml:space="preserve">: </w:t>
      </w:r>
      <w:r w:rsidR="008314A2" w:rsidRPr="0008229D">
        <w:t xml:space="preserve">Para </w:t>
      </w:r>
      <w:r w:rsidR="008314A2" w:rsidRPr="0008229D">
        <w:rPr>
          <w:i/>
          <w:u w:val="single"/>
        </w:rPr>
        <w:t>nervação</w:t>
      </w:r>
      <w:r w:rsidR="008314A2" w:rsidRPr="0008229D">
        <w:t>, utilize a classificação da página 106 da apostila, expressa na Figura 5</w:t>
      </w:r>
      <w:r w:rsidRPr="0008229D">
        <w:t xml:space="preserve"> (Nervação (segundo</w:t>
      </w:r>
      <w:r w:rsidR="008276B1">
        <w:t xml:space="preserve"> </w:t>
      </w:r>
      <w:r w:rsidRPr="0008229D">
        <w:t>Hickey, 1973)</w:t>
      </w:r>
      <w:r w:rsidR="008314A2" w:rsidRPr="0008229D">
        <w:t xml:space="preserve">. </w:t>
      </w:r>
      <w:r w:rsidR="00317645">
        <w:t>Analise</w:t>
      </w:r>
      <w:r w:rsidR="008314A2" w:rsidRPr="0008229D">
        <w:t xml:space="preserve"> a nervação dos folíolos se a folha for composta.</w:t>
      </w:r>
    </w:p>
    <w:p w14:paraId="07B7E189" w14:textId="150359AA" w:rsidR="00120BD6" w:rsidRPr="00120BD6" w:rsidRDefault="00120BD6" w:rsidP="0008229D">
      <w:pPr>
        <w:spacing w:after="0" w:line="240" w:lineRule="auto"/>
        <w:jc w:val="both"/>
      </w:pPr>
      <w:r>
        <w:t xml:space="preserve">Observação 2: no item pontuações translúcidas (abaixo): podem ser observadas à lupa, com a iluminação de baixo par cima (atravessando o tecido da folha). A </w:t>
      </w:r>
      <w:r w:rsidRPr="00120BD6">
        <w:rPr>
          <w:i/>
          <w:iCs/>
        </w:rPr>
        <w:t xml:space="preserve">Murraya </w:t>
      </w:r>
      <w:r>
        <w:t xml:space="preserve">é a única nesta aula que tem esta característica, use-a para comparar com as outras plantas. </w:t>
      </w:r>
    </w:p>
    <w:tbl>
      <w:tblPr>
        <w:tblStyle w:val="Tabelacomgrade"/>
        <w:tblW w:w="113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814"/>
        <w:gridCol w:w="1417"/>
        <w:gridCol w:w="1843"/>
        <w:gridCol w:w="2268"/>
        <w:gridCol w:w="2268"/>
      </w:tblGrid>
      <w:tr w:rsidR="008314A2" w14:paraId="30EC361C" w14:textId="77777777" w:rsidTr="00237089">
        <w:tc>
          <w:tcPr>
            <w:tcW w:w="1702" w:type="dxa"/>
          </w:tcPr>
          <w:p w14:paraId="142ECD39" w14:textId="77777777" w:rsidR="008314A2" w:rsidRPr="00943822" w:rsidRDefault="008314A2" w:rsidP="00E20D10">
            <w:pPr>
              <w:jc w:val="center"/>
              <w:rPr>
                <w:sz w:val="20"/>
                <w:szCs w:val="20"/>
              </w:rPr>
            </w:pPr>
            <w:r w:rsidRPr="00943822">
              <w:rPr>
                <w:sz w:val="20"/>
                <w:szCs w:val="20"/>
              </w:rPr>
              <w:t>Plantas</w:t>
            </w:r>
          </w:p>
        </w:tc>
        <w:tc>
          <w:tcPr>
            <w:tcW w:w="1814" w:type="dxa"/>
          </w:tcPr>
          <w:p w14:paraId="6283CBAD" w14:textId="77777777" w:rsidR="008314A2" w:rsidRPr="00943822" w:rsidRDefault="008314A2" w:rsidP="00E2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Família</w:t>
            </w:r>
          </w:p>
        </w:tc>
        <w:tc>
          <w:tcPr>
            <w:tcW w:w="1417" w:type="dxa"/>
          </w:tcPr>
          <w:p w14:paraId="7529845F" w14:textId="77777777" w:rsidR="008314A2" w:rsidRPr="00943822" w:rsidRDefault="0008229D" w:rsidP="00E2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Folha completa ou incompleta?</w:t>
            </w:r>
          </w:p>
        </w:tc>
        <w:tc>
          <w:tcPr>
            <w:tcW w:w="1843" w:type="dxa"/>
          </w:tcPr>
          <w:p w14:paraId="54C834D6" w14:textId="77777777" w:rsidR="008314A2" w:rsidRPr="00943822" w:rsidRDefault="0008229D" w:rsidP="0008229D">
            <w:pPr>
              <w:jc w:val="center"/>
              <w:rPr>
                <w:sz w:val="20"/>
                <w:szCs w:val="20"/>
              </w:rPr>
            </w:pPr>
            <w:r w:rsidRPr="00943822">
              <w:rPr>
                <w:sz w:val="20"/>
                <w:szCs w:val="20"/>
              </w:rPr>
              <w:t xml:space="preserve">Estípula (presente/ausente) </w:t>
            </w:r>
          </w:p>
        </w:tc>
        <w:tc>
          <w:tcPr>
            <w:tcW w:w="2268" w:type="dxa"/>
          </w:tcPr>
          <w:p w14:paraId="1F9FC731" w14:textId="77777777" w:rsidR="008314A2" w:rsidRPr="00943822" w:rsidRDefault="0008229D" w:rsidP="00E2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Bainha (presente/ausente)</w:t>
            </w:r>
          </w:p>
        </w:tc>
        <w:tc>
          <w:tcPr>
            <w:tcW w:w="2268" w:type="dxa"/>
          </w:tcPr>
          <w:p w14:paraId="4FA96749" w14:textId="77777777" w:rsidR="008314A2" w:rsidRPr="00943822" w:rsidRDefault="0008229D" w:rsidP="004C5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Filotaxia (alterna/oposta)</w:t>
            </w:r>
          </w:p>
        </w:tc>
      </w:tr>
      <w:tr w:rsidR="008314A2" w14:paraId="21058A8F" w14:textId="77777777" w:rsidTr="00237089">
        <w:tc>
          <w:tcPr>
            <w:tcW w:w="1702" w:type="dxa"/>
          </w:tcPr>
          <w:p w14:paraId="70E49ACC" w14:textId="542A42EA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  <w:r w:rsidRPr="004C5305">
              <w:rPr>
                <w:sz w:val="20"/>
                <w:szCs w:val="20"/>
              </w:rPr>
              <w:t xml:space="preserve">1. </w:t>
            </w:r>
            <w:r w:rsidR="00BE343E">
              <w:rPr>
                <w:i/>
                <w:iCs/>
                <w:sz w:val="20"/>
                <w:szCs w:val="20"/>
              </w:rPr>
              <w:t>Tecoma</w:t>
            </w:r>
          </w:p>
        </w:tc>
        <w:tc>
          <w:tcPr>
            <w:tcW w:w="1814" w:type="dxa"/>
          </w:tcPr>
          <w:p w14:paraId="0D138105" w14:textId="77777777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0494880" w14:textId="77777777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66F2C5E" w14:textId="77777777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205F223" w14:textId="77777777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926CFFA" w14:textId="77777777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314A2" w14:paraId="7A7AB20B" w14:textId="77777777" w:rsidTr="00237089">
        <w:tc>
          <w:tcPr>
            <w:tcW w:w="1702" w:type="dxa"/>
          </w:tcPr>
          <w:p w14:paraId="6CA1472B" w14:textId="43378590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  <w:r w:rsidRPr="004C5305">
              <w:rPr>
                <w:sz w:val="20"/>
                <w:szCs w:val="20"/>
              </w:rPr>
              <w:t xml:space="preserve">2. </w:t>
            </w:r>
            <w:r w:rsidR="00BE343E">
              <w:rPr>
                <w:i/>
                <w:iCs/>
                <w:sz w:val="20"/>
                <w:szCs w:val="20"/>
              </w:rPr>
              <w:t>Dillenia</w:t>
            </w:r>
          </w:p>
        </w:tc>
        <w:tc>
          <w:tcPr>
            <w:tcW w:w="1814" w:type="dxa"/>
          </w:tcPr>
          <w:p w14:paraId="023437CF" w14:textId="77777777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84DA4FE" w14:textId="77777777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5BF5EDF" w14:textId="77777777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9A75D23" w14:textId="77777777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4ACF68A" w14:textId="77777777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314A2" w14:paraId="47740907" w14:textId="77777777" w:rsidTr="00237089">
        <w:tc>
          <w:tcPr>
            <w:tcW w:w="1702" w:type="dxa"/>
          </w:tcPr>
          <w:p w14:paraId="500D4CC0" w14:textId="117811B8" w:rsidR="008314A2" w:rsidRPr="00237089" w:rsidRDefault="008314A2" w:rsidP="008314A2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4C5305">
              <w:rPr>
                <w:sz w:val="20"/>
                <w:szCs w:val="20"/>
              </w:rPr>
              <w:t xml:space="preserve">3. </w:t>
            </w:r>
            <w:r w:rsidR="00237089">
              <w:rPr>
                <w:sz w:val="20"/>
                <w:szCs w:val="20"/>
              </w:rPr>
              <w:t xml:space="preserve"> </w:t>
            </w:r>
            <w:r w:rsidR="00BE343E">
              <w:rPr>
                <w:i/>
                <w:iCs/>
                <w:sz w:val="20"/>
                <w:szCs w:val="20"/>
              </w:rPr>
              <w:t>Hibiscus</w:t>
            </w:r>
          </w:p>
        </w:tc>
        <w:tc>
          <w:tcPr>
            <w:tcW w:w="1814" w:type="dxa"/>
          </w:tcPr>
          <w:p w14:paraId="29464C3A" w14:textId="77777777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8E704D2" w14:textId="77777777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1B0A529" w14:textId="77777777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0BCEA91" w14:textId="77777777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A7F79E5" w14:textId="77777777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314A2" w14:paraId="57D94256" w14:textId="77777777" w:rsidTr="00237089">
        <w:tc>
          <w:tcPr>
            <w:tcW w:w="1702" w:type="dxa"/>
          </w:tcPr>
          <w:p w14:paraId="498B2C48" w14:textId="41E5353A" w:rsidR="008314A2" w:rsidRPr="00237089" w:rsidRDefault="008314A2" w:rsidP="008314A2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4C5305">
              <w:rPr>
                <w:sz w:val="20"/>
                <w:szCs w:val="20"/>
              </w:rPr>
              <w:t xml:space="preserve">4. </w:t>
            </w:r>
            <w:r w:rsidR="00237089">
              <w:rPr>
                <w:sz w:val="20"/>
                <w:szCs w:val="20"/>
              </w:rPr>
              <w:t xml:space="preserve"> </w:t>
            </w:r>
            <w:r w:rsidR="00BE343E">
              <w:rPr>
                <w:i/>
                <w:iCs/>
                <w:sz w:val="20"/>
                <w:szCs w:val="20"/>
              </w:rPr>
              <w:t>Mangifera</w:t>
            </w:r>
          </w:p>
        </w:tc>
        <w:tc>
          <w:tcPr>
            <w:tcW w:w="1814" w:type="dxa"/>
          </w:tcPr>
          <w:p w14:paraId="7B2E9EB8" w14:textId="77777777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68BED82" w14:textId="77777777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1236707" w14:textId="77777777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6342001" w14:textId="77777777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8BCA380" w14:textId="77777777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314A2" w14:paraId="6E413D77" w14:textId="77777777" w:rsidTr="00237089">
        <w:tc>
          <w:tcPr>
            <w:tcW w:w="1702" w:type="dxa"/>
          </w:tcPr>
          <w:p w14:paraId="44D2B91B" w14:textId="6E08CCBC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  <w:r w:rsidRPr="004C5305">
              <w:rPr>
                <w:sz w:val="20"/>
                <w:szCs w:val="20"/>
              </w:rPr>
              <w:t xml:space="preserve">5. </w:t>
            </w:r>
            <w:r w:rsidR="00237089">
              <w:rPr>
                <w:sz w:val="20"/>
                <w:szCs w:val="20"/>
              </w:rPr>
              <w:t xml:space="preserve"> </w:t>
            </w:r>
            <w:r w:rsidR="00BE343E">
              <w:rPr>
                <w:i/>
                <w:iCs/>
                <w:sz w:val="20"/>
                <w:szCs w:val="20"/>
              </w:rPr>
              <w:t>Tibouchina</w:t>
            </w:r>
          </w:p>
        </w:tc>
        <w:tc>
          <w:tcPr>
            <w:tcW w:w="1814" w:type="dxa"/>
          </w:tcPr>
          <w:p w14:paraId="63140ECF" w14:textId="77777777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388F86A" w14:textId="77777777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8AEAC7D" w14:textId="77777777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01BF0CE" w14:textId="77777777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AF1EDEC" w14:textId="77777777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314A2" w14:paraId="657229FA" w14:textId="77777777" w:rsidTr="00237089">
        <w:tc>
          <w:tcPr>
            <w:tcW w:w="1702" w:type="dxa"/>
          </w:tcPr>
          <w:p w14:paraId="57DFEA0D" w14:textId="2BFAA3A7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  <w:r w:rsidRPr="004C5305">
              <w:rPr>
                <w:sz w:val="20"/>
                <w:szCs w:val="20"/>
              </w:rPr>
              <w:t>6.</w:t>
            </w:r>
            <w:r w:rsidR="00237089">
              <w:rPr>
                <w:sz w:val="20"/>
                <w:szCs w:val="20"/>
              </w:rPr>
              <w:t xml:space="preserve"> </w:t>
            </w:r>
            <w:r w:rsidR="00BE343E">
              <w:rPr>
                <w:i/>
                <w:iCs/>
                <w:sz w:val="20"/>
                <w:szCs w:val="20"/>
              </w:rPr>
              <w:t>Rosa</w:t>
            </w:r>
          </w:p>
        </w:tc>
        <w:tc>
          <w:tcPr>
            <w:tcW w:w="1814" w:type="dxa"/>
          </w:tcPr>
          <w:p w14:paraId="4422DD3F" w14:textId="77777777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88EA2A4" w14:textId="77777777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3021E81" w14:textId="77777777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3592C27" w14:textId="77777777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EFFC695" w14:textId="77777777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314A2" w14:paraId="64D721F4" w14:textId="77777777" w:rsidTr="00237089">
        <w:tc>
          <w:tcPr>
            <w:tcW w:w="1702" w:type="dxa"/>
          </w:tcPr>
          <w:p w14:paraId="67C152BB" w14:textId="56EFD4CE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  <w:r w:rsidRPr="004C5305">
              <w:rPr>
                <w:sz w:val="20"/>
                <w:szCs w:val="20"/>
              </w:rPr>
              <w:t>7.</w:t>
            </w:r>
            <w:r w:rsidR="00237089">
              <w:rPr>
                <w:sz w:val="20"/>
                <w:szCs w:val="20"/>
              </w:rPr>
              <w:t xml:space="preserve"> </w:t>
            </w:r>
            <w:r w:rsidR="00BE343E" w:rsidRPr="00BE343E">
              <w:rPr>
                <w:i/>
                <w:iCs/>
                <w:sz w:val="20"/>
                <w:szCs w:val="20"/>
              </w:rPr>
              <w:t xml:space="preserve">Paspalum </w:t>
            </w:r>
          </w:p>
        </w:tc>
        <w:tc>
          <w:tcPr>
            <w:tcW w:w="1814" w:type="dxa"/>
          </w:tcPr>
          <w:p w14:paraId="7E8FB3E2" w14:textId="77777777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9F4F124" w14:textId="77777777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4D3DEA5" w14:textId="77777777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F1167B5" w14:textId="77777777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9C4900D" w14:textId="77777777" w:rsidR="008314A2" w:rsidRPr="004C5305" w:rsidRDefault="008314A2" w:rsidP="008314A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="-289" w:tblpY="943"/>
        <w:tblW w:w="10485" w:type="dxa"/>
        <w:tblLayout w:type="fixed"/>
        <w:tblLook w:val="04A0" w:firstRow="1" w:lastRow="0" w:firstColumn="1" w:lastColumn="0" w:noHBand="0" w:noVBand="1"/>
      </w:tblPr>
      <w:tblGrid>
        <w:gridCol w:w="681"/>
        <w:gridCol w:w="2433"/>
        <w:gridCol w:w="1701"/>
        <w:gridCol w:w="2126"/>
        <w:gridCol w:w="1701"/>
        <w:gridCol w:w="1843"/>
      </w:tblGrid>
      <w:tr w:rsidR="00BE343E" w:rsidRPr="00A82A13" w14:paraId="38E0786B" w14:textId="77777777" w:rsidTr="00BE343E">
        <w:trPr>
          <w:trHeight w:val="1015"/>
        </w:trPr>
        <w:tc>
          <w:tcPr>
            <w:tcW w:w="681" w:type="dxa"/>
          </w:tcPr>
          <w:p w14:paraId="119DDC6F" w14:textId="77777777" w:rsidR="00BE343E" w:rsidRPr="00943822" w:rsidRDefault="00BE343E" w:rsidP="00C56B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14:paraId="701E54D4" w14:textId="77777777" w:rsidR="00BE343E" w:rsidRPr="00943822" w:rsidRDefault="00BE343E" w:rsidP="00C56B94">
            <w:pPr>
              <w:jc w:val="center"/>
              <w:rPr>
                <w:sz w:val="20"/>
                <w:szCs w:val="20"/>
              </w:rPr>
            </w:pPr>
            <w:r w:rsidRPr="00943822">
              <w:rPr>
                <w:sz w:val="20"/>
                <w:szCs w:val="20"/>
              </w:rPr>
              <w:t>Folhas</w:t>
            </w:r>
            <w:r>
              <w:rPr>
                <w:sz w:val="20"/>
                <w:szCs w:val="20"/>
              </w:rPr>
              <w:t xml:space="preserve"> – divisão da lâmina</w:t>
            </w:r>
          </w:p>
          <w:p w14:paraId="56A9464B" w14:textId="77777777" w:rsidR="00BE343E" w:rsidRPr="00943822" w:rsidRDefault="00BE343E" w:rsidP="00C56B9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(simples/composta)</w:t>
            </w:r>
            <w:r w:rsidRPr="009438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6FAA00F" w14:textId="77777777" w:rsidR="00BE343E" w:rsidRPr="00943822" w:rsidRDefault="00BE343E" w:rsidP="00C56B9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43822">
              <w:rPr>
                <w:sz w:val="20"/>
                <w:szCs w:val="20"/>
              </w:rPr>
              <w:t>Se composta</w:t>
            </w:r>
          </w:p>
          <w:p w14:paraId="47DB401B" w14:textId="77777777" w:rsidR="00BE343E" w:rsidRPr="00943822" w:rsidRDefault="00BE343E" w:rsidP="00C56B9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43822">
              <w:rPr>
                <w:sz w:val="20"/>
                <w:szCs w:val="20"/>
              </w:rPr>
              <w:t>(pinada/bi-pinada/digitada)</w:t>
            </w:r>
          </w:p>
        </w:tc>
        <w:tc>
          <w:tcPr>
            <w:tcW w:w="2126" w:type="dxa"/>
          </w:tcPr>
          <w:p w14:paraId="413731C9" w14:textId="1A31D8B2" w:rsidR="00BE343E" w:rsidRPr="00943822" w:rsidRDefault="00BE343E" w:rsidP="00C56B9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Pecíolo (presente/ausente – folhas sésseis)</w:t>
            </w:r>
          </w:p>
        </w:tc>
        <w:tc>
          <w:tcPr>
            <w:tcW w:w="1701" w:type="dxa"/>
          </w:tcPr>
          <w:p w14:paraId="7D7DCE06" w14:textId="77777777" w:rsidR="00BE343E" w:rsidRPr="00943822" w:rsidRDefault="00BE343E" w:rsidP="00C56B9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43822">
              <w:rPr>
                <w:sz w:val="20"/>
                <w:szCs w:val="20"/>
              </w:rPr>
              <w:t>Margem da lâmina</w:t>
            </w:r>
          </w:p>
        </w:tc>
        <w:tc>
          <w:tcPr>
            <w:tcW w:w="1843" w:type="dxa"/>
          </w:tcPr>
          <w:p w14:paraId="17C768C5" w14:textId="77777777" w:rsidR="00BE343E" w:rsidRPr="00943822" w:rsidRDefault="00BE343E" w:rsidP="00C56B9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43822">
              <w:rPr>
                <w:sz w:val="20"/>
                <w:szCs w:val="20"/>
              </w:rPr>
              <w:t xml:space="preserve">Nervação </w:t>
            </w:r>
          </w:p>
          <w:p w14:paraId="580AFEDE" w14:textId="77777777" w:rsidR="00BE343E" w:rsidRPr="00943822" w:rsidRDefault="00BE343E" w:rsidP="00C56B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E343E" w14:paraId="6AEF3542" w14:textId="77777777" w:rsidTr="00BE343E">
        <w:trPr>
          <w:trHeight w:val="270"/>
        </w:trPr>
        <w:tc>
          <w:tcPr>
            <w:tcW w:w="681" w:type="dxa"/>
          </w:tcPr>
          <w:p w14:paraId="16787EAF" w14:textId="77777777" w:rsidR="00BE343E" w:rsidRPr="004C5305" w:rsidRDefault="00BE343E" w:rsidP="00C56B9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14:paraId="27A0C2F0" w14:textId="77777777" w:rsidR="00BE343E" w:rsidRPr="004C5305" w:rsidRDefault="00BE343E" w:rsidP="00C56B9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D632FFA" w14:textId="77777777" w:rsidR="00BE343E" w:rsidRDefault="00BE343E" w:rsidP="00C56B94">
            <w:pPr>
              <w:spacing w:line="360" w:lineRule="auto"/>
            </w:pPr>
          </w:p>
        </w:tc>
        <w:tc>
          <w:tcPr>
            <w:tcW w:w="2126" w:type="dxa"/>
          </w:tcPr>
          <w:p w14:paraId="41346BE7" w14:textId="77777777" w:rsidR="00BE343E" w:rsidRDefault="00BE343E" w:rsidP="00C56B94">
            <w:pPr>
              <w:spacing w:line="360" w:lineRule="auto"/>
            </w:pPr>
          </w:p>
        </w:tc>
        <w:tc>
          <w:tcPr>
            <w:tcW w:w="1701" w:type="dxa"/>
          </w:tcPr>
          <w:p w14:paraId="131C4DD8" w14:textId="77777777" w:rsidR="00BE343E" w:rsidRDefault="00BE343E" w:rsidP="00C56B94">
            <w:pPr>
              <w:spacing w:line="360" w:lineRule="auto"/>
            </w:pPr>
          </w:p>
        </w:tc>
        <w:tc>
          <w:tcPr>
            <w:tcW w:w="1843" w:type="dxa"/>
          </w:tcPr>
          <w:p w14:paraId="0524AC36" w14:textId="77777777" w:rsidR="00BE343E" w:rsidRDefault="00BE343E" w:rsidP="00C56B94">
            <w:pPr>
              <w:spacing w:line="360" w:lineRule="auto"/>
            </w:pPr>
          </w:p>
        </w:tc>
      </w:tr>
      <w:tr w:rsidR="00BE343E" w14:paraId="5A8430E9" w14:textId="77777777" w:rsidTr="00BE343E">
        <w:trPr>
          <w:trHeight w:val="270"/>
        </w:trPr>
        <w:tc>
          <w:tcPr>
            <w:tcW w:w="681" w:type="dxa"/>
          </w:tcPr>
          <w:p w14:paraId="75DB142B" w14:textId="77777777" w:rsidR="00BE343E" w:rsidRPr="004C5305" w:rsidRDefault="00BE343E" w:rsidP="00C56B9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C53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</w:tcPr>
          <w:p w14:paraId="70A1A4BD" w14:textId="77777777" w:rsidR="00BE343E" w:rsidRPr="004C5305" w:rsidRDefault="00BE343E" w:rsidP="00C56B9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439CEE4" w14:textId="77777777" w:rsidR="00BE343E" w:rsidRDefault="00BE343E" w:rsidP="00C56B94">
            <w:pPr>
              <w:spacing w:line="360" w:lineRule="auto"/>
            </w:pPr>
          </w:p>
        </w:tc>
        <w:tc>
          <w:tcPr>
            <w:tcW w:w="2126" w:type="dxa"/>
          </w:tcPr>
          <w:p w14:paraId="38C2A76B" w14:textId="77777777" w:rsidR="00BE343E" w:rsidRDefault="00BE343E" w:rsidP="00C56B94">
            <w:pPr>
              <w:spacing w:line="360" w:lineRule="auto"/>
            </w:pPr>
          </w:p>
        </w:tc>
        <w:tc>
          <w:tcPr>
            <w:tcW w:w="1701" w:type="dxa"/>
          </w:tcPr>
          <w:p w14:paraId="1E9D7C41" w14:textId="77777777" w:rsidR="00BE343E" w:rsidRDefault="00BE343E" w:rsidP="00C56B94">
            <w:pPr>
              <w:spacing w:line="360" w:lineRule="auto"/>
            </w:pPr>
          </w:p>
        </w:tc>
        <w:tc>
          <w:tcPr>
            <w:tcW w:w="1843" w:type="dxa"/>
          </w:tcPr>
          <w:p w14:paraId="1BDBCE40" w14:textId="77777777" w:rsidR="00BE343E" w:rsidRDefault="00BE343E" w:rsidP="00C56B94">
            <w:pPr>
              <w:spacing w:line="360" w:lineRule="auto"/>
            </w:pPr>
          </w:p>
        </w:tc>
      </w:tr>
      <w:tr w:rsidR="00BE343E" w14:paraId="4BCC2DBB" w14:textId="77777777" w:rsidTr="00BE343E">
        <w:trPr>
          <w:trHeight w:val="286"/>
        </w:trPr>
        <w:tc>
          <w:tcPr>
            <w:tcW w:w="681" w:type="dxa"/>
          </w:tcPr>
          <w:p w14:paraId="1C55354F" w14:textId="77777777" w:rsidR="00BE343E" w:rsidRPr="004C5305" w:rsidRDefault="00BE343E" w:rsidP="00C56B94">
            <w:pPr>
              <w:spacing w:line="360" w:lineRule="auto"/>
              <w:rPr>
                <w:sz w:val="20"/>
                <w:szCs w:val="20"/>
              </w:rPr>
            </w:pPr>
            <w:r w:rsidRPr="004C5305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433" w:type="dxa"/>
          </w:tcPr>
          <w:p w14:paraId="0BEAE94D" w14:textId="77777777" w:rsidR="00BE343E" w:rsidRPr="004C5305" w:rsidRDefault="00BE343E" w:rsidP="00C56B9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E04DB08" w14:textId="77777777" w:rsidR="00BE343E" w:rsidRDefault="00BE343E" w:rsidP="00C56B94">
            <w:pPr>
              <w:spacing w:line="360" w:lineRule="auto"/>
            </w:pPr>
          </w:p>
        </w:tc>
        <w:tc>
          <w:tcPr>
            <w:tcW w:w="2126" w:type="dxa"/>
          </w:tcPr>
          <w:p w14:paraId="2B539441" w14:textId="77777777" w:rsidR="00BE343E" w:rsidRDefault="00BE343E" w:rsidP="00C56B94">
            <w:pPr>
              <w:spacing w:line="360" w:lineRule="auto"/>
            </w:pPr>
          </w:p>
        </w:tc>
        <w:tc>
          <w:tcPr>
            <w:tcW w:w="1701" w:type="dxa"/>
          </w:tcPr>
          <w:p w14:paraId="406B4CFE" w14:textId="77777777" w:rsidR="00BE343E" w:rsidRDefault="00BE343E" w:rsidP="00C56B94">
            <w:pPr>
              <w:spacing w:line="360" w:lineRule="auto"/>
            </w:pPr>
          </w:p>
        </w:tc>
        <w:tc>
          <w:tcPr>
            <w:tcW w:w="1843" w:type="dxa"/>
          </w:tcPr>
          <w:p w14:paraId="091A2A0F" w14:textId="77777777" w:rsidR="00BE343E" w:rsidRDefault="00BE343E" w:rsidP="00C56B94">
            <w:pPr>
              <w:spacing w:line="360" w:lineRule="auto"/>
            </w:pPr>
          </w:p>
        </w:tc>
      </w:tr>
      <w:tr w:rsidR="00BE343E" w14:paraId="135E658E" w14:textId="77777777" w:rsidTr="00BE343E">
        <w:trPr>
          <w:trHeight w:val="270"/>
        </w:trPr>
        <w:tc>
          <w:tcPr>
            <w:tcW w:w="681" w:type="dxa"/>
          </w:tcPr>
          <w:p w14:paraId="7303462F" w14:textId="77777777" w:rsidR="00BE343E" w:rsidRPr="004C5305" w:rsidRDefault="00BE343E" w:rsidP="00C56B94">
            <w:pPr>
              <w:spacing w:line="360" w:lineRule="auto"/>
              <w:rPr>
                <w:sz w:val="20"/>
                <w:szCs w:val="20"/>
              </w:rPr>
            </w:pPr>
            <w:r w:rsidRPr="004C5305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433" w:type="dxa"/>
          </w:tcPr>
          <w:p w14:paraId="5FA85E73" w14:textId="77777777" w:rsidR="00BE343E" w:rsidRPr="004C5305" w:rsidRDefault="00BE343E" w:rsidP="00C56B9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93C58D6" w14:textId="77777777" w:rsidR="00BE343E" w:rsidRDefault="00BE343E" w:rsidP="00C56B94">
            <w:pPr>
              <w:spacing w:line="360" w:lineRule="auto"/>
            </w:pPr>
          </w:p>
        </w:tc>
        <w:tc>
          <w:tcPr>
            <w:tcW w:w="2126" w:type="dxa"/>
          </w:tcPr>
          <w:p w14:paraId="7B28FBA1" w14:textId="77777777" w:rsidR="00BE343E" w:rsidRDefault="00BE343E" w:rsidP="00C56B94">
            <w:pPr>
              <w:spacing w:line="360" w:lineRule="auto"/>
            </w:pPr>
          </w:p>
        </w:tc>
        <w:tc>
          <w:tcPr>
            <w:tcW w:w="1701" w:type="dxa"/>
          </w:tcPr>
          <w:p w14:paraId="6E4A5349" w14:textId="77777777" w:rsidR="00BE343E" w:rsidRDefault="00BE343E" w:rsidP="00C56B94">
            <w:pPr>
              <w:spacing w:line="360" w:lineRule="auto"/>
            </w:pPr>
          </w:p>
        </w:tc>
        <w:tc>
          <w:tcPr>
            <w:tcW w:w="1843" w:type="dxa"/>
          </w:tcPr>
          <w:p w14:paraId="6248868B" w14:textId="77777777" w:rsidR="00BE343E" w:rsidRDefault="00BE343E" w:rsidP="00C56B94">
            <w:pPr>
              <w:spacing w:line="360" w:lineRule="auto"/>
            </w:pPr>
          </w:p>
        </w:tc>
      </w:tr>
      <w:tr w:rsidR="00BE343E" w14:paraId="72D3CFA4" w14:textId="77777777" w:rsidTr="00BE343E">
        <w:trPr>
          <w:trHeight w:val="270"/>
        </w:trPr>
        <w:tc>
          <w:tcPr>
            <w:tcW w:w="681" w:type="dxa"/>
          </w:tcPr>
          <w:p w14:paraId="276AB102" w14:textId="77777777" w:rsidR="00BE343E" w:rsidRPr="004C5305" w:rsidRDefault="00BE343E" w:rsidP="00C56B94">
            <w:pPr>
              <w:spacing w:line="360" w:lineRule="auto"/>
              <w:rPr>
                <w:sz w:val="20"/>
                <w:szCs w:val="20"/>
              </w:rPr>
            </w:pPr>
            <w:r w:rsidRPr="004C5305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2433" w:type="dxa"/>
          </w:tcPr>
          <w:p w14:paraId="43156AF3" w14:textId="77777777" w:rsidR="00BE343E" w:rsidRPr="004C5305" w:rsidRDefault="00BE343E" w:rsidP="00C56B9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7B4C239" w14:textId="77777777" w:rsidR="00BE343E" w:rsidRDefault="00BE343E" w:rsidP="00C56B94">
            <w:pPr>
              <w:spacing w:line="360" w:lineRule="auto"/>
            </w:pPr>
          </w:p>
        </w:tc>
        <w:tc>
          <w:tcPr>
            <w:tcW w:w="2126" w:type="dxa"/>
          </w:tcPr>
          <w:p w14:paraId="5C8BC54B" w14:textId="77777777" w:rsidR="00BE343E" w:rsidRDefault="00BE343E" w:rsidP="00C56B94">
            <w:pPr>
              <w:spacing w:line="360" w:lineRule="auto"/>
            </w:pPr>
          </w:p>
        </w:tc>
        <w:tc>
          <w:tcPr>
            <w:tcW w:w="1701" w:type="dxa"/>
          </w:tcPr>
          <w:p w14:paraId="791CBE1C" w14:textId="77777777" w:rsidR="00BE343E" w:rsidRDefault="00BE343E" w:rsidP="00C56B94">
            <w:pPr>
              <w:spacing w:line="360" w:lineRule="auto"/>
            </w:pPr>
          </w:p>
        </w:tc>
        <w:tc>
          <w:tcPr>
            <w:tcW w:w="1843" w:type="dxa"/>
          </w:tcPr>
          <w:p w14:paraId="10B46001" w14:textId="77777777" w:rsidR="00BE343E" w:rsidRDefault="00BE343E" w:rsidP="00C56B94">
            <w:pPr>
              <w:spacing w:line="360" w:lineRule="auto"/>
            </w:pPr>
          </w:p>
        </w:tc>
      </w:tr>
      <w:tr w:rsidR="00BE343E" w14:paraId="0FF13237" w14:textId="77777777" w:rsidTr="00BE343E">
        <w:trPr>
          <w:trHeight w:val="286"/>
        </w:trPr>
        <w:tc>
          <w:tcPr>
            <w:tcW w:w="681" w:type="dxa"/>
          </w:tcPr>
          <w:p w14:paraId="42D1B925" w14:textId="77777777" w:rsidR="00BE343E" w:rsidRPr="004C5305" w:rsidRDefault="00BE343E" w:rsidP="00C56B94">
            <w:pPr>
              <w:spacing w:line="360" w:lineRule="auto"/>
              <w:rPr>
                <w:sz w:val="20"/>
                <w:szCs w:val="20"/>
              </w:rPr>
            </w:pPr>
            <w:r w:rsidRPr="004C5305">
              <w:rPr>
                <w:sz w:val="20"/>
                <w:szCs w:val="20"/>
              </w:rPr>
              <w:t>6.</w:t>
            </w:r>
          </w:p>
        </w:tc>
        <w:tc>
          <w:tcPr>
            <w:tcW w:w="2433" w:type="dxa"/>
          </w:tcPr>
          <w:p w14:paraId="02B88FF2" w14:textId="77777777" w:rsidR="00BE343E" w:rsidRPr="004C5305" w:rsidRDefault="00BE343E" w:rsidP="00C56B9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D76DFAC" w14:textId="77777777" w:rsidR="00BE343E" w:rsidRDefault="00BE343E" w:rsidP="00C56B94">
            <w:pPr>
              <w:spacing w:line="360" w:lineRule="auto"/>
            </w:pPr>
          </w:p>
        </w:tc>
        <w:tc>
          <w:tcPr>
            <w:tcW w:w="2126" w:type="dxa"/>
          </w:tcPr>
          <w:p w14:paraId="546FC27F" w14:textId="77777777" w:rsidR="00BE343E" w:rsidRDefault="00BE343E" w:rsidP="00C56B94">
            <w:pPr>
              <w:spacing w:line="360" w:lineRule="auto"/>
            </w:pPr>
          </w:p>
        </w:tc>
        <w:tc>
          <w:tcPr>
            <w:tcW w:w="1701" w:type="dxa"/>
          </w:tcPr>
          <w:p w14:paraId="5E855A07" w14:textId="77777777" w:rsidR="00BE343E" w:rsidRDefault="00BE343E" w:rsidP="00C56B94">
            <w:pPr>
              <w:spacing w:line="360" w:lineRule="auto"/>
            </w:pPr>
          </w:p>
        </w:tc>
        <w:tc>
          <w:tcPr>
            <w:tcW w:w="1843" w:type="dxa"/>
          </w:tcPr>
          <w:p w14:paraId="4FD09501" w14:textId="77777777" w:rsidR="00BE343E" w:rsidRDefault="00BE343E" w:rsidP="00C56B94">
            <w:pPr>
              <w:spacing w:line="360" w:lineRule="auto"/>
            </w:pPr>
          </w:p>
        </w:tc>
      </w:tr>
      <w:tr w:rsidR="00BE343E" w14:paraId="60C9219A" w14:textId="77777777" w:rsidTr="00BE343E">
        <w:trPr>
          <w:trHeight w:val="286"/>
        </w:trPr>
        <w:tc>
          <w:tcPr>
            <w:tcW w:w="681" w:type="dxa"/>
          </w:tcPr>
          <w:p w14:paraId="33201C35" w14:textId="77777777" w:rsidR="00BE343E" w:rsidRPr="004C5305" w:rsidRDefault="00BE343E" w:rsidP="00C56B94">
            <w:pPr>
              <w:spacing w:line="360" w:lineRule="auto"/>
              <w:rPr>
                <w:sz w:val="20"/>
                <w:szCs w:val="20"/>
              </w:rPr>
            </w:pPr>
            <w:r w:rsidRPr="004C5305">
              <w:rPr>
                <w:sz w:val="20"/>
                <w:szCs w:val="20"/>
              </w:rPr>
              <w:t>7.</w:t>
            </w:r>
          </w:p>
        </w:tc>
        <w:tc>
          <w:tcPr>
            <w:tcW w:w="2433" w:type="dxa"/>
          </w:tcPr>
          <w:p w14:paraId="71E6E7E1" w14:textId="77777777" w:rsidR="00BE343E" w:rsidRPr="004C5305" w:rsidRDefault="00BE343E" w:rsidP="00C56B9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25A9FA5" w14:textId="77777777" w:rsidR="00BE343E" w:rsidRDefault="00BE343E" w:rsidP="00C56B94">
            <w:pPr>
              <w:spacing w:line="360" w:lineRule="auto"/>
            </w:pPr>
          </w:p>
        </w:tc>
        <w:tc>
          <w:tcPr>
            <w:tcW w:w="2126" w:type="dxa"/>
          </w:tcPr>
          <w:p w14:paraId="29AB4EFD" w14:textId="77777777" w:rsidR="00BE343E" w:rsidRDefault="00BE343E" w:rsidP="00C56B94">
            <w:pPr>
              <w:spacing w:line="360" w:lineRule="auto"/>
            </w:pPr>
          </w:p>
        </w:tc>
        <w:tc>
          <w:tcPr>
            <w:tcW w:w="1701" w:type="dxa"/>
          </w:tcPr>
          <w:p w14:paraId="2C0215C8" w14:textId="77777777" w:rsidR="00BE343E" w:rsidRDefault="00BE343E" w:rsidP="00C56B94">
            <w:pPr>
              <w:spacing w:line="360" w:lineRule="auto"/>
            </w:pPr>
          </w:p>
        </w:tc>
        <w:tc>
          <w:tcPr>
            <w:tcW w:w="1843" w:type="dxa"/>
          </w:tcPr>
          <w:p w14:paraId="1229986C" w14:textId="77777777" w:rsidR="00BE343E" w:rsidRDefault="00BE343E" w:rsidP="00C56B94">
            <w:pPr>
              <w:spacing w:line="360" w:lineRule="auto"/>
            </w:pPr>
          </w:p>
        </w:tc>
      </w:tr>
    </w:tbl>
    <w:p w14:paraId="6F7BEB47" w14:textId="77777777" w:rsidR="00E2418C" w:rsidRDefault="008314A2">
      <w:r>
        <w:t>Continua abaixo:</w:t>
      </w:r>
    </w:p>
    <w:p w14:paraId="7FFDFE0C" w14:textId="77777777" w:rsidR="008314A2" w:rsidRDefault="008314A2"/>
    <w:p w14:paraId="4E080AEB" w14:textId="77777777" w:rsidR="008314A2" w:rsidRDefault="008314A2"/>
    <w:p w14:paraId="2597BD41" w14:textId="77777777" w:rsidR="00764078" w:rsidRDefault="00764078">
      <w:pPr>
        <w:jc w:val="both"/>
      </w:pPr>
    </w:p>
    <w:p w14:paraId="49441EF6" w14:textId="77777777" w:rsidR="00E367B3" w:rsidRDefault="00E367B3">
      <w:pPr>
        <w:jc w:val="both"/>
      </w:pPr>
    </w:p>
    <w:p w14:paraId="55648D9F" w14:textId="4E872903" w:rsidR="00D978F2" w:rsidRDefault="00D978F2" w:rsidP="00D978F2">
      <w:pPr>
        <w:jc w:val="center"/>
      </w:pPr>
    </w:p>
    <w:p w14:paraId="6439133A" w14:textId="77777777" w:rsidR="00317645" w:rsidRDefault="00317645" w:rsidP="00D978F2">
      <w:pPr>
        <w:jc w:val="center"/>
        <w:rPr>
          <w:sz w:val="20"/>
          <w:szCs w:val="20"/>
        </w:rPr>
      </w:pPr>
    </w:p>
    <w:p w14:paraId="70BE57A3" w14:textId="77777777" w:rsidR="00D10516" w:rsidRPr="00D10516" w:rsidRDefault="00D10516">
      <w:pPr>
        <w:jc w:val="both"/>
      </w:pPr>
    </w:p>
    <w:sectPr w:rsidR="00D10516" w:rsidRPr="00D10516" w:rsidSect="008314A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ADC31" w14:textId="77777777" w:rsidR="00041804" w:rsidRDefault="00041804" w:rsidP="00D978F2">
      <w:pPr>
        <w:spacing w:after="0" w:line="240" w:lineRule="auto"/>
      </w:pPr>
      <w:r>
        <w:separator/>
      </w:r>
    </w:p>
  </w:endnote>
  <w:endnote w:type="continuationSeparator" w:id="0">
    <w:p w14:paraId="77A0F992" w14:textId="77777777" w:rsidR="00041804" w:rsidRDefault="00041804" w:rsidP="00D9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01876" w14:textId="77777777" w:rsidR="00041804" w:rsidRDefault="00041804" w:rsidP="00D978F2">
      <w:pPr>
        <w:spacing w:after="0" w:line="240" w:lineRule="auto"/>
      </w:pPr>
      <w:r>
        <w:separator/>
      </w:r>
    </w:p>
  </w:footnote>
  <w:footnote w:type="continuationSeparator" w:id="0">
    <w:p w14:paraId="3EB4B226" w14:textId="77777777" w:rsidR="00041804" w:rsidRDefault="00041804" w:rsidP="00D9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91873"/>
      <w:docPartObj>
        <w:docPartGallery w:val="Page Numbers (Top of Page)"/>
        <w:docPartUnique/>
      </w:docPartObj>
    </w:sdtPr>
    <w:sdtEndPr/>
    <w:sdtContent>
      <w:p w14:paraId="17916019" w14:textId="77777777" w:rsidR="00E2418C" w:rsidRDefault="0069385F">
        <w:pPr>
          <w:pStyle w:val="Cabealho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505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205B8D" w14:textId="77777777" w:rsidR="00E2418C" w:rsidRDefault="00E241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30"/>
    <w:rsid w:val="000001DB"/>
    <w:rsid w:val="00041804"/>
    <w:rsid w:val="000608E2"/>
    <w:rsid w:val="0008229D"/>
    <w:rsid w:val="000E107B"/>
    <w:rsid w:val="00120BD6"/>
    <w:rsid w:val="001F0674"/>
    <w:rsid w:val="00207BAD"/>
    <w:rsid w:val="00215203"/>
    <w:rsid w:val="00237089"/>
    <w:rsid w:val="00250538"/>
    <w:rsid w:val="002D089C"/>
    <w:rsid w:val="00317645"/>
    <w:rsid w:val="00395195"/>
    <w:rsid w:val="00422E36"/>
    <w:rsid w:val="004C5305"/>
    <w:rsid w:val="0053208C"/>
    <w:rsid w:val="00544E27"/>
    <w:rsid w:val="005B4911"/>
    <w:rsid w:val="005E1E27"/>
    <w:rsid w:val="00617EC8"/>
    <w:rsid w:val="0069385F"/>
    <w:rsid w:val="006A2C0D"/>
    <w:rsid w:val="006B07FD"/>
    <w:rsid w:val="00764078"/>
    <w:rsid w:val="008276B1"/>
    <w:rsid w:val="008314A2"/>
    <w:rsid w:val="008449BE"/>
    <w:rsid w:val="008B2290"/>
    <w:rsid w:val="008B7364"/>
    <w:rsid w:val="009173C3"/>
    <w:rsid w:val="00920F30"/>
    <w:rsid w:val="00943822"/>
    <w:rsid w:val="009F3C25"/>
    <w:rsid w:val="00A27990"/>
    <w:rsid w:val="00A43D41"/>
    <w:rsid w:val="00A56FB4"/>
    <w:rsid w:val="00A82A13"/>
    <w:rsid w:val="00A93681"/>
    <w:rsid w:val="00AA330C"/>
    <w:rsid w:val="00AD1AB4"/>
    <w:rsid w:val="00AE3320"/>
    <w:rsid w:val="00BE343E"/>
    <w:rsid w:val="00C14588"/>
    <w:rsid w:val="00C56B94"/>
    <w:rsid w:val="00CA56C6"/>
    <w:rsid w:val="00D10516"/>
    <w:rsid w:val="00D3087A"/>
    <w:rsid w:val="00D91EB7"/>
    <w:rsid w:val="00D978F2"/>
    <w:rsid w:val="00E20D10"/>
    <w:rsid w:val="00E2418C"/>
    <w:rsid w:val="00E367B3"/>
    <w:rsid w:val="00F33BF0"/>
    <w:rsid w:val="00FB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22E8"/>
  <w15:docId w15:val="{E2BDFF22-C2D5-4A4F-BA11-89676E1A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9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2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3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7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978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78F2"/>
  </w:style>
  <w:style w:type="paragraph" w:styleId="Rodap">
    <w:name w:val="footer"/>
    <w:basedOn w:val="Normal"/>
    <w:link w:val="RodapChar"/>
    <w:uiPriority w:val="99"/>
    <w:semiHidden/>
    <w:unhideWhenUsed/>
    <w:rsid w:val="00D978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78F2"/>
  </w:style>
  <w:style w:type="character" w:styleId="Hyperlink">
    <w:name w:val="Hyperlink"/>
    <w:basedOn w:val="Fontepargpadro"/>
    <w:uiPriority w:val="99"/>
    <w:unhideWhenUsed/>
    <w:rsid w:val="0031764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2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Milton Groppo</cp:lastModifiedBy>
  <cp:revision>2</cp:revision>
  <cp:lastPrinted>2019-08-13T18:47:00Z</cp:lastPrinted>
  <dcterms:created xsi:type="dcterms:W3CDTF">2020-09-23T12:43:00Z</dcterms:created>
  <dcterms:modified xsi:type="dcterms:W3CDTF">2020-09-23T12:43:00Z</dcterms:modified>
</cp:coreProperties>
</file>