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B8B1" w14:textId="77777777" w:rsidR="001F1327" w:rsidRPr="001F1327" w:rsidRDefault="001F1327">
      <w:pPr>
        <w:rPr>
          <w:lang w:val="pt-BR"/>
        </w:rPr>
      </w:pPr>
      <w:r w:rsidRPr="001F1327">
        <w:rPr>
          <w:lang w:val="pt-BR"/>
        </w:rPr>
        <w:t>PRO2315 – Ergonomia I – Respostas Estudo Dirigido 1</w:t>
      </w:r>
    </w:p>
    <w:p w14:paraId="7346415A" w14:textId="77777777" w:rsidR="001F1327" w:rsidRDefault="001F1327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700"/>
      </w:tblGrid>
      <w:tr w:rsidR="001F1327" w:rsidRPr="001F1327" w14:paraId="7DC1DD1C" w14:textId="77777777" w:rsidTr="001F1327">
        <w:trPr>
          <w:trHeight w:val="3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1ED7" w14:textId="77777777" w:rsidR="001F1327" w:rsidRPr="001F1327" w:rsidRDefault="001F1327" w:rsidP="001F1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Produto Escolhido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15C4" w14:textId="77777777" w:rsidR="001F1327" w:rsidRPr="001F1327" w:rsidRDefault="001F1327" w:rsidP="001F1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No. repetições</w:t>
            </w:r>
          </w:p>
        </w:tc>
      </w:tr>
      <w:tr w:rsidR="001F1327" w:rsidRPr="001F1327" w14:paraId="7F9BCDFF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845E" w14:textId="77777777" w:rsidR="001F1327" w:rsidRPr="009F2697" w:rsidRDefault="001F1327" w:rsidP="001F1327">
            <w:pPr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9F2697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Garrafa Água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ED41A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1F1327" w:rsidRPr="001F1327" w14:paraId="3D97C0E5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A6B3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2697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Controle Remoto TV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9ECA1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1F1327" w:rsidRPr="001F1327" w14:paraId="18D997D6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FD3F5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Ventilador (pé)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30B6A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1F1327" w:rsidRPr="001F1327" w14:paraId="264AE8D0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AB4E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Liquidificador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2C2DF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1F1327" w:rsidRPr="001F1327" w14:paraId="25A1214D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3A86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Mixer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BDAAD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7783CED3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4397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Multiprocessador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CFAC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746527CB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7096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Batedeira Kitchen Aid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EEC0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72797479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49440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Copo plástico reutilizável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3EAF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22D27694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628F0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2697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Escova Dentes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5715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5215EEF8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DD36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2697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Rolo abrir massas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4B76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39491E47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D78BC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Abridor latas/garrafas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9991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161F2CC4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B5206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Abridor Pinhão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8DEA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591EBEF7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51E1D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Garrafa azeite (cerâmica)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203D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52A694B5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FED9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Caneca fervura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7AA3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2A40FD1D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C742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Videogame portátil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1135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6405D1A7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B19BA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Caneta desenho digital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6C664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50A50CF0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E004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Caixa som bluetooth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C5F4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58B43C3F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3138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Mesa digitalizadora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32FF9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490D6B3F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2018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Suporte para celular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FF14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74944281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2695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Tripé para webcam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DBAC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13C9F3F3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833B7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2697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Rasqueadeira para cães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4E033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4272A7B9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068A6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Escadaria externa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B8B10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4DCA8ED1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45EA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Porta corta-fogo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BF673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65E4A74A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B71F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Leitor cartões ônibus urbano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203E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420B2ABE" w14:textId="77777777" w:rsidTr="001F1327">
        <w:trPr>
          <w:trHeight w:val="32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A7A4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Painel elevador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E550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13938967" w14:textId="77777777" w:rsidTr="001F1327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9E74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2697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Equipamento transporte cadeirantes metrô</w:t>
            </w: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2A368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1F1327" w:rsidRPr="001F1327" w14:paraId="550685A0" w14:textId="77777777" w:rsidTr="001F1327">
        <w:trPr>
          <w:trHeight w:val="3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E5DF" w14:textId="77777777" w:rsidR="001F1327" w:rsidRPr="001F1327" w:rsidRDefault="001F1327" w:rsidP="001F132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715B" w14:textId="77777777" w:rsidR="001F1327" w:rsidRPr="001F1327" w:rsidRDefault="001F1327" w:rsidP="001F132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1327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</w:tr>
    </w:tbl>
    <w:p w14:paraId="76413598" w14:textId="77777777" w:rsidR="001F1327" w:rsidRDefault="001F1327"/>
    <w:sectPr w:rsidR="001F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7"/>
    <w:rsid w:val="001F1327"/>
    <w:rsid w:val="009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8E910"/>
  <w15:chartTrackingRefBased/>
  <w15:docId w15:val="{7377D3D9-343C-F349-A5CD-1F8FD15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Uiara Montedo</dc:creator>
  <cp:keywords/>
  <dc:description/>
  <cp:lastModifiedBy>Uiara Montedo</cp:lastModifiedBy>
  <cp:revision>2</cp:revision>
  <dcterms:created xsi:type="dcterms:W3CDTF">2020-10-05T22:01:00Z</dcterms:created>
  <dcterms:modified xsi:type="dcterms:W3CDTF">2020-10-05T22:01:00Z</dcterms:modified>
</cp:coreProperties>
</file>