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576391FF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EE06B9">
        <w:rPr>
          <w:rFonts w:cstheme="minorHAnsi"/>
        </w:rPr>
        <w:t>4 -Parte 2</w:t>
      </w:r>
    </w:p>
    <w:p w14:paraId="62BC7EB2" w14:textId="193C32F8" w:rsidR="002F3DC2" w:rsidRPr="00F141E7" w:rsidRDefault="002F3DC2" w:rsidP="002F3DC2">
      <w:pPr>
        <w:rPr>
          <w:rFonts w:cstheme="minorHAnsi"/>
          <w:lang w:val="en-US"/>
        </w:rPr>
      </w:pPr>
    </w:p>
    <w:p w14:paraId="7125772B" w14:textId="1E9EE011" w:rsidR="00DB1A96" w:rsidRPr="00F141E7" w:rsidRDefault="00DB1A96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Quais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os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tipos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 RAM com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relação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ao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armazenamento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?</w:t>
      </w:r>
    </w:p>
    <w:p w14:paraId="5006C03F" w14:textId="4F05CEF9" w:rsidR="00DB1A96" w:rsidRPr="00F141E7" w:rsidRDefault="00DB1A96" w:rsidP="00DB1A96">
      <w:pPr>
        <w:pStyle w:val="PargrafodaList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Resp: </w:t>
      </w:r>
    </w:p>
    <w:p w14:paraId="2959C3E7" w14:textId="77777777" w:rsidR="00DB1A96" w:rsidRPr="00F141E7" w:rsidRDefault="00DB1A96" w:rsidP="00DB1A96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F5E835D" w14:textId="77777777" w:rsidR="00DB1A96" w:rsidRPr="00F141E7" w:rsidRDefault="00DB1A96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141E7">
        <w:rPr>
          <w:rFonts w:asciiTheme="minorHAnsi" w:hAnsiTheme="minorHAnsi" w:cstheme="minorHAnsi"/>
          <w:color w:val="000000" w:themeColor="text1"/>
          <w:sz w:val="22"/>
          <w:szCs w:val="22"/>
        </w:rPr>
        <w:t>O que é tempo de acesso da memória?</w:t>
      </w:r>
    </w:p>
    <w:p w14:paraId="542D341C" w14:textId="77777777" w:rsidR="00DB1A96" w:rsidRPr="00F141E7" w:rsidRDefault="00DB1A96" w:rsidP="00DB1A96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9E8621B" w14:textId="78850EFF" w:rsidR="00111835" w:rsidRPr="00F141E7" w:rsidRDefault="00111835" w:rsidP="00111835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4BAC1653" w14:textId="23E13B08" w:rsidR="00F70943" w:rsidRPr="00F141E7" w:rsidRDefault="00F70943" w:rsidP="00111835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12A26352" w14:textId="0BB00325" w:rsidR="00F70943" w:rsidRPr="00F141E7" w:rsidRDefault="00110D68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141E7">
        <w:rPr>
          <w:rFonts w:asciiTheme="minorHAnsi" w:hAnsiTheme="minorHAnsi" w:cstheme="minorHAnsi"/>
          <w:color w:val="000000" w:themeColor="text1"/>
          <w:sz w:val="22"/>
          <w:szCs w:val="22"/>
        </w:rPr>
        <w:t>Assinale qual das afirmações abaixo está correta:</w:t>
      </w:r>
    </w:p>
    <w:p w14:paraId="7A755BE8" w14:textId="77777777" w:rsidR="00F141E7" w:rsidRPr="00F141E7" w:rsidRDefault="00F141E7" w:rsidP="00F141E7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0E295F8" w14:textId="500837E9" w:rsidR="00110D68" w:rsidRDefault="00110D68" w:rsidP="00F141E7">
      <w:pPr>
        <w:pStyle w:val="PargrafodaLista"/>
        <w:ind w:left="12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41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C69C5" wp14:editId="58F7EF1D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60934" cy="146304"/>
                <wp:effectExtent l="0" t="0" r="10795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A73D" id="Retângulo 5" o:spid="_x0000_s1026" style="position:absolute;margin-left:40.5pt;margin-top:2.25pt;width:12.6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" filled="f" strokecolor="black [3213]" strokeweight="1pt"/>
            </w:pict>
          </mc:Fallback>
        </mc:AlternateContent>
      </w:r>
      <w:r w:rsidRPr="00F141E7">
        <w:rPr>
          <w:rFonts w:asciiTheme="minorHAnsi" w:hAnsiTheme="minorHAnsi" w:cstheme="minorHAnsi"/>
          <w:color w:val="000000" w:themeColor="text1"/>
          <w:sz w:val="22"/>
          <w:szCs w:val="22"/>
        </w:rPr>
        <w:t>A SRAM ocupa maior espaço físico e é mais rápida e mais barata do que a DRAM;</w:t>
      </w:r>
    </w:p>
    <w:p w14:paraId="6655CB78" w14:textId="77777777" w:rsidR="00B9205B" w:rsidRPr="00F141E7" w:rsidRDefault="00B9205B" w:rsidP="00F141E7">
      <w:pPr>
        <w:pStyle w:val="PargrafodaLista"/>
        <w:ind w:left="12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83827E" w14:textId="1D5A3DA9" w:rsidR="00110D68" w:rsidRPr="00F141E7" w:rsidRDefault="00110D68" w:rsidP="00110D68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141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8890" wp14:editId="59B02CEE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160934" cy="146304"/>
                <wp:effectExtent l="0" t="0" r="10795" b="254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AF49B" id="Retângulo 6" o:spid="_x0000_s1026" style="position:absolute;margin-left:40.5pt;margin-top:.75pt;width:12.6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" filled="f" strokecolor="black [3213]" strokeweight="1pt"/>
            </w:pict>
          </mc:Fallback>
        </mc:AlternateContent>
      </w:r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      O Sistema de </w:t>
      </w:r>
      <w:r w:rsidRPr="00F141E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Refresh</w:t>
      </w:r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da SRAM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pode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ser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interno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externo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ao</w:t>
      </w:r>
      <w:proofErr w:type="spellEnd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F141E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chip;</w:t>
      </w:r>
      <w:proofErr w:type="gramEnd"/>
    </w:p>
    <w:p w14:paraId="79129A43" w14:textId="414C96AD" w:rsidR="00110D68" w:rsidRPr="00F141E7" w:rsidRDefault="00110D68" w:rsidP="00F141E7">
      <w:pPr>
        <w:ind w:firstLine="708"/>
        <w:rPr>
          <w:rFonts w:cstheme="minorHAnsi"/>
          <w:color w:val="000000" w:themeColor="text1"/>
        </w:rPr>
      </w:pPr>
      <w:r w:rsidRPr="00F141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2D514" wp14:editId="5FD1A4A0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160934" cy="146304"/>
                <wp:effectExtent l="0" t="0" r="10795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C13B2" id="Retângulo 7" o:spid="_x0000_s1026" style="position:absolute;margin-left:42.75pt;margin-top:4.5pt;width:12.6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" filled="f" strokecolor="black [3213]" strokeweight="1pt"/>
            </w:pict>
          </mc:Fallback>
        </mc:AlternateContent>
      </w:r>
      <w:r w:rsidR="00F141E7" w:rsidRPr="00F141E7">
        <w:rPr>
          <w:rFonts w:cstheme="minorHAnsi"/>
          <w:color w:val="000000" w:themeColor="text1"/>
        </w:rPr>
        <w:t xml:space="preserve">          </w:t>
      </w:r>
      <w:r w:rsidRPr="00F141E7">
        <w:rPr>
          <w:rFonts w:cstheme="minorHAnsi"/>
          <w:color w:val="000000" w:themeColor="text1"/>
        </w:rPr>
        <w:t>A SRAM ocupa maior espaço físico e é mais rápida e mais barata do que a DRAM;</w:t>
      </w:r>
    </w:p>
    <w:p w14:paraId="7F78C69B" w14:textId="19D4D872" w:rsidR="00F141E7" w:rsidRDefault="00F141E7" w:rsidP="00F141E7">
      <w:pPr>
        <w:ind w:left="708" w:firstLine="12"/>
        <w:rPr>
          <w:rFonts w:cstheme="minorHAnsi"/>
          <w:color w:val="000000" w:themeColor="text1"/>
        </w:rPr>
      </w:pPr>
      <w:r w:rsidRPr="00F141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F0068" wp14:editId="00D2D316">
                <wp:simplePos x="0" y="0"/>
                <wp:positionH relativeFrom="column">
                  <wp:posOffset>540327</wp:posOffset>
                </wp:positionH>
                <wp:positionV relativeFrom="paragraph">
                  <wp:posOffset>5303</wp:posOffset>
                </wp:positionV>
                <wp:extent cx="160934" cy="146304"/>
                <wp:effectExtent l="0" t="0" r="10795" b="254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D0DB" id="Retângulo 8" o:spid="_x0000_s1026" style="position:absolute;margin-left:42.55pt;margin-top:.4pt;width:12.65pt;height:1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" filled="f" strokecolor="black [3213]" strokeweight="1pt"/>
            </w:pict>
          </mc:Fallback>
        </mc:AlternateContent>
      </w:r>
      <w:r w:rsidRPr="00F141E7">
        <w:rPr>
          <w:rFonts w:cstheme="minorHAnsi"/>
          <w:color w:val="000000" w:themeColor="text1"/>
        </w:rPr>
        <w:t xml:space="preserve">           A SRAM ocupa menor espaço físico e é mais rápida e mais cara do que a DRAM;</w:t>
      </w:r>
    </w:p>
    <w:p w14:paraId="0658F978" w14:textId="2600BCE0" w:rsidR="00B9205B" w:rsidRDefault="00B9205B" w:rsidP="005C7CC8">
      <w:pPr>
        <w:ind w:left="708" w:firstLine="426"/>
        <w:rPr>
          <w:rFonts w:cstheme="minorHAnsi"/>
          <w:color w:val="000000" w:themeColor="text1"/>
        </w:rPr>
      </w:pPr>
      <w:r w:rsidRPr="00B9205B">
        <w:rPr>
          <w:rFonts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A758B" wp14:editId="766B5AC5">
                <wp:simplePos x="0" y="0"/>
                <wp:positionH relativeFrom="column">
                  <wp:posOffset>528452</wp:posOffset>
                </wp:positionH>
                <wp:positionV relativeFrom="paragraph">
                  <wp:posOffset>29053</wp:posOffset>
                </wp:positionV>
                <wp:extent cx="160934" cy="146304"/>
                <wp:effectExtent l="0" t="0" r="10795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6251D" w14:textId="77777777" w:rsidR="00B9205B" w:rsidRPr="00B9205B" w:rsidRDefault="00B9205B" w:rsidP="00B9205B">
                            <w:pPr>
                              <w:ind w:left="708" w:firstLine="12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B9205B">
                              <w:rPr>
                                <w:rFonts w:cstheme="minorHAnsi"/>
                                <w:color w:val="FF0000"/>
                              </w:rPr>
                              <w:t>x</w:t>
                            </w:r>
                          </w:p>
                          <w:p w14:paraId="2BE5684C" w14:textId="77777777" w:rsidR="00B9205B" w:rsidRDefault="00B9205B" w:rsidP="00B92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A758B" id="Retângulo 10" o:spid="_x0000_s1026" style="position:absolute;left:0;text-align:left;margin-left:41.6pt;margin-top:2.3pt;width:12.65pt;height:1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" filled="f" strokecolor="black [3213]" strokeweight="1pt">
                <v:textbox>
                  <w:txbxContent>
                    <w:p w14:paraId="0F86251D" w14:textId="77777777" w:rsidR="00B9205B" w:rsidRPr="00B9205B" w:rsidRDefault="00B9205B" w:rsidP="00B9205B">
                      <w:pPr>
                        <w:ind w:left="708" w:firstLine="12"/>
                        <w:rPr>
                          <w:rFonts w:cstheme="minorHAnsi"/>
                          <w:color w:val="FF0000"/>
                        </w:rPr>
                      </w:pPr>
                      <w:r w:rsidRPr="00B9205B">
                        <w:rPr>
                          <w:rFonts w:cstheme="minorHAnsi"/>
                          <w:color w:val="FF0000"/>
                        </w:rPr>
                        <w:t>x</w:t>
                      </w:r>
                    </w:p>
                    <w:p w14:paraId="2BE5684C" w14:textId="77777777" w:rsidR="00B9205B" w:rsidRDefault="00B9205B" w:rsidP="00B920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41E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 </w:t>
      </w:r>
      <w:r w:rsidRPr="00F141E7">
        <w:rPr>
          <w:rFonts w:cstheme="minorHAnsi"/>
          <w:color w:val="000000" w:themeColor="text1"/>
          <w:lang w:val="en-US"/>
        </w:rPr>
        <w:t xml:space="preserve">A </w:t>
      </w:r>
      <w:r w:rsidRPr="00F141E7">
        <w:rPr>
          <w:rFonts w:cstheme="minorHAnsi"/>
          <w:color w:val="000000" w:themeColor="text1"/>
        </w:rPr>
        <w:t xml:space="preserve">SRAM ocupa </w:t>
      </w:r>
      <w:r>
        <w:rPr>
          <w:rFonts w:cstheme="minorHAnsi"/>
          <w:color w:val="000000" w:themeColor="text1"/>
        </w:rPr>
        <w:t>maior</w:t>
      </w:r>
      <w:r w:rsidRPr="00F141E7">
        <w:rPr>
          <w:rFonts w:cstheme="minorHAnsi"/>
          <w:color w:val="000000" w:themeColor="text1"/>
        </w:rPr>
        <w:t xml:space="preserve"> espaço físico e é mais rápida e mais cara do que a </w:t>
      </w:r>
      <w:proofErr w:type="gramStart"/>
      <w:r w:rsidRPr="00F141E7">
        <w:rPr>
          <w:rFonts w:cstheme="minorHAnsi"/>
          <w:color w:val="000000" w:themeColor="text1"/>
        </w:rPr>
        <w:t>DRAM;</w:t>
      </w:r>
      <w:proofErr w:type="gramEnd"/>
    </w:p>
    <w:p w14:paraId="29FC3498" w14:textId="5C2C0359" w:rsidR="00110D68" w:rsidRPr="00F141E7" w:rsidRDefault="00F141E7" w:rsidP="00F141E7">
      <w:pPr>
        <w:ind w:left="1134" w:hanging="425"/>
        <w:rPr>
          <w:rFonts w:cstheme="minorHAnsi"/>
          <w:color w:val="000000" w:themeColor="text1"/>
          <w:lang w:val="en-US"/>
        </w:rPr>
      </w:pPr>
      <w:r w:rsidRPr="00F141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1439E" wp14:editId="6CE60F54">
                <wp:simplePos x="0" y="0"/>
                <wp:positionH relativeFrom="column">
                  <wp:posOffset>539940</wp:posOffset>
                </wp:positionH>
                <wp:positionV relativeFrom="paragraph">
                  <wp:posOffset>40417</wp:posOffset>
                </wp:positionV>
                <wp:extent cx="160934" cy="146304"/>
                <wp:effectExtent l="0" t="0" r="10795" b="254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E56B2" id="Retângulo 9" o:spid="_x0000_s1026" style="position:absolute;margin-left:42.5pt;margin-top:3.2pt;width:12.6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" filled="f" strokecolor="black [3213]" strokeweight="1pt"/>
            </w:pict>
          </mc:Fallback>
        </mc:AlternateContent>
      </w:r>
      <w:r w:rsidRPr="00F141E7">
        <w:rPr>
          <w:rFonts w:cstheme="minorHAnsi"/>
          <w:color w:val="000000" w:themeColor="text1"/>
          <w:lang w:val="en-US"/>
        </w:rPr>
        <w:t xml:space="preserve">            A RAM </w:t>
      </w:r>
      <w:proofErr w:type="spellStart"/>
      <w:r w:rsidRPr="00F141E7">
        <w:rPr>
          <w:rFonts w:cstheme="minorHAnsi"/>
          <w:color w:val="000000" w:themeColor="text1"/>
          <w:lang w:val="en-US"/>
        </w:rPr>
        <w:t>estática</w:t>
      </w:r>
      <w:proofErr w:type="spellEnd"/>
      <w:r w:rsidRPr="00F141E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F141E7">
        <w:rPr>
          <w:rFonts w:cstheme="minorHAnsi"/>
          <w:color w:val="000000" w:themeColor="text1"/>
          <w:lang w:val="en-US"/>
        </w:rPr>
        <w:t>não</w:t>
      </w:r>
      <w:proofErr w:type="spellEnd"/>
      <w:r w:rsidRPr="00F141E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F141E7">
        <w:rPr>
          <w:rFonts w:cstheme="minorHAnsi"/>
          <w:color w:val="000000" w:themeColor="text1"/>
          <w:lang w:val="en-US"/>
        </w:rPr>
        <w:t>apresenta</w:t>
      </w:r>
      <w:proofErr w:type="spellEnd"/>
      <w:r w:rsidRPr="00F141E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F141E7">
        <w:rPr>
          <w:rFonts w:cstheme="minorHAnsi"/>
          <w:color w:val="000000" w:themeColor="text1"/>
          <w:lang w:val="en-US"/>
        </w:rPr>
        <w:t>sistema</w:t>
      </w:r>
      <w:proofErr w:type="spellEnd"/>
      <w:r w:rsidRPr="00F141E7">
        <w:rPr>
          <w:rFonts w:cstheme="minorHAnsi"/>
          <w:color w:val="000000" w:themeColor="text1"/>
          <w:lang w:val="en-US"/>
        </w:rPr>
        <w:t xml:space="preserve"> de </w:t>
      </w:r>
      <w:r w:rsidRPr="00F141E7">
        <w:rPr>
          <w:rFonts w:cstheme="minorHAnsi"/>
          <w:i/>
          <w:iCs/>
          <w:color w:val="000000" w:themeColor="text1"/>
          <w:lang w:val="en-US"/>
        </w:rPr>
        <w:t>refresh</w:t>
      </w:r>
      <w:r w:rsidRPr="00F141E7">
        <w:rPr>
          <w:rFonts w:cstheme="minorHAnsi"/>
          <w:color w:val="000000" w:themeColor="text1"/>
          <w:lang w:val="en-US"/>
        </w:rPr>
        <w:t xml:space="preserve"> por que por se </w:t>
      </w:r>
      <w:proofErr w:type="spellStart"/>
      <w:r w:rsidRPr="00F141E7">
        <w:rPr>
          <w:rFonts w:cstheme="minorHAnsi"/>
          <w:color w:val="000000" w:themeColor="text1"/>
          <w:lang w:val="en-US"/>
        </w:rPr>
        <w:t>estática</w:t>
      </w:r>
      <w:proofErr w:type="spellEnd"/>
      <w:r w:rsidRPr="00F141E7">
        <w:rPr>
          <w:rFonts w:cstheme="minorHAnsi"/>
          <w:color w:val="000000" w:themeColor="text1"/>
          <w:lang w:val="en-US"/>
        </w:rPr>
        <w:t xml:space="preserve">  </w:t>
      </w:r>
      <w:proofErr w:type="spellStart"/>
      <w:r w:rsidRPr="00F141E7">
        <w:rPr>
          <w:rFonts w:cstheme="minorHAnsi"/>
          <w:color w:val="000000" w:themeColor="text1"/>
          <w:lang w:val="en-US"/>
        </w:rPr>
        <w:t>os</w:t>
      </w:r>
      <w:proofErr w:type="spellEnd"/>
      <w:r w:rsidRPr="00F141E7">
        <w:rPr>
          <w:rFonts w:cstheme="minorHAnsi"/>
          <w:color w:val="000000" w:themeColor="text1"/>
          <w:lang w:val="en-US"/>
        </w:rPr>
        <w:t xml:space="preserve">      dados se </w:t>
      </w:r>
      <w:proofErr w:type="spellStart"/>
      <w:r w:rsidRPr="00F141E7">
        <w:rPr>
          <w:rFonts w:cstheme="minorHAnsi"/>
          <w:color w:val="000000" w:themeColor="text1"/>
          <w:lang w:val="en-US"/>
        </w:rPr>
        <w:t>mantém</w:t>
      </w:r>
      <w:proofErr w:type="spellEnd"/>
      <w:r w:rsidR="0060603B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60603B">
        <w:rPr>
          <w:rFonts w:cstheme="minorHAnsi"/>
          <w:color w:val="000000" w:themeColor="text1"/>
          <w:lang w:val="en-US"/>
        </w:rPr>
        <w:t>mesmo</w:t>
      </w:r>
      <w:proofErr w:type="spellEnd"/>
      <w:r w:rsidR="0060603B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60603B">
        <w:rPr>
          <w:rFonts w:cstheme="minorHAnsi"/>
          <w:color w:val="000000" w:themeColor="text1"/>
          <w:lang w:val="en-US"/>
        </w:rPr>
        <w:t>tirando</w:t>
      </w:r>
      <w:proofErr w:type="spellEnd"/>
      <w:r w:rsidR="0060603B">
        <w:rPr>
          <w:rFonts w:cstheme="minorHAnsi"/>
          <w:color w:val="000000" w:themeColor="text1"/>
          <w:lang w:val="en-US"/>
        </w:rPr>
        <w:t xml:space="preserve"> a alimentação</w:t>
      </w:r>
      <w:r w:rsidRPr="00F141E7">
        <w:rPr>
          <w:rFonts w:cstheme="minorHAnsi"/>
          <w:color w:val="000000" w:themeColor="text1"/>
          <w:lang w:val="en-US"/>
        </w:rPr>
        <w:t>;</w:t>
      </w:r>
    </w:p>
    <w:p w14:paraId="14372F19" w14:textId="1F54EDA1" w:rsidR="006134DF" w:rsidRDefault="006134DF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sistema de hierarquia de memórias em um sistema de computador é útil para tornar o sistema mais rápido e mais barato e consiste na sequência:</w:t>
      </w:r>
    </w:p>
    <w:p w14:paraId="147D539D" w14:textId="4F0E0088" w:rsidR="006134DF" w:rsidRDefault="006134DF" w:rsidP="006134DF">
      <w:pPr>
        <w:pStyle w:val="PargrafodaLista"/>
        <w:rPr>
          <w:rFonts w:asciiTheme="minorHAnsi" w:hAnsiTheme="minorHAnsi" w:cstheme="minorHAnsi"/>
        </w:rPr>
      </w:pPr>
      <w:r w:rsidRPr="008824CA">
        <w:rPr>
          <w:rFonts w:asciiTheme="minorHAnsi" w:hAnsiTheme="minorHAnsi" w:cstheme="minorHAnsi"/>
        </w:rPr>
        <w:t>De</w:t>
      </w:r>
      <w:r w:rsidR="008824CA">
        <w:rPr>
          <w:rFonts w:asciiTheme="minorHAnsi" w:hAnsiTheme="minorHAnsi" w:cstheme="minorHAnsi"/>
        </w:rPr>
        <w:t>ve</w:t>
      </w:r>
      <w:r w:rsidRPr="008824CA">
        <w:rPr>
          <w:rFonts w:asciiTheme="minorHAnsi" w:hAnsiTheme="minorHAnsi" w:cstheme="minorHAnsi"/>
        </w:rPr>
        <w:t xml:space="preserve"> se </w:t>
      </w:r>
      <w:proofErr w:type="gramStart"/>
      <w:r w:rsidRPr="008824CA">
        <w:rPr>
          <w:rFonts w:asciiTheme="minorHAnsi" w:hAnsiTheme="minorHAnsi" w:cstheme="minorHAnsi"/>
        </w:rPr>
        <w:t>ter  memória</w:t>
      </w:r>
      <w:r w:rsidR="008824CA">
        <w:rPr>
          <w:rFonts w:asciiTheme="minorHAnsi" w:hAnsiTheme="minorHAnsi" w:cstheme="minorHAnsi"/>
        </w:rPr>
        <w:t>s</w:t>
      </w:r>
      <w:proofErr w:type="gramEnd"/>
      <w:r w:rsidRPr="008824CA">
        <w:rPr>
          <w:rFonts w:asciiTheme="minorHAnsi" w:hAnsiTheme="minorHAnsi" w:cstheme="minorHAnsi"/>
        </w:rPr>
        <w:t xml:space="preserve"> mais rápida</w:t>
      </w:r>
      <w:r w:rsidR="008824CA">
        <w:rPr>
          <w:rFonts w:asciiTheme="minorHAnsi" w:hAnsiTheme="minorHAnsi" w:cstheme="minorHAnsi"/>
        </w:rPr>
        <w:t>s</w:t>
      </w:r>
      <w:r w:rsidRPr="008824CA">
        <w:rPr>
          <w:rFonts w:asciiTheme="minorHAnsi" w:hAnsiTheme="minorHAnsi" w:cstheme="minorHAnsi"/>
        </w:rPr>
        <w:t xml:space="preserve"> e mais barata</w:t>
      </w:r>
      <w:r w:rsidR="008824CA" w:rsidRPr="008824CA">
        <w:rPr>
          <w:rFonts w:asciiTheme="minorHAnsi" w:hAnsiTheme="minorHAnsi" w:cstheme="minorHAnsi"/>
        </w:rPr>
        <w:t xml:space="preserve">, porém com capacidade menor próxima ao microprocessador </w:t>
      </w:r>
      <w:r w:rsidRPr="008824CA">
        <w:rPr>
          <w:rFonts w:asciiTheme="minorHAnsi" w:hAnsiTheme="minorHAnsi" w:cstheme="minorHAnsi"/>
        </w:rPr>
        <w:t>até uma mais lenta e com capacidade maior</w:t>
      </w:r>
      <w:r w:rsidR="008824CA">
        <w:rPr>
          <w:rFonts w:asciiTheme="minorHAnsi" w:hAnsiTheme="minorHAnsi" w:cstheme="minorHAnsi"/>
        </w:rPr>
        <w:t xml:space="preserve"> para armazenamento em massa. Certo ou errado? Por quê?</w:t>
      </w:r>
    </w:p>
    <w:p w14:paraId="103CD6D3" w14:textId="5914E95E" w:rsidR="008824CA" w:rsidRPr="008824CA" w:rsidRDefault="008824CA" w:rsidP="006134DF">
      <w:pPr>
        <w:pStyle w:val="PargrafodaLista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>:</w:t>
      </w:r>
      <w:r w:rsidRPr="008824CA">
        <w:rPr>
          <w:rFonts w:asciiTheme="minorHAnsi" w:hAnsiTheme="minorHAnsi" w:cstheme="minorHAnsi"/>
          <w:color w:val="FF0000"/>
        </w:rPr>
        <w:t xml:space="preserve"> </w:t>
      </w:r>
    </w:p>
    <w:p w14:paraId="68B76BE3" w14:textId="75E4F989" w:rsidR="00F70943" w:rsidRPr="006134DF" w:rsidRDefault="00F70943" w:rsidP="006134DF">
      <w:pPr>
        <w:pStyle w:val="PargrafodaLista"/>
        <w:rPr>
          <w:rFonts w:asciiTheme="minorHAnsi" w:hAnsiTheme="minorHAnsi" w:cstheme="minorHAnsi"/>
          <w:color w:val="FF0000"/>
        </w:rPr>
      </w:pPr>
    </w:p>
    <w:p w14:paraId="6F7A25C2" w14:textId="77777777" w:rsidR="008824CA" w:rsidRDefault="008824CA" w:rsidP="0055641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sistema de computador onde se localiza a memória cache?</w:t>
      </w:r>
    </w:p>
    <w:p w14:paraId="57A0650E" w14:textId="124995E4" w:rsidR="00556411" w:rsidRDefault="008824CA" w:rsidP="008824CA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>:</w:t>
      </w:r>
      <w:r w:rsidR="001B6798">
        <w:rPr>
          <w:rFonts w:asciiTheme="minorHAnsi" w:hAnsiTheme="minorHAnsi" w:cstheme="minorHAnsi"/>
          <w:color w:val="000000" w:themeColor="text1"/>
        </w:rPr>
        <w:t xml:space="preserve"> </w:t>
      </w:r>
    </w:p>
    <w:p w14:paraId="69EFC841" w14:textId="2EE25003" w:rsidR="008824CA" w:rsidRDefault="008824CA" w:rsidP="008824CA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3B245A3B" w14:textId="77777777" w:rsidR="008824CA" w:rsidRPr="00DF4215" w:rsidRDefault="008824CA" w:rsidP="008824CA">
      <w:pPr>
        <w:pStyle w:val="PargrafodaLista"/>
        <w:rPr>
          <w:rFonts w:cstheme="minorHAnsi"/>
          <w:color w:val="FF0000"/>
        </w:rPr>
      </w:pPr>
    </w:p>
    <w:p w14:paraId="0D1615A8" w14:textId="77777777" w:rsidR="001B6798" w:rsidRPr="001B6798" w:rsidRDefault="001B6798" w:rsidP="001B6798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>Em um sistema de computador qual é a tecnologia de memória que é utilizada para compor a memória principal? E para o sistema microcontrolado?</w:t>
      </w:r>
    </w:p>
    <w:p w14:paraId="2C402563" w14:textId="2C07FE08" w:rsidR="001B6798" w:rsidRDefault="00556411" w:rsidP="001B6798">
      <w:pPr>
        <w:pStyle w:val="PargrafodaLista"/>
        <w:rPr>
          <w:rFonts w:asciiTheme="minorHAnsi" w:hAnsiTheme="minorHAnsi" w:cstheme="minorHAnsi"/>
          <w:color w:val="FF0000"/>
        </w:rPr>
      </w:pPr>
      <w:r w:rsidRPr="0055641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56411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556411">
        <w:rPr>
          <w:rFonts w:asciiTheme="minorHAnsi" w:hAnsiTheme="minorHAnsi" w:cstheme="minorHAnsi"/>
          <w:color w:val="000000" w:themeColor="text1"/>
        </w:rPr>
        <w:t xml:space="preserve">: </w:t>
      </w:r>
      <w:r w:rsidR="00DF4215">
        <w:rPr>
          <w:rFonts w:asciiTheme="minorHAnsi" w:hAnsiTheme="minorHAnsi" w:cstheme="minorHAnsi"/>
          <w:color w:val="000000" w:themeColor="text1"/>
        </w:rPr>
        <w:t xml:space="preserve"> </w:t>
      </w:r>
    </w:p>
    <w:p w14:paraId="1DB25C59" w14:textId="3FD29C21" w:rsidR="00AF741E" w:rsidRDefault="00AF741E" w:rsidP="00556411">
      <w:pPr>
        <w:pStyle w:val="PargrafodaLista"/>
        <w:rPr>
          <w:rFonts w:asciiTheme="minorHAnsi" w:hAnsiTheme="minorHAnsi" w:cstheme="minorHAnsi"/>
          <w:color w:val="FF0000"/>
        </w:rPr>
      </w:pPr>
    </w:p>
    <w:p w14:paraId="0DBC864B" w14:textId="045F3FEF" w:rsidR="00030A13" w:rsidRDefault="00030A13" w:rsidP="00030A1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030A13">
        <w:rPr>
          <w:rFonts w:asciiTheme="minorHAnsi" w:hAnsiTheme="minorHAnsi" w:cstheme="minorHAnsi"/>
          <w:color w:val="000000" w:themeColor="text1"/>
        </w:rPr>
        <w:t>Qual tipo de tecnologia de memória é utilizada como memória secundária em um sistema de computador?</w:t>
      </w:r>
    </w:p>
    <w:p w14:paraId="5524699F" w14:textId="49A94735" w:rsidR="00030A13" w:rsidRPr="00030A13" w:rsidRDefault="00030A13" w:rsidP="00030A13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</w:t>
      </w:r>
    </w:p>
    <w:sectPr w:rsidR="00030A13" w:rsidRPr="00030A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576A" w14:textId="77777777" w:rsidR="00F14343" w:rsidRDefault="00F14343" w:rsidP="00ED7F92">
      <w:pPr>
        <w:spacing w:after="0" w:line="240" w:lineRule="auto"/>
      </w:pPr>
      <w:r>
        <w:separator/>
      </w:r>
    </w:p>
  </w:endnote>
  <w:endnote w:type="continuationSeparator" w:id="0">
    <w:p w14:paraId="46A03E3C" w14:textId="77777777" w:rsidR="00F14343" w:rsidRDefault="00F14343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4D3C" w14:textId="77777777" w:rsidR="00F14343" w:rsidRDefault="00F14343" w:rsidP="00ED7F92">
      <w:pPr>
        <w:spacing w:after="0" w:line="240" w:lineRule="auto"/>
      </w:pPr>
      <w:r>
        <w:separator/>
      </w:r>
    </w:p>
  </w:footnote>
  <w:footnote w:type="continuationSeparator" w:id="0">
    <w:p w14:paraId="4BFC8448" w14:textId="77777777" w:rsidR="00F14343" w:rsidRDefault="00F14343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30A13"/>
    <w:rsid w:val="00056305"/>
    <w:rsid w:val="00083134"/>
    <w:rsid w:val="000E07FB"/>
    <w:rsid w:val="000F13E9"/>
    <w:rsid w:val="00110D68"/>
    <w:rsid w:val="00111835"/>
    <w:rsid w:val="00125AF1"/>
    <w:rsid w:val="00177399"/>
    <w:rsid w:val="001B6798"/>
    <w:rsid w:val="001E2AD8"/>
    <w:rsid w:val="002B6FA9"/>
    <w:rsid w:val="002D6A26"/>
    <w:rsid w:val="002F3DC2"/>
    <w:rsid w:val="00331920"/>
    <w:rsid w:val="003C6EB8"/>
    <w:rsid w:val="0040379F"/>
    <w:rsid w:val="004050DB"/>
    <w:rsid w:val="00556411"/>
    <w:rsid w:val="005C7CC8"/>
    <w:rsid w:val="005E2D2A"/>
    <w:rsid w:val="00605A31"/>
    <w:rsid w:val="0060603B"/>
    <w:rsid w:val="006134DF"/>
    <w:rsid w:val="006137BD"/>
    <w:rsid w:val="00630F09"/>
    <w:rsid w:val="006660B9"/>
    <w:rsid w:val="00694A63"/>
    <w:rsid w:val="006C6ECE"/>
    <w:rsid w:val="006E132F"/>
    <w:rsid w:val="006F6731"/>
    <w:rsid w:val="007006CF"/>
    <w:rsid w:val="00702E8D"/>
    <w:rsid w:val="007420F9"/>
    <w:rsid w:val="00751AA2"/>
    <w:rsid w:val="00764911"/>
    <w:rsid w:val="007D2BBF"/>
    <w:rsid w:val="008152D4"/>
    <w:rsid w:val="0083433A"/>
    <w:rsid w:val="008824CA"/>
    <w:rsid w:val="00960803"/>
    <w:rsid w:val="00AF741E"/>
    <w:rsid w:val="00B77D73"/>
    <w:rsid w:val="00B9205B"/>
    <w:rsid w:val="00BC0FA1"/>
    <w:rsid w:val="00BE491D"/>
    <w:rsid w:val="00C3642F"/>
    <w:rsid w:val="00C457EA"/>
    <w:rsid w:val="00C52F07"/>
    <w:rsid w:val="00CE1956"/>
    <w:rsid w:val="00D2731F"/>
    <w:rsid w:val="00DB1A96"/>
    <w:rsid w:val="00DC1A74"/>
    <w:rsid w:val="00DF4215"/>
    <w:rsid w:val="00DF4B17"/>
    <w:rsid w:val="00E203B9"/>
    <w:rsid w:val="00E32334"/>
    <w:rsid w:val="00E67C9D"/>
    <w:rsid w:val="00E75D9D"/>
    <w:rsid w:val="00ED7F92"/>
    <w:rsid w:val="00EE06B9"/>
    <w:rsid w:val="00F13FFD"/>
    <w:rsid w:val="00F141E7"/>
    <w:rsid w:val="00F14343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5</cp:revision>
  <dcterms:created xsi:type="dcterms:W3CDTF">2020-09-02T12:36:00Z</dcterms:created>
  <dcterms:modified xsi:type="dcterms:W3CDTF">2020-09-17T14:23:00Z</dcterms:modified>
</cp:coreProperties>
</file>