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2CEB8" w14:textId="77777777" w:rsidR="00F36B88" w:rsidRDefault="00F36B88" w:rsidP="00F36B8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rPr>
          <w:rFonts w:asciiTheme="minorHAnsi" w:eastAsia="SimSun" w:hAnsiTheme="minorHAnsi"/>
          <w:b/>
          <w:sz w:val="24"/>
          <w:szCs w:val="24"/>
        </w:rPr>
      </w:pPr>
    </w:p>
    <w:p w14:paraId="55413BDD" w14:textId="62627816" w:rsidR="00173181" w:rsidRPr="009D10F0" w:rsidRDefault="009D10F0" w:rsidP="0017318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jc w:val="center"/>
        <w:rPr>
          <w:rFonts w:asciiTheme="minorHAnsi" w:eastAsia="SimSun" w:hAnsiTheme="minorHAnsi" w:cstheme="minorHAnsi"/>
          <w:b/>
          <w:sz w:val="24"/>
          <w:szCs w:val="24"/>
        </w:rPr>
      </w:pPr>
      <w:r>
        <w:rPr>
          <w:rFonts w:asciiTheme="minorHAnsi" w:eastAsia="SimSun" w:hAnsiTheme="minorHAnsi" w:cstheme="minorHAnsi"/>
          <w:b/>
          <w:sz w:val="24"/>
          <w:szCs w:val="24"/>
        </w:rPr>
        <w:t>Atividade</w:t>
      </w:r>
      <w:r w:rsidRPr="009D10F0">
        <w:rPr>
          <w:rFonts w:asciiTheme="minorHAnsi" w:eastAsia="SimSun" w:hAnsiTheme="minorHAnsi" w:cstheme="minorHAnsi"/>
          <w:b/>
          <w:sz w:val="24"/>
          <w:szCs w:val="24"/>
        </w:rPr>
        <w:t xml:space="preserve"> referente à aula 4 e aula 5 ministradas pela Professora </w:t>
      </w:r>
      <w:proofErr w:type="spellStart"/>
      <w:r w:rsidRPr="009D10F0">
        <w:rPr>
          <w:rFonts w:asciiTheme="minorHAnsi" w:eastAsia="SimSun" w:hAnsiTheme="minorHAnsi" w:cstheme="minorHAnsi"/>
          <w:b/>
          <w:sz w:val="24"/>
          <w:szCs w:val="24"/>
        </w:rPr>
        <w:t>Amarilis</w:t>
      </w:r>
      <w:proofErr w:type="spellEnd"/>
    </w:p>
    <w:p w14:paraId="51507074" w14:textId="16880A44" w:rsidR="009D10F0" w:rsidRDefault="009D10F0" w:rsidP="00FA2526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29C96B2C" w14:textId="76A5CA57" w:rsidR="009D10F0" w:rsidRPr="003917AB" w:rsidRDefault="009D10F0" w:rsidP="00FA2526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3917AB">
        <w:rPr>
          <w:rFonts w:asciiTheme="minorHAnsi" w:hAnsiTheme="minorHAnsi" w:cstheme="minorHAnsi"/>
          <w:color w:val="000000"/>
        </w:rPr>
        <w:t>Leiam os artigos que complementam as aulas ministradas:</w:t>
      </w:r>
    </w:p>
    <w:p w14:paraId="69D0BE8E" w14:textId="77777777" w:rsidR="009D10F0" w:rsidRPr="003917AB" w:rsidRDefault="009D10F0" w:rsidP="009D10F0">
      <w:pPr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</w:pPr>
      <w:r w:rsidRPr="003917AB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>Aula 4:</w:t>
      </w:r>
    </w:p>
    <w:p w14:paraId="1A223DEC" w14:textId="2086AE12" w:rsidR="009D10F0" w:rsidRPr="009D10F0" w:rsidRDefault="009D10F0" w:rsidP="009D10F0">
      <w:pPr>
        <w:rPr>
          <w:rFonts w:asciiTheme="minorHAnsi" w:hAnsiTheme="minorHAnsi" w:cstheme="minorHAnsi"/>
          <w:sz w:val="24"/>
          <w:szCs w:val="24"/>
        </w:rPr>
      </w:pPr>
      <w:r w:rsidRPr="009D10F0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Santos, A. M. D., Azevedo, I. C. D. A. D. D., Assis, I. R., Nascentes, R., &amp; Cândido, E. S. (2020). Solo tratado com cimento para sorção de Pb2+, Cd2+, Cr3+ e As5+ em barreiras reativas permeáveis. </w:t>
      </w:r>
      <w:r w:rsidRPr="009D10F0">
        <w:rPr>
          <w:rFonts w:asciiTheme="minorHAnsi" w:hAnsiTheme="minorHAnsi" w:cstheme="minorHAnsi"/>
          <w:i/>
          <w:iCs/>
          <w:color w:val="222222"/>
          <w:sz w:val="24"/>
          <w:szCs w:val="24"/>
          <w:shd w:val="clear" w:color="auto" w:fill="FFFFFF"/>
        </w:rPr>
        <w:t xml:space="preserve">Engenharia </w:t>
      </w:r>
      <w:proofErr w:type="spellStart"/>
      <w:r w:rsidRPr="009D10F0">
        <w:rPr>
          <w:rFonts w:asciiTheme="minorHAnsi" w:hAnsiTheme="minorHAnsi" w:cstheme="minorHAnsi"/>
          <w:i/>
          <w:iCs/>
          <w:color w:val="222222"/>
          <w:sz w:val="24"/>
          <w:szCs w:val="24"/>
          <w:shd w:val="clear" w:color="auto" w:fill="FFFFFF"/>
        </w:rPr>
        <w:t>Sanitaria</w:t>
      </w:r>
      <w:proofErr w:type="spellEnd"/>
      <w:r w:rsidRPr="009D10F0">
        <w:rPr>
          <w:rFonts w:asciiTheme="minorHAnsi" w:hAnsiTheme="minorHAnsi" w:cstheme="minorHAnsi"/>
          <w:i/>
          <w:iCs/>
          <w:color w:val="222222"/>
          <w:sz w:val="24"/>
          <w:szCs w:val="24"/>
          <w:shd w:val="clear" w:color="auto" w:fill="FFFFFF"/>
        </w:rPr>
        <w:t xml:space="preserve"> e Ambiental</w:t>
      </w:r>
      <w:r w:rsidRPr="009D10F0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, </w:t>
      </w:r>
      <w:r w:rsidRPr="009D10F0">
        <w:rPr>
          <w:rFonts w:asciiTheme="minorHAnsi" w:hAnsiTheme="minorHAnsi" w:cstheme="minorHAnsi"/>
          <w:i/>
          <w:iCs/>
          <w:color w:val="222222"/>
          <w:sz w:val="24"/>
          <w:szCs w:val="24"/>
          <w:shd w:val="clear" w:color="auto" w:fill="FFFFFF"/>
        </w:rPr>
        <w:t>25</w:t>
      </w:r>
      <w:r w:rsidRPr="009D10F0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(3), 509-519.</w:t>
      </w:r>
    </w:p>
    <w:p w14:paraId="3D96C606" w14:textId="6A5AE2C2" w:rsidR="009D10F0" w:rsidRPr="003917AB" w:rsidRDefault="009D10F0" w:rsidP="00FA2526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917AB">
        <w:rPr>
          <w:rFonts w:asciiTheme="minorHAnsi" w:hAnsiTheme="minorHAnsi" w:cstheme="minorHAnsi"/>
          <w:color w:val="000000"/>
          <w:sz w:val="22"/>
          <w:szCs w:val="22"/>
        </w:rPr>
        <w:t>https://www.scielo.br/scielo.php?pid=S1413-41522020000300509&amp;script=sci_arttext&amp;tlng=pt</w:t>
      </w:r>
    </w:p>
    <w:p w14:paraId="1A44C698" w14:textId="77777777" w:rsidR="009D10F0" w:rsidRPr="003917AB" w:rsidRDefault="009D10F0" w:rsidP="009D10F0">
      <w:pPr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</w:pPr>
      <w:r w:rsidRPr="003917AB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>Aula 5:</w:t>
      </w:r>
    </w:p>
    <w:p w14:paraId="0AB5AFF6" w14:textId="1D31CAFB" w:rsidR="009D10F0" w:rsidRPr="003917AB" w:rsidRDefault="009D10F0" w:rsidP="009D10F0">
      <w:pP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proofErr w:type="spellStart"/>
      <w:r w:rsidRPr="009D10F0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Varnier</w:t>
      </w:r>
      <w:proofErr w:type="spellEnd"/>
      <w:r w:rsidRPr="009D10F0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, C., &amp; Hirata, R. (2000). Contaminação da água subterrânea por nitrato no parque ecológico do Tietê-São Paulo, Brasil. </w:t>
      </w:r>
      <w:r w:rsidRPr="009D10F0">
        <w:rPr>
          <w:rFonts w:asciiTheme="minorHAnsi" w:hAnsiTheme="minorHAnsi" w:cstheme="minorHAnsi"/>
          <w:i/>
          <w:iCs/>
          <w:color w:val="222222"/>
          <w:sz w:val="24"/>
          <w:szCs w:val="24"/>
          <w:shd w:val="clear" w:color="auto" w:fill="FFFFFF"/>
        </w:rPr>
        <w:t>Águas Subterrâneas</w:t>
      </w:r>
      <w:r w:rsidRPr="009D10F0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.</w:t>
      </w:r>
    </w:p>
    <w:p w14:paraId="5D13809D" w14:textId="7D6A5CEC" w:rsidR="009D10F0" w:rsidRPr="003917AB" w:rsidRDefault="009D10F0" w:rsidP="009D10F0">
      <w:pPr>
        <w:rPr>
          <w:rFonts w:asciiTheme="minorHAnsi" w:hAnsiTheme="minorHAnsi" w:cstheme="minorHAnsi"/>
          <w:sz w:val="22"/>
          <w:szCs w:val="22"/>
        </w:rPr>
      </w:pPr>
      <w:hyperlink r:id="rId7" w:history="1">
        <w:r w:rsidRPr="003917AB">
          <w:rPr>
            <w:rStyle w:val="Hyperlink"/>
            <w:rFonts w:asciiTheme="minorHAnsi" w:hAnsiTheme="minorHAnsi" w:cstheme="minorHAnsi"/>
            <w:sz w:val="22"/>
            <w:szCs w:val="22"/>
          </w:rPr>
          <w:t>https://aguassubterraneas.abas.org/asubterraneas/article/view/23925</w:t>
        </w:r>
      </w:hyperlink>
    </w:p>
    <w:p w14:paraId="17F88A19" w14:textId="77777777" w:rsidR="009D10F0" w:rsidRPr="009D10F0" w:rsidRDefault="009D10F0" w:rsidP="009D10F0">
      <w:pPr>
        <w:rPr>
          <w:sz w:val="24"/>
          <w:szCs w:val="24"/>
        </w:rPr>
      </w:pPr>
    </w:p>
    <w:p w14:paraId="36A39A11" w14:textId="766F8F79" w:rsidR="00173181" w:rsidRPr="003917AB" w:rsidRDefault="009D10F0" w:rsidP="001B33EA">
      <w:pPr>
        <w:pStyle w:val="NormalWeb"/>
        <w:shd w:val="clear" w:color="auto" w:fill="FFFFFF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3917AB">
        <w:rPr>
          <w:rFonts w:asciiTheme="minorHAnsi" w:eastAsia="SimSun" w:hAnsiTheme="minorHAnsi" w:cstheme="minorHAnsi"/>
          <w:b/>
          <w:bCs/>
        </w:rPr>
        <w:t>Em grupo (máximo 5 alunos), discutam</w:t>
      </w:r>
      <w:r w:rsidR="00173181" w:rsidRPr="003917AB">
        <w:rPr>
          <w:rFonts w:asciiTheme="minorHAnsi" w:eastAsia="SimSun" w:hAnsiTheme="minorHAnsi" w:cstheme="minorHAnsi"/>
          <w:b/>
          <w:bCs/>
        </w:rPr>
        <w:t>:</w:t>
      </w:r>
    </w:p>
    <w:p w14:paraId="3D5A4C7A" w14:textId="77777777" w:rsidR="00173181" w:rsidRPr="001B33EA" w:rsidRDefault="00173181" w:rsidP="0017318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jc w:val="both"/>
        <w:rPr>
          <w:rFonts w:asciiTheme="minorHAnsi" w:eastAsia="SimSun" w:hAnsiTheme="minorHAnsi" w:cstheme="minorHAnsi"/>
          <w:sz w:val="24"/>
          <w:szCs w:val="24"/>
        </w:rPr>
      </w:pPr>
    </w:p>
    <w:p w14:paraId="1D5EE8DB" w14:textId="40C8B4D6" w:rsidR="00173181" w:rsidRPr="001B33EA" w:rsidRDefault="009D10F0" w:rsidP="001B33EA">
      <w:pPr>
        <w:pStyle w:val="PargrafodaLista"/>
        <w:numPr>
          <w:ilvl w:val="0"/>
          <w:numId w:val="10"/>
        </w:num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jc w:val="both"/>
        <w:rPr>
          <w:rFonts w:asciiTheme="minorHAnsi" w:eastAsia="SimSun" w:hAnsiTheme="minorHAnsi" w:cstheme="minorHAnsi"/>
          <w:sz w:val="24"/>
          <w:szCs w:val="24"/>
        </w:rPr>
      </w:pPr>
      <w:r>
        <w:rPr>
          <w:rFonts w:asciiTheme="minorHAnsi" w:eastAsia="SimSun" w:hAnsiTheme="minorHAnsi" w:cstheme="minorHAnsi"/>
          <w:sz w:val="24"/>
          <w:szCs w:val="24"/>
        </w:rPr>
        <w:t xml:space="preserve">O conteúdo da aula 4 </w:t>
      </w:r>
      <w:r w:rsidR="003917AB">
        <w:rPr>
          <w:rFonts w:asciiTheme="minorHAnsi" w:eastAsia="SimSun" w:hAnsiTheme="minorHAnsi" w:cstheme="minorHAnsi"/>
          <w:sz w:val="24"/>
          <w:szCs w:val="24"/>
        </w:rPr>
        <w:t>com relação ao</w:t>
      </w:r>
      <w:r>
        <w:rPr>
          <w:rFonts w:asciiTheme="minorHAnsi" w:eastAsia="SimSun" w:hAnsiTheme="minorHAnsi" w:cstheme="minorHAnsi"/>
          <w:sz w:val="24"/>
          <w:szCs w:val="24"/>
        </w:rPr>
        <w:t xml:space="preserve"> artigo da aula 4</w:t>
      </w:r>
      <w:r w:rsidR="00FA2526" w:rsidRPr="001B33EA">
        <w:rPr>
          <w:rFonts w:asciiTheme="minorHAnsi" w:eastAsia="SimSun" w:hAnsiTheme="minorHAnsi" w:cstheme="minorHAnsi"/>
          <w:sz w:val="24"/>
          <w:szCs w:val="24"/>
        </w:rPr>
        <w:t>;</w:t>
      </w:r>
    </w:p>
    <w:p w14:paraId="1A636F11" w14:textId="3EE38918" w:rsidR="001B33EA" w:rsidRPr="001B33EA" w:rsidRDefault="009D10F0" w:rsidP="001B33EA">
      <w:pPr>
        <w:pStyle w:val="PargrafodaLista"/>
        <w:numPr>
          <w:ilvl w:val="0"/>
          <w:numId w:val="10"/>
        </w:num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jc w:val="both"/>
        <w:rPr>
          <w:rFonts w:asciiTheme="minorHAnsi" w:eastAsia="SimSun" w:hAnsiTheme="minorHAnsi" w:cstheme="minorHAnsi"/>
          <w:sz w:val="24"/>
          <w:szCs w:val="24"/>
        </w:rPr>
      </w:pPr>
      <w:r>
        <w:rPr>
          <w:rFonts w:asciiTheme="minorHAnsi" w:eastAsia="SimSun" w:hAnsiTheme="minorHAnsi" w:cstheme="minorHAnsi"/>
          <w:sz w:val="24"/>
          <w:szCs w:val="24"/>
        </w:rPr>
        <w:t xml:space="preserve">O conteúdo das aulas 4 e 5 </w:t>
      </w:r>
      <w:r w:rsidR="003917AB">
        <w:rPr>
          <w:rFonts w:asciiTheme="minorHAnsi" w:eastAsia="SimSun" w:hAnsiTheme="minorHAnsi" w:cstheme="minorHAnsi"/>
          <w:sz w:val="24"/>
          <w:szCs w:val="24"/>
        </w:rPr>
        <w:t>com relação ao</w:t>
      </w:r>
      <w:r>
        <w:rPr>
          <w:rFonts w:asciiTheme="minorHAnsi" w:eastAsia="SimSun" w:hAnsiTheme="minorHAnsi" w:cstheme="minorHAnsi"/>
          <w:sz w:val="24"/>
          <w:szCs w:val="24"/>
        </w:rPr>
        <w:t xml:space="preserve"> artigo da aula 5</w:t>
      </w:r>
      <w:r w:rsidR="001B33EA" w:rsidRPr="001B33EA">
        <w:rPr>
          <w:rFonts w:asciiTheme="minorHAnsi" w:eastAsia="SimSun" w:hAnsiTheme="minorHAnsi" w:cstheme="minorHAnsi"/>
          <w:sz w:val="24"/>
          <w:szCs w:val="24"/>
        </w:rPr>
        <w:t>.</w:t>
      </w:r>
    </w:p>
    <w:p w14:paraId="0F296DA2" w14:textId="1CDA8FEE" w:rsidR="001B33EA" w:rsidRDefault="009D10F0" w:rsidP="001B33EA">
      <w:pPr>
        <w:pStyle w:val="PargrafodaLista"/>
        <w:numPr>
          <w:ilvl w:val="0"/>
          <w:numId w:val="10"/>
        </w:num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jc w:val="both"/>
        <w:rPr>
          <w:rFonts w:asciiTheme="minorHAnsi" w:eastAsia="SimSun" w:hAnsiTheme="minorHAnsi"/>
          <w:sz w:val="24"/>
          <w:szCs w:val="24"/>
        </w:rPr>
      </w:pPr>
      <w:r>
        <w:rPr>
          <w:rFonts w:asciiTheme="minorHAnsi" w:eastAsia="SimSun" w:hAnsiTheme="minorHAnsi" w:cstheme="minorHAnsi"/>
          <w:sz w:val="24"/>
          <w:szCs w:val="24"/>
        </w:rPr>
        <w:t>Essa discussão deve considerar os principais aspectos referentes às características dos solos e das águas subterrâneas e projetos de remediação de áreas contaminadas</w:t>
      </w:r>
      <w:r w:rsidR="001B33EA">
        <w:rPr>
          <w:rFonts w:asciiTheme="minorHAnsi" w:eastAsia="SimSun" w:hAnsiTheme="minorHAnsi"/>
          <w:sz w:val="24"/>
          <w:szCs w:val="24"/>
        </w:rPr>
        <w:t>.</w:t>
      </w:r>
    </w:p>
    <w:p w14:paraId="3C612076" w14:textId="07D05E47" w:rsidR="004A4751" w:rsidRDefault="004A4751" w:rsidP="001B33EA">
      <w:pPr>
        <w:pStyle w:val="PargrafodaLista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jc w:val="both"/>
        <w:rPr>
          <w:rFonts w:asciiTheme="minorHAnsi" w:eastAsia="SimSun" w:hAnsiTheme="minorHAnsi"/>
          <w:sz w:val="24"/>
          <w:szCs w:val="24"/>
        </w:rPr>
      </w:pPr>
    </w:p>
    <w:p w14:paraId="120E6B0D" w14:textId="153A12D6" w:rsidR="009D10F0" w:rsidRDefault="009D10F0" w:rsidP="009D10F0">
      <w:pPr>
        <w:pStyle w:val="NormalWeb"/>
        <w:shd w:val="clear" w:color="auto" w:fill="FFFFFF"/>
        <w:jc w:val="both"/>
        <w:rPr>
          <w:rFonts w:asciiTheme="minorHAnsi" w:eastAsia="SimSun" w:hAnsiTheme="minorHAnsi" w:cstheme="minorHAnsi"/>
        </w:rPr>
      </w:pPr>
      <w:r>
        <w:rPr>
          <w:rFonts w:asciiTheme="minorHAnsi" w:eastAsia="SimSun" w:hAnsiTheme="minorHAnsi" w:cstheme="minorHAnsi"/>
        </w:rPr>
        <w:t>Essa atividade deverá ser realizada em até 4 páginas no máximo e deverá ser entregue por e-mail para a professora (</w:t>
      </w:r>
      <w:hyperlink r:id="rId8" w:history="1">
        <w:r w:rsidRPr="006574E2">
          <w:rPr>
            <w:rStyle w:val="Hyperlink"/>
            <w:rFonts w:asciiTheme="minorHAnsi" w:eastAsia="SimSun" w:hAnsiTheme="minorHAnsi" w:cstheme="minorHAnsi"/>
          </w:rPr>
          <w:t>amarilisgallardo@usp.br</w:t>
        </w:r>
      </w:hyperlink>
      <w:r>
        <w:rPr>
          <w:rFonts w:asciiTheme="minorHAnsi" w:eastAsia="SimSun" w:hAnsiTheme="minorHAnsi" w:cstheme="minorHAnsi"/>
        </w:rPr>
        <w:t>) até dia 15/10.</w:t>
      </w:r>
    </w:p>
    <w:p w14:paraId="6FF14FE4" w14:textId="170DEDAA" w:rsidR="009D10F0" w:rsidRDefault="009D10F0" w:rsidP="009D10F0">
      <w:pPr>
        <w:pStyle w:val="NormalWeb"/>
        <w:shd w:val="clear" w:color="auto" w:fill="FFFFFF"/>
        <w:jc w:val="both"/>
        <w:rPr>
          <w:rFonts w:asciiTheme="minorHAnsi" w:eastAsia="SimSun" w:hAnsiTheme="minorHAnsi" w:cstheme="minorHAnsi"/>
        </w:rPr>
      </w:pPr>
      <w:r>
        <w:rPr>
          <w:rFonts w:asciiTheme="minorHAnsi" w:eastAsia="SimSun" w:hAnsiTheme="minorHAnsi" w:cstheme="minorHAnsi"/>
        </w:rPr>
        <w:t xml:space="preserve">Aproveitem para consultar outros materiais sobre o tema em periódicos indexados e/ou por busca no </w:t>
      </w:r>
      <w:proofErr w:type="spellStart"/>
      <w:r>
        <w:rPr>
          <w:rFonts w:asciiTheme="minorHAnsi" w:eastAsia="SimSun" w:hAnsiTheme="minorHAnsi" w:cstheme="minorHAnsi"/>
        </w:rPr>
        <w:t>google</w:t>
      </w:r>
      <w:proofErr w:type="spellEnd"/>
      <w:r>
        <w:rPr>
          <w:rFonts w:asciiTheme="minorHAnsi" w:eastAsia="SimSun" w:hAnsiTheme="minorHAnsi" w:cstheme="minorHAnsi"/>
        </w:rPr>
        <w:t xml:space="preserve"> acadêmico.</w:t>
      </w:r>
    </w:p>
    <w:p w14:paraId="0C636063" w14:textId="5B757055" w:rsidR="009D10F0" w:rsidRDefault="009D10F0" w:rsidP="009D10F0">
      <w:pPr>
        <w:pStyle w:val="NormalWeb"/>
        <w:shd w:val="clear" w:color="auto" w:fill="FFFFFF"/>
        <w:jc w:val="both"/>
        <w:rPr>
          <w:rFonts w:asciiTheme="minorHAnsi" w:eastAsia="SimSun" w:hAnsiTheme="minorHAnsi" w:cstheme="minorHAnsi"/>
        </w:rPr>
      </w:pPr>
    </w:p>
    <w:p w14:paraId="436359D3" w14:textId="40A02D4E" w:rsidR="009D10F0" w:rsidRDefault="009D10F0" w:rsidP="009D10F0">
      <w:pPr>
        <w:pStyle w:val="NormalWeb"/>
        <w:shd w:val="clear" w:color="auto" w:fill="FFFFFF"/>
        <w:jc w:val="right"/>
        <w:rPr>
          <w:rFonts w:asciiTheme="minorHAnsi" w:eastAsia="SimSun" w:hAnsiTheme="minorHAnsi" w:cstheme="minorHAnsi"/>
        </w:rPr>
      </w:pPr>
      <w:r>
        <w:rPr>
          <w:rFonts w:asciiTheme="minorHAnsi" w:eastAsia="SimSun" w:hAnsiTheme="minorHAnsi" w:cstheme="minorHAnsi"/>
        </w:rPr>
        <w:t>Boa atividade!</w:t>
      </w:r>
    </w:p>
    <w:p w14:paraId="5BF6E4F9" w14:textId="2E682995" w:rsidR="009D10F0" w:rsidRPr="001B33EA" w:rsidRDefault="009D10F0" w:rsidP="009D10F0">
      <w:pPr>
        <w:pStyle w:val="NormalWeb"/>
        <w:shd w:val="clear" w:color="auto" w:fill="FFFFFF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eastAsia="SimSun" w:hAnsiTheme="minorHAnsi" w:cstheme="minorHAnsi"/>
        </w:rPr>
        <w:t xml:space="preserve">Professora </w:t>
      </w:r>
      <w:proofErr w:type="spellStart"/>
      <w:r>
        <w:rPr>
          <w:rFonts w:asciiTheme="minorHAnsi" w:eastAsia="SimSun" w:hAnsiTheme="minorHAnsi" w:cstheme="minorHAnsi"/>
        </w:rPr>
        <w:t>Amarilis</w:t>
      </w:r>
      <w:proofErr w:type="spellEnd"/>
    </w:p>
    <w:p w14:paraId="5FBD81D6" w14:textId="77777777" w:rsidR="009D10F0" w:rsidRPr="005307D5" w:rsidRDefault="009D10F0" w:rsidP="001B33EA">
      <w:pPr>
        <w:pStyle w:val="PargrafodaLista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jc w:val="both"/>
        <w:rPr>
          <w:rFonts w:asciiTheme="minorHAnsi" w:eastAsia="SimSun" w:hAnsiTheme="minorHAnsi"/>
          <w:sz w:val="24"/>
          <w:szCs w:val="24"/>
        </w:rPr>
      </w:pPr>
    </w:p>
    <w:sectPr w:rsidR="009D10F0" w:rsidRPr="005307D5" w:rsidSect="009C2069">
      <w:headerReference w:type="default" r:id="rId9"/>
      <w:headerReference w:type="first" r:id="rId10"/>
      <w:type w:val="continuous"/>
      <w:pgSz w:w="11907" w:h="16840" w:code="9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E284F" w14:textId="77777777" w:rsidR="00D32A36" w:rsidRDefault="00D32A36" w:rsidP="00215DC3">
      <w:r>
        <w:separator/>
      </w:r>
    </w:p>
  </w:endnote>
  <w:endnote w:type="continuationSeparator" w:id="0">
    <w:p w14:paraId="4E92596A" w14:textId="77777777" w:rsidR="00D32A36" w:rsidRDefault="00D32A36" w:rsidP="0021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(Usar fonte para texto asiático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5BB76" w14:textId="77777777" w:rsidR="00D32A36" w:rsidRDefault="00D32A36" w:rsidP="00215DC3">
      <w:r>
        <w:separator/>
      </w:r>
    </w:p>
  </w:footnote>
  <w:footnote w:type="continuationSeparator" w:id="0">
    <w:p w14:paraId="35844D97" w14:textId="77777777" w:rsidR="00D32A36" w:rsidRDefault="00D32A36" w:rsidP="00215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BA7E9" w14:textId="77777777" w:rsidR="0084592E" w:rsidRDefault="0084592E" w:rsidP="0084592E">
    <w:pPr>
      <w:pStyle w:val="Cabealho"/>
    </w:pPr>
  </w:p>
  <w:p w14:paraId="6F6555C8" w14:textId="77777777" w:rsidR="0084592E" w:rsidRDefault="0084592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11" w:type="dxa"/>
      <w:tblInd w:w="-3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9"/>
      <w:gridCol w:w="7402"/>
    </w:tblGrid>
    <w:tr w:rsidR="00215DC3" w14:paraId="1B0F28DD" w14:textId="77777777" w:rsidTr="009268E3">
      <w:tc>
        <w:tcPr>
          <w:tcW w:w="180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8F3C0D0" w14:textId="77777777" w:rsidR="00215DC3" w:rsidRDefault="00215DC3" w:rsidP="009268E3">
          <w:pPr>
            <w:tabs>
              <w:tab w:val="left" w:pos="0"/>
              <w:tab w:val="left" w:pos="900"/>
              <w:tab w:val="left" w:pos="1800"/>
              <w:tab w:val="left" w:pos="2700"/>
              <w:tab w:val="left" w:pos="3600"/>
              <w:tab w:val="left" w:pos="4500"/>
              <w:tab w:val="left" w:pos="5400"/>
              <w:tab w:val="left" w:pos="6300"/>
              <w:tab w:val="left" w:pos="7200"/>
              <w:tab w:val="left" w:pos="8100"/>
              <w:tab w:val="left" w:pos="9000"/>
              <w:tab w:val="left" w:pos="9900"/>
              <w:tab w:val="left" w:pos="10800"/>
              <w:tab w:val="left" w:pos="11700"/>
              <w:tab w:val="left" w:pos="12600"/>
              <w:tab w:val="left" w:pos="13500"/>
              <w:tab w:val="left" w:pos="14400"/>
              <w:tab w:val="left" w:pos="15300"/>
              <w:tab w:val="left" w:pos="16200"/>
            </w:tabs>
            <w:suppressAutoHyphens/>
            <w:jc w:val="center"/>
            <w:rPr>
              <w:b/>
              <w:bCs/>
              <w:sz w:val="28"/>
              <w:szCs w:val="28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6CA87CEC" wp14:editId="16CD6166">
                <wp:extent cx="742950" cy="80962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2" w:type="dxa"/>
          <w:tcBorders>
            <w:top w:val="nil"/>
            <w:left w:val="nil"/>
            <w:bottom w:val="nil"/>
            <w:right w:val="nil"/>
          </w:tcBorders>
        </w:tcPr>
        <w:p w14:paraId="0A38B359" w14:textId="77777777" w:rsidR="00215DC3" w:rsidRPr="00215DC3" w:rsidRDefault="00215DC3" w:rsidP="009268E3">
          <w:pPr>
            <w:tabs>
              <w:tab w:val="left" w:pos="0"/>
              <w:tab w:val="left" w:pos="900"/>
              <w:tab w:val="left" w:pos="1800"/>
              <w:tab w:val="left" w:pos="2700"/>
              <w:tab w:val="left" w:pos="3600"/>
              <w:tab w:val="left" w:pos="4500"/>
              <w:tab w:val="left" w:pos="5400"/>
              <w:tab w:val="left" w:pos="6300"/>
              <w:tab w:val="left" w:pos="7200"/>
              <w:tab w:val="left" w:pos="8100"/>
              <w:tab w:val="left" w:pos="9000"/>
              <w:tab w:val="left" w:pos="9900"/>
              <w:tab w:val="left" w:pos="10800"/>
              <w:tab w:val="left" w:pos="11700"/>
              <w:tab w:val="left" w:pos="12600"/>
              <w:tab w:val="left" w:pos="13500"/>
              <w:tab w:val="left" w:pos="14400"/>
              <w:tab w:val="left" w:pos="15300"/>
              <w:tab w:val="left" w:pos="16200"/>
            </w:tabs>
            <w:suppressAutoHyphens/>
            <w:jc w:val="center"/>
            <w:rPr>
              <w:rFonts w:asciiTheme="minorHAnsi" w:eastAsia="SimSun" w:hAnsiTheme="minorHAnsi"/>
              <w:b/>
              <w:bCs/>
              <w:sz w:val="24"/>
              <w:szCs w:val="24"/>
            </w:rPr>
          </w:pPr>
          <w:r w:rsidRPr="00215DC3">
            <w:rPr>
              <w:rFonts w:asciiTheme="minorHAnsi" w:eastAsia="SimSun" w:hAnsiTheme="minorHAnsi"/>
              <w:b/>
              <w:bCs/>
              <w:sz w:val="24"/>
              <w:szCs w:val="24"/>
            </w:rPr>
            <w:t>ESCOLA POLITÉCNICA DA UNIVERSIDADE DE SÃO PAULO</w:t>
          </w:r>
        </w:p>
        <w:p w14:paraId="3C451142" w14:textId="77777777" w:rsidR="00215DC3" w:rsidRPr="00215DC3" w:rsidRDefault="00215DC3" w:rsidP="009268E3">
          <w:pPr>
            <w:tabs>
              <w:tab w:val="left" w:pos="0"/>
              <w:tab w:val="left" w:pos="900"/>
              <w:tab w:val="left" w:pos="1800"/>
              <w:tab w:val="left" w:pos="2700"/>
              <w:tab w:val="left" w:pos="3600"/>
              <w:tab w:val="left" w:pos="4500"/>
              <w:tab w:val="left" w:pos="5400"/>
              <w:tab w:val="left" w:pos="6300"/>
              <w:tab w:val="left" w:pos="7200"/>
              <w:tab w:val="left" w:pos="8100"/>
              <w:tab w:val="left" w:pos="9000"/>
              <w:tab w:val="left" w:pos="9900"/>
              <w:tab w:val="left" w:pos="10800"/>
              <w:tab w:val="left" w:pos="11700"/>
              <w:tab w:val="left" w:pos="12600"/>
              <w:tab w:val="left" w:pos="13500"/>
              <w:tab w:val="left" w:pos="14400"/>
              <w:tab w:val="left" w:pos="15300"/>
              <w:tab w:val="left" w:pos="16200"/>
            </w:tabs>
            <w:suppressAutoHyphens/>
            <w:jc w:val="center"/>
            <w:rPr>
              <w:rFonts w:asciiTheme="minorHAnsi" w:eastAsia="SimSun" w:hAnsiTheme="minorHAnsi"/>
              <w:b/>
              <w:bCs/>
            </w:rPr>
          </w:pPr>
          <w:r w:rsidRPr="00215DC3">
            <w:rPr>
              <w:rFonts w:asciiTheme="minorHAnsi" w:eastAsia="SimSun" w:hAnsiTheme="minorHAnsi"/>
              <w:b/>
              <w:bCs/>
            </w:rPr>
            <w:t>DEPARTAMENTO DE ENGENHARIA HIDRÁULICA E AMBIENTAL</w:t>
          </w:r>
        </w:p>
        <w:p w14:paraId="40B3E618" w14:textId="2D776238" w:rsidR="00215DC3" w:rsidRPr="00215DC3" w:rsidRDefault="00E8608D" w:rsidP="009268E3">
          <w:pPr>
            <w:tabs>
              <w:tab w:val="left" w:pos="0"/>
              <w:tab w:val="left" w:pos="900"/>
              <w:tab w:val="left" w:pos="1800"/>
              <w:tab w:val="left" w:pos="2700"/>
              <w:tab w:val="left" w:pos="3600"/>
              <w:tab w:val="left" w:pos="4500"/>
              <w:tab w:val="left" w:pos="5400"/>
              <w:tab w:val="left" w:pos="6300"/>
              <w:tab w:val="left" w:pos="7200"/>
              <w:tab w:val="left" w:pos="8100"/>
              <w:tab w:val="left" w:pos="9000"/>
              <w:tab w:val="left" w:pos="9900"/>
              <w:tab w:val="left" w:pos="10800"/>
              <w:tab w:val="left" w:pos="11700"/>
              <w:tab w:val="left" w:pos="12600"/>
              <w:tab w:val="left" w:pos="13500"/>
              <w:tab w:val="left" w:pos="14400"/>
              <w:tab w:val="left" w:pos="15300"/>
              <w:tab w:val="left" w:pos="16200"/>
            </w:tabs>
            <w:suppressAutoHyphens/>
            <w:jc w:val="center"/>
            <w:rPr>
              <w:rFonts w:asciiTheme="minorHAnsi" w:eastAsia="SimSun" w:hAnsiTheme="minorHAnsi"/>
              <w:b/>
              <w:bCs/>
              <w:sz w:val="22"/>
              <w:szCs w:val="22"/>
            </w:rPr>
          </w:pPr>
          <w:r>
            <w:rPr>
              <w:rFonts w:asciiTheme="minorHAnsi" w:eastAsia="SimSun" w:hAnsiTheme="minorHAnsi"/>
              <w:b/>
              <w:bCs/>
              <w:sz w:val="22"/>
              <w:szCs w:val="22"/>
            </w:rPr>
            <w:t>PHA 3</w:t>
          </w:r>
          <w:r w:rsidR="009D10F0">
            <w:rPr>
              <w:rFonts w:asciiTheme="minorHAnsi" w:eastAsia="SimSun" w:hAnsiTheme="minorHAnsi"/>
              <w:b/>
              <w:bCs/>
              <w:sz w:val="22"/>
              <w:szCs w:val="22"/>
            </w:rPr>
            <w:t>523</w:t>
          </w:r>
          <w:r>
            <w:rPr>
              <w:rFonts w:asciiTheme="minorHAnsi" w:eastAsia="SimSun" w:hAnsiTheme="minorHAnsi"/>
              <w:b/>
              <w:bCs/>
              <w:sz w:val="22"/>
              <w:szCs w:val="22"/>
            </w:rPr>
            <w:t>-</w:t>
          </w:r>
          <w:r w:rsidR="009D10F0">
            <w:rPr>
              <w:rFonts w:asciiTheme="minorHAnsi" w:eastAsia="SimSun" w:hAnsiTheme="minorHAnsi"/>
              <w:b/>
              <w:bCs/>
              <w:sz w:val="22"/>
              <w:szCs w:val="22"/>
            </w:rPr>
            <w:t>Tecnologias de Remediação de Áreas Contaminadas</w:t>
          </w:r>
        </w:p>
        <w:p w14:paraId="508F0DBF" w14:textId="77777777" w:rsidR="00215DC3" w:rsidRPr="009268E3" w:rsidRDefault="00C7677C" w:rsidP="009268E3">
          <w:pPr>
            <w:tabs>
              <w:tab w:val="left" w:pos="0"/>
              <w:tab w:val="left" w:pos="900"/>
              <w:tab w:val="left" w:pos="1800"/>
              <w:tab w:val="left" w:pos="2700"/>
              <w:tab w:val="left" w:pos="3600"/>
              <w:tab w:val="left" w:pos="4500"/>
              <w:tab w:val="left" w:pos="5400"/>
              <w:tab w:val="left" w:pos="6300"/>
              <w:tab w:val="left" w:pos="7200"/>
              <w:tab w:val="left" w:pos="8100"/>
              <w:tab w:val="left" w:pos="9000"/>
              <w:tab w:val="left" w:pos="9900"/>
              <w:tab w:val="left" w:pos="10800"/>
              <w:tab w:val="left" w:pos="11700"/>
              <w:tab w:val="left" w:pos="12600"/>
              <w:tab w:val="left" w:pos="13500"/>
              <w:tab w:val="left" w:pos="14400"/>
              <w:tab w:val="left" w:pos="15300"/>
              <w:tab w:val="left" w:pos="16200"/>
            </w:tabs>
            <w:suppressAutoHyphens/>
            <w:jc w:val="center"/>
            <w:rPr>
              <w:rFonts w:asciiTheme="minorHAnsi" w:eastAsia="SimSun" w:hAnsiTheme="minorHAnsi"/>
              <w:sz w:val="24"/>
              <w:szCs w:val="24"/>
            </w:rPr>
          </w:pPr>
          <w:r w:rsidRPr="00215DC3">
            <w:rPr>
              <w:rFonts w:asciiTheme="minorHAnsi" w:eastAsia="SimSun" w:hAnsiTheme="minorHAnsi"/>
              <w:b/>
              <w:bCs/>
              <w:sz w:val="24"/>
              <w:szCs w:val="24"/>
            </w:rPr>
            <w:t>Professor</w:t>
          </w:r>
          <w:r>
            <w:rPr>
              <w:rFonts w:asciiTheme="minorHAnsi" w:eastAsia="SimSun" w:hAnsiTheme="minorHAnsi"/>
              <w:b/>
              <w:bCs/>
              <w:sz w:val="24"/>
              <w:szCs w:val="24"/>
            </w:rPr>
            <w:t>a</w:t>
          </w:r>
          <w:r w:rsidRPr="00215DC3">
            <w:rPr>
              <w:rFonts w:asciiTheme="minorHAnsi" w:eastAsia="SimSun" w:hAnsiTheme="minorHAnsi"/>
              <w:b/>
              <w:bCs/>
              <w:sz w:val="24"/>
              <w:szCs w:val="24"/>
            </w:rPr>
            <w:t xml:space="preserve">: </w:t>
          </w:r>
          <w:proofErr w:type="spellStart"/>
          <w:r>
            <w:rPr>
              <w:rFonts w:asciiTheme="minorHAnsi" w:eastAsia="SimSun" w:hAnsiTheme="minorHAnsi"/>
              <w:sz w:val="24"/>
              <w:szCs w:val="24"/>
            </w:rPr>
            <w:t>Amarilis</w:t>
          </w:r>
          <w:proofErr w:type="spellEnd"/>
          <w:r>
            <w:rPr>
              <w:rFonts w:asciiTheme="minorHAnsi" w:eastAsia="SimSun" w:hAnsiTheme="minorHAnsi"/>
              <w:sz w:val="24"/>
              <w:szCs w:val="24"/>
            </w:rPr>
            <w:t xml:space="preserve"> Lucia </w:t>
          </w:r>
          <w:proofErr w:type="spellStart"/>
          <w:r>
            <w:rPr>
              <w:rFonts w:asciiTheme="minorHAnsi" w:eastAsia="SimSun" w:hAnsiTheme="minorHAnsi"/>
              <w:sz w:val="24"/>
              <w:szCs w:val="24"/>
            </w:rPr>
            <w:t>Casteli</w:t>
          </w:r>
          <w:proofErr w:type="spellEnd"/>
          <w:r>
            <w:rPr>
              <w:rFonts w:asciiTheme="minorHAnsi" w:eastAsia="SimSun" w:hAnsiTheme="minorHAnsi"/>
              <w:sz w:val="24"/>
              <w:szCs w:val="24"/>
            </w:rPr>
            <w:t xml:space="preserve"> Figueiredo </w:t>
          </w:r>
          <w:proofErr w:type="spellStart"/>
          <w:r>
            <w:rPr>
              <w:rFonts w:asciiTheme="minorHAnsi" w:eastAsia="SimSun" w:hAnsiTheme="minorHAnsi"/>
              <w:sz w:val="24"/>
              <w:szCs w:val="24"/>
            </w:rPr>
            <w:t>Gallardo</w:t>
          </w:r>
          <w:proofErr w:type="spellEnd"/>
          <w:r>
            <w:rPr>
              <w:rFonts w:asciiTheme="minorHAnsi" w:eastAsia="SimSun" w:hAnsiTheme="minorHAnsi"/>
              <w:sz w:val="24"/>
              <w:szCs w:val="24"/>
            </w:rPr>
            <w:t xml:space="preserve"> (amarilisgallardo@usp.br)</w:t>
          </w:r>
        </w:p>
      </w:tc>
    </w:tr>
  </w:tbl>
  <w:p w14:paraId="2F9F5CE9" w14:textId="77777777" w:rsidR="00215DC3" w:rsidRDefault="00215DC3" w:rsidP="009268E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723AF"/>
    <w:multiLevelType w:val="hybridMultilevel"/>
    <w:tmpl w:val="73A051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33F51"/>
    <w:multiLevelType w:val="hybridMultilevel"/>
    <w:tmpl w:val="831E7D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E4CD2"/>
    <w:multiLevelType w:val="singleLevel"/>
    <w:tmpl w:val="C976520A"/>
    <w:lvl w:ilvl="0">
      <w:start w:val="1"/>
      <w:numFmt w:val="lowerLetter"/>
      <w:lvlText w:val="%1)"/>
      <w:legacy w:legacy="1" w:legacySpace="0" w:legacyIndent="1800"/>
      <w:lvlJc w:val="left"/>
      <w:pPr>
        <w:ind w:left="2700" w:hanging="1800"/>
      </w:pPr>
    </w:lvl>
  </w:abstractNum>
  <w:abstractNum w:abstractNumId="3" w15:restartNumberingAfterBreak="0">
    <w:nsid w:val="536B7E2A"/>
    <w:multiLevelType w:val="hybridMultilevel"/>
    <w:tmpl w:val="126E89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17362"/>
    <w:multiLevelType w:val="singleLevel"/>
    <w:tmpl w:val="99862E9A"/>
    <w:lvl w:ilvl="0">
      <w:start w:val="2"/>
      <w:numFmt w:val="decimal"/>
      <w:lvlText w:val="%1."/>
      <w:legacy w:legacy="1" w:legacySpace="0" w:legacyIndent="360"/>
      <w:lvlJc w:val="left"/>
      <w:pPr>
        <w:ind w:left="1260" w:hanging="360"/>
      </w:pPr>
    </w:lvl>
  </w:abstractNum>
  <w:abstractNum w:abstractNumId="5" w15:restartNumberingAfterBreak="0">
    <w:nsid w:val="72527C35"/>
    <w:multiLevelType w:val="multilevel"/>
    <w:tmpl w:val="C98EEC4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29D"/>
    <w:rsid w:val="00000639"/>
    <w:rsid w:val="000139B7"/>
    <w:rsid w:val="00026E08"/>
    <w:rsid w:val="000439F0"/>
    <w:rsid w:val="0005125B"/>
    <w:rsid w:val="000605BF"/>
    <w:rsid w:val="000644C5"/>
    <w:rsid w:val="00065F43"/>
    <w:rsid w:val="00067868"/>
    <w:rsid w:val="00073DDE"/>
    <w:rsid w:val="00083C09"/>
    <w:rsid w:val="00084A79"/>
    <w:rsid w:val="0009016F"/>
    <w:rsid w:val="000944B1"/>
    <w:rsid w:val="000A6AD5"/>
    <w:rsid w:val="000B0DF0"/>
    <w:rsid w:val="000B12B1"/>
    <w:rsid w:val="000B149E"/>
    <w:rsid w:val="000B6520"/>
    <w:rsid w:val="000C3B85"/>
    <w:rsid w:val="0010141C"/>
    <w:rsid w:val="00111122"/>
    <w:rsid w:val="00125E25"/>
    <w:rsid w:val="00136D93"/>
    <w:rsid w:val="001525D8"/>
    <w:rsid w:val="001566DC"/>
    <w:rsid w:val="00162A92"/>
    <w:rsid w:val="0016595A"/>
    <w:rsid w:val="00173181"/>
    <w:rsid w:val="001826C3"/>
    <w:rsid w:val="001B33EA"/>
    <w:rsid w:val="001B4C94"/>
    <w:rsid w:val="001B55D2"/>
    <w:rsid w:val="001D0256"/>
    <w:rsid w:val="001D15B5"/>
    <w:rsid w:val="001D3165"/>
    <w:rsid w:val="001D75A4"/>
    <w:rsid w:val="001E5E20"/>
    <w:rsid w:val="001F6E3A"/>
    <w:rsid w:val="00203244"/>
    <w:rsid w:val="002037BC"/>
    <w:rsid w:val="00205D5F"/>
    <w:rsid w:val="00215DC3"/>
    <w:rsid w:val="0022257B"/>
    <w:rsid w:val="00235860"/>
    <w:rsid w:val="002471AE"/>
    <w:rsid w:val="00254461"/>
    <w:rsid w:val="0026108D"/>
    <w:rsid w:val="00261F8C"/>
    <w:rsid w:val="002622A1"/>
    <w:rsid w:val="00264990"/>
    <w:rsid w:val="002715DA"/>
    <w:rsid w:val="00272849"/>
    <w:rsid w:val="0028579A"/>
    <w:rsid w:val="002873EE"/>
    <w:rsid w:val="002A1EB9"/>
    <w:rsid w:val="002F4928"/>
    <w:rsid w:val="002F68C5"/>
    <w:rsid w:val="00305693"/>
    <w:rsid w:val="00307E20"/>
    <w:rsid w:val="003173FE"/>
    <w:rsid w:val="00322849"/>
    <w:rsid w:val="00323736"/>
    <w:rsid w:val="0032505B"/>
    <w:rsid w:val="0033562A"/>
    <w:rsid w:val="003375CC"/>
    <w:rsid w:val="00345745"/>
    <w:rsid w:val="00353464"/>
    <w:rsid w:val="00363AC3"/>
    <w:rsid w:val="00373E7B"/>
    <w:rsid w:val="003917AB"/>
    <w:rsid w:val="00396428"/>
    <w:rsid w:val="003B5B1C"/>
    <w:rsid w:val="003C2B5B"/>
    <w:rsid w:val="00415579"/>
    <w:rsid w:val="00430953"/>
    <w:rsid w:val="00433730"/>
    <w:rsid w:val="0043394B"/>
    <w:rsid w:val="00437A93"/>
    <w:rsid w:val="0044480C"/>
    <w:rsid w:val="004531B6"/>
    <w:rsid w:val="004542CD"/>
    <w:rsid w:val="004563F3"/>
    <w:rsid w:val="0049186C"/>
    <w:rsid w:val="004956C1"/>
    <w:rsid w:val="00495A38"/>
    <w:rsid w:val="004A4751"/>
    <w:rsid w:val="004C5945"/>
    <w:rsid w:val="004D4B67"/>
    <w:rsid w:val="004D5B94"/>
    <w:rsid w:val="004D6B14"/>
    <w:rsid w:val="00505A79"/>
    <w:rsid w:val="00506C52"/>
    <w:rsid w:val="0051103D"/>
    <w:rsid w:val="00520568"/>
    <w:rsid w:val="005262CD"/>
    <w:rsid w:val="00527C8C"/>
    <w:rsid w:val="005307D5"/>
    <w:rsid w:val="005460C1"/>
    <w:rsid w:val="0057124A"/>
    <w:rsid w:val="005721E9"/>
    <w:rsid w:val="00576701"/>
    <w:rsid w:val="0059368B"/>
    <w:rsid w:val="00595CD7"/>
    <w:rsid w:val="005A3751"/>
    <w:rsid w:val="005A779E"/>
    <w:rsid w:val="005C392E"/>
    <w:rsid w:val="005E1BA4"/>
    <w:rsid w:val="005F260A"/>
    <w:rsid w:val="005F4FD3"/>
    <w:rsid w:val="00603324"/>
    <w:rsid w:val="00607F58"/>
    <w:rsid w:val="006132D3"/>
    <w:rsid w:val="00614B5F"/>
    <w:rsid w:val="00616F8D"/>
    <w:rsid w:val="00617B59"/>
    <w:rsid w:val="00617F8B"/>
    <w:rsid w:val="00626157"/>
    <w:rsid w:val="00626377"/>
    <w:rsid w:val="00655A09"/>
    <w:rsid w:val="006603C5"/>
    <w:rsid w:val="0067020C"/>
    <w:rsid w:val="00685E35"/>
    <w:rsid w:val="006933AD"/>
    <w:rsid w:val="006A22E0"/>
    <w:rsid w:val="006C2666"/>
    <w:rsid w:val="006F013E"/>
    <w:rsid w:val="006F04A8"/>
    <w:rsid w:val="007047F7"/>
    <w:rsid w:val="00712E40"/>
    <w:rsid w:val="007226D1"/>
    <w:rsid w:val="007433D6"/>
    <w:rsid w:val="007559D1"/>
    <w:rsid w:val="007639AC"/>
    <w:rsid w:val="00764A34"/>
    <w:rsid w:val="00781D23"/>
    <w:rsid w:val="007836B2"/>
    <w:rsid w:val="0078449F"/>
    <w:rsid w:val="00791428"/>
    <w:rsid w:val="007A170D"/>
    <w:rsid w:val="007B0047"/>
    <w:rsid w:val="007B5563"/>
    <w:rsid w:val="007D20DF"/>
    <w:rsid w:val="007D5B59"/>
    <w:rsid w:val="007E14FA"/>
    <w:rsid w:val="0082681A"/>
    <w:rsid w:val="00843EED"/>
    <w:rsid w:val="0084592E"/>
    <w:rsid w:val="00847741"/>
    <w:rsid w:val="00860B17"/>
    <w:rsid w:val="008824C7"/>
    <w:rsid w:val="00894C3E"/>
    <w:rsid w:val="008A1240"/>
    <w:rsid w:val="008A1677"/>
    <w:rsid w:val="008B2365"/>
    <w:rsid w:val="008C6842"/>
    <w:rsid w:val="008D091D"/>
    <w:rsid w:val="008D1DC5"/>
    <w:rsid w:val="008D5680"/>
    <w:rsid w:val="008E0C6E"/>
    <w:rsid w:val="008E24EF"/>
    <w:rsid w:val="008E3301"/>
    <w:rsid w:val="008F14A9"/>
    <w:rsid w:val="008F443A"/>
    <w:rsid w:val="00903461"/>
    <w:rsid w:val="009157C4"/>
    <w:rsid w:val="00923539"/>
    <w:rsid w:val="009268E3"/>
    <w:rsid w:val="009324CA"/>
    <w:rsid w:val="00932929"/>
    <w:rsid w:val="009329C1"/>
    <w:rsid w:val="00934254"/>
    <w:rsid w:val="009364D3"/>
    <w:rsid w:val="00943706"/>
    <w:rsid w:val="0094474E"/>
    <w:rsid w:val="009508E0"/>
    <w:rsid w:val="009704BF"/>
    <w:rsid w:val="009730BE"/>
    <w:rsid w:val="00990E63"/>
    <w:rsid w:val="009B7F28"/>
    <w:rsid w:val="009C2069"/>
    <w:rsid w:val="009C5013"/>
    <w:rsid w:val="009D10F0"/>
    <w:rsid w:val="009D79A8"/>
    <w:rsid w:val="009E0A58"/>
    <w:rsid w:val="009E4FD6"/>
    <w:rsid w:val="00A01A1C"/>
    <w:rsid w:val="00A03BAE"/>
    <w:rsid w:val="00A504DF"/>
    <w:rsid w:val="00A54E6D"/>
    <w:rsid w:val="00A55E48"/>
    <w:rsid w:val="00A705F4"/>
    <w:rsid w:val="00A77475"/>
    <w:rsid w:val="00A81E6D"/>
    <w:rsid w:val="00A865E5"/>
    <w:rsid w:val="00A95702"/>
    <w:rsid w:val="00AB09FC"/>
    <w:rsid w:val="00AC1F9B"/>
    <w:rsid w:val="00AE5263"/>
    <w:rsid w:val="00B2005A"/>
    <w:rsid w:val="00B22871"/>
    <w:rsid w:val="00B30CE8"/>
    <w:rsid w:val="00B33174"/>
    <w:rsid w:val="00B46335"/>
    <w:rsid w:val="00B53ACB"/>
    <w:rsid w:val="00B55395"/>
    <w:rsid w:val="00B778D9"/>
    <w:rsid w:val="00B94DD0"/>
    <w:rsid w:val="00BA1B26"/>
    <w:rsid w:val="00BA3BA9"/>
    <w:rsid w:val="00BA6CEF"/>
    <w:rsid w:val="00BB0D00"/>
    <w:rsid w:val="00BB19D3"/>
    <w:rsid w:val="00BC18C3"/>
    <w:rsid w:val="00BC2057"/>
    <w:rsid w:val="00BD070A"/>
    <w:rsid w:val="00BD5707"/>
    <w:rsid w:val="00BE28EC"/>
    <w:rsid w:val="00BE6C59"/>
    <w:rsid w:val="00BF6C4A"/>
    <w:rsid w:val="00C1107E"/>
    <w:rsid w:val="00C20FA1"/>
    <w:rsid w:val="00C213A5"/>
    <w:rsid w:val="00C24D4E"/>
    <w:rsid w:val="00C265FB"/>
    <w:rsid w:val="00C35A47"/>
    <w:rsid w:val="00C416A2"/>
    <w:rsid w:val="00C422F2"/>
    <w:rsid w:val="00C425EF"/>
    <w:rsid w:val="00C7677C"/>
    <w:rsid w:val="00C76DCC"/>
    <w:rsid w:val="00C778F6"/>
    <w:rsid w:val="00C80549"/>
    <w:rsid w:val="00C9351A"/>
    <w:rsid w:val="00C946B3"/>
    <w:rsid w:val="00C9753C"/>
    <w:rsid w:val="00CA58A2"/>
    <w:rsid w:val="00CA6A4A"/>
    <w:rsid w:val="00CB4CBA"/>
    <w:rsid w:val="00CC3F94"/>
    <w:rsid w:val="00CD3178"/>
    <w:rsid w:val="00CD51A5"/>
    <w:rsid w:val="00CE5488"/>
    <w:rsid w:val="00CF680B"/>
    <w:rsid w:val="00D24390"/>
    <w:rsid w:val="00D32A36"/>
    <w:rsid w:val="00D42A4B"/>
    <w:rsid w:val="00D43671"/>
    <w:rsid w:val="00D45749"/>
    <w:rsid w:val="00D45EE8"/>
    <w:rsid w:val="00D47B3D"/>
    <w:rsid w:val="00D638AB"/>
    <w:rsid w:val="00D775A3"/>
    <w:rsid w:val="00DA3832"/>
    <w:rsid w:val="00DB3BB9"/>
    <w:rsid w:val="00DB5998"/>
    <w:rsid w:val="00DC0093"/>
    <w:rsid w:val="00DC7EB0"/>
    <w:rsid w:val="00DD74FD"/>
    <w:rsid w:val="00DE4546"/>
    <w:rsid w:val="00DE5425"/>
    <w:rsid w:val="00DE5991"/>
    <w:rsid w:val="00DE6E9B"/>
    <w:rsid w:val="00E00D5C"/>
    <w:rsid w:val="00E325FA"/>
    <w:rsid w:val="00E339ED"/>
    <w:rsid w:val="00E340E7"/>
    <w:rsid w:val="00E35C8A"/>
    <w:rsid w:val="00E4086C"/>
    <w:rsid w:val="00E53A16"/>
    <w:rsid w:val="00E81115"/>
    <w:rsid w:val="00E815D3"/>
    <w:rsid w:val="00E8608D"/>
    <w:rsid w:val="00E97E21"/>
    <w:rsid w:val="00EA038B"/>
    <w:rsid w:val="00EA191C"/>
    <w:rsid w:val="00EC7221"/>
    <w:rsid w:val="00ED0BB4"/>
    <w:rsid w:val="00EF110D"/>
    <w:rsid w:val="00EF42E6"/>
    <w:rsid w:val="00F07368"/>
    <w:rsid w:val="00F12D34"/>
    <w:rsid w:val="00F173D6"/>
    <w:rsid w:val="00F233D4"/>
    <w:rsid w:val="00F256F7"/>
    <w:rsid w:val="00F25D66"/>
    <w:rsid w:val="00F36B88"/>
    <w:rsid w:val="00F55CAB"/>
    <w:rsid w:val="00F66906"/>
    <w:rsid w:val="00F6743F"/>
    <w:rsid w:val="00F734D7"/>
    <w:rsid w:val="00F85440"/>
    <w:rsid w:val="00F86C29"/>
    <w:rsid w:val="00F91F94"/>
    <w:rsid w:val="00FA0C35"/>
    <w:rsid w:val="00FA111A"/>
    <w:rsid w:val="00FA2526"/>
    <w:rsid w:val="00FA6945"/>
    <w:rsid w:val="00FB74DC"/>
    <w:rsid w:val="00FC629D"/>
    <w:rsid w:val="00FC7F3B"/>
    <w:rsid w:val="00FD648A"/>
    <w:rsid w:val="00FE44DD"/>
    <w:rsid w:val="00FE7287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0AA2A7"/>
  <w15:docId w15:val="{98E0FDFE-BB49-F643-9DBF-0E8135CF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41C"/>
    <w:rPr>
      <w:rFonts w:eastAsia="Times New Roman"/>
    </w:rPr>
  </w:style>
  <w:style w:type="paragraph" w:styleId="Ttulo1">
    <w:name w:val="heading 1"/>
    <w:basedOn w:val="Normal"/>
    <w:next w:val="Normal"/>
    <w:qFormat/>
    <w:rsid w:val="00323736"/>
    <w:pPr>
      <w:keepNext/>
      <w:spacing w:after="240"/>
      <w:outlineLvl w:val="0"/>
    </w:pPr>
    <w:rPr>
      <w:rFonts w:ascii="(Usar fonte para texto asiático" w:hAnsi="(Usar fonte para texto asiático"/>
      <w:b/>
      <w:bCs/>
      <w:sz w:val="28"/>
      <w:szCs w:val="28"/>
    </w:rPr>
  </w:style>
  <w:style w:type="paragraph" w:styleId="Ttulo2">
    <w:name w:val="heading 2"/>
    <w:basedOn w:val="Normal"/>
    <w:next w:val="Normal"/>
    <w:qFormat/>
    <w:rsid w:val="00323736"/>
    <w:pPr>
      <w:keepNext/>
      <w:spacing w:before="240" w:after="240"/>
      <w:outlineLvl w:val="1"/>
    </w:pPr>
    <w:rPr>
      <w:rFonts w:cs="Arial"/>
      <w:b/>
      <w:bCs/>
      <w:i/>
      <w:iCs/>
      <w:szCs w:val="24"/>
    </w:rPr>
  </w:style>
  <w:style w:type="paragraph" w:styleId="Ttulo3">
    <w:name w:val="heading 3"/>
    <w:basedOn w:val="Normal"/>
    <w:next w:val="Normal"/>
    <w:qFormat/>
    <w:rsid w:val="003173FE"/>
    <w:pPr>
      <w:keepNext/>
      <w:numPr>
        <w:ilvl w:val="2"/>
        <w:numId w:val="5"/>
      </w:numPr>
      <w:spacing w:before="240" w:after="3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E0C6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0C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0C6E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6786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15D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5DC3"/>
    <w:rPr>
      <w:rFonts w:eastAsia="Times New Roman"/>
    </w:rPr>
  </w:style>
  <w:style w:type="paragraph" w:styleId="Rodap">
    <w:name w:val="footer"/>
    <w:basedOn w:val="Normal"/>
    <w:link w:val="RodapChar"/>
    <w:uiPriority w:val="99"/>
    <w:unhideWhenUsed/>
    <w:rsid w:val="00215D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5DC3"/>
    <w:rPr>
      <w:rFonts w:eastAsia="Times New Roman"/>
    </w:rPr>
  </w:style>
  <w:style w:type="character" w:styleId="Hyperlink">
    <w:name w:val="Hyperlink"/>
    <w:basedOn w:val="Fontepargpadro"/>
    <w:uiPriority w:val="99"/>
    <w:unhideWhenUsed/>
    <w:rsid w:val="00C76DC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C76DCC"/>
  </w:style>
  <w:style w:type="table" w:styleId="Tabelacomgrade">
    <w:name w:val="Table Grid"/>
    <w:basedOn w:val="Tabelanormal"/>
    <w:uiPriority w:val="59"/>
    <w:rsid w:val="00173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A2526"/>
    <w:pPr>
      <w:spacing w:before="100" w:beforeAutospacing="1" w:after="100" w:afterAutospacing="1"/>
    </w:pPr>
    <w:rPr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1B33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4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rilisgallardo@usp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guassubterraneas.abas.org/asubterraneas/article/view/2392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ESCOLA POLITÉCNICA DA UNIVERSIDADE DE SÃO PAULO</vt:lpstr>
      <vt:lpstr>ESCOLA POLITÉCNICA DA UNIVERSIDADE DE SÃO PAULO</vt:lpstr>
    </vt:vector>
  </TitlesOfParts>
  <Company>Microsoft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POLITÉCNICA DA UNIVERSIDADE DE SÃO PAULO</dc:title>
  <dc:creator>FCTH</dc:creator>
  <cp:lastModifiedBy>Microsoft Office User</cp:lastModifiedBy>
  <cp:revision>4</cp:revision>
  <dcterms:created xsi:type="dcterms:W3CDTF">2020-09-10T18:38:00Z</dcterms:created>
  <dcterms:modified xsi:type="dcterms:W3CDTF">2020-09-10T18:49:00Z</dcterms:modified>
</cp:coreProperties>
</file>