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19" w:rsidRPr="00754C19" w:rsidRDefault="00754C19" w:rsidP="00754C19">
      <w:pPr>
        <w:pStyle w:val="NormalWeb"/>
        <w:jc w:val="center"/>
        <w:rPr>
          <w:sz w:val="20"/>
          <w:szCs w:val="20"/>
        </w:rPr>
      </w:pPr>
      <w:r w:rsidRPr="00754C19">
        <w:rPr>
          <w:rStyle w:val="Forte"/>
          <w:sz w:val="20"/>
          <w:szCs w:val="20"/>
        </w:rPr>
        <w:t>REVOLTADO OU CRIATIVO?</w:t>
      </w:r>
      <w:proofErr w:type="gramStart"/>
      <w:r w:rsidRPr="00754C19">
        <w:rPr>
          <w:rStyle w:val="Forte"/>
          <w:sz w:val="20"/>
          <w:szCs w:val="20"/>
        </w:rPr>
        <w:t>!!!</w:t>
      </w:r>
      <w:proofErr w:type="gramEnd"/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 xml:space="preserve">Há algum tempo recebi um convite de um colega para servir de árbitro na revisão de uma prova. Tratava-se de avaliar uma questão de Física, que recebera nota 'zero'. O aluno contestava tal conceito, alegando que merecia nota máxima pela resposta, a não ser que houvesse uma 'conspiração do sistema' contra ele. Professor e aluno concordaram em submeter o problema a um juiz imparcial, e eu fui o escolhido. 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 xml:space="preserve">Chegando à sala de meu colega, li a questão da prova, que dizia: 'Mostrar como </w:t>
      </w:r>
      <w:proofErr w:type="gramStart"/>
      <w:r w:rsidRPr="00754C19">
        <w:rPr>
          <w:sz w:val="20"/>
          <w:szCs w:val="20"/>
        </w:rPr>
        <w:t>pode-se</w:t>
      </w:r>
      <w:proofErr w:type="gramEnd"/>
      <w:r w:rsidRPr="00754C19">
        <w:rPr>
          <w:sz w:val="20"/>
          <w:szCs w:val="20"/>
        </w:rPr>
        <w:t xml:space="preserve"> determinar a altura de um edifício bem alto com o auxilio de um barômetro.' A resposta do estudante foi a seguinte: 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 xml:space="preserve">'Leve o barômetro ao alto do edifício e amarre uma corda nele; baixe o barômetro até a calçada e em seguida levante, medindo o comprimento da corda; este comprimento será igual à altura do </w:t>
      </w:r>
      <w:proofErr w:type="gramStart"/>
      <w:r w:rsidRPr="00754C19">
        <w:rPr>
          <w:sz w:val="20"/>
          <w:szCs w:val="20"/>
        </w:rPr>
        <w:t>edifício.</w:t>
      </w:r>
      <w:proofErr w:type="gramEnd"/>
      <w:r w:rsidRPr="00754C19">
        <w:rPr>
          <w:sz w:val="20"/>
          <w:szCs w:val="20"/>
        </w:rPr>
        <w:t xml:space="preserve">' 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 xml:space="preserve">Sem dúvida era uma resposta interessante, e de alguma forma correta, pois satisfazia o enunciado. Por instantes vacilei quanto ao veredito. Recompondo-me rapidamente, disse ao estudante que ele tinha forte razão para ter nota máxima, já que havia respondido a questão completa e corretamente. Entretanto, se ele tirasse nota máxima, estaria caracterizada uma aprovação em um curso de Física, mas a resposta não confirmava isso. Sugeri então que fizesse </w:t>
      </w:r>
      <w:proofErr w:type="gramStart"/>
      <w:r w:rsidRPr="00754C19">
        <w:rPr>
          <w:sz w:val="20"/>
          <w:szCs w:val="20"/>
        </w:rPr>
        <w:t>uma outra</w:t>
      </w:r>
      <w:proofErr w:type="gramEnd"/>
      <w:r w:rsidRPr="00754C19">
        <w:rPr>
          <w:sz w:val="20"/>
          <w:szCs w:val="20"/>
        </w:rPr>
        <w:t xml:space="preserve"> tentativa para responder a questão. Não me surpreendi quando meu colega concordou, mas sim quando o estudante resolveu encarar aquilo que eu imaginei lhe seria um bom desafio. Segundo o acordo, ele teria seis minutos para responder a questão, isto após ter sido prevenido de que sua resposta deveria mostrar, necessariamente, algum conhecimento de Física.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 xml:space="preserve">Passados cinco minutos ele não havia escrito nada, apenas olhava pensativamente para o forro da sala. Perguntei-lhe então se desejava desistir, pois eu tinha um compromisso logo em seguida, e não tinha tempo a </w:t>
      </w:r>
      <w:proofErr w:type="spellStart"/>
      <w:proofErr w:type="gramStart"/>
      <w:r w:rsidRPr="00754C19">
        <w:rPr>
          <w:sz w:val="20"/>
          <w:szCs w:val="20"/>
        </w:rPr>
        <w:t>perder.</w:t>
      </w:r>
      <w:proofErr w:type="gramEnd"/>
      <w:r w:rsidRPr="00754C19">
        <w:rPr>
          <w:sz w:val="20"/>
          <w:szCs w:val="20"/>
        </w:rPr>
        <w:t>Mais</w:t>
      </w:r>
      <w:proofErr w:type="spellEnd"/>
      <w:r w:rsidRPr="00754C19">
        <w:rPr>
          <w:sz w:val="20"/>
          <w:szCs w:val="20"/>
        </w:rPr>
        <w:t xml:space="preserve"> surpreso ainda fiquei quando o estudante anunciou que não havia desistido. Na realidade tinha muitas respostas, e estava justamente escolhendo a melhor. Desculpei-me pela interrupção e solicitei que continuasse. 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 xml:space="preserve">No momento seguinte ele escreveu esta resposta: 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>'Vá ao alto do edifico, incline-se numa ponta do telhado e solte o barômetro, medindo o tempo t de queda desde a largada até o toque com o solo. Depois, empregando a fórmula</w:t>
      </w:r>
      <w:r w:rsidRPr="00754C19">
        <w:rPr>
          <w:sz w:val="20"/>
          <w:szCs w:val="20"/>
        </w:rPr>
        <w:br/>
        <w:t>h = (1/2</w:t>
      </w:r>
      <w:proofErr w:type="gramStart"/>
      <w:r w:rsidRPr="00754C19">
        <w:rPr>
          <w:sz w:val="20"/>
          <w:szCs w:val="20"/>
        </w:rPr>
        <w:t>)gt</w:t>
      </w:r>
      <w:proofErr w:type="gramEnd"/>
      <w:r w:rsidRPr="00754C19">
        <w:rPr>
          <w:sz w:val="20"/>
          <w:szCs w:val="20"/>
        </w:rPr>
        <w:t>^2</w:t>
      </w:r>
      <w:r w:rsidRPr="00754C19">
        <w:rPr>
          <w:sz w:val="20"/>
          <w:szCs w:val="20"/>
        </w:rPr>
        <w:br/>
        <w:t xml:space="preserve">calcule a altura do edifício.' 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 xml:space="preserve">Perguntei então ao meu colega se ele estava satisfeito com a nova resposta, e se concordava com a minha disposição em conferir praticamente a nota máxima à prova. Concordou, embora sentisse nele uma expressão de descontentamento, talvez inconformismo. 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 xml:space="preserve">Ao sair da sala lembrei-me que o estudante havia dito ter outras respostas para o problema. Embora já sem tempo, não resisti à curiosidade e perguntei-lhe quais eram essas respostas. 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>"Ah</w:t>
      </w:r>
      <w:proofErr w:type="gramStart"/>
      <w:r w:rsidRPr="00754C19">
        <w:rPr>
          <w:sz w:val="20"/>
          <w:szCs w:val="20"/>
        </w:rPr>
        <w:t>!,</w:t>
      </w:r>
      <w:proofErr w:type="gramEnd"/>
      <w:r w:rsidRPr="00754C19">
        <w:rPr>
          <w:sz w:val="20"/>
          <w:szCs w:val="20"/>
        </w:rPr>
        <w:t xml:space="preserve"> sim," - disse ele - "há muitas maneiras de se achar a altura de um edifício com a ajuda de um barômetro." 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>Perante a minha curiosidade e a já perplexidade de meu colega, o estudante desfilou as seguintes explicações.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>"Por exemplo, num belo dia de sol pode-se medir a altura do barômetro e o comprimento de sua sombra projetada no solo. bem como a do edifício. Depois, usando uma simples regra de três, determina-se a altura do edifício."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>"</w:t>
      </w:r>
      <w:proofErr w:type="gramStart"/>
      <w:r w:rsidRPr="00754C19">
        <w:rPr>
          <w:sz w:val="20"/>
          <w:szCs w:val="20"/>
        </w:rPr>
        <w:t>Um outro</w:t>
      </w:r>
      <w:proofErr w:type="gramEnd"/>
      <w:r w:rsidRPr="00754C19">
        <w:rPr>
          <w:sz w:val="20"/>
          <w:szCs w:val="20"/>
        </w:rPr>
        <w:t xml:space="preserve"> método básico de medida, aliás bastante simples e direto, é subir as escadas do edifício fazendo marcas na parede, espaçadas da altura do barômetro. Contando o número de marcas ter-se a altura do edifício em unidades barométricas." 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 xml:space="preserve">"Um método mais complexo seria amarrar o barômetro na ponta de uma corda e balançá-lo como um pêndulo, o que permite a determinação da aceleração da gravidade (g). Repetindo a operação ao nível da rua e no topo do edifício, </w:t>
      </w:r>
      <w:proofErr w:type="gramStart"/>
      <w:r w:rsidRPr="00754C19">
        <w:rPr>
          <w:sz w:val="20"/>
          <w:szCs w:val="20"/>
        </w:rPr>
        <w:t>tem-se</w:t>
      </w:r>
      <w:proofErr w:type="gramEnd"/>
      <w:r w:rsidRPr="00754C19">
        <w:rPr>
          <w:sz w:val="20"/>
          <w:szCs w:val="20"/>
        </w:rPr>
        <w:t xml:space="preserve"> dois </w:t>
      </w:r>
      <w:proofErr w:type="spellStart"/>
      <w:r w:rsidRPr="00754C19">
        <w:rPr>
          <w:sz w:val="20"/>
          <w:szCs w:val="20"/>
        </w:rPr>
        <w:t>g's</w:t>
      </w:r>
      <w:proofErr w:type="spellEnd"/>
      <w:r w:rsidRPr="00754C19">
        <w:rPr>
          <w:sz w:val="20"/>
          <w:szCs w:val="20"/>
        </w:rPr>
        <w:t xml:space="preserve">, e a altura do edifício pode, a princípio, ser calculada com base nessa diferença." 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 xml:space="preserve">"Finalmente", concluiu, </w:t>
      </w:r>
      <w:proofErr w:type="gramStart"/>
      <w:r w:rsidRPr="00754C19">
        <w:rPr>
          <w:sz w:val="20"/>
          <w:szCs w:val="20"/>
        </w:rPr>
        <w:t>"se não for cobrada uma solução física para o problema, existem outras respostas.</w:t>
      </w:r>
      <w:proofErr w:type="gramEnd"/>
      <w:r w:rsidRPr="00754C19">
        <w:rPr>
          <w:sz w:val="20"/>
          <w:szCs w:val="20"/>
        </w:rPr>
        <w:t xml:space="preserve"> Por exemplo, pode-se ir até o edifício e bater à porta do síndico. Quando ele aparecer; diz-se:</w:t>
      </w:r>
    </w:p>
    <w:p w:rsidR="00754C19" w:rsidRPr="00754C19" w:rsidRDefault="00754C19" w:rsidP="00754C19">
      <w:pPr>
        <w:pStyle w:val="NormalWeb"/>
        <w:rPr>
          <w:sz w:val="20"/>
          <w:szCs w:val="20"/>
        </w:rPr>
      </w:pPr>
      <w:r w:rsidRPr="00754C19">
        <w:rPr>
          <w:sz w:val="20"/>
          <w:szCs w:val="20"/>
        </w:rPr>
        <w:t xml:space="preserve">'Caro </w:t>
      </w:r>
      <w:proofErr w:type="gramStart"/>
      <w:r w:rsidRPr="00754C19">
        <w:rPr>
          <w:sz w:val="20"/>
          <w:szCs w:val="20"/>
        </w:rPr>
        <w:t>Sr.</w:t>
      </w:r>
      <w:proofErr w:type="gramEnd"/>
      <w:r w:rsidRPr="00754C19">
        <w:rPr>
          <w:sz w:val="20"/>
          <w:szCs w:val="20"/>
        </w:rPr>
        <w:t xml:space="preserve"> síndico, trago aqui um ótimo barômetro; se o Sr. me disser a altura deste edifício, eu lhe darei o barômetro de presente.'"</w:t>
      </w:r>
    </w:p>
    <w:p w:rsidR="00D14100" w:rsidRPr="00754C19" w:rsidRDefault="00754C19" w:rsidP="00754C19">
      <w:pPr>
        <w:pStyle w:val="NormalWeb"/>
        <w:rPr>
          <w:rFonts w:ascii="Arial" w:hAnsi="Arial" w:cs="Arial"/>
        </w:rPr>
      </w:pPr>
      <w:r w:rsidRPr="00754C19">
        <w:rPr>
          <w:sz w:val="20"/>
          <w:szCs w:val="20"/>
        </w:rPr>
        <w:t xml:space="preserve">A esta altura, perguntei ao estudante se ele não sabia qual era a resposta 'esperada' para o problema. Ele admitiu que </w:t>
      </w:r>
      <w:proofErr w:type="gramStart"/>
      <w:r w:rsidRPr="00754C19">
        <w:rPr>
          <w:sz w:val="20"/>
          <w:szCs w:val="20"/>
        </w:rPr>
        <w:t>sabia</w:t>
      </w:r>
      <w:proofErr w:type="gramEnd"/>
      <w:r w:rsidRPr="00754C19">
        <w:rPr>
          <w:sz w:val="20"/>
          <w:szCs w:val="20"/>
        </w:rPr>
        <w:t>, mas estava tão farto com as tentativas dos professores de controlar o seu raciocínio e cobrar respostas prontas com base em informações mecanicamente arroladas, que ele resolveu contestar aquilo que considerava, principalmente, uma farsa.</w:t>
      </w:r>
      <w:bookmarkStart w:id="0" w:name="_GoBack"/>
      <w:bookmarkEnd w:id="0"/>
    </w:p>
    <w:sectPr w:rsidR="00D14100" w:rsidRPr="00754C19" w:rsidSect="00754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19"/>
    <w:rsid w:val="00754C19"/>
    <w:rsid w:val="00D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4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4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gepea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Aquiles-usp</dc:creator>
  <cp:lastModifiedBy>Aquiles-usp</cp:lastModifiedBy>
  <cp:revision>1</cp:revision>
  <dcterms:created xsi:type="dcterms:W3CDTF">2016-03-02T15:20:00Z</dcterms:created>
  <dcterms:modified xsi:type="dcterms:W3CDTF">2016-03-02T15:21:00Z</dcterms:modified>
</cp:coreProperties>
</file>