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4F" w:rsidRDefault="00D5564F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Departamento de Medicina Social</w:t>
      </w:r>
    </w:p>
    <w:p w:rsidR="008573B4" w:rsidRPr="00D5564F" w:rsidRDefault="008573B4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6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ROTEIRO 4</w:t>
      </w:r>
    </w:p>
    <w:p w:rsidR="008573B4" w:rsidRPr="00D5564F" w:rsidRDefault="00007CCF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6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SAÚDE PÚBLICA</w:t>
      </w:r>
      <w:r w:rsidR="008573B4" w:rsidRPr="00D556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8573B4" w:rsidRPr="00D5564F" w:rsidRDefault="008573B4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D5564F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SISTEMAS DE ASSISTÊNCIA À SAÚDE NO BRASIL E NO EXTERIOR</w:t>
      </w:r>
    </w:p>
    <w:p w:rsidR="006F5D01" w:rsidRDefault="008573B4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556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="009B7015" w:rsidRPr="00D556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1- </w:t>
      </w:r>
      <w:r w:rsidRPr="00D556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Estude os textos:</w:t>
      </w:r>
      <w:r w:rsidR="009B7015" w:rsidRPr="00D556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6F5D01" w:rsidRPr="006F5D01" w:rsidRDefault="006F5D01" w:rsidP="006F5D01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56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a) </w:t>
      </w:r>
      <w:r w:rsidRPr="006F5D01">
        <w:rPr>
          <w:rFonts w:ascii="OfficinaSans-Bold" w:hAnsi="OfficinaSans-Bold" w:cs="OfficinaSans-Bold"/>
          <w:b/>
          <w:bCs/>
          <w:szCs w:val="30"/>
        </w:rPr>
        <w:t xml:space="preserve">COMPARAÇÃO ENTRE O SISTEMA DE SAÚDE BRASILEIRO E O SISTEMA DE SAÚDE PORTUGUÊS: </w:t>
      </w:r>
      <w:r w:rsidRPr="006F5D01">
        <w:rPr>
          <w:rFonts w:ascii="OfficinaSans-Bold" w:hAnsi="OfficinaSans-Bold" w:cs="OfficinaSans-Bold"/>
          <w:b/>
          <w:bCs/>
          <w:sz w:val="20"/>
          <w:szCs w:val="30"/>
        </w:rPr>
        <w:t>ANÁLISE GERAL</w:t>
      </w:r>
    </w:p>
    <w:p w:rsidR="008573B4" w:rsidRPr="00D5564F" w:rsidRDefault="009B7015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6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b) </w:t>
      </w:r>
      <w:r w:rsidR="008573B4" w:rsidRPr="00D5564F">
        <w:rPr>
          <w:rFonts w:ascii="Arial" w:eastAsia="Times New Roman" w:hAnsi="Arial" w:cs="Arial"/>
          <w:b/>
          <w:sz w:val="24"/>
          <w:szCs w:val="24"/>
          <w:lang w:eastAsia="pt-BR"/>
        </w:rPr>
        <w:t>SISTEMAS DE SAÚDE E A GESTÃO DA ASSISTÊNCIA NO BRASIL</w:t>
      </w:r>
      <w:r w:rsidR="00D5564F" w:rsidRPr="00D5564F">
        <w:rPr>
          <w:rFonts w:ascii="Arial" w:eastAsia="Times New Roman" w:hAnsi="Arial" w:cs="Arial"/>
          <w:bCs/>
          <w:sz w:val="24"/>
          <w:szCs w:val="24"/>
          <w:lang w:eastAsia="pt-BR"/>
        </w:rPr>
        <w:t>, ambos publicado em “L</w:t>
      </w:r>
      <w:r w:rsidR="008573B4" w:rsidRPr="00D5564F">
        <w:rPr>
          <w:rFonts w:ascii="Arial" w:eastAsia="Times New Roman" w:hAnsi="Arial" w:cs="Arial"/>
          <w:bCs/>
          <w:sz w:val="24"/>
          <w:szCs w:val="24"/>
          <w:lang w:eastAsia="pt-BR"/>
        </w:rPr>
        <w:t>eituras”. Responda às questões formuladas</w:t>
      </w:r>
    </w:p>
    <w:p w:rsidR="008573B4" w:rsidRPr="00D5564F" w:rsidRDefault="008573B4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64F">
        <w:rPr>
          <w:rFonts w:ascii="Arial" w:eastAsia="Times New Roman" w:hAnsi="Arial" w:cs="Arial"/>
          <w:bCs/>
          <w:sz w:val="24"/>
          <w:szCs w:val="24"/>
          <w:lang w:eastAsia="pt-BR"/>
        </w:rPr>
        <w:t> </w:t>
      </w:r>
    </w:p>
    <w:p w:rsidR="009B7015" w:rsidRPr="00D5564F" w:rsidRDefault="009B7015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5D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2-</w:t>
      </w:r>
      <w:r w:rsidRPr="00D5564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573B4" w:rsidRPr="006F5D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Veja noticias e dicas sobre a prática profissional nos sites do CREFITO </w:t>
      </w:r>
      <w:r w:rsidRPr="006F5D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</w:t>
      </w:r>
      <w:r w:rsidR="006F5D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hyperlink r:id="rId4" w:history="1">
        <w:r w:rsidRPr="00D5564F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</w:t>
        </w:r>
        <w:r w:rsidRPr="00D5564F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</w:t>
        </w:r>
        <w:r w:rsidRPr="00D5564F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w.crefito3.org.br/dsn/</w:t>
        </w:r>
      </w:hyperlink>
    </w:p>
    <w:p w:rsidR="008573B4" w:rsidRPr="00D5564F" w:rsidRDefault="008573B4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64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</w:t>
      </w:r>
    </w:p>
    <w:p w:rsidR="008573B4" w:rsidRPr="00D5564F" w:rsidRDefault="009B7015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5D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3- </w:t>
      </w:r>
      <w:r w:rsidR="008573B4" w:rsidRPr="006F5D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Veja a Agência Nacional de Regulação da Saúde </w:t>
      </w:r>
      <w:proofErr w:type="gramStart"/>
      <w:r w:rsidR="008573B4" w:rsidRPr="006F5D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Suplementar </w:t>
      </w:r>
      <w:r w:rsidRPr="00D5564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hyperlink r:id="rId5" w:history="1">
        <w:r w:rsidR="008573B4" w:rsidRPr="00D5564F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BR"/>
          </w:rPr>
          <w:t>A</w:t>
        </w:r>
        <w:r w:rsidR="008573B4" w:rsidRPr="00D5564F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BR"/>
          </w:rPr>
          <w:t>N</w:t>
        </w:r>
        <w:r w:rsidR="008573B4" w:rsidRPr="00D5564F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t-BR"/>
          </w:rPr>
          <w:t>S</w:t>
        </w:r>
        <w:proofErr w:type="gramEnd"/>
      </w:hyperlink>
    </w:p>
    <w:p w:rsidR="008573B4" w:rsidRPr="00D5564F" w:rsidRDefault="006F5D01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onde</w:t>
      </w:r>
      <w:proofErr w:type="gramEnd"/>
      <w:r w:rsidR="008573B4" w:rsidRPr="00D5564F">
        <w:rPr>
          <w:rFonts w:ascii="Arial" w:eastAsia="Times New Roman" w:hAnsi="Arial" w:cs="Arial"/>
          <w:sz w:val="24"/>
          <w:szCs w:val="24"/>
          <w:lang w:eastAsia="pt-BR"/>
        </w:rPr>
        <w:t xml:space="preserve"> você encontrará a regulamentação dos Planos de Saúde e as regras para o Ressarcimento do SUS</w:t>
      </w:r>
    </w:p>
    <w:p w:rsidR="008573B4" w:rsidRPr="00D5564F" w:rsidRDefault="006F5D01" w:rsidP="006F5D01">
      <w:pPr>
        <w:shd w:val="clear" w:color="auto" w:fill="E5DFEC" w:themeFill="accent4" w:themeFillTint="3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4- </w:t>
      </w:r>
      <w:r w:rsidR="008573B4" w:rsidRPr="00D5564F">
        <w:rPr>
          <w:rFonts w:ascii="Arial" w:eastAsia="Times New Roman" w:hAnsi="Arial" w:cs="Arial"/>
          <w:sz w:val="24"/>
          <w:szCs w:val="24"/>
          <w:lang w:eastAsia="pt-BR"/>
        </w:rPr>
        <w:t xml:space="preserve">Veja os Sistemas de Saúde em outros países no site da OMS: </w:t>
      </w:r>
      <w:hyperlink r:id="rId6" w:history="1">
        <w:r w:rsidR="008573B4" w:rsidRPr="00D5564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He</w:t>
        </w:r>
        <w:bookmarkStart w:id="0" w:name="_GoBack"/>
        <w:bookmarkEnd w:id="0"/>
        <w:r w:rsidR="008573B4" w:rsidRPr="00D5564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a</w:t>
        </w:r>
        <w:r w:rsidR="008573B4" w:rsidRPr="00D5564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 xml:space="preserve">lth </w:t>
        </w:r>
        <w:proofErr w:type="gramStart"/>
        <w:r w:rsidR="008573B4" w:rsidRPr="00D5564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Systems</w:t>
        </w:r>
      </w:hyperlink>
      <w:r w:rsidR="008573B4" w:rsidRPr="00D5564F">
        <w:rPr>
          <w:rFonts w:ascii="Arial" w:eastAsia="Times New Roman" w:hAnsi="Arial" w:cs="Arial"/>
          <w:sz w:val="24"/>
          <w:szCs w:val="24"/>
          <w:lang w:eastAsia="pt-BR"/>
        </w:rPr>
        <w:t xml:space="preserve">  (</w:t>
      </w:r>
      <w:proofErr w:type="gramEnd"/>
      <w:r w:rsidR="008573B4" w:rsidRPr="00D5564F">
        <w:rPr>
          <w:rFonts w:ascii="Arial" w:eastAsia="Times New Roman" w:hAnsi="Arial" w:cs="Arial"/>
          <w:sz w:val="24"/>
          <w:szCs w:val="24"/>
          <w:lang w:eastAsia="pt-BR"/>
        </w:rPr>
        <w:t>em inglês)</w:t>
      </w:r>
      <w:r w:rsidR="009B7015" w:rsidRPr="00D5564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8573B4" w:rsidRPr="006F5D01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9B7015" w:rsidRPr="006F5D01">
        <w:rPr>
          <w:rFonts w:ascii="Arial" w:eastAsia="Times New Roman" w:hAnsi="Arial" w:cs="Arial"/>
          <w:sz w:val="24"/>
          <w:szCs w:val="24"/>
          <w:lang w:eastAsia="pt-BR"/>
        </w:rPr>
        <w:t>á aos</w:t>
      </w:r>
      <w:r w:rsidR="008573B4" w:rsidRPr="006F5D01">
        <w:rPr>
          <w:rFonts w:ascii="Arial" w:eastAsia="Times New Roman" w:hAnsi="Arial" w:cs="Arial"/>
          <w:sz w:val="24"/>
          <w:szCs w:val="24"/>
          <w:lang w:eastAsia="pt-BR"/>
        </w:rPr>
        <w:t xml:space="preserve"> Health Systems </w:t>
      </w:r>
      <w:proofErr w:type="spellStart"/>
      <w:r w:rsidR="008573B4" w:rsidRPr="006F5D01">
        <w:rPr>
          <w:rFonts w:ascii="Arial" w:eastAsia="Times New Roman" w:hAnsi="Arial" w:cs="Arial"/>
          <w:sz w:val="24"/>
          <w:szCs w:val="24"/>
          <w:lang w:eastAsia="pt-BR"/>
        </w:rPr>
        <w:t>Topics</w:t>
      </w:r>
      <w:proofErr w:type="spellEnd"/>
    </w:p>
    <w:p w:rsidR="00E757A9" w:rsidRPr="00D5564F" w:rsidRDefault="00E757A9" w:rsidP="006F5D01">
      <w:pPr>
        <w:shd w:val="clear" w:color="auto" w:fill="E5DFEC" w:themeFill="accent4" w:themeFillTint="33"/>
        <w:rPr>
          <w:rFonts w:ascii="Arial" w:hAnsi="Arial" w:cs="Arial"/>
        </w:rPr>
      </w:pPr>
    </w:p>
    <w:sectPr w:rsidR="00E757A9" w:rsidRPr="00D55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B4"/>
    <w:rsid w:val="00007CCF"/>
    <w:rsid w:val="006F5D01"/>
    <w:rsid w:val="008573B4"/>
    <w:rsid w:val="009B7015"/>
    <w:rsid w:val="00D5564F"/>
    <w:rsid w:val="00E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63074-2955-4850-B0FB-5EFC339B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8573B4"/>
  </w:style>
  <w:style w:type="character" w:styleId="Hyperlink">
    <w:name w:val="Hyperlink"/>
    <w:basedOn w:val="Fontepargpadro"/>
    <w:uiPriority w:val="99"/>
    <w:unhideWhenUsed/>
    <w:rsid w:val="008573B4"/>
    <w:rPr>
      <w:color w:val="0000FF"/>
      <w:u w:val="single"/>
    </w:rPr>
  </w:style>
  <w:style w:type="character" w:customStyle="1" w:styleId="spelle">
    <w:name w:val="spelle"/>
    <w:basedOn w:val="Fontepargpadro"/>
    <w:rsid w:val="008573B4"/>
  </w:style>
  <w:style w:type="paragraph" w:styleId="PargrafodaLista">
    <w:name w:val="List Paragraph"/>
    <w:basedOn w:val="Normal"/>
    <w:uiPriority w:val="34"/>
    <w:qFormat/>
    <w:rsid w:val="009B701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F5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healthsystems/en/" TargetMode="External"/><Relationship Id="rId5" Type="http://schemas.openxmlformats.org/officeDocument/2006/relationships/hyperlink" Target="http://www.ans.gov.br/portal/site/home/index.asp" TargetMode="External"/><Relationship Id="rId4" Type="http://schemas.openxmlformats.org/officeDocument/2006/relationships/hyperlink" Target="http://www.crefito3.org.br/dsn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USER-PC</cp:lastModifiedBy>
  <cp:revision>2</cp:revision>
  <dcterms:created xsi:type="dcterms:W3CDTF">2019-09-06T14:41:00Z</dcterms:created>
  <dcterms:modified xsi:type="dcterms:W3CDTF">2019-09-06T14:41:00Z</dcterms:modified>
</cp:coreProperties>
</file>