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E13E5" w14:textId="77777777" w:rsidR="005D42C9" w:rsidRDefault="005D42C9" w:rsidP="005D42C9">
      <w:pPr>
        <w:spacing w:line="480" w:lineRule="auto"/>
        <w:jc w:val="right"/>
        <w:rPr>
          <w:rFonts w:ascii="Arial Narrow" w:hAnsi="Arial Narrow"/>
        </w:rPr>
      </w:pPr>
    </w:p>
    <w:p w14:paraId="2F3DF688" w14:textId="740B78BE" w:rsidR="00E60920" w:rsidRDefault="000B6E36" w:rsidP="005D42C9">
      <w:pPr>
        <w:spacing w:line="48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Rib</w:t>
      </w:r>
      <w:r w:rsidR="004771F2">
        <w:rPr>
          <w:rFonts w:ascii="Arial Narrow" w:hAnsi="Arial Narrow"/>
        </w:rPr>
        <w:t xml:space="preserve">eirão Preto, </w:t>
      </w:r>
      <w:r w:rsidR="007C3BBF">
        <w:rPr>
          <w:rFonts w:ascii="Arial Narrow" w:hAnsi="Arial Narrow"/>
        </w:rPr>
        <w:t>08</w:t>
      </w:r>
      <w:r w:rsidR="004771F2">
        <w:rPr>
          <w:rFonts w:ascii="Arial Narrow" w:hAnsi="Arial Narrow"/>
        </w:rPr>
        <w:t xml:space="preserve"> de </w:t>
      </w:r>
      <w:r w:rsidR="008D5873">
        <w:rPr>
          <w:rFonts w:ascii="Arial Narrow" w:hAnsi="Arial Narrow"/>
        </w:rPr>
        <w:t>s</w:t>
      </w:r>
      <w:bookmarkStart w:id="0" w:name="_GoBack"/>
      <w:bookmarkEnd w:id="0"/>
      <w:r w:rsidR="007C3BBF">
        <w:rPr>
          <w:rFonts w:ascii="Arial Narrow" w:hAnsi="Arial Narrow"/>
        </w:rPr>
        <w:t>etembro</w:t>
      </w:r>
      <w:r w:rsidR="004771F2">
        <w:rPr>
          <w:rFonts w:ascii="Arial Narrow" w:hAnsi="Arial Narrow"/>
        </w:rPr>
        <w:t xml:space="preserve"> de 20</w:t>
      </w:r>
      <w:r w:rsidR="007C3BBF">
        <w:rPr>
          <w:rFonts w:ascii="Arial Narrow" w:hAnsi="Arial Narrow"/>
        </w:rPr>
        <w:t>20</w:t>
      </w:r>
    </w:p>
    <w:p w14:paraId="77279E0A" w14:textId="77777777" w:rsidR="00E60920" w:rsidRDefault="00E60920" w:rsidP="005D42C9">
      <w:pPr>
        <w:spacing w:line="480" w:lineRule="auto"/>
        <w:jc w:val="right"/>
        <w:rPr>
          <w:rFonts w:ascii="Arial Narrow" w:hAnsi="Arial Narrow"/>
        </w:rPr>
      </w:pPr>
    </w:p>
    <w:p w14:paraId="45E6CF48" w14:textId="77777777" w:rsidR="00E60920" w:rsidRDefault="00E60920" w:rsidP="005D42C9">
      <w:pPr>
        <w:spacing w:line="480" w:lineRule="auto"/>
        <w:jc w:val="right"/>
        <w:rPr>
          <w:rFonts w:ascii="Arial Narrow" w:hAnsi="Arial Narrow"/>
        </w:rPr>
      </w:pPr>
    </w:p>
    <w:p w14:paraId="42AADB7E" w14:textId="5CD67150" w:rsidR="00E60920" w:rsidRDefault="000B6E36" w:rsidP="00E60920">
      <w:pPr>
        <w:spacing w:line="48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CRITÉRIOS</w:t>
      </w:r>
      <w:r w:rsidR="00E20AB5">
        <w:rPr>
          <w:rFonts w:ascii="Arial Narrow" w:hAnsi="Arial Narrow"/>
          <w:b/>
        </w:rPr>
        <w:t xml:space="preserve">  DE  CLASSIFICAÇÃO</w:t>
      </w:r>
      <w:r w:rsidR="00752D9A">
        <w:rPr>
          <w:rFonts w:ascii="Arial Narrow" w:hAnsi="Arial Narrow"/>
          <w:b/>
        </w:rPr>
        <w:t xml:space="preserve"> PARA APRESENTAÇÃO ORAL DO</w:t>
      </w:r>
      <w:r w:rsidR="004771F2">
        <w:rPr>
          <w:rFonts w:ascii="Arial Narrow" w:hAnsi="Arial Narrow"/>
          <w:b/>
        </w:rPr>
        <w:t xml:space="preserve"> TCC II – FISIOTERAPIA/20</w:t>
      </w:r>
      <w:r w:rsidR="007C3BBF">
        <w:rPr>
          <w:rFonts w:ascii="Arial Narrow" w:hAnsi="Arial Narrow"/>
          <w:b/>
        </w:rPr>
        <w:t>20</w:t>
      </w:r>
    </w:p>
    <w:p w14:paraId="2FB33E8D" w14:textId="77777777" w:rsidR="000B6E36" w:rsidRDefault="000B6E36" w:rsidP="00E60920">
      <w:pPr>
        <w:spacing w:line="480" w:lineRule="auto"/>
        <w:jc w:val="center"/>
        <w:rPr>
          <w:rFonts w:ascii="Arial Narrow" w:hAnsi="Arial Narrow"/>
          <w:b/>
        </w:rPr>
      </w:pPr>
    </w:p>
    <w:p w14:paraId="0A736F88" w14:textId="77777777" w:rsidR="000B6E36" w:rsidRDefault="000B6E36" w:rsidP="000B6E36">
      <w:pPr>
        <w:spacing w:line="48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1º. Artigo publicado como primeiro autor (classificação por impacto)</w:t>
      </w:r>
    </w:p>
    <w:p w14:paraId="098A72C0" w14:textId="77777777" w:rsidR="000B6E36" w:rsidRDefault="000B6E36" w:rsidP="000B6E36">
      <w:pPr>
        <w:spacing w:line="48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2º. Artigo aceito como primeiro autor e com comprovação (classificação por impacto)</w:t>
      </w:r>
    </w:p>
    <w:p w14:paraId="1F60E806" w14:textId="77777777" w:rsidR="000B6E36" w:rsidRDefault="000B6E36" w:rsidP="000B6E36">
      <w:pPr>
        <w:spacing w:line="48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3º. Artigo publicado como co-autor (classificação por impacto)</w:t>
      </w:r>
    </w:p>
    <w:p w14:paraId="63B1F177" w14:textId="77777777" w:rsidR="000B6E36" w:rsidRDefault="000B6E36" w:rsidP="000B6E36">
      <w:pPr>
        <w:spacing w:line="48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4º. Artigo aceito como co-autor e com comprovação (classificação por impacto)</w:t>
      </w:r>
    </w:p>
    <w:p w14:paraId="3C89406A" w14:textId="77777777" w:rsidR="000B6E36" w:rsidRDefault="000B6E36" w:rsidP="000B6E36">
      <w:pPr>
        <w:spacing w:line="48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5º. Artigo enviado como primeiro autor em processo de revisão</w:t>
      </w:r>
      <w:r w:rsidR="00E20AB5">
        <w:rPr>
          <w:rFonts w:ascii="Arial Narrow" w:hAnsi="Arial Narrow"/>
          <w:b/>
        </w:rPr>
        <w:t xml:space="preserve"> (menores ou maiores revisões)</w:t>
      </w:r>
      <w:r>
        <w:rPr>
          <w:rFonts w:ascii="Arial Narrow" w:hAnsi="Arial Narrow"/>
          <w:b/>
        </w:rPr>
        <w:t xml:space="preserve"> e com comprovação (classificação por impacto)</w:t>
      </w:r>
    </w:p>
    <w:p w14:paraId="787908B5" w14:textId="77777777" w:rsidR="000B6E36" w:rsidRDefault="000B6E36" w:rsidP="000B6E36">
      <w:pPr>
        <w:spacing w:line="48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6º. Artigo enviado como co-autor em processo de revisão</w:t>
      </w:r>
      <w:r w:rsidR="00E20AB5">
        <w:rPr>
          <w:rFonts w:ascii="Arial Narrow" w:hAnsi="Arial Narrow"/>
          <w:b/>
        </w:rPr>
        <w:t xml:space="preserve"> (menores ou maiores revisões)</w:t>
      </w:r>
      <w:r>
        <w:rPr>
          <w:rFonts w:ascii="Arial Narrow" w:hAnsi="Arial Narrow"/>
          <w:b/>
        </w:rPr>
        <w:t xml:space="preserve"> e com comprovação (classificação por impacto)</w:t>
      </w:r>
    </w:p>
    <w:p w14:paraId="564FFEAA" w14:textId="77777777" w:rsidR="000B6E36" w:rsidRDefault="000B6E36" w:rsidP="000B6E36">
      <w:pPr>
        <w:spacing w:line="48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7º. Artigo enviado como primeiro autor e com comprovação</w:t>
      </w:r>
    </w:p>
    <w:p w14:paraId="55E9A3C9" w14:textId="77777777" w:rsidR="000B6E36" w:rsidRDefault="000B6E36" w:rsidP="000B6E36">
      <w:pPr>
        <w:spacing w:line="48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8º. Artigo enviado como co-autor e com comprovação</w:t>
      </w:r>
    </w:p>
    <w:p w14:paraId="7F3D42A9" w14:textId="77777777" w:rsidR="000B6E36" w:rsidRDefault="000B6E36" w:rsidP="000B6E36">
      <w:pPr>
        <w:spacing w:line="48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9º. Monografia (classificação por meio da avaliação por consultores – pós-graduandos fisioterapeutas vinculados aos programas de pós-graduação da FMRP).</w:t>
      </w:r>
    </w:p>
    <w:p w14:paraId="6C335C21" w14:textId="7F892904" w:rsidR="000B501C" w:rsidRDefault="000B501C" w:rsidP="000B6E36">
      <w:pPr>
        <w:spacing w:line="48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* - Todos os trabalhos deverão</w:t>
      </w:r>
      <w:r w:rsidR="004771F2">
        <w:rPr>
          <w:rFonts w:ascii="Arial Narrow" w:hAnsi="Arial Narrow"/>
          <w:b/>
        </w:rPr>
        <w:t xml:space="preserve"> vir com a</w:t>
      </w:r>
      <w:r>
        <w:rPr>
          <w:rFonts w:ascii="Arial Narrow" w:hAnsi="Arial Narrow"/>
          <w:b/>
        </w:rPr>
        <w:t xml:space="preserve"> carta de </w:t>
      </w:r>
      <w:r w:rsidR="004771F2">
        <w:rPr>
          <w:rFonts w:ascii="Arial Narrow" w:hAnsi="Arial Narrow"/>
          <w:b/>
        </w:rPr>
        <w:t>encaminhamento</w:t>
      </w:r>
      <w:r>
        <w:rPr>
          <w:rFonts w:ascii="Arial Narrow" w:hAnsi="Arial Narrow"/>
          <w:b/>
        </w:rPr>
        <w:t xml:space="preserve"> do orientador</w:t>
      </w:r>
      <w:r w:rsidR="004771F2">
        <w:rPr>
          <w:rFonts w:ascii="Arial Narrow" w:hAnsi="Arial Narrow"/>
          <w:b/>
        </w:rPr>
        <w:t xml:space="preserve"> (em anexo)</w:t>
      </w:r>
      <w:r>
        <w:rPr>
          <w:rFonts w:ascii="Arial Narrow" w:hAnsi="Arial Narrow"/>
          <w:b/>
        </w:rPr>
        <w:t>.</w:t>
      </w:r>
    </w:p>
    <w:p w14:paraId="09625F3E" w14:textId="77777777" w:rsidR="000B6E36" w:rsidRDefault="000B6E36" w:rsidP="000B6E36">
      <w:pPr>
        <w:spacing w:line="480" w:lineRule="auto"/>
        <w:jc w:val="both"/>
        <w:rPr>
          <w:rFonts w:ascii="Arial Narrow" w:hAnsi="Arial Narrow"/>
          <w:b/>
        </w:rPr>
      </w:pPr>
    </w:p>
    <w:sectPr w:rsidR="000B6E36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25B95" w14:textId="77777777" w:rsidR="00FD5E0D" w:rsidRDefault="00FD5E0D">
      <w:r>
        <w:separator/>
      </w:r>
    </w:p>
  </w:endnote>
  <w:endnote w:type="continuationSeparator" w:id="0">
    <w:p w14:paraId="3B991398" w14:textId="77777777" w:rsidR="00FD5E0D" w:rsidRDefault="00FD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AFDA2" w14:textId="77777777" w:rsidR="00757C5B" w:rsidRDefault="00757C5B" w:rsidP="00D74C4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D010BCA" w14:textId="77777777" w:rsidR="00757C5B" w:rsidRDefault="00757C5B" w:rsidP="00757C5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F6AC9" w14:textId="13C458C7" w:rsidR="00757C5B" w:rsidRPr="00757C5B" w:rsidRDefault="004771F2" w:rsidP="00757C5B">
    <w:pPr>
      <w:pStyle w:val="Rodap"/>
      <w:ind w:right="360"/>
      <w:jc w:val="center"/>
      <w:rPr>
        <w:color w:val="008000"/>
        <w:sz w:val="16"/>
        <w:szCs w:val="16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124BFA" wp14:editId="431EE858">
              <wp:simplePos x="0" y="0"/>
              <wp:positionH relativeFrom="column">
                <wp:posOffset>-342900</wp:posOffset>
              </wp:positionH>
              <wp:positionV relativeFrom="paragraph">
                <wp:posOffset>74930</wp:posOffset>
              </wp:positionV>
              <wp:extent cx="6286500" cy="0"/>
              <wp:effectExtent l="25400" t="24130" r="38100" b="3937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99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7AB76F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5.9pt" to="468pt,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" strokecolor="#9c0" strokeweight="3pt">
              <v:stroke linestyle="thinThin"/>
            </v:line>
          </w:pict>
        </mc:Fallback>
      </mc:AlternateContent>
    </w:r>
  </w:p>
  <w:p w14:paraId="4C0079BC" w14:textId="77777777" w:rsidR="00757C5B" w:rsidRPr="00F96291" w:rsidRDefault="00757C5B" w:rsidP="00757C5B">
    <w:pPr>
      <w:pStyle w:val="Rodap"/>
      <w:ind w:right="360"/>
      <w:jc w:val="center"/>
      <w:rPr>
        <w:b/>
        <w:color w:val="808080"/>
        <w:sz w:val="16"/>
        <w:szCs w:val="16"/>
      </w:rPr>
    </w:pPr>
    <w:r w:rsidRPr="00F96291">
      <w:rPr>
        <w:b/>
        <w:color w:val="808080"/>
        <w:sz w:val="16"/>
        <w:szCs w:val="16"/>
      </w:rPr>
      <w:t xml:space="preserve">FACULDADE DE MEDICINA DE RIBEIRÃO PRETO – USP – Av. Bandeirantes, 3900 – RIBEIRÃO PRETO - </w:t>
    </w:r>
    <w:r w:rsidR="00F96291" w:rsidRPr="00F96291">
      <w:rPr>
        <w:b/>
        <w:color w:val="808080"/>
        <w:sz w:val="16"/>
        <w:szCs w:val="16"/>
      </w:rPr>
      <w:t>S</w:t>
    </w:r>
    <w:r w:rsidRPr="00F96291">
      <w:rPr>
        <w:b/>
        <w:color w:val="808080"/>
        <w:sz w:val="16"/>
        <w:szCs w:val="16"/>
      </w:rPr>
      <w:t>P</w:t>
    </w:r>
  </w:p>
  <w:p w14:paraId="494AFD89" w14:textId="77777777" w:rsidR="00757C5B" w:rsidRPr="00F96291" w:rsidRDefault="00757C5B" w:rsidP="00757C5B">
    <w:pPr>
      <w:pStyle w:val="Rodap"/>
      <w:ind w:right="360"/>
      <w:jc w:val="center"/>
      <w:rPr>
        <w:b/>
        <w:color w:val="808080"/>
        <w:sz w:val="16"/>
        <w:szCs w:val="16"/>
      </w:rPr>
    </w:pPr>
    <w:r w:rsidRPr="00F96291">
      <w:rPr>
        <w:b/>
        <w:color w:val="808080"/>
        <w:sz w:val="16"/>
        <w:szCs w:val="16"/>
      </w:rPr>
      <w:t>CEP 14049-900 – FONE (16) 3602-4416 – FAX (16)3633-4413 – e-mail: hugocds@fmrp.usp.br</w:t>
    </w:r>
  </w:p>
  <w:p w14:paraId="5CED3B3F" w14:textId="77777777" w:rsidR="00757C5B" w:rsidRDefault="00757C5B" w:rsidP="00757C5B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92FBF" w14:textId="77777777" w:rsidR="00FD5E0D" w:rsidRDefault="00FD5E0D">
      <w:r>
        <w:separator/>
      </w:r>
    </w:p>
  </w:footnote>
  <w:footnote w:type="continuationSeparator" w:id="0">
    <w:p w14:paraId="519259CE" w14:textId="77777777" w:rsidR="00FD5E0D" w:rsidRDefault="00FD5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0960D" w14:textId="77777777" w:rsidR="00D96C02" w:rsidRDefault="00D96C02" w:rsidP="00D74C4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5995949" w14:textId="77777777" w:rsidR="00D96C02" w:rsidRDefault="00D96C02" w:rsidP="00D96C02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80" w:type="dxa"/>
      <w:tblInd w:w="-972" w:type="dxa"/>
      <w:tblBorders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60"/>
      <w:gridCol w:w="8100"/>
      <w:gridCol w:w="1620"/>
    </w:tblGrid>
    <w:tr w:rsidR="00D96C02" w14:paraId="6389FDA9" w14:textId="77777777" w:rsidTr="009A649D">
      <w:trPr>
        <w:trHeight w:val="1791"/>
      </w:trPr>
      <w:tc>
        <w:tcPr>
          <w:tcW w:w="1260" w:type="dxa"/>
          <w:tcBorders>
            <w:right w:val="nil"/>
          </w:tcBorders>
          <w:vAlign w:val="center"/>
        </w:tcPr>
        <w:p w14:paraId="4DB73F84" w14:textId="77777777" w:rsidR="00D96C02" w:rsidRDefault="00D133C7" w:rsidP="009A649D">
          <w:pPr>
            <w:pStyle w:val="Cabealho"/>
            <w:ind w:right="360"/>
          </w:pPr>
          <w:r w:rsidRPr="009A649D">
            <w:rPr>
              <w:noProof/>
              <w:sz w:val="20"/>
            </w:rPr>
            <w:object w:dxaOrig="3380" w:dyaOrig="3420" w14:anchorId="339157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55.2pt;height:60pt;mso-width-percent:0;mso-height-percent:0;mso-width-percent:0;mso-height-percent:0" o:ole="" fillcolor="window">
                <v:imagedata r:id="rId1" o:title="" blacklevel="1966f"/>
              </v:shape>
              <o:OLEObject Type="Embed" ProgID="Word.Picture.8" ShapeID="_x0000_i1025" DrawAspect="Content" ObjectID="_1661078304" r:id="rId2"/>
            </w:object>
          </w:r>
        </w:p>
      </w:tc>
      <w:tc>
        <w:tcPr>
          <w:tcW w:w="8100" w:type="dxa"/>
          <w:tcBorders>
            <w:top w:val="nil"/>
            <w:left w:val="nil"/>
            <w:bottom w:val="nil"/>
            <w:right w:val="nil"/>
          </w:tcBorders>
        </w:tcPr>
        <w:p w14:paraId="0A0C8B64" w14:textId="77777777" w:rsidR="00D96C02" w:rsidRPr="009A649D" w:rsidRDefault="00D96C02" w:rsidP="009A649D">
          <w:pPr>
            <w:pStyle w:val="Ttulo1"/>
            <w:spacing w:line="240" w:lineRule="auto"/>
            <w:ind w:left="0"/>
            <w:jc w:val="center"/>
            <w:rPr>
              <w:rFonts w:ascii="Times New Roman" w:hAnsi="Times New Roman"/>
              <w:b w:val="0"/>
              <w:sz w:val="22"/>
              <w:szCs w:val="22"/>
            </w:rPr>
          </w:pPr>
        </w:p>
        <w:p w14:paraId="1E4C260A" w14:textId="77777777" w:rsidR="00D96C02" w:rsidRPr="009A649D" w:rsidRDefault="00D96C02" w:rsidP="009A649D">
          <w:pPr>
            <w:pStyle w:val="Ttulo1"/>
            <w:spacing w:line="240" w:lineRule="auto"/>
            <w:ind w:left="0"/>
            <w:jc w:val="center"/>
            <w:rPr>
              <w:rFonts w:ascii="Times New Roman" w:eastAsia="Batang" w:hAnsi="Times New Roman"/>
              <w:sz w:val="22"/>
              <w:szCs w:val="22"/>
            </w:rPr>
          </w:pPr>
          <w:r w:rsidRPr="009A649D">
            <w:rPr>
              <w:rFonts w:ascii="Times New Roman" w:eastAsia="Batang" w:hAnsi="Times New Roman"/>
              <w:sz w:val="22"/>
              <w:szCs w:val="22"/>
            </w:rPr>
            <w:t>FACULDADE DE MEDICINA DE RIBEIRÃO PRETO DA UNIVERSIDADE</w:t>
          </w:r>
        </w:p>
        <w:p w14:paraId="6A5C15A3" w14:textId="77777777" w:rsidR="00D96C02" w:rsidRPr="009A649D" w:rsidRDefault="00D96C02" w:rsidP="009A649D">
          <w:pPr>
            <w:pStyle w:val="Ttulo1"/>
            <w:spacing w:line="240" w:lineRule="auto"/>
            <w:ind w:left="0"/>
            <w:jc w:val="center"/>
            <w:rPr>
              <w:rFonts w:ascii="Times New Roman" w:eastAsia="Batang" w:hAnsi="Times New Roman"/>
              <w:sz w:val="22"/>
              <w:szCs w:val="22"/>
            </w:rPr>
          </w:pPr>
          <w:r w:rsidRPr="009A649D">
            <w:rPr>
              <w:rFonts w:ascii="Times New Roman" w:eastAsia="Batang" w:hAnsi="Times New Roman"/>
              <w:sz w:val="22"/>
              <w:szCs w:val="22"/>
            </w:rPr>
            <w:t xml:space="preserve">DE SÃO PAULO - DEPARTAMENTO DE BIOMECÂNICA, </w:t>
          </w:r>
        </w:p>
        <w:p w14:paraId="69B6FD68" w14:textId="77777777" w:rsidR="00D96C02" w:rsidRPr="009A649D" w:rsidRDefault="00D96C02" w:rsidP="009A649D">
          <w:pPr>
            <w:pStyle w:val="Ttulo1"/>
            <w:spacing w:line="240" w:lineRule="auto"/>
            <w:ind w:left="0"/>
            <w:jc w:val="center"/>
            <w:rPr>
              <w:rFonts w:ascii="Batang" w:eastAsia="Batang" w:hAnsi="Batang"/>
              <w:sz w:val="22"/>
              <w:szCs w:val="22"/>
            </w:rPr>
          </w:pPr>
          <w:r w:rsidRPr="009A649D">
            <w:rPr>
              <w:rFonts w:ascii="Times New Roman" w:eastAsia="Batang" w:hAnsi="Times New Roman"/>
              <w:sz w:val="22"/>
              <w:szCs w:val="22"/>
            </w:rPr>
            <w:t>MEDICINA E REABILITAÇÃO</w:t>
          </w:r>
        </w:p>
        <w:p w14:paraId="2C246DE7" w14:textId="74FA084A" w:rsidR="00D96C02" w:rsidRPr="009A649D" w:rsidRDefault="004771F2" w:rsidP="009A649D">
          <w:pPr>
            <w:pStyle w:val="Ttulo1"/>
            <w:spacing w:line="240" w:lineRule="auto"/>
            <w:ind w:left="0"/>
            <w:jc w:val="center"/>
            <w:rPr>
              <w:sz w:val="22"/>
              <w:szCs w:val="22"/>
            </w:rPr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9C68569" wp14:editId="27BC118D">
                    <wp:simplePos x="0" y="0"/>
                    <wp:positionH relativeFrom="column">
                      <wp:posOffset>108585</wp:posOffset>
                    </wp:positionH>
                    <wp:positionV relativeFrom="paragraph">
                      <wp:posOffset>83185</wp:posOffset>
                    </wp:positionV>
                    <wp:extent cx="4773295" cy="0"/>
                    <wp:effectExtent l="19685" t="19685" r="33020" b="43815"/>
                    <wp:wrapNone/>
                    <wp:docPr id="4" name="Line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773295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572302E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6.55pt" to="384.4pt,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" strokecolor="#9c0" strokeweight="3pt">
                    <v:stroke linestyle="thinThin"/>
                  </v:line>
                </w:pict>
              </mc:Fallback>
            </mc:AlternateContent>
          </w:r>
        </w:p>
      </w:tc>
      <w:tc>
        <w:tcPr>
          <w:tcW w:w="1620" w:type="dxa"/>
          <w:tcBorders>
            <w:left w:val="nil"/>
          </w:tcBorders>
        </w:tcPr>
        <w:p w14:paraId="0C98F8B5" w14:textId="2997B7AB" w:rsidR="00D96C02" w:rsidRDefault="004771F2" w:rsidP="009A649D">
          <w:pPr>
            <w:pStyle w:val="Cabealho"/>
            <w:ind w:right="360"/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7FF9039A" wp14:editId="32595ED4">
                    <wp:simplePos x="0" y="0"/>
                    <wp:positionH relativeFrom="column">
                      <wp:posOffset>207645</wp:posOffset>
                    </wp:positionH>
                    <wp:positionV relativeFrom="paragraph">
                      <wp:posOffset>90170</wp:posOffset>
                    </wp:positionV>
                    <wp:extent cx="615315" cy="583565"/>
                    <wp:effectExtent l="4445" t="1270" r="2540" b="0"/>
                    <wp:wrapNone/>
                    <wp:docPr id="3" name="Oval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5315" cy="583565"/>
                            </a:xfrm>
                            <a:prstGeom prst="ellipse">
                              <a:avLst/>
                            </a:prstGeom>
                            <a:solidFill>
                              <a:srgbClr val="FFCC00">
                                <a:alpha val="28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5D5B4D99" id="Oval 18" o:spid="_x0000_s1026" style="position:absolute;margin-left:16.35pt;margin-top:7.1pt;width:48.45pt;height:45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" fillcolor="#fc0" stroked="f">
                    <v:fill opacity="18247f"/>
                  </v:oval>
                </w:pict>
              </mc:Fallback>
            </mc:AlternateContent>
          </w:r>
          <w:r>
            <w:rPr>
              <w:noProof/>
              <w:lang w:val="en-US" w:eastAsia="en-US"/>
            </w:rPr>
            <w:drawing>
              <wp:inline distT="0" distB="0" distL="0" distR="0" wp14:anchorId="61DFF6F7" wp14:editId="06BC8253">
                <wp:extent cx="1028700" cy="9779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D5284B" w14:textId="77777777" w:rsidR="00D96C02" w:rsidRDefault="00D96C02" w:rsidP="00D96C02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CA8A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606"/>
    <w:rsid w:val="00094D0C"/>
    <w:rsid w:val="000B501C"/>
    <w:rsid w:val="000B6E36"/>
    <w:rsid w:val="003F49D6"/>
    <w:rsid w:val="004771F2"/>
    <w:rsid w:val="004A6B9A"/>
    <w:rsid w:val="005264B3"/>
    <w:rsid w:val="005909F4"/>
    <w:rsid w:val="005A2073"/>
    <w:rsid w:val="005D42C9"/>
    <w:rsid w:val="006462B1"/>
    <w:rsid w:val="00654CBC"/>
    <w:rsid w:val="00752D9A"/>
    <w:rsid w:val="00757C5B"/>
    <w:rsid w:val="007C3BBF"/>
    <w:rsid w:val="00890F49"/>
    <w:rsid w:val="008D5873"/>
    <w:rsid w:val="00963ECC"/>
    <w:rsid w:val="009A649D"/>
    <w:rsid w:val="00A4050A"/>
    <w:rsid w:val="00B12C8C"/>
    <w:rsid w:val="00BA7606"/>
    <w:rsid w:val="00BD6BFB"/>
    <w:rsid w:val="00CA6244"/>
    <w:rsid w:val="00D133C7"/>
    <w:rsid w:val="00D74C41"/>
    <w:rsid w:val="00D96C02"/>
    <w:rsid w:val="00E20AB5"/>
    <w:rsid w:val="00E5678B"/>
    <w:rsid w:val="00E60920"/>
    <w:rsid w:val="00F96291"/>
    <w:rsid w:val="00FD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0406ECB5"/>
  <w14:defaultImageDpi w14:val="300"/>
  <w15:docId w15:val="{B2BBBBC5-C1FC-2645-959B-CB836C72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42C9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D96C02"/>
    <w:pPr>
      <w:keepNext/>
      <w:spacing w:line="360" w:lineRule="auto"/>
      <w:ind w:left="3600"/>
      <w:jc w:val="right"/>
      <w:outlineLvl w:val="0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6C02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96C02"/>
  </w:style>
  <w:style w:type="paragraph" w:styleId="Rodap">
    <w:name w:val="footer"/>
    <w:basedOn w:val="Normal"/>
    <w:rsid w:val="00D96C02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D96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A40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Ribeirão Preto, 30 de maio de 2007</vt:lpstr>
    </vt:vector>
  </TitlesOfParts>
  <Company>Grizli777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Ribeirão Preto, 30 de maio de 2007</dc:title>
  <dc:subject/>
  <dc:creator>User</dc:creator>
  <cp:keywords/>
  <cp:lastModifiedBy>HUGO SOUZA</cp:lastModifiedBy>
  <cp:revision>3</cp:revision>
  <cp:lastPrinted>2013-07-17T19:03:00Z</cp:lastPrinted>
  <dcterms:created xsi:type="dcterms:W3CDTF">2020-09-08T16:52:00Z</dcterms:created>
  <dcterms:modified xsi:type="dcterms:W3CDTF">2020-09-08T16:52:00Z</dcterms:modified>
</cp:coreProperties>
</file>