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F49BD" w14:textId="1EBB0A78" w:rsidR="00CA7444" w:rsidRDefault="001741B0" w:rsidP="00A232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 DE ATIVIDADES</w:t>
      </w:r>
      <w:r w:rsidR="00A232D7">
        <w:rPr>
          <w:rFonts w:ascii="Arial" w:hAnsi="Arial" w:cs="Arial"/>
          <w:sz w:val="24"/>
          <w:szCs w:val="24"/>
        </w:rPr>
        <w:t xml:space="preserve"> – PROJETO XXXX</w:t>
      </w:r>
    </w:p>
    <w:p w14:paraId="01A4A408" w14:textId="243585EC" w:rsidR="001741B0" w:rsidRDefault="001741B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18"/>
        <w:gridCol w:w="1504"/>
        <w:gridCol w:w="629"/>
        <w:gridCol w:w="600"/>
        <w:gridCol w:w="599"/>
        <w:gridCol w:w="599"/>
        <w:gridCol w:w="599"/>
        <w:gridCol w:w="599"/>
        <w:gridCol w:w="599"/>
        <w:gridCol w:w="599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1741B0" w14:paraId="044B367A" w14:textId="349759B1" w:rsidTr="00A232D7">
        <w:trPr>
          <w:jc w:val="center"/>
        </w:trPr>
        <w:tc>
          <w:tcPr>
            <w:tcW w:w="1218" w:type="dxa"/>
          </w:tcPr>
          <w:p w14:paraId="058C4847" w14:textId="566F0593" w:rsidR="001741B0" w:rsidRDefault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14:paraId="71BD8F4D" w14:textId="2C8DC944" w:rsidR="001741B0" w:rsidRDefault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3" w:type="dxa"/>
            <w:gridSpan w:val="18"/>
          </w:tcPr>
          <w:p w14:paraId="00846366" w14:textId="72B69F57" w:rsidR="001741B0" w:rsidRDefault="001741B0" w:rsidP="00174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MÊS</w:t>
            </w:r>
          </w:p>
        </w:tc>
      </w:tr>
      <w:tr w:rsidR="001741B0" w14:paraId="052D0047" w14:textId="3FDF0F9A" w:rsidTr="00A232D7">
        <w:trPr>
          <w:jc w:val="center"/>
        </w:trPr>
        <w:tc>
          <w:tcPr>
            <w:tcW w:w="1218" w:type="dxa"/>
          </w:tcPr>
          <w:p w14:paraId="26C8DAB2" w14:textId="033EF620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504" w:type="dxa"/>
          </w:tcPr>
          <w:p w14:paraId="027AB12A" w14:textId="2174CD85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629" w:type="dxa"/>
          </w:tcPr>
          <w:p w14:paraId="37EB4B36" w14:textId="6FC7C4E8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</w:tcPr>
          <w:p w14:paraId="58B11DE0" w14:textId="09D75025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99" w:type="dxa"/>
          </w:tcPr>
          <w:p w14:paraId="1DD40141" w14:textId="07BD6C8E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9" w:type="dxa"/>
          </w:tcPr>
          <w:p w14:paraId="6940DD26" w14:textId="7FFA2B2F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9" w:type="dxa"/>
          </w:tcPr>
          <w:p w14:paraId="7870E008" w14:textId="27612C72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9" w:type="dxa"/>
          </w:tcPr>
          <w:p w14:paraId="1D4F7BF5" w14:textId="5E330818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9" w:type="dxa"/>
          </w:tcPr>
          <w:p w14:paraId="0D5332F5" w14:textId="7C09913B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9" w:type="dxa"/>
          </w:tcPr>
          <w:p w14:paraId="4BD6A962" w14:textId="50A2A900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1" w:type="dxa"/>
          </w:tcPr>
          <w:p w14:paraId="38551C4B" w14:textId="72514ABD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11" w:type="dxa"/>
          </w:tcPr>
          <w:p w14:paraId="72269B67" w14:textId="1713F123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1" w:type="dxa"/>
          </w:tcPr>
          <w:p w14:paraId="14DC7404" w14:textId="406AF45D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1" w:type="dxa"/>
          </w:tcPr>
          <w:p w14:paraId="4FF574FA" w14:textId="0132C310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1" w:type="dxa"/>
          </w:tcPr>
          <w:p w14:paraId="66F50B5B" w14:textId="15D41048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1" w:type="dxa"/>
          </w:tcPr>
          <w:p w14:paraId="6F3D6406" w14:textId="7A6C92A5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1" w:type="dxa"/>
          </w:tcPr>
          <w:p w14:paraId="36E66337" w14:textId="47AAA2E8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1" w:type="dxa"/>
          </w:tcPr>
          <w:p w14:paraId="501D6F06" w14:textId="2BDA929D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1" w:type="dxa"/>
          </w:tcPr>
          <w:p w14:paraId="1D563213" w14:textId="14F8487C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1" w:type="dxa"/>
          </w:tcPr>
          <w:p w14:paraId="1C04ADDE" w14:textId="18B37A6B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1741B0" w14:paraId="577706F2" w14:textId="11276E50" w:rsidTr="00A232D7">
        <w:trPr>
          <w:jc w:val="center"/>
        </w:trPr>
        <w:tc>
          <w:tcPr>
            <w:tcW w:w="1218" w:type="dxa"/>
          </w:tcPr>
          <w:p w14:paraId="06552F35" w14:textId="3C3BF2C8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4" w:type="dxa"/>
          </w:tcPr>
          <w:p w14:paraId="0D00A6A6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000000" w:themeFill="text1"/>
          </w:tcPr>
          <w:p w14:paraId="6D05F017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000000" w:themeFill="text1"/>
          </w:tcPr>
          <w:p w14:paraId="17D88EA1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69E47C18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7D799B1A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3D403459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63251691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20DFA985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3F771BEC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4DD000BF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6990D450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04F64F47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38FF43AE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2E97A4E2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4A792902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2B0F3547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7A38623B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56AF7E71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76A29C65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B0" w14:paraId="4C537075" w14:textId="444503B8" w:rsidTr="00A232D7">
        <w:trPr>
          <w:jc w:val="center"/>
        </w:trPr>
        <w:tc>
          <w:tcPr>
            <w:tcW w:w="1218" w:type="dxa"/>
          </w:tcPr>
          <w:p w14:paraId="0C52666E" w14:textId="6F47894C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04" w:type="dxa"/>
          </w:tcPr>
          <w:p w14:paraId="50304EBF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</w:tcPr>
          <w:p w14:paraId="6849C57C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14:paraId="712A068D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14:paraId="744A4DA0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6190DD72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0D8C5507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5BA6B59F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25928AED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01E86ABC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47F9A86D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1ED49A5A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15D44607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6E8EB78F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4BF65692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64EDF71D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03B1BA00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658061D1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066325C2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3418E94F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B0" w14:paraId="27D384B1" w14:textId="77777777" w:rsidTr="00A232D7">
        <w:trPr>
          <w:jc w:val="center"/>
        </w:trPr>
        <w:tc>
          <w:tcPr>
            <w:tcW w:w="1218" w:type="dxa"/>
          </w:tcPr>
          <w:p w14:paraId="2D95C711" w14:textId="39BF3F68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04" w:type="dxa"/>
          </w:tcPr>
          <w:p w14:paraId="6602B4D6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</w:tcPr>
          <w:p w14:paraId="10E05188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14:paraId="08A49571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14:paraId="2D05CB05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14:paraId="524A56C8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08F019F1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7E1FD983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26E861D0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3BFD3FB4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7D81BFBE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75A5D6AE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7629B862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39938C73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6C7FF390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03AFC8B6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09B3A917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4C6A88F5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2E150249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770577D8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B0" w14:paraId="56DE7900" w14:textId="77777777" w:rsidTr="00A232D7">
        <w:trPr>
          <w:jc w:val="center"/>
        </w:trPr>
        <w:tc>
          <w:tcPr>
            <w:tcW w:w="1218" w:type="dxa"/>
          </w:tcPr>
          <w:p w14:paraId="16BB4767" w14:textId="35CF78BF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04" w:type="dxa"/>
          </w:tcPr>
          <w:p w14:paraId="29AEEE58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</w:tcPr>
          <w:p w14:paraId="36FA7B17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14:paraId="4250E205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33FBAA4A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58C0B5DE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14:paraId="740DEF72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14:paraId="55A7D489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229169CF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3F94DC1A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4CCCAA3C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62ABA300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6D9923B8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26FC3930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352ABD48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43AC3AA3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415263FE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10D2ECE1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06D632E8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626BA67A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B0" w14:paraId="3EE664D5" w14:textId="77777777" w:rsidTr="00A232D7">
        <w:trPr>
          <w:jc w:val="center"/>
        </w:trPr>
        <w:tc>
          <w:tcPr>
            <w:tcW w:w="1218" w:type="dxa"/>
          </w:tcPr>
          <w:p w14:paraId="6C42FD70" w14:textId="130741DA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04" w:type="dxa"/>
          </w:tcPr>
          <w:p w14:paraId="61019C4F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</w:tcPr>
          <w:p w14:paraId="15D66ED3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14:paraId="5E664C3F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1588048D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1E234BC6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4B1EA765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14:paraId="7208BDEE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14:paraId="546B5769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14:paraId="35052C0A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22774DC2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55EEC1F3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43936324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084F2A15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600E1E7A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18B406AA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4D706127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6B4BF440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5BE62858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27A6A3CB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B0" w14:paraId="74D33C6A" w14:textId="77777777" w:rsidTr="00A232D7">
        <w:trPr>
          <w:jc w:val="center"/>
        </w:trPr>
        <w:tc>
          <w:tcPr>
            <w:tcW w:w="1218" w:type="dxa"/>
          </w:tcPr>
          <w:p w14:paraId="363F74F4" w14:textId="0172C51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04" w:type="dxa"/>
          </w:tcPr>
          <w:p w14:paraId="3B76874A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</w:tcPr>
          <w:p w14:paraId="4D30E2C5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14:paraId="677884F1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1591088A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78015AB0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670119DB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3049D395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1B46B99F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14:paraId="034BCEF9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0E4FE181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298ACA70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4C84FA7C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248A520C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697A5885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15A2CF12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21EE9678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590F4485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39C494BC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458AB1C9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B0" w14:paraId="7BCF3053" w14:textId="77777777" w:rsidTr="00A232D7">
        <w:trPr>
          <w:jc w:val="center"/>
        </w:trPr>
        <w:tc>
          <w:tcPr>
            <w:tcW w:w="1218" w:type="dxa"/>
          </w:tcPr>
          <w:p w14:paraId="746D7D39" w14:textId="30A28935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04" w:type="dxa"/>
          </w:tcPr>
          <w:p w14:paraId="2769E886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</w:tcPr>
          <w:p w14:paraId="250A170D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14:paraId="0F23144F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4FCED238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4C639F09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24D8FD4E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337A556E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772C2A5C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7461FD9C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6E4B42FA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58557405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6150BFC0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71D92414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324A12B8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5EBCF5A2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12282B0F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2A08A4CF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28A7622E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386E5567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B0" w14:paraId="071238D4" w14:textId="77777777" w:rsidTr="00A232D7">
        <w:trPr>
          <w:jc w:val="center"/>
        </w:trPr>
        <w:tc>
          <w:tcPr>
            <w:tcW w:w="1218" w:type="dxa"/>
          </w:tcPr>
          <w:p w14:paraId="5E74F2FE" w14:textId="5C390965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04" w:type="dxa"/>
          </w:tcPr>
          <w:p w14:paraId="479AE87E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</w:tcPr>
          <w:p w14:paraId="1CD60B08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14:paraId="5A7202E7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62E63F51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3617F9BE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50D4B667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0B667918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754041DE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3D2BCBAC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54316039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05454347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4D32A2BB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2A99B2A8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65679EE3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53474BB9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7130C934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77A3B74A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5EBB8532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5AF1BDFB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B0" w14:paraId="6CD5E2FF" w14:textId="77777777" w:rsidTr="00A232D7">
        <w:trPr>
          <w:jc w:val="center"/>
        </w:trPr>
        <w:tc>
          <w:tcPr>
            <w:tcW w:w="1218" w:type="dxa"/>
          </w:tcPr>
          <w:p w14:paraId="5E59D3F2" w14:textId="56B954BC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04" w:type="dxa"/>
          </w:tcPr>
          <w:p w14:paraId="3724CD98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</w:tcPr>
          <w:p w14:paraId="19F02287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14:paraId="2C695482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5FDBD34B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0F45DCCF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0634AEA5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2E1CA152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1B65952B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231845F3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75403F02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3CBE37B9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686C81C1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25BAC93E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09C71A3B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36460095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369121FB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78D16974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14C78E17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46A2C113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B0" w14:paraId="2EFD0399" w14:textId="77777777" w:rsidTr="00A232D7">
        <w:trPr>
          <w:jc w:val="center"/>
        </w:trPr>
        <w:tc>
          <w:tcPr>
            <w:tcW w:w="1218" w:type="dxa"/>
          </w:tcPr>
          <w:p w14:paraId="2162AD0F" w14:textId="258F7BF5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04" w:type="dxa"/>
          </w:tcPr>
          <w:p w14:paraId="6195CEB2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</w:tcPr>
          <w:p w14:paraId="4B276FFC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14:paraId="42FFF0E9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6FC9F6BB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320B46D7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75A976F3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0145481C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59EC0927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14:paraId="4F27F2BD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4A980C3C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461A2FE4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75AC0C5A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6462C052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3B78EBB9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</w:tcPr>
          <w:p w14:paraId="28F7DB32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47A0CF7A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7F444BA4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7A16C7FD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57032706" w14:textId="77777777" w:rsidR="001741B0" w:rsidRDefault="001741B0" w:rsidP="00174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5F7F5C" w14:textId="77777777" w:rsidR="001741B0" w:rsidRPr="001741B0" w:rsidRDefault="001741B0">
      <w:pPr>
        <w:rPr>
          <w:rFonts w:ascii="Arial" w:hAnsi="Arial" w:cs="Arial"/>
          <w:sz w:val="24"/>
          <w:szCs w:val="24"/>
        </w:rPr>
      </w:pPr>
    </w:p>
    <w:sectPr w:rsidR="001741B0" w:rsidRPr="001741B0" w:rsidSect="001741B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B0"/>
    <w:rsid w:val="001741B0"/>
    <w:rsid w:val="00457C9F"/>
    <w:rsid w:val="00A232D7"/>
    <w:rsid w:val="00CA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F4F2"/>
  <w15:chartTrackingRefBased/>
  <w15:docId w15:val="{0960D6B3-DC5B-4D6A-8A67-51B224FD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299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Hernandez Neto</dc:creator>
  <cp:keywords/>
  <dc:description/>
  <cp:lastModifiedBy>Alberto Hernandez Neto</cp:lastModifiedBy>
  <cp:revision>2</cp:revision>
  <dcterms:created xsi:type="dcterms:W3CDTF">2020-09-07T12:16:00Z</dcterms:created>
  <dcterms:modified xsi:type="dcterms:W3CDTF">2020-09-07T12:25:00Z</dcterms:modified>
</cp:coreProperties>
</file>