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C3F47" w14:textId="6F21FDE9" w:rsidR="00AA6EBC" w:rsidRPr="00AA6EBC" w:rsidRDefault="00AA6EBC" w:rsidP="00AA6EBC">
      <w:pPr>
        <w:spacing w:after="0" w:line="240" w:lineRule="auto"/>
        <w:rPr>
          <w:b/>
          <w:bCs/>
        </w:rPr>
      </w:pPr>
      <w:r w:rsidRPr="00AA6EBC">
        <w:rPr>
          <w:b/>
          <w:bCs/>
          <w:highlight w:val="yellow"/>
        </w:rPr>
        <w:t xml:space="preserve">Aula </w:t>
      </w:r>
      <w:r w:rsidR="0028720D">
        <w:rPr>
          <w:b/>
          <w:bCs/>
          <w:highlight w:val="yellow"/>
        </w:rPr>
        <w:t>2</w:t>
      </w:r>
      <w:r w:rsidRPr="00AA6EBC">
        <w:rPr>
          <w:b/>
          <w:bCs/>
          <w:highlight w:val="yellow"/>
        </w:rPr>
        <w:t xml:space="preserve"> – </w:t>
      </w:r>
      <w:r w:rsidR="0028720D" w:rsidRPr="00D853F2">
        <w:rPr>
          <w:b/>
          <w:bCs/>
          <w:highlight w:val="yellow"/>
        </w:rPr>
        <w:t>3Set</w:t>
      </w:r>
      <w:r w:rsidRPr="00D853F2">
        <w:rPr>
          <w:b/>
          <w:bCs/>
          <w:highlight w:val="yellow"/>
        </w:rPr>
        <w:t>20</w:t>
      </w:r>
      <w:r w:rsidR="00D853F2" w:rsidRPr="00D853F2">
        <w:rPr>
          <w:b/>
          <w:bCs/>
          <w:highlight w:val="yellow"/>
        </w:rPr>
        <w:t xml:space="preserve"> - Laboratório 0</w:t>
      </w:r>
    </w:p>
    <w:p w14:paraId="27584AA6" w14:textId="35F60B7B" w:rsidR="00AA6EBC" w:rsidRDefault="0028720D" w:rsidP="00AA6EBC">
      <w:pPr>
        <w:spacing w:after="0" w:line="240" w:lineRule="auto"/>
      </w:pPr>
      <w:r>
        <w:t xml:space="preserve">Realimentação Negativa </w:t>
      </w:r>
      <w:r w:rsidR="00D853F2">
        <w:t>– Amplificadores Operacionais</w:t>
      </w:r>
    </w:p>
    <w:p w14:paraId="299C99C4" w14:textId="77777777" w:rsidR="00AA6EBC" w:rsidRDefault="00AA6EBC" w:rsidP="00AA6EBC">
      <w:pPr>
        <w:spacing w:after="0" w:line="240" w:lineRule="auto"/>
      </w:pPr>
    </w:p>
    <w:p w14:paraId="2B9D4458" w14:textId="2024B576" w:rsidR="00AA6EBC" w:rsidRDefault="00AA6EBC">
      <w:r>
        <w:t xml:space="preserve">Link: </w:t>
      </w:r>
      <w:hyperlink r:id="rId4" w:history="1">
        <w:r w:rsidR="0028720D">
          <w:rPr>
            <w:rStyle w:val="Hyperlink"/>
          </w:rPr>
          <w:t>https://drive.google.com/file/d/10KJ1RcALNgDBUu0VrWOjPFcXaE7y488r/view</w:t>
        </w:r>
      </w:hyperlink>
    </w:p>
    <w:p w14:paraId="3B52400B" w14:textId="77777777" w:rsidR="0028720D" w:rsidRDefault="0028720D"/>
    <w:p w14:paraId="50C45168" w14:textId="77777777" w:rsidR="00AA6EBC" w:rsidRDefault="00AA6EBC"/>
    <w:sectPr w:rsidR="00AA6E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BC"/>
    <w:rsid w:val="0028720D"/>
    <w:rsid w:val="00AA6EBC"/>
    <w:rsid w:val="00D8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BF0E"/>
  <w15:chartTrackingRefBased/>
  <w15:docId w15:val="{038268FE-A2A9-4779-903F-0AE5CA17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A6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0KJ1RcALNgDBUu0VrWOjPFcXaE7y488r/vie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213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Marcos Alves</dc:creator>
  <cp:keywords/>
  <dc:description/>
  <cp:lastModifiedBy>José Marcos Alves</cp:lastModifiedBy>
  <cp:revision>3</cp:revision>
  <dcterms:created xsi:type="dcterms:W3CDTF">2020-08-30T17:47:00Z</dcterms:created>
  <dcterms:modified xsi:type="dcterms:W3CDTF">2020-09-21T10:23:00Z</dcterms:modified>
</cp:coreProperties>
</file>