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BEFD3" w14:textId="621C5622" w:rsidR="00067B51" w:rsidRDefault="00CC22AA">
      <w:r>
        <w:t>Estudo dirigido</w:t>
      </w:r>
      <w:r w:rsidR="00385B85">
        <w:t xml:space="preserve"> 6</w:t>
      </w:r>
    </w:p>
    <w:p w14:paraId="738D1D44" w14:textId="596AE142" w:rsidR="002637E4" w:rsidRPr="002637E4" w:rsidRDefault="00385B85" w:rsidP="002637E4">
      <w:r>
        <w:t>Aula 06</w:t>
      </w:r>
      <w:r w:rsidR="00CC22AA">
        <w:t xml:space="preserve">: </w:t>
      </w:r>
      <w:hyperlink r:id="rId6" w:anchor="section-4" w:history="1">
        <w:r>
          <w:t>Atraso do desenvolvimento ou regressão</w:t>
        </w:r>
      </w:hyperlink>
    </w:p>
    <w:p w14:paraId="5B498BAE" w14:textId="77777777" w:rsidR="00CC22AA" w:rsidRDefault="00CC22AA"/>
    <w:p w14:paraId="26A33B0E" w14:textId="72E1F4CC" w:rsidR="002637E4" w:rsidRDefault="00B428E6" w:rsidP="00B428E6">
      <w:pPr>
        <w:pStyle w:val="ListParagraph"/>
        <w:numPr>
          <w:ilvl w:val="0"/>
          <w:numId w:val="2"/>
        </w:numPr>
      </w:pPr>
      <w:r>
        <w:t>Diferencie atraso de regressão do desenvolvimento</w:t>
      </w:r>
    </w:p>
    <w:p w14:paraId="1028B073" w14:textId="1E7D02B7" w:rsidR="00B428E6" w:rsidRDefault="00B428E6" w:rsidP="00B428E6">
      <w:pPr>
        <w:pStyle w:val="ListParagraph"/>
        <w:numPr>
          <w:ilvl w:val="0"/>
          <w:numId w:val="2"/>
        </w:numPr>
      </w:pPr>
      <w:r>
        <w:t>Cite exemplos de manifestações de atraso motor (1 ponto)</w:t>
      </w:r>
    </w:p>
    <w:p w14:paraId="21CB062E" w14:textId="28F07BCB" w:rsidR="00B428E6" w:rsidRDefault="00B428E6" w:rsidP="00B428E6">
      <w:pPr>
        <w:pStyle w:val="ListParagraph"/>
        <w:numPr>
          <w:ilvl w:val="0"/>
          <w:numId w:val="2"/>
        </w:numPr>
      </w:pPr>
      <w:r>
        <w:t>Cite situações que cursam com atraso global do desenvolvimento (1 ponto</w:t>
      </w:r>
      <w:bookmarkStart w:id="0" w:name="_GoBack"/>
      <w:bookmarkEnd w:id="0"/>
      <w:r>
        <w:t>)</w:t>
      </w:r>
    </w:p>
    <w:p w14:paraId="697F8B91" w14:textId="5CB37213" w:rsidR="00B428E6" w:rsidRDefault="00B428E6" w:rsidP="00B428E6">
      <w:pPr>
        <w:pStyle w:val="ListParagraph"/>
        <w:numPr>
          <w:ilvl w:val="0"/>
          <w:numId w:val="2"/>
        </w:numPr>
      </w:pPr>
      <w:r>
        <w:t>Defina erro inato do metabolismo</w:t>
      </w:r>
    </w:p>
    <w:p w14:paraId="6B2C3757" w14:textId="302667BF" w:rsidR="00B428E6" w:rsidRDefault="00B428E6" w:rsidP="00B428E6">
      <w:pPr>
        <w:pStyle w:val="ListParagraph"/>
        <w:numPr>
          <w:ilvl w:val="0"/>
          <w:numId w:val="2"/>
        </w:numPr>
      </w:pPr>
      <w:r>
        <w:t xml:space="preserve">Fale sobre deficiência de biotinidase em linhas gerais </w:t>
      </w:r>
    </w:p>
    <w:p w14:paraId="2A8D30E5" w14:textId="45EDFD47" w:rsidR="00B428E6" w:rsidRDefault="00B428E6" w:rsidP="00B428E6">
      <w:pPr>
        <w:pStyle w:val="ListParagraph"/>
        <w:numPr>
          <w:ilvl w:val="0"/>
          <w:numId w:val="2"/>
        </w:numPr>
      </w:pPr>
      <w:r>
        <w:t xml:space="preserve">Fale sobre mucopolissacaridose em linhas gerais </w:t>
      </w:r>
    </w:p>
    <w:sectPr w:rsidR="00B428E6" w:rsidSect="00067B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1984"/>
    <w:multiLevelType w:val="hybridMultilevel"/>
    <w:tmpl w:val="CCBC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87F3E"/>
    <w:multiLevelType w:val="hybridMultilevel"/>
    <w:tmpl w:val="C3AC1BD8"/>
    <w:lvl w:ilvl="0" w:tplc="80ACD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AA"/>
    <w:rsid w:val="00067B51"/>
    <w:rsid w:val="001400AB"/>
    <w:rsid w:val="00142F5B"/>
    <w:rsid w:val="002637E4"/>
    <w:rsid w:val="00385B85"/>
    <w:rsid w:val="0042578D"/>
    <w:rsid w:val="0070667E"/>
    <w:rsid w:val="007C0126"/>
    <w:rsid w:val="00885BF3"/>
    <w:rsid w:val="008E4090"/>
    <w:rsid w:val="00995C2A"/>
    <w:rsid w:val="00A44BB5"/>
    <w:rsid w:val="00A72521"/>
    <w:rsid w:val="00B3737D"/>
    <w:rsid w:val="00B428E6"/>
    <w:rsid w:val="00B84CEA"/>
    <w:rsid w:val="00BA78E3"/>
    <w:rsid w:val="00BF4CC7"/>
    <w:rsid w:val="00C04B2E"/>
    <w:rsid w:val="00CB74C6"/>
    <w:rsid w:val="00CC22AA"/>
    <w:rsid w:val="00F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549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37E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637E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63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37E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637E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6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isciplinas.usp.br/course/view.php?id=7958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Hamad</dc:creator>
  <cp:keywords/>
  <dc:description/>
  <cp:lastModifiedBy>Ana Hamad</cp:lastModifiedBy>
  <cp:revision>4</cp:revision>
  <dcterms:created xsi:type="dcterms:W3CDTF">2020-09-03T17:39:00Z</dcterms:created>
  <dcterms:modified xsi:type="dcterms:W3CDTF">2020-09-03T19:00:00Z</dcterms:modified>
</cp:coreProperties>
</file>