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E1" w:rsidRDefault="00257629" w:rsidP="00257629">
      <w:pPr>
        <w:jc w:val="center"/>
      </w:pPr>
      <w:r>
        <w:t xml:space="preserve">GRADES </w:t>
      </w:r>
      <w:proofErr w:type="spellStart"/>
      <w:r>
        <w:t>September</w:t>
      </w:r>
      <w:proofErr w:type="spellEnd"/>
      <w:r>
        <w:t xml:space="preserve"> 2 </w:t>
      </w:r>
    </w:p>
    <w:p w:rsidR="00257629" w:rsidRDefault="00257629" w:rsidP="00257629">
      <w:pPr>
        <w:jc w:val="center"/>
      </w:pPr>
    </w:p>
    <w:p w:rsidR="00257629" w:rsidRDefault="00257629" w:rsidP="00257629">
      <w:pPr>
        <w:jc w:val="center"/>
      </w:pPr>
    </w:p>
    <w:p w:rsidR="00257629" w:rsidRDefault="00257629" w:rsidP="00257629">
      <w:proofErr w:type="spellStart"/>
      <w:r>
        <w:t>Brunna</w:t>
      </w:r>
      <w:proofErr w:type="spellEnd"/>
      <w:r>
        <w:t>/Luiza: (</w:t>
      </w:r>
      <w:proofErr w:type="spellStart"/>
      <w:r>
        <w:t>zeta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>) : 10,0</w:t>
      </w:r>
    </w:p>
    <w:p w:rsidR="00257629" w:rsidRDefault="00257629" w:rsidP="00257629">
      <w:r>
        <w:t>Natália/André: (PCS): 10,0</w:t>
      </w:r>
    </w:p>
    <w:p w:rsidR="00257629" w:rsidRDefault="00257629" w:rsidP="00257629">
      <w:r>
        <w:t>Aline/Giovana: LD: 5,0</w:t>
      </w:r>
      <w:bookmarkStart w:id="0" w:name="_GoBack"/>
      <w:bookmarkEnd w:id="0"/>
    </w:p>
    <w:sectPr w:rsidR="00257629" w:rsidSect="001970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9"/>
    <w:rsid w:val="0019702A"/>
    <w:rsid w:val="00257629"/>
    <w:rsid w:val="0050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EAAF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Macintosh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2020-09-03T01:26:00Z</dcterms:created>
  <dcterms:modified xsi:type="dcterms:W3CDTF">2020-09-03T01:29:00Z</dcterms:modified>
</cp:coreProperties>
</file>