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19CA" w14:textId="77777777" w:rsidR="003A1247" w:rsidRPr="00DF068C" w:rsidRDefault="003A1247" w:rsidP="003A1247">
      <w:pPr>
        <w:rPr>
          <w:sz w:val="28"/>
          <w:szCs w:val="28"/>
        </w:rPr>
      </w:pPr>
      <w:r w:rsidRPr="00DF068C">
        <w:rPr>
          <w:sz w:val="28"/>
          <w:szCs w:val="28"/>
        </w:rPr>
        <w:t>Disciplina: Administração Publicitária</w:t>
      </w:r>
    </w:p>
    <w:p w14:paraId="15BEB450" w14:textId="77777777" w:rsidR="003A1247" w:rsidRPr="00DF068C" w:rsidRDefault="003A1247" w:rsidP="003A1247">
      <w:pPr>
        <w:rPr>
          <w:sz w:val="28"/>
          <w:szCs w:val="28"/>
        </w:rPr>
      </w:pPr>
    </w:p>
    <w:p w14:paraId="0194DAA4" w14:textId="67FC95BD" w:rsidR="003A1247" w:rsidRPr="00DF068C" w:rsidRDefault="003A1247" w:rsidP="003A1247">
      <w:pPr>
        <w:rPr>
          <w:sz w:val="28"/>
          <w:szCs w:val="28"/>
        </w:rPr>
      </w:pPr>
      <w:r w:rsidRPr="00DF068C">
        <w:rPr>
          <w:sz w:val="28"/>
          <w:szCs w:val="28"/>
        </w:rPr>
        <w:t xml:space="preserve">Atividade: leitura e apresentação – </w:t>
      </w:r>
      <w:proofErr w:type="spellStart"/>
      <w:r w:rsidRPr="00DF068C">
        <w:rPr>
          <w:sz w:val="28"/>
          <w:szCs w:val="28"/>
        </w:rPr>
        <w:t>Byung</w:t>
      </w:r>
      <w:proofErr w:type="spellEnd"/>
      <w:r w:rsidRPr="00DF068C">
        <w:rPr>
          <w:sz w:val="28"/>
          <w:szCs w:val="28"/>
        </w:rPr>
        <w:t xml:space="preserve"> </w:t>
      </w:r>
      <w:proofErr w:type="spellStart"/>
      <w:r w:rsidRPr="00DF068C">
        <w:rPr>
          <w:sz w:val="28"/>
          <w:szCs w:val="28"/>
        </w:rPr>
        <w:t>Chul</w:t>
      </w:r>
      <w:proofErr w:type="spellEnd"/>
      <w:r w:rsidRPr="00DF068C">
        <w:rPr>
          <w:sz w:val="28"/>
          <w:szCs w:val="28"/>
        </w:rPr>
        <w:t>-Han</w:t>
      </w:r>
    </w:p>
    <w:p w14:paraId="60096879" w14:textId="7AC5E729" w:rsidR="003A1247" w:rsidRPr="00DF068C" w:rsidRDefault="003A1247" w:rsidP="003A1247">
      <w:pPr>
        <w:rPr>
          <w:sz w:val="28"/>
          <w:szCs w:val="28"/>
        </w:rPr>
      </w:pPr>
      <w:r w:rsidRPr="00DF068C">
        <w:rPr>
          <w:sz w:val="28"/>
          <w:szCs w:val="28"/>
        </w:rPr>
        <w:t>Para 10 de Setembro de 2020</w:t>
      </w:r>
    </w:p>
    <w:p w14:paraId="1541FEB7" w14:textId="3B466691" w:rsidR="003A1247" w:rsidRPr="00DF068C" w:rsidRDefault="003A1247" w:rsidP="003A1247">
      <w:pPr>
        <w:rPr>
          <w:sz w:val="28"/>
          <w:szCs w:val="28"/>
        </w:rPr>
      </w:pPr>
      <w:r w:rsidRPr="00DF068C">
        <w:rPr>
          <w:sz w:val="28"/>
          <w:szCs w:val="28"/>
        </w:rPr>
        <w:t>Turma Manhã</w:t>
      </w:r>
    </w:p>
    <w:p w14:paraId="4787D02F" w14:textId="5D80B35D" w:rsidR="003A1247" w:rsidRDefault="003A1247" w:rsidP="003A1247">
      <w:pPr>
        <w:rPr>
          <w:sz w:val="24"/>
          <w:szCs w:val="24"/>
        </w:rPr>
      </w:pPr>
    </w:p>
    <w:p w14:paraId="2D6DE887" w14:textId="77777777" w:rsidR="00DF068C" w:rsidRPr="003A1247" w:rsidRDefault="00DF068C" w:rsidP="003A1247">
      <w:pPr>
        <w:rPr>
          <w:sz w:val="24"/>
          <w:szCs w:val="24"/>
        </w:rPr>
      </w:pPr>
    </w:p>
    <w:p w14:paraId="7F00C34D" w14:textId="77777777" w:rsidR="003A1247" w:rsidRPr="003A1247" w:rsidRDefault="003A1247" w:rsidP="003A1247">
      <w:pPr>
        <w:rPr>
          <w:b/>
          <w:bCs/>
          <w:sz w:val="24"/>
          <w:szCs w:val="24"/>
        </w:rPr>
      </w:pPr>
      <w:r w:rsidRPr="003A1247">
        <w:rPr>
          <w:b/>
          <w:bCs/>
          <w:sz w:val="24"/>
          <w:szCs w:val="24"/>
        </w:rPr>
        <w:t>Agonia de Eros</w:t>
      </w:r>
    </w:p>
    <w:p w14:paraId="671DD953" w14:textId="6C7E528A" w:rsidR="005827F2" w:rsidRDefault="003A1247" w:rsidP="003A1247">
      <w:pPr>
        <w:rPr>
          <w:sz w:val="24"/>
          <w:szCs w:val="24"/>
        </w:rPr>
      </w:pPr>
      <w:proofErr w:type="spellStart"/>
      <w:r w:rsidRPr="003A1247">
        <w:rPr>
          <w:sz w:val="24"/>
          <w:szCs w:val="24"/>
        </w:rPr>
        <w:t>Lohana</w:t>
      </w:r>
      <w:proofErr w:type="spellEnd"/>
      <w:r w:rsidRPr="003A1247">
        <w:rPr>
          <w:sz w:val="24"/>
          <w:szCs w:val="24"/>
        </w:rPr>
        <w:t>, Raphael, João, Guilherme e Larissa</w:t>
      </w:r>
      <w:r w:rsidR="00E954B6" w:rsidRPr="003A1247">
        <w:rPr>
          <w:sz w:val="24"/>
          <w:szCs w:val="24"/>
        </w:rPr>
        <w:t xml:space="preserve"> </w:t>
      </w:r>
    </w:p>
    <w:p w14:paraId="45316D9F" w14:textId="14473F69" w:rsidR="00DF068C" w:rsidRDefault="00DF068C" w:rsidP="003A1247">
      <w:pPr>
        <w:rPr>
          <w:sz w:val="24"/>
          <w:szCs w:val="24"/>
        </w:rPr>
      </w:pPr>
    </w:p>
    <w:p w14:paraId="0C586009" w14:textId="114974B8" w:rsidR="00DF068C" w:rsidRPr="00DF068C" w:rsidRDefault="00DF068C" w:rsidP="003A1247">
      <w:pPr>
        <w:rPr>
          <w:b/>
          <w:bCs/>
          <w:sz w:val="24"/>
          <w:szCs w:val="24"/>
        </w:rPr>
      </w:pPr>
      <w:r w:rsidRPr="00DF068C">
        <w:rPr>
          <w:b/>
          <w:bCs/>
          <w:sz w:val="24"/>
          <w:szCs w:val="24"/>
        </w:rPr>
        <w:t>Sociedade do cansaço</w:t>
      </w:r>
    </w:p>
    <w:p w14:paraId="4A0F7CE7" w14:textId="6F7736A4" w:rsidR="00DF068C" w:rsidRDefault="00DF068C" w:rsidP="003A1247">
      <w:pPr>
        <w:rPr>
          <w:sz w:val="24"/>
          <w:szCs w:val="24"/>
        </w:rPr>
      </w:pPr>
      <w:r>
        <w:rPr>
          <w:sz w:val="24"/>
          <w:szCs w:val="24"/>
        </w:rPr>
        <w:t>Igor, Nathalia, Lucas, Joana</w:t>
      </w:r>
      <w:r w:rsidR="00FD382F">
        <w:rPr>
          <w:sz w:val="24"/>
          <w:szCs w:val="24"/>
        </w:rPr>
        <w:t>,</w:t>
      </w:r>
      <w:r>
        <w:rPr>
          <w:sz w:val="24"/>
          <w:szCs w:val="24"/>
        </w:rPr>
        <w:t xml:space="preserve"> Bruno</w:t>
      </w:r>
      <w:r w:rsidR="00FD382F">
        <w:rPr>
          <w:sz w:val="24"/>
          <w:szCs w:val="24"/>
        </w:rPr>
        <w:t xml:space="preserve"> </w:t>
      </w:r>
    </w:p>
    <w:p w14:paraId="1C82AF56" w14:textId="5C8D2482" w:rsidR="00DF068C" w:rsidRDefault="00DF068C" w:rsidP="003A1247">
      <w:pPr>
        <w:rPr>
          <w:sz w:val="24"/>
          <w:szCs w:val="24"/>
        </w:rPr>
      </w:pPr>
    </w:p>
    <w:p w14:paraId="2DBE8281" w14:textId="53C48D8D" w:rsidR="00DF068C" w:rsidRPr="00DF068C" w:rsidRDefault="00DF068C" w:rsidP="003A1247">
      <w:pPr>
        <w:rPr>
          <w:b/>
          <w:bCs/>
          <w:sz w:val="24"/>
          <w:szCs w:val="24"/>
        </w:rPr>
      </w:pPr>
      <w:r w:rsidRPr="00DF068C">
        <w:rPr>
          <w:b/>
          <w:bCs/>
          <w:sz w:val="24"/>
          <w:szCs w:val="24"/>
        </w:rPr>
        <w:t>Sociedade da transparência</w:t>
      </w:r>
    </w:p>
    <w:p w14:paraId="36773BDB" w14:textId="38907221" w:rsidR="00DF068C" w:rsidRPr="003A1247" w:rsidRDefault="00DF068C" w:rsidP="003A1247">
      <w:pPr>
        <w:rPr>
          <w:sz w:val="24"/>
          <w:szCs w:val="24"/>
        </w:rPr>
      </w:pPr>
      <w:r>
        <w:rPr>
          <w:sz w:val="24"/>
          <w:szCs w:val="24"/>
        </w:rPr>
        <w:t>Alessandra, Matheus, Eduardo e Patrick</w:t>
      </w:r>
    </w:p>
    <w:sectPr w:rsidR="00DF068C" w:rsidRPr="003A1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2"/>
    <w:rsid w:val="00081B96"/>
    <w:rsid w:val="001572B7"/>
    <w:rsid w:val="003A1247"/>
    <w:rsid w:val="00400733"/>
    <w:rsid w:val="005827F2"/>
    <w:rsid w:val="00652AC1"/>
    <w:rsid w:val="00C24CE2"/>
    <w:rsid w:val="00C80D8C"/>
    <w:rsid w:val="00D17C82"/>
    <w:rsid w:val="00DA36A2"/>
    <w:rsid w:val="00DF068C"/>
    <w:rsid w:val="00E954B6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C4FC"/>
  <w15:chartTrackingRefBased/>
  <w15:docId w15:val="{0EE2099E-2737-4ACA-8A08-C0C7B944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Perez</dc:creator>
  <cp:keywords/>
  <dc:description/>
  <cp:lastModifiedBy>André Peruzzo</cp:lastModifiedBy>
  <cp:revision>5</cp:revision>
  <dcterms:created xsi:type="dcterms:W3CDTF">2020-08-30T18:32:00Z</dcterms:created>
  <dcterms:modified xsi:type="dcterms:W3CDTF">2020-08-30T18:54:00Z</dcterms:modified>
</cp:coreProperties>
</file>