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F457" w14:textId="40EAF609" w:rsidR="002C01A0" w:rsidRPr="00531EB6" w:rsidRDefault="002C01A0" w:rsidP="00FC2485">
      <w:pPr>
        <w:shd w:val="clear" w:color="auto" w:fill="C6D9F1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531EB6">
        <w:rPr>
          <w:rFonts w:asciiTheme="minorHAnsi" w:hAnsiTheme="minorHAnsi"/>
          <w:b/>
          <w:bCs/>
          <w:sz w:val="28"/>
          <w:szCs w:val="28"/>
        </w:rPr>
        <w:t xml:space="preserve">PRO </w:t>
      </w:r>
      <w:r w:rsidR="00FC2485" w:rsidRPr="00531EB6">
        <w:rPr>
          <w:rFonts w:asciiTheme="minorHAnsi" w:hAnsiTheme="minorHAnsi"/>
          <w:b/>
          <w:bCs/>
          <w:sz w:val="28"/>
          <w:szCs w:val="28"/>
        </w:rPr>
        <w:t>231</w:t>
      </w:r>
      <w:r w:rsidR="0029416C" w:rsidRPr="00531EB6">
        <w:rPr>
          <w:rFonts w:asciiTheme="minorHAnsi" w:hAnsiTheme="minorHAnsi"/>
          <w:b/>
          <w:bCs/>
          <w:sz w:val="28"/>
          <w:szCs w:val="28"/>
        </w:rPr>
        <w:t>5</w:t>
      </w:r>
      <w:r w:rsidR="00FC2485" w:rsidRPr="00531EB6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Pr="00531EB6">
        <w:rPr>
          <w:rFonts w:asciiTheme="minorHAnsi" w:hAnsiTheme="minorHAnsi"/>
          <w:b/>
          <w:bCs/>
          <w:sz w:val="28"/>
          <w:szCs w:val="28"/>
        </w:rPr>
        <w:t>Ergonomia</w:t>
      </w:r>
      <w:r w:rsidR="001D170E" w:rsidRPr="00531EB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C2485" w:rsidRPr="00531EB6">
        <w:rPr>
          <w:rFonts w:asciiTheme="minorHAnsi" w:hAnsiTheme="minorHAnsi"/>
          <w:b/>
          <w:bCs/>
          <w:sz w:val="28"/>
          <w:szCs w:val="28"/>
        </w:rPr>
        <w:t>I</w:t>
      </w:r>
    </w:p>
    <w:p w14:paraId="2D7CCC1E" w14:textId="05F8A46F" w:rsidR="005A2CE9" w:rsidRPr="00531EB6" w:rsidRDefault="00056862" w:rsidP="005A2CE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531EB6">
        <w:rPr>
          <w:rFonts w:asciiTheme="minorHAnsi" w:hAnsiTheme="minorHAnsi"/>
          <w:b/>
          <w:sz w:val="28"/>
          <w:szCs w:val="28"/>
        </w:rPr>
        <w:t xml:space="preserve">Estudo Dirigido </w:t>
      </w:r>
      <w:r w:rsidR="0029416C" w:rsidRPr="00531EB6">
        <w:rPr>
          <w:rFonts w:asciiTheme="minorHAnsi" w:hAnsiTheme="minorHAnsi"/>
          <w:b/>
          <w:sz w:val="28"/>
          <w:szCs w:val="28"/>
        </w:rPr>
        <w:t>1</w:t>
      </w:r>
    </w:p>
    <w:p w14:paraId="5D0897FB" w14:textId="7637EA32" w:rsidR="00056862" w:rsidRPr="00531EB6" w:rsidRDefault="0029416C" w:rsidP="009F3F54">
      <w:pPr>
        <w:tabs>
          <w:tab w:val="center" w:pos="4252"/>
          <w:tab w:val="right" w:pos="8504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531EB6">
        <w:rPr>
          <w:rFonts w:asciiTheme="minorHAnsi" w:hAnsiTheme="minorHAnsi"/>
          <w:b/>
          <w:bCs/>
          <w:sz w:val="28"/>
          <w:szCs w:val="28"/>
        </w:rPr>
        <w:t>Ergonomia e Segurança do Produto</w:t>
      </w:r>
    </w:p>
    <w:p w14:paraId="2437B18E" w14:textId="27AF720B" w:rsidR="000A3ACC" w:rsidRPr="00531EB6" w:rsidRDefault="000A3ACC" w:rsidP="005A2CE9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14:paraId="07A3697C" w14:textId="77777777" w:rsidR="00C329BC" w:rsidRPr="00531EB6" w:rsidRDefault="00F056F2" w:rsidP="00FC2485">
      <w:pPr>
        <w:spacing w:line="360" w:lineRule="auto"/>
        <w:jc w:val="center"/>
        <w:rPr>
          <w:i/>
        </w:rPr>
      </w:pPr>
      <w:r w:rsidRPr="00531EB6">
        <w:rPr>
          <w:i/>
        </w:rPr>
        <w:t>Professora</w:t>
      </w:r>
      <w:r w:rsidR="00C329BC" w:rsidRPr="00531EB6">
        <w:rPr>
          <w:i/>
        </w:rPr>
        <w:t xml:space="preserve">: </w:t>
      </w:r>
      <w:r w:rsidRPr="00531EB6">
        <w:rPr>
          <w:i/>
        </w:rPr>
        <w:t>Uiara Bandineli Montedo</w:t>
      </w:r>
    </w:p>
    <w:p w14:paraId="231265CF" w14:textId="0830576B" w:rsidR="002C01A0" w:rsidRPr="00531EB6" w:rsidRDefault="00F056F2" w:rsidP="00FC2485">
      <w:pPr>
        <w:spacing w:line="360" w:lineRule="auto"/>
        <w:jc w:val="center"/>
        <w:rPr>
          <w:i/>
        </w:rPr>
      </w:pPr>
      <w:r w:rsidRPr="00531EB6">
        <w:rPr>
          <w:i/>
        </w:rPr>
        <w:t>Monitor</w:t>
      </w:r>
      <w:r w:rsidR="002C01A0" w:rsidRPr="00531EB6">
        <w:rPr>
          <w:i/>
        </w:rPr>
        <w:t xml:space="preserve">: </w:t>
      </w:r>
      <w:r w:rsidR="00FC2485" w:rsidRPr="00531EB6">
        <w:rPr>
          <w:i/>
        </w:rPr>
        <w:t xml:space="preserve">Christian </w:t>
      </w:r>
      <w:proofErr w:type="spellStart"/>
      <w:r w:rsidR="00FC2485" w:rsidRPr="00531EB6">
        <w:rPr>
          <w:i/>
        </w:rPr>
        <w:t>Cubillos</w:t>
      </w:r>
      <w:proofErr w:type="spellEnd"/>
      <w:r w:rsidR="00C20738" w:rsidRPr="00531EB6">
        <w:rPr>
          <w:i/>
        </w:rPr>
        <w:t xml:space="preserve"> Rueda</w:t>
      </w:r>
    </w:p>
    <w:p w14:paraId="13D86CAD" w14:textId="77777777" w:rsidR="00F64A8F" w:rsidRPr="00531EB6" w:rsidRDefault="00F64A8F" w:rsidP="00FC2485">
      <w:pPr>
        <w:spacing w:line="360" w:lineRule="auto"/>
      </w:pPr>
    </w:p>
    <w:p w14:paraId="33B184B6" w14:textId="7BFCF3AF" w:rsidR="0029416C" w:rsidRPr="00531EB6" w:rsidRDefault="00FC2485" w:rsidP="0029416C">
      <w:pPr>
        <w:pStyle w:val="PargrafodaLista"/>
        <w:numPr>
          <w:ilvl w:val="0"/>
          <w:numId w:val="11"/>
        </w:numPr>
        <w:spacing w:line="360" w:lineRule="auto"/>
      </w:pPr>
      <w:r w:rsidRPr="00531EB6">
        <w:t xml:space="preserve">Leia o </w:t>
      </w:r>
      <w:r w:rsidR="009F3F54" w:rsidRPr="00531EB6">
        <w:t xml:space="preserve">capítulo do </w:t>
      </w:r>
      <w:r w:rsidR="00D22BF3" w:rsidRPr="00531EB6">
        <w:t>livro</w:t>
      </w:r>
      <w:r w:rsidR="005A2CE9" w:rsidRPr="00531EB6">
        <w:t>:</w:t>
      </w:r>
    </w:p>
    <w:p w14:paraId="0B8A2E54" w14:textId="77777777" w:rsidR="0029416C" w:rsidRPr="00531EB6" w:rsidRDefault="0029416C" w:rsidP="0029416C">
      <w:pPr>
        <w:pStyle w:val="PargrafodaLista"/>
        <w:autoSpaceDE w:val="0"/>
        <w:autoSpaceDN w:val="0"/>
        <w:adjustRightInd w:val="0"/>
        <w:spacing w:before="120" w:line="276" w:lineRule="auto"/>
        <w:ind w:left="360"/>
      </w:pPr>
      <w:r w:rsidRPr="00531EB6">
        <w:t xml:space="preserve">IIDA, Itiro. </w:t>
      </w:r>
      <w:r w:rsidRPr="00531EB6">
        <w:rPr>
          <w:b/>
          <w:bCs/>
        </w:rPr>
        <w:t>Ergonomia:</w:t>
      </w:r>
      <w:r w:rsidRPr="00531EB6">
        <w:t xml:space="preserve"> projeto e produção. 2 ed. São Paulo, Blücher, 2005.</w:t>
      </w:r>
    </w:p>
    <w:p w14:paraId="726D7A0D" w14:textId="27448BD9" w:rsidR="00FC2485" w:rsidRPr="00531EB6" w:rsidRDefault="0029416C" w:rsidP="0029416C">
      <w:pPr>
        <w:pStyle w:val="PargrafodaLista"/>
        <w:spacing w:line="360" w:lineRule="auto"/>
        <w:ind w:left="360"/>
      </w:pPr>
      <w:r w:rsidRPr="00531EB6">
        <w:rPr>
          <w:color w:val="1E1E1E"/>
        </w:rPr>
        <w:t xml:space="preserve">- </w:t>
      </w:r>
      <w:r w:rsidR="00531EB6" w:rsidRPr="00531EB6">
        <w:rPr>
          <w:color w:val="1E1E1E"/>
        </w:rPr>
        <w:t>Capítulo</w:t>
      </w:r>
      <w:r w:rsidRPr="00531EB6">
        <w:rPr>
          <w:color w:val="1E1E1E"/>
        </w:rPr>
        <w:t xml:space="preserve"> 11</w:t>
      </w:r>
      <w:r w:rsidR="00531EB6">
        <w:rPr>
          <w:color w:val="1E1E1E"/>
        </w:rPr>
        <w:t xml:space="preserve"> </w:t>
      </w:r>
      <w:r w:rsidR="00FC2485" w:rsidRPr="00531EB6">
        <w:t xml:space="preserve">(livro disponível no </w:t>
      </w:r>
      <w:proofErr w:type="spellStart"/>
      <w:r w:rsidR="00FC2485" w:rsidRPr="00531EB6">
        <w:t>e-disciplinas</w:t>
      </w:r>
      <w:proofErr w:type="spellEnd"/>
      <w:r w:rsidR="00FC2485" w:rsidRPr="00531EB6">
        <w:t>)</w:t>
      </w:r>
    </w:p>
    <w:p w14:paraId="7A2FDB19" w14:textId="77777777" w:rsidR="005A2CE9" w:rsidRPr="00531EB6" w:rsidRDefault="005A2CE9" w:rsidP="005A2CE9">
      <w:pPr>
        <w:tabs>
          <w:tab w:val="left" w:pos="8505"/>
        </w:tabs>
        <w:ind w:left="360" w:right="1303"/>
      </w:pPr>
    </w:p>
    <w:p w14:paraId="1751CE1A" w14:textId="12A12597" w:rsidR="00BD347E" w:rsidRPr="00531EB6" w:rsidRDefault="0029416C" w:rsidP="00FC2485">
      <w:pPr>
        <w:spacing w:line="360" w:lineRule="auto"/>
      </w:pPr>
      <w:r w:rsidRPr="00531EB6">
        <w:t>2</w:t>
      </w:r>
      <w:r w:rsidR="00BD347E" w:rsidRPr="00531EB6">
        <w:t>. Responda as perguntas a seguir e entregue um arquivo com suas repostas na área de entrega disponível no e-disciplinas</w:t>
      </w:r>
      <w:r w:rsidR="00C20738" w:rsidRPr="00531EB6">
        <w:t xml:space="preserve">, até dia </w:t>
      </w:r>
      <w:r w:rsidR="006E0D3A" w:rsidRPr="00531EB6">
        <w:t>0</w:t>
      </w:r>
      <w:r w:rsidRPr="00531EB6">
        <w:t>7</w:t>
      </w:r>
      <w:r w:rsidR="00C20738" w:rsidRPr="00531EB6">
        <w:t>/0</w:t>
      </w:r>
      <w:r w:rsidRPr="00531EB6">
        <w:t>9</w:t>
      </w:r>
      <w:r w:rsidR="00C20738" w:rsidRPr="00531EB6">
        <w:t>/2020 às 23h55</w:t>
      </w:r>
      <w:r w:rsidR="00BD347E" w:rsidRPr="00531EB6">
        <w:t>.</w:t>
      </w:r>
    </w:p>
    <w:p w14:paraId="4353C2AF" w14:textId="77777777" w:rsidR="00BD347E" w:rsidRPr="00531EB6" w:rsidRDefault="00BD347E" w:rsidP="00FC2485">
      <w:pPr>
        <w:spacing w:line="360" w:lineRule="auto"/>
      </w:pPr>
    </w:p>
    <w:p w14:paraId="3703E2D6" w14:textId="2B21EE81" w:rsidR="00BD347E" w:rsidRPr="00531EB6" w:rsidRDefault="00BD347E" w:rsidP="00FC2485">
      <w:pPr>
        <w:spacing w:line="360" w:lineRule="auto"/>
      </w:pPr>
      <w:r w:rsidRPr="00531EB6">
        <w:t>Perguntas:</w:t>
      </w:r>
    </w:p>
    <w:p w14:paraId="0EF001FE" w14:textId="60E12F06" w:rsidR="0029416C" w:rsidRPr="00531EB6" w:rsidRDefault="00531EB6" w:rsidP="00531EB6">
      <w:pPr>
        <w:pStyle w:val="NormalWeb"/>
        <w:numPr>
          <w:ilvl w:val="0"/>
          <w:numId w:val="1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Quais são</w:t>
      </w:r>
      <w:r w:rsidR="0029416C" w:rsidRPr="00531EB6">
        <w:rPr>
          <w:color w:val="000000" w:themeColor="text1"/>
        </w:rPr>
        <w:t xml:space="preserve"> as qualidades desejáveis do produto</w:t>
      </w:r>
      <w:r>
        <w:rPr>
          <w:color w:val="000000" w:themeColor="text1"/>
        </w:rPr>
        <w:t>? Exemplifique.</w:t>
      </w:r>
    </w:p>
    <w:p w14:paraId="2889270B" w14:textId="7566918B" w:rsidR="0029416C" w:rsidRPr="00531EB6" w:rsidRDefault="0029416C" w:rsidP="00531EB6">
      <w:pPr>
        <w:pStyle w:val="NormalWeb"/>
        <w:numPr>
          <w:ilvl w:val="0"/>
          <w:numId w:val="17"/>
        </w:numPr>
        <w:spacing w:line="360" w:lineRule="auto"/>
        <w:rPr>
          <w:color w:val="000000" w:themeColor="text1"/>
        </w:rPr>
      </w:pPr>
      <w:r w:rsidRPr="00531EB6">
        <w:rPr>
          <w:color w:val="000000" w:themeColor="text1"/>
        </w:rPr>
        <w:t>Qu</w:t>
      </w:r>
      <w:r w:rsidR="00531EB6">
        <w:rPr>
          <w:color w:val="000000" w:themeColor="text1"/>
        </w:rPr>
        <w:t>ais são as</w:t>
      </w:r>
      <w:r w:rsidRPr="00531EB6">
        <w:rPr>
          <w:color w:val="000000" w:themeColor="text1"/>
        </w:rPr>
        <w:t xml:space="preserve"> diferenças entre bens de capital e bens de consumo?</w:t>
      </w:r>
    </w:p>
    <w:p w14:paraId="4B678DA4" w14:textId="7AEA65F9" w:rsidR="00531EB6" w:rsidRDefault="0029416C" w:rsidP="00531EB6">
      <w:pPr>
        <w:pStyle w:val="NormalWeb"/>
        <w:numPr>
          <w:ilvl w:val="0"/>
          <w:numId w:val="17"/>
        </w:numPr>
        <w:spacing w:line="360" w:lineRule="auto"/>
        <w:rPr>
          <w:color w:val="262626"/>
        </w:rPr>
      </w:pPr>
      <w:r w:rsidRPr="00531EB6">
        <w:rPr>
          <w:color w:val="262626"/>
        </w:rPr>
        <w:t xml:space="preserve">Escolha um produto </w:t>
      </w:r>
      <w:r w:rsidR="00531EB6">
        <w:rPr>
          <w:color w:val="262626"/>
        </w:rPr>
        <w:t>do universo doméstico</w:t>
      </w:r>
      <w:r w:rsidRPr="00531EB6">
        <w:rPr>
          <w:color w:val="262626"/>
        </w:rPr>
        <w:t xml:space="preserve"> ou que você </w:t>
      </w:r>
      <w:r w:rsidR="00531EB6">
        <w:rPr>
          <w:color w:val="262626"/>
        </w:rPr>
        <w:t>use no seu dia a dia</w:t>
      </w:r>
      <w:r w:rsidRPr="00531EB6">
        <w:rPr>
          <w:color w:val="262626"/>
        </w:rPr>
        <w:t xml:space="preserve"> (transporte p</w:t>
      </w:r>
      <w:r w:rsidR="00531EB6">
        <w:rPr>
          <w:color w:val="262626"/>
        </w:rPr>
        <w:t>ú</w:t>
      </w:r>
      <w:r w:rsidRPr="00531EB6">
        <w:rPr>
          <w:color w:val="262626"/>
        </w:rPr>
        <w:t>blico, aces</w:t>
      </w:r>
      <w:r w:rsidR="00531EB6">
        <w:rPr>
          <w:color w:val="262626"/>
        </w:rPr>
        <w:t>s</w:t>
      </w:r>
      <w:r w:rsidRPr="00531EB6">
        <w:rPr>
          <w:color w:val="262626"/>
        </w:rPr>
        <w:t>os, elevadores, calçadas</w:t>
      </w:r>
      <w:r w:rsidR="00531EB6">
        <w:rPr>
          <w:color w:val="262626"/>
        </w:rPr>
        <w:t>, ...</w:t>
      </w:r>
      <w:r w:rsidRPr="00531EB6">
        <w:rPr>
          <w:color w:val="262626"/>
        </w:rPr>
        <w:t>)</w:t>
      </w:r>
      <w:r w:rsidR="00531EB6">
        <w:rPr>
          <w:color w:val="262626"/>
        </w:rPr>
        <w:t>. Apresente imagens, se possível.</w:t>
      </w:r>
    </w:p>
    <w:p w14:paraId="295EBA18" w14:textId="1083DC8C" w:rsidR="00531EB6" w:rsidRDefault="0029416C" w:rsidP="00531EB6">
      <w:pPr>
        <w:pStyle w:val="NormalWeb"/>
        <w:numPr>
          <w:ilvl w:val="1"/>
          <w:numId w:val="17"/>
        </w:numPr>
        <w:spacing w:line="360" w:lineRule="auto"/>
        <w:rPr>
          <w:color w:val="262626"/>
        </w:rPr>
      </w:pPr>
      <w:r w:rsidRPr="00531EB6">
        <w:rPr>
          <w:color w:val="262626"/>
        </w:rPr>
        <w:t xml:space="preserve">Como esse produto cumpre </w:t>
      </w:r>
      <w:r w:rsidR="00531EB6">
        <w:rPr>
          <w:color w:val="262626"/>
        </w:rPr>
        <w:t>(</w:t>
      </w:r>
      <w:r w:rsidRPr="00531EB6">
        <w:rPr>
          <w:color w:val="262626"/>
        </w:rPr>
        <w:t>ou não</w:t>
      </w:r>
      <w:r w:rsidR="00531EB6">
        <w:rPr>
          <w:color w:val="262626"/>
        </w:rPr>
        <w:t>)</w:t>
      </w:r>
      <w:r w:rsidRPr="00531EB6">
        <w:rPr>
          <w:color w:val="262626"/>
        </w:rPr>
        <w:t xml:space="preserve"> os princípios do projeto universal e de usabilidade?</w:t>
      </w:r>
    </w:p>
    <w:p w14:paraId="54E30D4C" w14:textId="62C9E229" w:rsidR="00BD347E" w:rsidRPr="00531EB6" w:rsidRDefault="0029416C" w:rsidP="00531EB6">
      <w:pPr>
        <w:pStyle w:val="NormalWeb"/>
        <w:numPr>
          <w:ilvl w:val="1"/>
          <w:numId w:val="17"/>
        </w:numPr>
        <w:spacing w:line="360" w:lineRule="auto"/>
        <w:rPr>
          <w:color w:val="262626"/>
        </w:rPr>
      </w:pPr>
      <w:r w:rsidRPr="00531EB6">
        <w:rPr>
          <w:color w:val="262626"/>
        </w:rPr>
        <w:t xml:space="preserve">Considerando os aspetos técnicos, </w:t>
      </w:r>
      <w:r w:rsidR="00531EB6">
        <w:rPr>
          <w:color w:val="262626"/>
        </w:rPr>
        <w:t xml:space="preserve">de </w:t>
      </w:r>
      <w:r w:rsidRPr="00531EB6">
        <w:rPr>
          <w:color w:val="262626"/>
        </w:rPr>
        <w:t xml:space="preserve">usabilidade e estéticos utilizados na avaliação de produtos, apresente recomendações para melhorar o produto escolhido. </w:t>
      </w:r>
    </w:p>
    <w:p w14:paraId="51368D86" w14:textId="4B2BC9E7" w:rsidR="005A2CE9" w:rsidRPr="00531EB6" w:rsidRDefault="005A2CE9" w:rsidP="0029416C">
      <w:pPr>
        <w:pStyle w:val="PargrafodaLista"/>
        <w:spacing w:line="360" w:lineRule="auto"/>
        <w:ind w:left="284"/>
      </w:pPr>
    </w:p>
    <w:sectPr w:rsidR="005A2CE9" w:rsidRPr="00531EB6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048D" w14:textId="77777777" w:rsidR="003955A8" w:rsidRDefault="003955A8">
      <w:r>
        <w:separator/>
      </w:r>
    </w:p>
  </w:endnote>
  <w:endnote w:type="continuationSeparator" w:id="0">
    <w:p w14:paraId="1904DB3E" w14:textId="77777777" w:rsidR="003955A8" w:rsidRDefault="0039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207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6965" w14:textId="77777777" w:rsidR="003955A8" w:rsidRDefault="003955A8">
      <w:r>
        <w:separator/>
      </w:r>
    </w:p>
  </w:footnote>
  <w:footnote w:type="continuationSeparator" w:id="0">
    <w:p w14:paraId="74926F4D" w14:textId="77777777" w:rsidR="003955A8" w:rsidRDefault="0039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58E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374F1D"/>
    <w:multiLevelType w:val="hybridMultilevel"/>
    <w:tmpl w:val="679426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05B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06C0B"/>
    <w:multiLevelType w:val="hybridMultilevel"/>
    <w:tmpl w:val="7BBEC728"/>
    <w:lvl w:ilvl="0" w:tplc="4F00219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51329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55D37"/>
    <w:multiLevelType w:val="hybridMultilevel"/>
    <w:tmpl w:val="745C6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31D0B"/>
    <w:multiLevelType w:val="hybridMultilevel"/>
    <w:tmpl w:val="A5B81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624A"/>
    <w:multiLevelType w:val="hybridMultilevel"/>
    <w:tmpl w:val="0F467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5022A"/>
    <w:multiLevelType w:val="multilevel"/>
    <w:tmpl w:val="0416001D"/>
    <w:numStyleLink w:val="1ai"/>
  </w:abstractNum>
  <w:abstractNum w:abstractNumId="17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56862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1D170E"/>
    <w:rsid w:val="00214D20"/>
    <w:rsid w:val="00220541"/>
    <w:rsid w:val="00260252"/>
    <w:rsid w:val="002801AC"/>
    <w:rsid w:val="00293751"/>
    <w:rsid w:val="0029416C"/>
    <w:rsid w:val="002C01A0"/>
    <w:rsid w:val="003955A8"/>
    <w:rsid w:val="003A619F"/>
    <w:rsid w:val="003C1C45"/>
    <w:rsid w:val="003D27E6"/>
    <w:rsid w:val="003D3FF2"/>
    <w:rsid w:val="00405B3C"/>
    <w:rsid w:val="004D5418"/>
    <w:rsid w:val="00501A27"/>
    <w:rsid w:val="00531EB6"/>
    <w:rsid w:val="0054451C"/>
    <w:rsid w:val="00550CD8"/>
    <w:rsid w:val="005A2CE9"/>
    <w:rsid w:val="005B4FEE"/>
    <w:rsid w:val="005D4505"/>
    <w:rsid w:val="00614104"/>
    <w:rsid w:val="0061737A"/>
    <w:rsid w:val="00682172"/>
    <w:rsid w:val="006E0D3A"/>
    <w:rsid w:val="006F523A"/>
    <w:rsid w:val="007034E0"/>
    <w:rsid w:val="00703DC0"/>
    <w:rsid w:val="00712E70"/>
    <w:rsid w:val="007C7446"/>
    <w:rsid w:val="00876BC6"/>
    <w:rsid w:val="00890FC0"/>
    <w:rsid w:val="008F55C5"/>
    <w:rsid w:val="00917EC6"/>
    <w:rsid w:val="00943DA1"/>
    <w:rsid w:val="00946B3D"/>
    <w:rsid w:val="0097283D"/>
    <w:rsid w:val="009A009B"/>
    <w:rsid w:val="009B14BF"/>
    <w:rsid w:val="009C5754"/>
    <w:rsid w:val="009F2FC8"/>
    <w:rsid w:val="009F3F54"/>
    <w:rsid w:val="00A27E7C"/>
    <w:rsid w:val="00A57899"/>
    <w:rsid w:val="00AB515C"/>
    <w:rsid w:val="00AD3A26"/>
    <w:rsid w:val="00B753D0"/>
    <w:rsid w:val="00BB0C8F"/>
    <w:rsid w:val="00BC2DCB"/>
    <w:rsid w:val="00BD12EE"/>
    <w:rsid w:val="00BD347E"/>
    <w:rsid w:val="00BF3464"/>
    <w:rsid w:val="00C02228"/>
    <w:rsid w:val="00C0574F"/>
    <w:rsid w:val="00C158D5"/>
    <w:rsid w:val="00C20738"/>
    <w:rsid w:val="00C329BC"/>
    <w:rsid w:val="00C567FF"/>
    <w:rsid w:val="00C5765F"/>
    <w:rsid w:val="00C97D69"/>
    <w:rsid w:val="00CB564B"/>
    <w:rsid w:val="00CE072B"/>
    <w:rsid w:val="00D22BF3"/>
    <w:rsid w:val="00D4053D"/>
    <w:rsid w:val="00DA06C5"/>
    <w:rsid w:val="00DB6321"/>
    <w:rsid w:val="00E26B33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  <w:rsid w:val="00FC2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BA822"/>
  <w14:defaultImageDpi w14:val="300"/>
  <w15:docId w15:val="{943F959E-075C-0B4C-955A-743AC9C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6C"/>
    <w:pPr>
      <w:spacing w:before="100" w:beforeAutospacing="1" w:after="100" w:afterAutospacing="1"/>
    </w:pPr>
  </w:style>
  <w:style w:type="numbering" w:styleId="1ai">
    <w:name w:val="Outline List 1"/>
    <w:basedOn w:val="Semlista"/>
    <w:uiPriority w:val="99"/>
    <w:semiHidden/>
    <w:unhideWhenUsed/>
    <w:rsid w:val="00531EB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997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Uiara Montedo</cp:lastModifiedBy>
  <cp:revision>3</cp:revision>
  <cp:lastPrinted>2019-09-24T10:44:00Z</cp:lastPrinted>
  <dcterms:created xsi:type="dcterms:W3CDTF">2020-08-31T19:25:00Z</dcterms:created>
  <dcterms:modified xsi:type="dcterms:W3CDTF">2020-08-31T19:32:00Z</dcterms:modified>
</cp:coreProperties>
</file>