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6A" w:rsidRDefault="006E686A">
      <w:r>
        <w:t>Endereço para o evento:</w:t>
      </w:r>
      <w:r w:rsidRPr="006E686A">
        <w:t xml:space="preserve"> https://us02web.zoom.us/j/2110873963 </w:t>
      </w:r>
      <w:bookmarkStart w:id="0" w:name="_GoBack"/>
      <w:bookmarkEnd w:id="0"/>
    </w:p>
    <w:p w:rsidR="006E686A" w:rsidRDefault="006E686A"/>
    <w:p w:rsidR="00542829" w:rsidRDefault="006E686A">
      <w:r w:rsidRPr="006E686A">
        <w:drawing>
          <wp:inline distT="0" distB="0" distL="0" distR="0" wp14:anchorId="0D3F6C87" wp14:editId="14E375C0">
            <wp:extent cx="5400040" cy="45269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86A">
        <w:t xml:space="preserve"> </w:t>
      </w:r>
    </w:p>
    <w:sectPr w:rsidR="00542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6A"/>
    <w:rsid w:val="00542829"/>
    <w:rsid w:val="006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4776"/>
  <w15:chartTrackingRefBased/>
  <w15:docId w15:val="{F63236DE-4FDA-4DEC-B01C-684BCE61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Regina Lobo da Costa</dc:creator>
  <cp:keywords/>
  <dc:description/>
  <cp:lastModifiedBy>Helena Regina Lobo da Costa</cp:lastModifiedBy>
  <cp:revision>1</cp:revision>
  <dcterms:created xsi:type="dcterms:W3CDTF">2020-08-27T12:09:00Z</dcterms:created>
  <dcterms:modified xsi:type="dcterms:W3CDTF">2020-08-27T12:10:00Z</dcterms:modified>
</cp:coreProperties>
</file>