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D416" w14:textId="1D18BBEF" w:rsidR="00C259F8" w:rsidRDefault="00C47988" w:rsidP="00241BB7">
      <w:pPr>
        <w:jc w:val="both"/>
        <w:rPr>
          <w:b/>
          <w:sz w:val="28"/>
          <w:szCs w:val="28"/>
        </w:rPr>
      </w:pPr>
      <w:r w:rsidRPr="00C47988">
        <w:rPr>
          <w:b/>
          <w:sz w:val="28"/>
          <w:szCs w:val="28"/>
        </w:rPr>
        <w:t>Questão da 3ª videoaula de Economia Política Clássica</w:t>
      </w:r>
    </w:p>
    <w:p w14:paraId="58EE709A" w14:textId="77777777" w:rsidR="00C47988" w:rsidRPr="00C47988" w:rsidRDefault="00C47988" w:rsidP="00241BB7">
      <w:pPr>
        <w:jc w:val="both"/>
        <w:rPr>
          <w:b/>
          <w:sz w:val="28"/>
          <w:szCs w:val="28"/>
        </w:rPr>
      </w:pPr>
    </w:p>
    <w:p w14:paraId="26970358" w14:textId="77777777" w:rsidR="00B95F08" w:rsidRPr="00C47988" w:rsidRDefault="00B95F08" w:rsidP="00C47988">
      <w:pPr>
        <w:jc w:val="both"/>
        <w:rPr>
          <w:sz w:val="28"/>
          <w:szCs w:val="28"/>
        </w:rPr>
      </w:pPr>
      <w:r w:rsidRPr="00C47988">
        <w:rPr>
          <w:sz w:val="28"/>
          <w:szCs w:val="28"/>
        </w:rPr>
        <w:t>Até que ponto devemos confiar na própria análise de Marx quanto à importância de suas obras? Por qu</w:t>
      </w:r>
      <w:r w:rsidR="00BB689D" w:rsidRPr="00C47988">
        <w:rPr>
          <w:sz w:val="28"/>
          <w:szCs w:val="28"/>
        </w:rPr>
        <w:t>ê</w:t>
      </w:r>
      <w:r w:rsidRPr="00C47988">
        <w:rPr>
          <w:sz w:val="28"/>
          <w:szCs w:val="28"/>
        </w:rPr>
        <w:t>?</w:t>
      </w:r>
    </w:p>
    <w:sectPr w:rsidR="00B95F08" w:rsidRPr="00C4798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F50E" w14:textId="77777777" w:rsidR="00BD0CE0" w:rsidRDefault="00BD0CE0" w:rsidP="009D7409">
      <w:pPr>
        <w:spacing w:after="0" w:line="240" w:lineRule="auto"/>
      </w:pPr>
      <w:r>
        <w:separator/>
      </w:r>
    </w:p>
  </w:endnote>
  <w:endnote w:type="continuationSeparator" w:id="0">
    <w:p w14:paraId="56FA6602" w14:textId="77777777" w:rsidR="00BD0CE0" w:rsidRDefault="00BD0CE0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036791"/>
      <w:docPartObj>
        <w:docPartGallery w:val="Page Numbers (Bottom of Page)"/>
        <w:docPartUnique/>
      </w:docPartObj>
    </w:sdtPr>
    <w:sdtEndPr/>
    <w:sdtContent>
      <w:p w14:paraId="76621564" w14:textId="77777777" w:rsidR="009D7409" w:rsidRDefault="009D74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F9">
          <w:rPr>
            <w:noProof/>
          </w:rPr>
          <w:t>3</w:t>
        </w:r>
        <w:r>
          <w:fldChar w:fldCharType="end"/>
        </w:r>
      </w:p>
    </w:sdtContent>
  </w:sdt>
  <w:p w14:paraId="2BDBA074" w14:textId="77777777" w:rsidR="009D7409" w:rsidRDefault="009D74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147E" w14:textId="77777777" w:rsidR="00BD0CE0" w:rsidRDefault="00BD0CE0" w:rsidP="009D7409">
      <w:pPr>
        <w:spacing w:after="0" w:line="240" w:lineRule="auto"/>
      </w:pPr>
      <w:r>
        <w:separator/>
      </w:r>
    </w:p>
  </w:footnote>
  <w:footnote w:type="continuationSeparator" w:id="0">
    <w:p w14:paraId="37289829" w14:textId="77777777" w:rsidR="00BD0CE0" w:rsidRDefault="00BD0CE0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08"/>
    <w:rsid w:val="00185431"/>
    <w:rsid w:val="001D55F1"/>
    <w:rsid w:val="001F1008"/>
    <w:rsid w:val="00234B01"/>
    <w:rsid w:val="00241BB7"/>
    <w:rsid w:val="002552E2"/>
    <w:rsid w:val="00275680"/>
    <w:rsid w:val="003A2AC5"/>
    <w:rsid w:val="0040648A"/>
    <w:rsid w:val="004C3392"/>
    <w:rsid w:val="004C548B"/>
    <w:rsid w:val="006A147E"/>
    <w:rsid w:val="00752B86"/>
    <w:rsid w:val="007751E6"/>
    <w:rsid w:val="0079027C"/>
    <w:rsid w:val="0084512B"/>
    <w:rsid w:val="00991EFC"/>
    <w:rsid w:val="00996924"/>
    <w:rsid w:val="009D7409"/>
    <w:rsid w:val="00A6441D"/>
    <w:rsid w:val="00B11F45"/>
    <w:rsid w:val="00B820F9"/>
    <w:rsid w:val="00B95F08"/>
    <w:rsid w:val="00BB368C"/>
    <w:rsid w:val="00BB689D"/>
    <w:rsid w:val="00BD0CE0"/>
    <w:rsid w:val="00C259F8"/>
    <w:rsid w:val="00C47988"/>
    <w:rsid w:val="00CB1E05"/>
    <w:rsid w:val="00CD2DB6"/>
    <w:rsid w:val="00DE7588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1287"/>
  <w15:chartTrackingRefBased/>
  <w15:docId w15:val="{6C3728E4-8E3E-451C-B9FF-F63A342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Feijó</cp:lastModifiedBy>
  <cp:revision>2</cp:revision>
  <dcterms:created xsi:type="dcterms:W3CDTF">2020-08-26T12:57:00Z</dcterms:created>
  <dcterms:modified xsi:type="dcterms:W3CDTF">2020-08-26T12:57:00Z</dcterms:modified>
</cp:coreProperties>
</file>