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2CD1" w14:textId="45406C79" w:rsidR="005C38DE" w:rsidRDefault="005C38DE" w:rsidP="005C38DE">
      <w:pPr>
        <w:pStyle w:val="PargrafodaLista"/>
        <w:numPr>
          <w:ilvl w:val="0"/>
          <w:numId w:val="1"/>
        </w:numPr>
      </w:pPr>
      <w:r>
        <w:t>Por que nos pneumáticos sendo tracionados ou freados a velocidade tangencial não é igual a ômega x raio do pneu?</w:t>
      </w:r>
    </w:p>
    <w:p w14:paraId="7B30C1E4" w14:textId="7D1145FF" w:rsidR="005C38DE" w:rsidRDefault="005C38DE" w:rsidP="005C38DE">
      <w:pPr>
        <w:pStyle w:val="PargrafodaLista"/>
        <w:numPr>
          <w:ilvl w:val="0"/>
          <w:numId w:val="1"/>
        </w:numPr>
      </w:pPr>
      <w:r>
        <w:t xml:space="preserve">Definir coeficiente de aderência na tração. Como ele é obtido na máquina de teste. </w:t>
      </w:r>
    </w:p>
    <w:p w14:paraId="1AB74A17" w14:textId="30CC23D2" w:rsidR="005C38DE" w:rsidRDefault="005C38DE" w:rsidP="005C38DE">
      <w:pPr>
        <w:pStyle w:val="PargrafodaLista"/>
        <w:numPr>
          <w:ilvl w:val="0"/>
          <w:numId w:val="1"/>
        </w:numPr>
      </w:pPr>
      <w:r>
        <w:t xml:space="preserve">Definir coeficiente de aderência na frenagem. Como ele é obtido na máquina de teste? </w:t>
      </w:r>
    </w:p>
    <w:p w14:paraId="2286F307" w14:textId="4BD45DA2" w:rsidR="005C38DE" w:rsidRDefault="005C38DE" w:rsidP="005C38DE">
      <w:pPr>
        <w:pStyle w:val="PargrafodaLista"/>
        <w:numPr>
          <w:ilvl w:val="0"/>
          <w:numId w:val="1"/>
        </w:numPr>
      </w:pPr>
      <w:r>
        <w:t>Como o porcentual de escorregamento longitudinal é obtido na máquina de este?</w:t>
      </w:r>
    </w:p>
    <w:p w14:paraId="2D18FD53" w14:textId="155BFB8B" w:rsidR="005C38DE" w:rsidRDefault="005C38DE" w:rsidP="005C38DE">
      <w:pPr>
        <w:pStyle w:val="PargrafodaLista"/>
        <w:numPr>
          <w:ilvl w:val="0"/>
          <w:numId w:val="1"/>
        </w:numPr>
      </w:pPr>
      <w:r>
        <w:t xml:space="preserve">O que acontece na frenagem quando aplico força excessiva no pedal de freio excedendo o </w:t>
      </w:r>
      <w:proofErr w:type="spellStart"/>
      <w:r>
        <w:t>mizero</w:t>
      </w:r>
      <w:proofErr w:type="spellEnd"/>
      <w:r>
        <w:t>?</w:t>
      </w:r>
    </w:p>
    <w:p w14:paraId="04CDCF8D" w14:textId="7EE4F2AE" w:rsidR="005C38DE" w:rsidRDefault="005C38DE" w:rsidP="005C38DE">
      <w:pPr>
        <w:pStyle w:val="PargrafodaLista"/>
        <w:numPr>
          <w:ilvl w:val="0"/>
          <w:numId w:val="1"/>
        </w:numPr>
      </w:pPr>
      <w:r>
        <w:t xml:space="preserve">Qual o valor mais provável do </w:t>
      </w:r>
      <w:proofErr w:type="spellStart"/>
      <w:r>
        <w:t>mizero</w:t>
      </w:r>
      <w:proofErr w:type="spellEnd"/>
      <w:r>
        <w:t xml:space="preserve"> com pneumático em contato com asfalto em boas condições de uso?</w:t>
      </w:r>
    </w:p>
    <w:p w14:paraId="303EE849" w14:textId="316DE42C" w:rsidR="005C38DE" w:rsidRDefault="005C38DE" w:rsidP="005C38DE">
      <w:pPr>
        <w:pStyle w:val="PargrafodaLista"/>
        <w:numPr>
          <w:ilvl w:val="0"/>
          <w:numId w:val="1"/>
        </w:numPr>
      </w:pPr>
      <w:r>
        <w:t xml:space="preserve">Qual o valor do </w:t>
      </w:r>
      <w:proofErr w:type="spellStart"/>
      <w:r>
        <w:t>mizero</w:t>
      </w:r>
      <w:proofErr w:type="spellEnd"/>
      <w:r>
        <w:t xml:space="preserve"> com pneu sobre gelo?</w:t>
      </w:r>
    </w:p>
    <w:p w14:paraId="5FD72C7F" w14:textId="1321E176" w:rsidR="005C38DE" w:rsidRDefault="005C38DE" w:rsidP="005C38DE">
      <w:pPr>
        <w:pStyle w:val="PargrafodaLista"/>
        <w:numPr>
          <w:ilvl w:val="0"/>
          <w:numId w:val="1"/>
        </w:numPr>
      </w:pPr>
      <w:r>
        <w:t xml:space="preserve">Compare o </w:t>
      </w:r>
      <w:proofErr w:type="spellStart"/>
      <w:r>
        <w:t>mizero</w:t>
      </w:r>
      <w:proofErr w:type="spellEnd"/>
      <w:r>
        <w:t xml:space="preserve"> para um pneumático em contato com asfalto seco em boas condições de uso com o coeficiente de atrito entre uma roda e trilho de trem.</w:t>
      </w:r>
    </w:p>
    <w:p w14:paraId="15D32FAE" w14:textId="0E4B3864" w:rsidR="005C38DE" w:rsidRDefault="005C38DE" w:rsidP="005C38DE">
      <w:pPr>
        <w:pStyle w:val="PargrafodaLista"/>
        <w:numPr>
          <w:ilvl w:val="0"/>
          <w:numId w:val="1"/>
        </w:numPr>
      </w:pPr>
      <w:r>
        <w:t xml:space="preserve">O que devo fazer para </w:t>
      </w:r>
      <w:r w:rsidR="00A73119">
        <w:t>frear o veículo no menor espaço de parada possível sob o ponto de vista do contato pneu x pavimento?</w:t>
      </w:r>
    </w:p>
    <w:p w14:paraId="76BF17E9" w14:textId="5DF8728B" w:rsidR="00A73119" w:rsidRDefault="00A73119" w:rsidP="005C38DE">
      <w:pPr>
        <w:pStyle w:val="PargrafodaLista"/>
        <w:numPr>
          <w:ilvl w:val="0"/>
          <w:numId w:val="1"/>
        </w:numPr>
      </w:pPr>
      <w:r>
        <w:t>Qual a relação entre a aderência máxima de um pneumático em contato com asfalto e a sua durabilidade?</w:t>
      </w:r>
    </w:p>
    <w:sectPr w:rsidR="00A73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695"/>
    <w:multiLevelType w:val="hybridMultilevel"/>
    <w:tmpl w:val="F8F8E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DE"/>
    <w:rsid w:val="005C38DE"/>
    <w:rsid w:val="00A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6953"/>
  <w15:chartTrackingRefBased/>
  <w15:docId w15:val="{413C825C-F47B-42F8-A426-461865A9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Canale</dc:creator>
  <cp:keywords/>
  <dc:description/>
  <cp:lastModifiedBy>Antonio Carlos Canale</cp:lastModifiedBy>
  <cp:revision>1</cp:revision>
  <dcterms:created xsi:type="dcterms:W3CDTF">2020-07-15T18:07:00Z</dcterms:created>
  <dcterms:modified xsi:type="dcterms:W3CDTF">2020-07-15T18:20:00Z</dcterms:modified>
</cp:coreProperties>
</file>