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3A111" w14:textId="77777777" w:rsidR="00CE2D45" w:rsidRPr="001A65D5" w:rsidRDefault="00A01307" w:rsidP="006B5C02">
      <w:pPr>
        <w:spacing w:line="360" w:lineRule="auto"/>
        <w:jc w:val="center"/>
        <w:rPr>
          <w:rFonts w:ascii="Arial" w:hAnsi="Arial" w:cs="Arial"/>
          <w:b/>
        </w:rPr>
      </w:pPr>
      <w:r w:rsidRPr="001A65D5">
        <w:rPr>
          <w:rFonts w:ascii="Arial" w:hAnsi="Arial" w:cs="Arial"/>
          <w:b/>
        </w:rPr>
        <w:t>DISCIPLINA</w:t>
      </w:r>
      <w:r w:rsidR="00CE2D45" w:rsidRPr="001A65D5">
        <w:rPr>
          <w:rFonts w:ascii="Arial" w:hAnsi="Arial" w:cs="Arial"/>
          <w:b/>
        </w:rPr>
        <w:t>: HSA 106 – FUNDAMENTOS DE SAÚDE AMBIENTAL</w:t>
      </w:r>
    </w:p>
    <w:p w14:paraId="2282C826" w14:textId="254AEB49" w:rsidR="0008234D" w:rsidRDefault="00A01307" w:rsidP="006B5C02">
      <w:pPr>
        <w:spacing w:line="360" w:lineRule="auto"/>
        <w:rPr>
          <w:rFonts w:ascii="Arial" w:hAnsi="Arial" w:cs="Arial"/>
          <w:sz w:val="22"/>
          <w:szCs w:val="22"/>
        </w:rPr>
      </w:pPr>
      <w:r w:rsidRPr="001A65D5">
        <w:rPr>
          <w:rFonts w:ascii="Arial" w:hAnsi="Arial" w:cs="Arial"/>
          <w:b/>
          <w:sz w:val="22"/>
          <w:szCs w:val="22"/>
        </w:rPr>
        <w:t xml:space="preserve">Corpo Docente: </w:t>
      </w:r>
      <w:proofErr w:type="spellStart"/>
      <w:r w:rsidRPr="001A65D5">
        <w:rPr>
          <w:rFonts w:ascii="Arial" w:hAnsi="Arial" w:cs="Arial"/>
          <w:sz w:val="22"/>
          <w:szCs w:val="22"/>
        </w:rPr>
        <w:t>Profª</w:t>
      </w:r>
      <w:proofErr w:type="spellEnd"/>
      <w:r w:rsidR="00BF5749" w:rsidRPr="001A65D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A65D5">
        <w:rPr>
          <w:rFonts w:ascii="Arial" w:hAnsi="Arial" w:cs="Arial"/>
          <w:sz w:val="22"/>
          <w:szCs w:val="22"/>
        </w:rPr>
        <w:t>Drª</w:t>
      </w:r>
      <w:proofErr w:type="spellEnd"/>
      <w:r w:rsidR="00A55305" w:rsidRPr="001A65D5">
        <w:rPr>
          <w:rFonts w:ascii="Arial" w:hAnsi="Arial" w:cs="Arial"/>
          <w:sz w:val="22"/>
          <w:szCs w:val="22"/>
        </w:rPr>
        <w:t>.</w:t>
      </w:r>
      <w:r w:rsidR="00416236">
        <w:rPr>
          <w:rFonts w:ascii="Arial" w:hAnsi="Arial" w:cs="Arial"/>
          <w:sz w:val="22"/>
          <w:szCs w:val="22"/>
        </w:rPr>
        <w:t xml:space="preserve"> </w:t>
      </w:r>
      <w:r w:rsidR="00BF5749" w:rsidRPr="001A65D5">
        <w:rPr>
          <w:rFonts w:ascii="Arial" w:hAnsi="Arial" w:cs="Arial"/>
          <w:sz w:val="22"/>
          <w:szCs w:val="22"/>
        </w:rPr>
        <w:t>Gabriela Di Giulio</w:t>
      </w:r>
      <w:r w:rsidR="004162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A65D5">
        <w:rPr>
          <w:rFonts w:ascii="Arial" w:hAnsi="Arial" w:cs="Arial"/>
          <w:sz w:val="22"/>
          <w:szCs w:val="22"/>
        </w:rPr>
        <w:t>Profª</w:t>
      </w:r>
      <w:proofErr w:type="spellEnd"/>
      <w:r w:rsidRPr="001A65D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A65D5">
        <w:rPr>
          <w:rFonts w:ascii="Arial" w:hAnsi="Arial" w:cs="Arial"/>
          <w:sz w:val="22"/>
          <w:szCs w:val="22"/>
        </w:rPr>
        <w:t>Drª</w:t>
      </w:r>
      <w:proofErr w:type="spellEnd"/>
      <w:r w:rsidR="00A55305" w:rsidRPr="001A65D5">
        <w:rPr>
          <w:rFonts w:ascii="Arial" w:hAnsi="Arial" w:cs="Arial"/>
          <w:sz w:val="22"/>
          <w:szCs w:val="22"/>
        </w:rPr>
        <w:t xml:space="preserve">. </w:t>
      </w:r>
      <w:r w:rsidR="00416236">
        <w:rPr>
          <w:rFonts w:ascii="Arial" w:hAnsi="Arial" w:cs="Arial"/>
          <w:sz w:val="22"/>
          <w:szCs w:val="22"/>
        </w:rPr>
        <w:t xml:space="preserve">Nathalia Villa dos Santos, Prof. Dr. Leandro </w:t>
      </w:r>
      <w:proofErr w:type="spellStart"/>
      <w:proofErr w:type="gramStart"/>
      <w:r w:rsidR="00416236">
        <w:rPr>
          <w:rFonts w:ascii="Arial" w:hAnsi="Arial" w:cs="Arial"/>
          <w:sz w:val="22"/>
          <w:szCs w:val="22"/>
        </w:rPr>
        <w:t>Giatti</w:t>
      </w:r>
      <w:proofErr w:type="spellEnd"/>
      <w:proofErr w:type="gramEnd"/>
      <w:r w:rsidR="00A55305" w:rsidRPr="001A65D5">
        <w:rPr>
          <w:rFonts w:ascii="Arial" w:hAnsi="Arial" w:cs="Arial"/>
          <w:sz w:val="22"/>
          <w:szCs w:val="22"/>
        </w:rPr>
        <w:t xml:space="preserve"> </w:t>
      </w:r>
    </w:p>
    <w:p w14:paraId="1F1BE9E8" w14:textId="2341D505" w:rsidR="006B5C02" w:rsidRPr="001A65D5" w:rsidRDefault="006B5C02" w:rsidP="006B5C02">
      <w:pPr>
        <w:spacing w:line="360" w:lineRule="auto"/>
        <w:rPr>
          <w:rFonts w:ascii="Arial" w:hAnsi="Arial" w:cs="Arial"/>
          <w:sz w:val="22"/>
          <w:szCs w:val="22"/>
        </w:rPr>
      </w:pPr>
      <w:r w:rsidRPr="006B5C02">
        <w:rPr>
          <w:rFonts w:ascii="Arial" w:hAnsi="Arial" w:cs="Arial"/>
          <w:b/>
          <w:sz w:val="22"/>
          <w:szCs w:val="22"/>
        </w:rPr>
        <w:t>Monitora PAE:</w:t>
      </w:r>
      <w:r>
        <w:rPr>
          <w:rFonts w:ascii="Arial" w:hAnsi="Arial" w:cs="Arial"/>
          <w:sz w:val="22"/>
          <w:szCs w:val="22"/>
        </w:rPr>
        <w:t xml:space="preserve"> J</w:t>
      </w:r>
      <w:r w:rsidRPr="006B5C02">
        <w:rPr>
          <w:rFonts w:ascii="Arial" w:hAnsi="Arial" w:cs="Arial"/>
          <w:sz w:val="22"/>
          <w:szCs w:val="22"/>
        </w:rPr>
        <w:t xml:space="preserve">ulia </w:t>
      </w:r>
      <w:proofErr w:type="spellStart"/>
      <w:r w:rsidRPr="006B5C02">
        <w:rPr>
          <w:rFonts w:ascii="Arial" w:hAnsi="Arial" w:cs="Arial"/>
          <w:sz w:val="22"/>
          <w:szCs w:val="22"/>
        </w:rPr>
        <w:t>Nagle</w:t>
      </w:r>
      <w:proofErr w:type="spellEnd"/>
      <w:r w:rsidRPr="006B5C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5C02">
        <w:rPr>
          <w:rFonts w:ascii="Arial" w:hAnsi="Arial" w:cs="Arial"/>
          <w:sz w:val="22"/>
          <w:szCs w:val="22"/>
        </w:rPr>
        <w:t>Armendro</w:t>
      </w:r>
      <w:proofErr w:type="spellEnd"/>
    </w:p>
    <w:p w14:paraId="29238264" w14:textId="25E7EE8E" w:rsidR="006D7141" w:rsidRPr="001A65D5" w:rsidRDefault="00A01307" w:rsidP="006B5C02">
      <w:pPr>
        <w:spacing w:line="360" w:lineRule="auto"/>
        <w:rPr>
          <w:rFonts w:ascii="Arial" w:hAnsi="Arial" w:cs="Arial"/>
          <w:sz w:val="22"/>
          <w:szCs w:val="22"/>
        </w:rPr>
      </w:pPr>
      <w:r w:rsidRPr="001A65D5">
        <w:rPr>
          <w:rFonts w:ascii="Arial" w:hAnsi="Arial" w:cs="Arial"/>
          <w:b/>
          <w:sz w:val="22"/>
          <w:szCs w:val="22"/>
        </w:rPr>
        <w:t>Co</w:t>
      </w:r>
      <w:r w:rsidR="0093159C" w:rsidRPr="001A65D5">
        <w:rPr>
          <w:rFonts w:ascii="Arial" w:hAnsi="Arial" w:cs="Arial"/>
          <w:b/>
          <w:sz w:val="22"/>
          <w:szCs w:val="22"/>
        </w:rPr>
        <w:t>nvidadas/Co</w:t>
      </w:r>
      <w:r w:rsidRPr="001A65D5">
        <w:rPr>
          <w:rFonts w:ascii="Arial" w:hAnsi="Arial" w:cs="Arial"/>
          <w:b/>
          <w:sz w:val="22"/>
          <w:szCs w:val="22"/>
        </w:rPr>
        <w:t>laboradora</w:t>
      </w:r>
      <w:r w:rsidR="006D7141" w:rsidRPr="001A65D5">
        <w:rPr>
          <w:rFonts w:ascii="Arial" w:hAnsi="Arial" w:cs="Arial"/>
          <w:b/>
          <w:sz w:val="22"/>
          <w:szCs w:val="22"/>
        </w:rPr>
        <w:t>s</w:t>
      </w:r>
      <w:r w:rsidRPr="001A65D5">
        <w:rPr>
          <w:rFonts w:ascii="Arial" w:hAnsi="Arial" w:cs="Arial"/>
          <w:b/>
          <w:sz w:val="22"/>
          <w:szCs w:val="22"/>
        </w:rPr>
        <w:t>:</w:t>
      </w:r>
      <w:r w:rsidRPr="001A65D5">
        <w:rPr>
          <w:rFonts w:ascii="Arial" w:hAnsi="Arial" w:cs="Arial"/>
          <w:sz w:val="22"/>
          <w:szCs w:val="22"/>
        </w:rPr>
        <w:t xml:space="preserve"> </w:t>
      </w:r>
      <w:r w:rsidR="00416236">
        <w:rPr>
          <w:rFonts w:ascii="Arial" w:hAnsi="Arial" w:cs="Arial"/>
          <w:sz w:val="22"/>
          <w:szCs w:val="22"/>
        </w:rPr>
        <w:t xml:space="preserve">Profa. Dra. Wanda </w:t>
      </w:r>
      <w:proofErr w:type="spellStart"/>
      <w:r w:rsidR="00416236">
        <w:rPr>
          <w:rFonts w:ascii="Arial" w:hAnsi="Arial" w:cs="Arial"/>
          <w:sz w:val="22"/>
          <w:szCs w:val="22"/>
        </w:rPr>
        <w:t>Gunther</w:t>
      </w:r>
      <w:proofErr w:type="spellEnd"/>
      <w:r w:rsidR="00416236">
        <w:rPr>
          <w:rFonts w:ascii="Arial" w:hAnsi="Arial" w:cs="Arial"/>
          <w:sz w:val="22"/>
          <w:szCs w:val="22"/>
        </w:rPr>
        <w:t xml:space="preserve">, </w:t>
      </w:r>
      <w:r w:rsidR="006D7141" w:rsidRPr="001A65D5">
        <w:rPr>
          <w:rFonts w:ascii="Arial" w:hAnsi="Arial" w:cs="Arial"/>
          <w:sz w:val="22"/>
          <w:szCs w:val="22"/>
        </w:rPr>
        <w:t>D</w:t>
      </w:r>
      <w:r w:rsidR="009E1967" w:rsidRPr="001A65D5">
        <w:rPr>
          <w:rFonts w:ascii="Arial" w:hAnsi="Arial" w:cs="Arial"/>
          <w:sz w:val="22"/>
          <w:szCs w:val="22"/>
        </w:rPr>
        <w:t xml:space="preserve">ra. </w:t>
      </w:r>
      <w:r w:rsidR="006D7141" w:rsidRPr="001A65D5">
        <w:rPr>
          <w:rFonts w:ascii="Arial" w:hAnsi="Arial" w:cs="Arial"/>
          <w:sz w:val="22"/>
          <w:szCs w:val="22"/>
        </w:rPr>
        <w:t xml:space="preserve">Ana Maria </w:t>
      </w:r>
      <w:proofErr w:type="spellStart"/>
      <w:r w:rsidR="006D7141" w:rsidRPr="001A65D5">
        <w:rPr>
          <w:rFonts w:ascii="Arial" w:hAnsi="Arial" w:cs="Arial"/>
          <w:sz w:val="22"/>
          <w:szCs w:val="22"/>
        </w:rPr>
        <w:t>Maniero</w:t>
      </w:r>
      <w:proofErr w:type="spellEnd"/>
      <w:r w:rsidR="006D7141" w:rsidRPr="001A65D5">
        <w:rPr>
          <w:rFonts w:ascii="Arial" w:hAnsi="Arial" w:cs="Arial"/>
          <w:sz w:val="22"/>
          <w:szCs w:val="22"/>
        </w:rPr>
        <w:t xml:space="preserve"> Moreira</w:t>
      </w:r>
    </w:p>
    <w:p w14:paraId="254A3937" w14:textId="717A647E" w:rsidR="00DC0803" w:rsidRDefault="00BF5749" w:rsidP="006B5C02">
      <w:pPr>
        <w:spacing w:line="360" w:lineRule="auto"/>
        <w:rPr>
          <w:rFonts w:ascii="Arial" w:hAnsi="Arial" w:cs="Arial"/>
          <w:sz w:val="22"/>
          <w:szCs w:val="22"/>
        </w:rPr>
      </w:pPr>
      <w:r w:rsidRPr="001A65D5">
        <w:rPr>
          <w:rFonts w:ascii="Arial" w:hAnsi="Arial" w:cs="Arial"/>
          <w:b/>
          <w:sz w:val="22"/>
          <w:szCs w:val="22"/>
        </w:rPr>
        <w:t>Horário</w:t>
      </w:r>
      <w:r w:rsidR="00A01307" w:rsidRPr="001A65D5">
        <w:rPr>
          <w:rFonts w:ascii="Arial" w:hAnsi="Arial" w:cs="Arial"/>
          <w:b/>
          <w:sz w:val="22"/>
          <w:szCs w:val="22"/>
        </w:rPr>
        <w:t xml:space="preserve">: </w:t>
      </w:r>
      <w:r w:rsidR="00A01307" w:rsidRPr="001A65D5">
        <w:rPr>
          <w:rFonts w:ascii="Arial" w:hAnsi="Arial" w:cs="Arial"/>
          <w:sz w:val="22"/>
          <w:szCs w:val="22"/>
        </w:rPr>
        <w:t>Sext</w:t>
      </w:r>
      <w:r w:rsidR="00DC0803" w:rsidRPr="001A65D5">
        <w:rPr>
          <w:rFonts w:ascii="Arial" w:hAnsi="Arial" w:cs="Arial"/>
          <w:sz w:val="22"/>
          <w:szCs w:val="22"/>
        </w:rPr>
        <w:t>as-feiras</w:t>
      </w:r>
      <w:r w:rsidR="00E0267B">
        <w:rPr>
          <w:rFonts w:ascii="Arial" w:hAnsi="Arial" w:cs="Arial"/>
          <w:sz w:val="22"/>
          <w:szCs w:val="22"/>
        </w:rPr>
        <w:t xml:space="preserve"> (com disponibilidade de vídeos pelo </w:t>
      </w:r>
      <w:proofErr w:type="spellStart"/>
      <w:r w:rsidR="00E0267B">
        <w:rPr>
          <w:rFonts w:ascii="Arial" w:hAnsi="Arial" w:cs="Arial"/>
          <w:sz w:val="22"/>
          <w:szCs w:val="22"/>
        </w:rPr>
        <w:t>youtube</w:t>
      </w:r>
      <w:proofErr w:type="spellEnd"/>
      <w:r w:rsidR="00E0267B">
        <w:rPr>
          <w:rFonts w:ascii="Arial" w:hAnsi="Arial" w:cs="Arial"/>
          <w:sz w:val="22"/>
          <w:szCs w:val="22"/>
        </w:rPr>
        <w:t>, interações online</w:t>
      </w:r>
      <w:r w:rsidR="002713CC">
        <w:rPr>
          <w:rFonts w:ascii="Arial" w:hAnsi="Arial" w:cs="Arial"/>
          <w:sz w:val="22"/>
          <w:szCs w:val="22"/>
        </w:rPr>
        <w:t>/</w:t>
      </w:r>
      <w:proofErr w:type="spellStart"/>
      <w:r w:rsidR="002713CC">
        <w:rPr>
          <w:rFonts w:ascii="Arial" w:hAnsi="Arial" w:cs="Arial"/>
          <w:sz w:val="22"/>
          <w:szCs w:val="22"/>
        </w:rPr>
        <w:t>live</w:t>
      </w:r>
      <w:proofErr w:type="spellEnd"/>
      <w:r w:rsidR="00E0267B">
        <w:rPr>
          <w:rFonts w:ascii="Arial" w:hAnsi="Arial" w:cs="Arial"/>
          <w:sz w:val="22"/>
          <w:szCs w:val="22"/>
        </w:rPr>
        <w:t>, recomendação de leituras dirigidas)</w:t>
      </w:r>
    </w:p>
    <w:p w14:paraId="7F6E190D" w14:textId="2C8FC586" w:rsidR="002713CC" w:rsidRPr="000B561C" w:rsidRDefault="002713CC" w:rsidP="006B5C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B561C">
        <w:rPr>
          <w:rFonts w:ascii="Arial" w:hAnsi="Arial" w:cs="Arial"/>
          <w:b/>
          <w:sz w:val="22"/>
          <w:szCs w:val="22"/>
        </w:rPr>
        <w:t xml:space="preserve">As </w:t>
      </w:r>
      <w:proofErr w:type="spellStart"/>
      <w:r w:rsidRPr="000B561C">
        <w:rPr>
          <w:rFonts w:ascii="Arial" w:hAnsi="Arial" w:cs="Arial"/>
          <w:b/>
          <w:sz w:val="22"/>
          <w:szCs w:val="22"/>
        </w:rPr>
        <w:t>lives</w:t>
      </w:r>
      <w:proofErr w:type="spellEnd"/>
      <w:r w:rsidRPr="000B561C">
        <w:rPr>
          <w:rFonts w:ascii="Arial" w:hAnsi="Arial" w:cs="Arial"/>
          <w:b/>
          <w:sz w:val="22"/>
          <w:szCs w:val="22"/>
        </w:rPr>
        <w:t xml:space="preserve"> serão realizadas às 10h, valem presença e valem 1,0 ponto cada na média final </w:t>
      </w:r>
    </w:p>
    <w:p w14:paraId="235BC860" w14:textId="6A91A4FC" w:rsidR="002713CC" w:rsidRPr="000B561C" w:rsidRDefault="002713CC" w:rsidP="006B5C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B561C">
        <w:rPr>
          <w:rFonts w:ascii="Arial" w:hAnsi="Arial" w:cs="Arial"/>
          <w:b/>
          <w:sz w:val="22"/>
          <w:szCs w:val="22"/>
        </w:rPr>
        <w:t>A avaliação individual vale até 6,0</w:t>
      </w:r>
      <w:r w:rsidR="00D136EB" w:rsidRPr="000B561C">
        <w:rPr>
          <w:rFonts w:ascii="Arial" w:hAnsi="Arial" w:cs="Arial"/>
          <w:b/>
          <w:sz w:val="22"/>
          <w:szCs w:val="22"/>
        </w:rPr>
        <w:t xml:space="preserve"> na média final</w:t>
      </w:r>
    </w:p>
    <w:p w14:paraId="2B81C63A" w14:textId="77777777" w:rsidR="00CE2D45" w:rsidRPr="001A65D5" w:rsidRDefault="00CE2D45" w:rsidP="00CE2D45">
      <w:pPr>
        <w:rPr>
          <w:rFonts w:ascii="Arial" w:hAnsi="Arial" w:cs="Arial"/>
          <w:sz w:val="16"/>
          <w:szCs w:val="16"/>
        </w:rPr>
      </w:pPr>
    </w:p>
    <w:p w14:paraId="556F0161" w14:textId="04EAFE9F" w:rsidR="00CE2D45" w:rsidRPr="001A65D5" w:rsidRDefault="00CE2D45" w:rsidP="00C0193D">
      <w:pPr>
        <w:jc w:val="center"/>
        <w:rPr>
          <w:b/>
        </w:rPr>
      </w:pPr>
      <w:r w:rsidRPr="001A65D5">
        <w:rPr>
          <w:rFonts w:ascii="Arial" w:hAnsi="Arial" w:cs="Arial"/>
          <w:b/>
        </w:rPr>
        <w:t>PROGRAMAÇÃO DAS ATIVIDADES DIDÁTICAS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3386"/>
        <w:gridCol w:w="5670"/>
      </w:tblGrid>
      <w:tr w:rsidR="004025B0" w:rsidRPr="001A65D5" w14:paraId="53E29B29" w14:textId="77777777" w:rsidTr="006B5C02">
        <w:tc>
          <w:tcPr>
            <w:tcW w:w="1576" w:type="dxa"/>
          </w:tcPr>
          <w:p w14:paraId="1E94B9DC" w14:textId="77777777" w:rsidR="00A01307" w:rsidRPr="001A65D5" w:rsidRDefault="00A01307" w:rsidP="00534CB2">
            <w:pPr>
              <w:jc w:val="center"/>
              <w:rPr>
                <w:rFonts w:ascii="Arial" w:hAnsi="Arial" w:cs="Arial"/>
                <w:b/>
              </w:rPr>
            </w:pPr>
            <w:r w:rsidRPr="001A65D5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386" w:type="dxa"/>
          </w:tcPr>
          <w:p w14:paraId="4AAAFBAC" w14:textId="77777777" w:rsidR="00A01307" w:rsidRPr="001A65D5" w:rsidRDefault="00A01307" w:rsidP="00534CB2">
            <w:pPr>
              <w:jc w:val="center"/>
              <w:rPr>
                <w:rFonts w:ascii="Arial" w:hAnsi="Arial" w:cs="Arial"/>
                <w:b/>
              </w:rPr>
            </w:pPr>
            <w:r w:rsidRPr="001A65D5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5670" w:type="dxa"/>
          </w:tcPr>
          <w:p w14:paraId="1C85CBA8" w14:textId="77777777" w:rsidR="00A01307" w:rsidRPr="001A65D5" w:rsidRDefault="00A01307" w:rsidP="00534CB2">
            <w:pPr>
              <w:jc w:val="center"/>
              <w:rPr>
                <w:rFonts w:ascii="Arial" w:hAnsi="Arial" w:cs="Arial"/>
                <w:b/>
              </w:rPr>
            </w:pPr>
            <w:r w:rsidRPr="001A65D5">
              <w:rPr>
                <w:rFonts w:ascii="Arial" w:hAnsi="Arial" w:cs="Arial"/>
                <w:b/>
              </w:rPr>
              <w:t>Assunto</w:t>
            </w:r>
          </w:p>
        </w:tc>
      </w:tr>
      <w:tr w:rsidR="004025B0" w:rsidRPr="001A65D5" w14:paraId="26D94301" w14:textId="77777777" w:rsidTr="006B5C02">
        <w:tc>
          <w:tcPr>
            <w:tcW w:w="1576" w:type="dxa"/>
          </w:tcPr>
          <w:p w14:paraId="37675766" w14:textId="3F86CC61" w:rsidR="00A01307" w:rsidRDefault="00E00B19" w:rsidP="00BF574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2713CC">
              <w:rPr>
                <w:rFonts w:ascii="Arial" w:hAnsi="Arial" w:cs="Arial"/>
                <w:color w:val="FF0000"/>
              </w:rPr>
              <w:t>21/08</w:t>
            </w:r>
          </w:p>
          <w:p w14:paraId="315B8359" w14:textId="52C03030" w:rsidR="002713CC" w:rsidRDefault="002713CC" w:rsidP="00BF574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Live</w:t>
            </w:r>
          </w:p>
          <w:p w14:paraId="32057A02" w14:textId="28510E9C" w:rsidR="002713CC" w:rsidRPr="002713CC" w:rsidRDefault="002713CC" w:rsidP="00BF574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10h</w:t>
            </w:r>
          </w:p>
          <w:p w14:paraId="1290C64A" w14:textId="77777777" w:rsidR="00A01307" w:rsidRPr="002713CC" w:rsidRDefault="00A01307" w:rsidP="00DC0803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86" w:type="dxa"/>
          </w:tcPr>
          <w:p w14:paraId="70B4B05B" w14:textId="77777777" w:rsidR="00A01307" w:rsidRPr="002713CC" w:rsidRDefault="00F90F70" w:rsidP="00F90F70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2713CC">
              <w:rPr>
                <w:rFonts w:ascii="Arial" w:hAnsi="Arial" w:cs="Arial"/>
                <w:color w:val="FF0000"/>
              </w:rPr>
              <w:t>Gabriela</w:t>
            </w:r>
          </w:p>
          <w:p w14:paraId="40473320" w14:textId="77777777" w:rsidR="00F90F70" w:rsidRPr="002713CC" w:rsidRDefault="00F90F70" w:rsidP="00F90F70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2713CC">
              <w:rPr>
                <w:rFonts w:ascii="Arial" w:hAnsi="Arial" w:cs="Arial"/>
                <w:color w:val="FF0000"/>
              </w:rPr>
              <w:t>Leandro</w:t>
            </w:r>
          </w:p>
          <w:p w14:paraId="787DEFC8" w14:textId="005DE879" w:rsidR="00F90F70" w:rsidRPr="002713CC" w:rsidRDefault="00F90F70" w:rsidP="00F90F70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2713CC">
              <w:rPr>
                <w:rFonts w:ascii="Arial" w:hAnsi="Arial" w:cs="Arial"/>
                <w:color w:val="FF0000"/>
              </w:rPr>
              <w:t>Nathalia</w:t>
            </w:r>
          </w:p>
        </w:tc>
        <w:tc>
          <w:tcPr>
            <w:tcW w:w="5670" w:type="dxa"/>
          </w:tcPr>
          <w:p w14:paraId="5142CB4E" w14:textId="03E49373" w:rsidR="00DD2883" w:rsidRPr="002713CC" w:rsidRDefault="00D15DEF" w:rsidP="006B3BDF">
            <w:pPr>
              <w:rPr>
                <w:rFonts w:ascii="Arial" w:hAnsi="Arial" w:cs="Arial"/>
                <w:color w:val="FF0000"/>
              </w:rPr>
            </w:pPr>
            <w:r w:rsidRPr="002713CC">
              <w:rPr>
                <w:rFonts w:ascii="Arial" w:hAnsi="Arial" w:cs="Arial"/>
                <w:color w:val="FF0000"/>
              </w:rPr>
              <w:t>Apresentação da disciplina.</w:t>
            </w:r>
            <w:r w:rsidR="00C0193D" w:rsidRPr="002713CC">
              <w:rPr>
                <w:rFonts w:ascii="Arial" w:hAnsi="Arial" w:cs="Arial"/>
                <w:color w:val="FF0000"/>
              </w:rPr>
              <w:t xml:space="preserve"> </w:t>
            </w:r>
            <w:r w:rsidR="00F90F70" w:rsidRPr="002713CC">
              <w:rPr>
                <w:rFonts w:ascii="Arial" w:hAnsi="Arial" w:cs="Arial"/>
                <w:color w:val="FF0000"/>
              </w:rPr>
              <w:t xml:space="preserve">Dinâmica proposta. Forma de avaliação </w:t>
            </w:r>
          </w:p>
          <w:p w14:paraId="6F0B7D77" w14:textId="1B7CFBA3" w:rsidR="00D15DEF" w:rsidRPr="002713CC" w:rsidRDefault="00D15DEF" w:rsidP="00D15DEF">
            <w:pPr>
              <w:rPr>
                <w:rFonts w:ascii="Arial" w:hAnsi="Arial" w:cs="Arial"/>
                <w:color w:val="FF0000"/>
              </w:rPr>
            </w:pPr>
          </w:p>
        </w:tc>
      </w:tr>
      <w:tr w:rsidR="004025B0" w:rsidRPr="001A65D5" w14:paraId="41880192" w14:textId="77777777" w:rsidTr="006B5C02">
        <w:tc>
          <w:tcPr>
            <w:tcW w:w="1576" w:type="dxa"/>
          </w:tcPr>
          <w:p w14:paraId="77EC521B" w14:textId="56B6F3CD" w:rsidR="00A01307" w:rsidRPr="001A65D5" w:rsidRDefault="00E00B19" w:rsidP="007639A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28/08</w:t>
            </w:r>
          </w:p>
        </w:tc>
        <w:tc>
          <w:tcPr>
            <w:tcW w:w="3386" w:type="dxa"/>
          </w:tcPr>
          <w:p w14:paraId="4016C05B" w14:textId="609CA64A" w:rsidR="006B3BDF" w:rsidRPr="001A65D5" w:rsidRDefault="00E00B19" w:rsidP="00931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Leandro</w:t>
            </w:r>
          </w:p>
        </w:tc>
        <w:tc>
          <w:tcPr>
            <w:tcW w:w="5670" w:type="dxa"/>
          </w:tcPr>
          <w:p w14:paraId="43DE4849" w14:textId="5DE9FB27" w:rsidR="00612CEA" w:rsidRPr="001A65D5" w:rsidRDefault="0093159C" w:rsidP="0093159C">
            <w:pPr>
              <w:rPr>
                <w:rFonts w:ascii="Arial" w:hAnsi="Arial" w:cs="Arial"/>
              </w:rPr>
            </w:pPr>
            <w:r w:rsidRPr="001A65D5">
              <w:rPr>
                <w:rFonts w:ascii="Arial" w:hAnsi="Arial" w:cs="Arial"/>
              </w:rPr>
              <w:t xml:space="preserve">Água e saúde </w:t>
            </w:r>
          </w:p>
        </w:tc>
      </w:tr>
      <w:tr w:rsidR="004025B0" w:rsidRPr="001A65D5" w14:paraId="76AEF4C9" w14:textId="77777777" w:rsidTr="006B5C02">
        <w:tc>
          <w:tcPr>
            <w:tcW w:w="1576" w:type="dxa"/>
          </w:tcPr>
          <w:p w14:paraId="034F49F4" w14:textId="47CA7B0A" w:rsidR="000F7BA6" w:rsidRPr="001A65D5" w:rsidRDefault="00E00B19" w:rsidP="00E00B1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04/09</w:t>
            </w:r>
          </w:p>
        </w:tc>
        <w:tc>
          <w:tcPr>
            <w:tcW w:w="3386" w:type="dxa"/>
          </w:tcPr>
          <w:p w14:paraId="1243E56B" w14:textId="77777777" w:rsidR="000F7BA6" w:rsidRDefault="00E00B19" w:rsidP="00931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Nathalia</w:t>
            </w:r>
          </w:p>
          <w:p w14:paraId="13D4C0A7" w14:textId="1C3C8DD3" w:rsidR="004025B0" w:rsidRPr="001A65D5" w:rsidRDefault="004025B0" w:rsidP="00931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(com convidado)</w:t>
            </w:r>
          </w:p>
        </w:tc>
        <w:tc>
          <w:tcPr>
            <w:tcW w:w="5670" w:type="dxa"/>
          </w:tcPr>
          <w:p w14:paraId="63EF842F" w14:textId="12FE55B7" w:rsidR="000F7BA6" w:rsidRPr="001A65D5" w:rsidRDefault="001A65D5" w:rsidP="0008234D">
            <w:pPr>
              <w:rPr>
                <w:rFonts w:ascii="Arial" w:hAnsi="Arial" w:cs="Arial"/>
              </w:rPr>
            </w:pPr>
            <w:r w:rsidRPr="001A65D5">
              <w:rPr>
                <w:rFonts w:ascii="Arial" w:hAnsi="Arial" w:cs="Arial"/>
              </w:rPr>
              <w:t>Ar e saúde</w:t>
            </w:r>
          </w:p>
        </w:tc>
      </w:tr>
      <w:tr w:rsidR="004025B0" w:rsidRPr="001A65D5" w14:paraId="5DD1F22F" w14:textId="77777777" w:rsidTr="006B5C02">
        <w:trPr>
          <w:trHeight w:val="317"/>
        </w:trPr>
        <w:tc>
          <w:tcPr>
            <w:tcW w:w="1576" w:type="dxa"/>
          </w:tcPr>
          <w:p w14:paraId="19B10AD8" w14:textId="05F3B7E1" w:rsidR="00A01307" w:rsidRPr="001A65D5" w:rsidRDefault="00E00B19" w:rsidP="000F7BA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11/09</w:t>
            </w:r>
          </w:p>
        </w:tc>
        <w:tc>
          <w:tcPr>
            <w:tcW w:w="3386" w:type="dxa"/>
          </w:tcPr>
          <w:p w14:paraId="0AF1911D" w14:textId="77777777" w:rsidR="00A01307" w:rsidRDefault="001A65D5" w:rsidP="00C0193D">
            <w:pPr>
              <w:rPr>
                <w:rFonts w:ascii="Arial" w:hAnsi="Arial" w:cs="Arial"/>
              </w:rPr>
            </w:pPr>
            <w:r w:rsidRPr="001A65D5">
              <w:rPr>
                <w:rFonts w:ascii="Arial" w:hAnsi="Arial" w:cs="Arial"/>
              </w:rPr>
              <w:t>Gabriela</w:t>
            </w:r>
          </w:p>
          <w:p w14:paraId="02847090" w14:textId="59882EFD" w:rsidR="00E00B19" w:rsidRPr="001A65D5" w:rsidRDefault="00E00B19" w:rsidP="00C01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(com convidado)</w:t>
            </w:r>
          </w:p>
        </w:tc>
        <w:tc>
          <w:tcPr>
            <w:tcW w:w="5670" w:type="dxa"/>
          </w:tcPr>
          <w:p w14:paraId="2DDEF7B7" w14:textId="5C4B92C9" w:rsidR="00A01307" w:rsidRPr="001A65D5" w:rsidRDefault="001A65D5" w:rsidP="001A65D5">
            <w:pPr>
              <w:rPr>
                <w:rFonts w:ascii="Arial" w:hAnsi="Arial" w:cs="Arial"/>
                <w:b/>
              </w:rPr>
            </w:pPr>
            <w:r w:rsidRPr="001A65D5">
              <w:rPr>
                <w:rFonts w:ascii="Arial" w:hAnsi="Arial" w:cs="Arial"/>
              </w:rPr>
              <w:t>Políticas Públicas de Saneamento, Saneamento básico em áreas de ocupação irregular/áreas vulneráveis</w:t>
            </w:r>
            <w:r w:rsidR="00CC6851" w:rsidRPr="001A65D5">
              <w:rPr>
                <w:rFonts w:ascii="Arial" w:hAnsi="Arial" w:cs="Arial"/>
              </w:rPr>
              <w:t>.</w:t>
            </w:r>
          </w:p>
        </w:tc>
      </w:tr>
      <w:tr w:rsidR="004025B0" w:rsidRPr="001A65D5" w14:paraId="7BACE119" w14:textId="77777777" w:rsidTr="006B5C02">
        <w:tc>
          <w:tcPr>
            <w:tcW w:w="1576" w:type="dxa"/>
          </w:tcPr>
          <w:p w14:paraId="45C626F5" w14:textId="77777777" w:rsidR="00A01307" w:rsidRDefault="004025B0" w:rsidP="004025B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2713CC">
              <w:rPr>
                <w:rFonts w:ascii="Arial" w:hAnsi="Arial" w:cs="Arial"/>
                <w:color w:val="FF0000"/>
              </w:rPr>
              <w:t>18/09</w:t>
            </w:r>
          </w:p>
          <w:p w14:paraId="5A44E996" w14:textId="6E3C8CCD" w:rsidR="002713CC" w:rsidRPr="002713CC" w:rsidRDefault="002713CC" w:rsidP="004025B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10h</w:t>
            </w:r>
          </w:p>
        </w:tc>
        <w:tc>
          <w:tcPr>
            <w:tcW w:w="3386" w:type="dxa"/>
          </w:tcPr>
          <w:p w14:paraId="20C20AA4" w14:textId="7733684C" w:rsidR="00612CEA" w:rsidRPr="002713CC" w:rsidRDefault="004025B0" w:rsidP="004025B0">
            <w:pPr>
              <w:rPr>
                <w:rFonts w:ascii="Arial" w:hAnsi="Arial" w:cs="Arial"/>
                <w:color w:val="FF0000"/>
              </w:rPr>
            </w:pPr>
            <w:r w:rsidRPr="002713CC">
              <w:rPr>
                <w:rFonts w:ascii="Arial" w:hAnsi="Arial" w:cs="Arial"/>
                <w:color w:val="FF0000"/>
              </w:rPr>
              <w:t>Live com todos os docentes e estudantes</w:t>
            </w:r>
          </w:p>
        </w:tc>
        <w:tc>
          <w:tcPr>
            <w:tcW w:w="5670" w:type="dxa"/>
          </w:tcPr>
          <w:p w14:paraId="74299E5A" w14:textId="4CDC8546" w:rsidR="00A01307" w:rsidRPr="002713CC" w:rsidRDefault="004025B0" w:rsidP="005C0032">
            <w:pPr>
              <w:rPr>
                <w:rFonts w:ascii="Arial" w:hAnsi="Arial" w:cs="Arial"/>
                <w:color w:val="FF0000"/>
              </w:rPr>
            </w:pPr>
            <w:r w:rsidRPr="002713CC">
              <w:rPr>
                <w:rFonts w:ascii="Arial" w:hAnsi="Arial" w:cs="Arial"/>
                <w:color w:val="FF0000"/>
              </w:rPr>
              <w:t>Dúvidas, questionamentos, interações</w:t>
            </w:r>
          </w:p>
        </w:tc>
      </w:tr>
      <w:tr w:rsidR="004025B0" w:rsidRPr="001A65D5" w14:paraId="26A32747" w14:textId="77777777" w:rsidTr="006B5C02">
        <w:trPr>
          <w:trHeight w:val="199"/>
        </w:trPr>
        <w:tc>
          <w:tcPr>
            <w:tcW w:w="1576" w:type="dxa"/>
          </w:tcPr>
          <w:p w14:paraId="32446668" w14:textId="775157B9" w:rsidR="00A01307" w:rsidRPr="001A65D5" w:rsidRDefault="004025B0" w:rsidP="006B3B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</w:t>
            </w:r>
          </w:p>
          <w:p w14:paraId="05197409" w14:textId="77777777" w:rsidR="00A01307" w:rsidRPr="001A65D5" w:rsidRDefault="00A01307" w:rsidP="006B3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6" w:type="dxa"/>
          </w:tcPr>
          <w:p w14:paraId="39B480B1" w14:textId="77777777" w:rsidR="004025B0" w:rsidRDefault="004025B0" w:rsidP="006B3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Wanda</w:t>
            </w:r>
          </w:p>
          <w:p w14:paraId="5A029FB5" w14:textId="3AA75A6B" w:rsidR="006B3BDF" w:rsidRPr="001A65D5" w:rsidRDefault="006B3BDF" w:rsidP="00612CE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3C78222" w14:textId="77777777" w:rsidR="004025B0" w:rsidRPr="001A65D5" w:rsidRDefault="004025B0" w:rsidP="004025B0">
            <w:pPr>
              <w:rPr>
                <w:rFonts w:ascii="Arial" w:hAnsi="Arial" w:cs="Arial"/>
              </w:rPr>
            </w:pPr>
            <w:r w:rsidRPr="001A65D5">
              <w:rPr>
                <w:rFonts w:ascii="Arial" w:hAnsi="Arial" w:cs="Arial"/>
              </w:rPr>
              <w:t>Resíduos sólidos urbanos.</w:t>
            </w:r>
          </w:p>
          <w:p w14:paraId="67D814E3" w14:textId="77777777" w:rsidR="004025B0" w:rsidRPr="001A65D5" w:rsidRDefault="004025B0" w:rsidP="004025B0">
            <w:pPr>
              <w:rPr>
                <w:rFonts w:ascii="Arial" w:hAnsi="Arial" w:cs="Arial"/>
              </w:rPr>
            </w:pPr>
            <w:r w:rsidRPr="001A65D5">
              <w:rPr>
                <w:rFonts w:ascii="Arial" w:hAnsi="Arial" w:cs="Arial"/>
              </w:rPr>
              <w:t>Controle de resíduos sólidos e limpeza pública.</w:t>
            </w:r>
          </w:p>
          <w:p w14:paraId="7699F17E" w14:textId="77777777" w:rsidR="004025B0" w:rsidRDefault="004025B0" w:rsidP="004025B0">
            <w:pPr>
              <w:rPr>
                <w:rFonts w:ascii="Arial" w:hAnsi="Arial" w:cs="Arial"/>
              </w:rPr>
            </w:pPr>
            <w:r w:rsidRPr="001A65D5">
              <w:rPr>
                <w:rFonts w:ascii="Arial" w:hAnsi="Arial" w:cs="Arial"/>
              </w:rPr>
              <w:t>Tratamento e disposição final.</w:t>
            </w:r>
          </w:p>
          <w:p w14:paraId="31B5CDC1" w14:textId="62950329" w:rsidR="00A01307" w:rsidRPr="001A65D5" w:rsidRDefault="00A01307" w:rsidP="004025B0">
            <w:pPr>
              <w:rPr>
                <w:rFonts w:ascii="Arial" w:hAnsi="Arial" w:cs="Arial"/>
                <w:b/>
                <w:strike/>
              </w:rPr>
            </w:pPr>
          </w:p>
        </w:tc>
      </w:tr>
      <w:tr w:rsidR="004025B0" w:rsidRPr="001A65D5" w14:paraId="6455D675" w14:textId="77777777" w:rsidTr="006B5C02">
        <w:tc>
          <w:tcPr>
            <w:tcW w:w="1576" w:type="dxa"/>
          </w:tcPr>
          <w:p w14:paraId="5C26912E" w14:textId="7FDE70BE" w:rsidR="00A01307" w:rsidRPr="001A65D5" w:rsidRDefault="004025B0" w:rsidP="007639A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</w:t>
            </w:r>
          </w:p>
        </w:tc>
        <w:tc>
          <w:tcPr>
            <w:tcW w:w="3386" w:type="dxa"/>
          </w:tcPr>
          <w:p w14:paraId="41448B32" w14:textId="77777777" w:rsidR="004025B0" w:rsidRDefault="004025B0" w:rsidP="00402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Nathalia</w:t>
            </w:r>
          </w:p>
          <w:p w14:paraId="7D9CCC36" w14:textId="77777777" w:rsidR="004025B0" w:rsidRPr="001A65D5" w:rsidRDefault="004025B0" w:rsidP="00402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Leandro</w:t>
            </w:r>
          </w:p>
          <w:p w14:paraId="04341DFC" w14:textId="7F492C23" w:rsidR="00612CEA" w:rsidRPr="001A65D5" w:rsidRDefault="004025B0" w:rsidP="00402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(com convidado)</w:t>
            </w:r>
          </w:p>
          <w:p w14:paraId="4E9C6900" w14:textId="3ACA2C0A" w:rsidR="00612CEA" w:rsidRPr="001A65D5" w:rsidRDefault="00612CEA" w:rsidP="00612CE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63A57D5" w14:textId="77777777" w:rsidR="004025B0" w:rsidRDefault="004025B0" w:rsidP="006D7141">
            <w:pPr>
              <w:rPr>
                <w:rFonts w:ascii="Arial" w:hAnsi="Arial" w:cs="Arial"/>
              </w:rPr>
            </w:pPr>
            <w:r w:rsidRPr="001A65D5">
              <w:rPr>
                <w:rFonts w:ascii="Arial" w:hAnsi="Arial" w:cs="Arial"/>
              </w:rPr>
              <w:t xml:space="preserve">Controle de vetores de doenças </w:t>
            </w:r>
          </w:p>
          <w:p w14:paraId="63E5074C" w14:textId="174859B4" w:rsidR="00A01307" w:rsidRPr="001A65D5" w:rsidRDefault="00A01307" w:rsidP="006D7141">
            <w:pPr>
              <w:rPr>
                <w:rFonts w:ascii="Arial" w:hAnsi="Arial" w:cs="Arial"/>
              </w:rPr>
            </w:pPr>
          </w:p>
        </w:tc>
      </w:tr>
      <w:tr w:rsidR="004025B0" w:rsidRPr="001A65D5" w14:paraId="5AF8686F" w14:textId="77777777" w:rsidTr="006B5C02">
        <w:trPr>
          <w:trHeight w:val="664"/>
        </w:trPr>
        <w:tc>
          <w:tcPr>
            <w:tcW w:w="1576" w:type="dxa"/>
          </w:tcPr>
          <w:p w14:paraId="4C113D44" w14:textId="7CAD0460" w:rsidR="00A01307" w:rsidRPr="001A65D5" w:rsidRDefault="00DD2883" w:rsidP="007639A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</w:t>
            </w:r>
          </w:p>
        </w:tc>
        <w:tc>
          <w:tcPr>
            <w:tcW w:w="3386" w:type="dxa"/>
          </w:tcPr>
          <w:p w14:paraId="17D7DC79" w14:textId="124B2015" w:rsidR="00A01307" w:rsidRPr="001A65D5" w:rsidRDefault="006D7141" w:rsidP="00861D64">
            <w:pPr>
              <w:rPr>
                <w:rFonts w:ascii="Arial" w:hAnsi="Arial" w:cs="Arial"/>
              </w:rPr>
            </w:pPr>
            <w:r w:rsidRPr="001A65D5">
              <w:rPr>
                <w:rFonts w:ascii="Arial" w:hAnsi="Arial" w:cs="Arial"/>
              </w:rPr>
              <w:t xml:space="preserve"> </w:t>
            </w:r>
            <w:r w:rsidR="004025B0">
              <w:rPr>
                <w:rFonts w:ascii="Arial" w:hAnsi="Arial" w:cs="Arial"/>
              </w:rPr>
              <w:t>Wanda/Ana Maria</w:t>
            </w:r>
          </w:p>
          <w:p w14:paraId="266576F3" w14:textId="77777777" w:rsidR="0093159C" w:rsidRPr="001A65D5" w:rsidRDefault="0093159C" w:rsidP="00861D64">
            <w:pPr>
              <w:rPr>
                <w:rFonts w:ascii="Arial" w:hAnsi="Arial" w:cs="Arial"/>
              </w:rPr>
            </w:pPr>
          </w:p>
          <w:p w14:paraId="4C682FB8" w14:textId="1CE8B49C" w:rsidR="006D7141" w:rsidRPr="001A65D5" w:rsidRDefault="006D7141" w:rsidP="00861D6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3D7DAFA" w14:textId="31076835" w:rsidR="00612CEA" w:rsidRPr="001A65D5" w:rsidRDefault="004025B0" w:rsidP="00402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Resíduos de saúde</w:t>
            </w:r>
          </w:p>
        </w:tc>
      </w:tr>
      <w:tr w:rsidR="004025B0" w:rsidRPr="001A65D5" w14:paraId="0F5E3C99" w14:textId="77777777" w:rsidTr="006B5C02">
        <w:tc>
          <w:tcPr>
            <w:tcW w:w="1576" w:type="dxa"/>
          </w:tcPr>
          <w:p w14:paraId="2B8F2A8F" w14:textId="77777777" w:rsidR="00C0193D" w:rsidRDefault="00DD2883" w:rsidP="00EA305A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2713CC">
              <w:rPr>
                <w:rFonts w:ascii="Arial" w:hAnsi="Arial" w:cs="Arial"/>
                <w:color w:val="FF0000"/>
              </w:rPr>
              <w:t>16/10</w:t>
            </w:r>
          </w:p>
          <w:p w14:paraId="721450C6" w14:textId="299699D6" w:rsidR="002713CC" w:rsidRPr="002713CC" w:rsidRDefault="002713CC" w:rsidP="00EA305A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10h</w:t>
            </w:r>
          </w:p>
        </w:tc>
        <w:tc>
          <w:tcPr>
            <w:tcW w:w="3386" w:type="dxa"/>
          </w:tcPr>
          <w:p w14:paraId="49EC565A" w14:textId="066539E0" w:rsidR="00C0193D" w:rsidRPr="002713CC" w:rsidRDefault="002713CC" w:rsidP="00C0193D">
            <w:pPr>
              <w:rPr>
                <w:rFonts w:ascii="Arial" w:hAnsi="Arial" w:cs="Arial"/>
                <w:color w:val="FF0000"/>
              </w:rPr>
            </w:pPr>
            <w:r w:rsidRPr="002713CC">
              <w:rPr>
                <w:rFonts w:ascii="Arial" w:hAnsi="Arial" w:cs="Arial"/>
                <w:color w:val="FF0000"/>
              </w:rPr>
              <w:t xml:space="preserve">Envio da avaliação escrita individual / </w:t>
            </w:r>
            <w:r w:rsidR="004025B0" w:rsidRPr="002713CC">
              <w:rPr>
                <w:rFonts w:ascii="Arial" w:hAnsi="Arial" w:cs="Arial"/>
                <w:color w:val="FF0000"/>
              </w:rPr>
              <w:t>Live com todos os docentes e estudantes</w:t>
            </w:r>
          </w:p>
        </w:tc>
        <w:tc>
          <w:tcPr>
            <w:tcW w:w="5670" w:type="dxa"/>
          </w:tcPr>
          <w:p w14:paraId="0AB9A792" w14:textId="216C4F38" w:rsidR="00C0193D" w:rsidRPr="002713CC" w:rsidRDefault="004025B0" w:rsidP="002713CC">
            <w:pPr>
              <w:rPr>
                <w:rFonts w:ascii="Arial" w:hAnsi="Arial" w:cs="Arial"/>
                <w:color w:val="FF0000"/>
              </w:rPr>
            </w:pPr>
            <w:r w:rsidRPr="002713CC">
              <w:rPr>
                <w:rFonts w:ascii="Arial" w:hAnsi="Arial" w:cs="Arial"/>
                <w:color w:val="FF0000"/>
              </w:rPr>
              <w:t>Dúvidas, questionamentos, interações</w:t>
            </w:r>
            <w:r w:rsidR="00DD2883" w:rsidRPr="002713CC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4025B0" w:rsidRPr="001A65D5" w14:paraId="27D37613" w14:textId="77777777" w:rsidTr="006B5C02">
        <w:tc>
          <w:tcPr>
            <w:tcW w:w="1576" w:type="dxa"/>
          </w:tcPr>
          <w:p w14:paraId="2D4761AC" w14:textId="76655188" w:rsidR="00EA305A" w:rsidRPr="001A65D5" w:rsidRDefault="00DD2883" w:rsidP="00FB1DD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56444" w:rsidRPr="001A65D5">
              <w:rPr>
                <w:rFonts w:ascii="Arial" w:hAnsi="Arial" w:cs="Arial"/>
              </w:rPr>
              <w:t>/10</w:t>
            </w:r>
            <w:r w:rsidR="00EA305A" w:rsidRPr="001A6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6" w:type="dxa"/>
          </w:tcPr>
          <w:p w14:paraId="267ABDC8" w14:textId="0DD5ECDF" w:rsidR="0093159C" w:rsidRPr="001A65D5" w:rsidRDefault="002713CC" w:rsidP="006E3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fazer a prova</w:t>
            </w:r>
          </w:p>
        </w:tc>
        <w:tc>
          <w:tcPr>
            <w:tcW w:w="5670" w:type="dxa"/>
          </w:tcPr>
          <w:p w14:paraId="4DCF6145" w14:textId="72E4F31C" w:rsidR="00C0193D" w:rsidRPr="001A65D5" w:rsidRDefault="002713CC" w:rsidP="00931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fazer a prova</w:t>
            </w:r>
          </w:p>
        </w:tc>
      </w:tr>
      <w:tr w:rsidR="004025B0" w:rsidRPr="001A65D5" w14:paraId="2FEB3644" w14:textId="77777777" w:rsidTr="006B5C02">
        <w:tc>
          <w:tcPr>
            <w:tcW w:w="1576" w:type="dxa"/>
          </w:tcPr>
          <w:p w14:paraId="1E0BD989" w14:textId="77777777" w:rsidR="00356444" w:rsidRDefault="00FB1DD8" w:rsidP="007639AC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2713CC">
              <w:rPr>
                <w:rFonts w:ascii="Arial" w:hAnsi="Arial" w:cs="Arial"/>
                <w:color w:val="FF0000"/>
              </w:rPr>
              <w:lastRenderedPageBreak/>
              <w:t>30</w:t>
            </w:r>
            <w:r w:rsidR="00356444" w:rsidRPr="002713CC">
              <w:rPr>
                <w:rFonts w:ascii="Arial" w:hAnsi="Arial" w:cs="Arial"/>
                <w:color w:val="FF0000"/>
              </w:rPr>
              <w:t>/10</w:t>
            </w:r>
          </w:p>
          <w:p w14:paraId="08544DF5" w14:textId="5360B7BE" w:rsidR="002713CC" w:rsidRPr="002713CC" w:rsidRDefault="002713CC" w:rsidP="007639AC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10h</w:t>
            </w:r>
          </w:p>
        </w:tc>
        <w:tc>
          <w:tcPr>
            <w:tcW w:w="3386" w:type="dxa"/>
          </w:tcPr>
          <w:p w14:paraId="253F69C7" w14:textId="24114098" w:rsidR="00356444" w:rsidRPr="002713CC" w:rsidRDefault="002713CC" w:rsidP="006B5C02">
            <w:pPr>
              <w:rPr>
                <w:rFonts w:ascii="Arial" w:hAnsi="Arial" w:cs="Arial"/>
                <w:color w:val="FF0000"/>
              </w:rPr>
            </w:pPr>
            <w:r w:rsidRPr="002713CC">
              <w:rPr>
                <w:rFonts w:ascii="Arial" w:hAnsi="Arial" w:cs="Arial"/>
                <w:color w:val="FF0000"/>
              </w:rPr>
              <w:t xml:space="preserve">Entrega da avaliação escrita individual (enviar para e-mails </w:t>
            </w:r>
            <w:r w:rsidR="006B5C02">
              <w:rPr>
                <w:rFonts w:ascii="Arial" w:hAnsi="Arial" w:cs="Arial"/>
                <w:color w:val="FF0000"/>
              </w:rPr>
              <w:t>da monitora</w:t>
            </w:r>
            <w:bookmarkStart w:id="0" w:name="_GoBack"/>
            <w:bookmarkEnd w:id="0"/>
            <w:proofErr w:type="gramStart"/>
            <w:r w:rsidRPr="002713CC">
              <w:rPr>
                <w:rFonts w:ascii="Arial" w:hAnsi="Arial" w:cs="Arial"/>
                <w:color w:val="FF0000"/>
              </w:rPr>
              <w:t>)</w:t>
            </w:r>
            <w:proofErr w:type="gramEnd"/>
            <w:r w:rsidRPr="002713CC">
              <w:rPr>
                <w:rFonts w:ascii="Arial" w:hAnsi="Arial" w:cs="Arial"/>
                <w:color w:val="FF0000"/>
              </w:rPr>
              <w:t xml:space="preserve">/  </w:t>
            </w:r>
            <w:r w:rsidR="00FB1DD8" w:rsidRPr="002713CC">
              <w:rPr>
                <w:rFonts w:ascii="Arial" w:hAnsi="Arial" w:cs="Arial"/>
                <w:color w:val="FF0000"/>
              </w:rPr>
              <w:t>Live com todos os docentes e estudantes</w:t>
            </w:r>
          </w:p>
        </w:tc>
        <w:tc>
          <w:tcPr>
            <w:tcW w:w="5670" w:type="dxa"/>
          </w:tcPr>
          <w:p w14:paraId="0CC9AC7F" w14:textId="2EB28421" w:rsidR="00356444" w:rsidRPr="002713CC" w:rsidRDefault="00FB1DD8" w:rsidP="007639AC">
            <w:pPr>
              <w:rPr>
                <w:rFonts w:ascii="Arial" w:hAnsi="Arial" w:cs="Arial"/>
                <w:color w:val="FF0000"/>
              </w:rPr>
            </w:pPr>
            <w:r w:rsidRPr="002713CC">
              <w:rPr>
                <w:rFonts w:ascii="Arial" w:hAnsi="Arial" w:cs="Arial"/>
                <w:color w:val="FF0000"/>
              </w:rPr>
              <w:t>Fechamento da disciplina</w:t>
            </w:r>
          </w:p>
        </w:tc>
      </w:tr>
    </w:tbl>
    <w:p w14:paraId="766580DB" w14:textId="77777777" w:rsidR="002D1E0A" w:rsidRPr="001A65D5" w:rsidRDefault="002D1E0A" w:rsidP="002D1E0A">
      <w:pPr>
        <w:rPr>
          <w:rFonts w:ascii="Arial" w:hAnsi="Arial" w:cs="Arial"/>
          <w:b/>
          <w:sz w:val="20"/>
          <w:szCs w:val="20"/>
        </w:rPr>
      </w:pPr>
    </w:p>
    <w:p w14:paraId="02C24BDF" w14:textId="77777777" w:rsidR="00EA305A" w:rsidRPr="001A65D5" w:rsidRDefault="00EA305A" w:rsidP="002D1E0A">
      <w:pPr>
        <w:rPr>
          <w:rFonts w:ascii="Arial" w:hAnsi="Arial" w:cs="Arial"/>
          <w:b/>
          <w:sz w:val="22"/>
          <w:szCs w:val="22"/>
        </w:rPr>
      </w:pPr>
    </w:p>
    <w:p w14:paraId="28E1C762" w14:textId="77777777" w:rsidR="002D1E0A" w:rsidRPr="001A65D5" w:rsidRDefault="00E65145" w:rsidP="002D1E0A">
      <w:pPr>
        <w:rPr>
          <w:rFonts w:ascii="Arial" w:hAnsi="Arial" w:cs="Arial"/>
          <w:b/>
          <w:sz w:val="22"/>
          <w:szCs w:val="22"/>
        </w:rPr>
      </w:pPr>
      <w:r w:rsidRPr="001A65D5">
        <w:rPr>
          <w:rFonts w:ascii="Arial" w:hAnsi="Arial" w:cs="Arial"/>
          <w:b/>
          <w:sz w:val="22"/>
          <w:szCs w:val="22"/>
        </w:rPr>
        <w:t>Métodos de a</w:t>
      </w:r>
      <w:r w:rsidR="002D1E0A" w:rsidRPr="001A65D5">
        <w:rPr>
          <w:rFonts w:ascii="Arial" w:hAnsi="Arial" w:cs="Arial"/>
          <w:b/>
          <w:sz w:val="22"/>
          <w:szCs w:val="22"/>
        </w:rPr>
        <w:t>valiação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843"/>
      </w:tblGrid>
      <w:tr w:rsidR="00E65145" w:rsidRPr="001A65D5" w14:paraId="7C23F8A9" w14:textId="77777777" w:rsidTr="00FB27D5">
        <w:tc>
          <w:tcPr>
            <w:tcW w:w="6095" w:type="dxa"/>
          </w:tcPr>
          <w:p w14:paraId="4C96655E" w14:textId="77777777" w:rsidR="00E65145" w:rsidRPr="001A65D5" w:rsidRDefault="00E65145" w:rsidP="00534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5D5">
              <w:rPr>
                <w:rFonts w:ascii="Arial" w:hAnsi="Arial"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1843" w:type="dxa"/>
          </w:tcPr>
          <w:p w14:paraId="40BBB538" w14:textId="77777777" w:rsidR="00E65145" w:rsidRPr="001A65D5" w:rsidRDefault="00E65145" w:rsidP="00534C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5D5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E65145" w:rsidRPr="001A65D5" w14:paraId="0860C5DC" w14:textId="77777777" w:rsidTr="00FB27D5">
        <w:tc>
          <w:tcPr>
            <w:tcW w:w="6095" w:type="dxa"/>
          </w:tcPr>
          <w:p w14:paraId="36A09F5D" w14:textId="015B1620" w:rsidR="00E65145" w:rsidRPr="001A65D5" w:rsidRDefault="007E0051" w:rsidP="00E651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Participação nas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lives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/interações online </w:t>
            </w:r>
          </w:p>
        </w:tc>
        <w:tc>
          <w:tcPr>
            <w:tcW w:w="1843" w:type="dxa"/>
          </w:tcPr>
          <w:p w14:paraId="4B0E8DBF" w14:textId="61F234B2" w:rsidR="00E65145" w:rsidRPr="001A65D5" w:rsidRDefault="007E0051" w:rsidP="00FB27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1,0 ponto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cada – ate 4,0 pontos</w:t>
            </w:r>
          </w:p>
        </w:tc>
      </w:tr>
      <w:tr w:rsidR="008D2446" w:rsidRPr="001A65D5" w14:paraId="55723860" w14:textId="77777777" w:rsidTr="00FB27D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0B9" w14:textId="23DC809C" w:rsidR="008D2446" w:rsidRPr="001A65D5" w:rsidRDefault="008D2446" w:rsidP="007E0051">
            <w:pPr>
              <w:rPr>
                <w:rFonts w:ascii="Arial" w:hAnsi="Arial" w:cs="Arial"/>
                <w:sz w:val="22"/>
                <w:szCs w:val="22"/>
              </w:rPr>
            </w:pPr>
            <w:r w:rsidRPr="001A65D5">
              <w:rPr>
                <w:rFonts w:ascii="Arial" w:hAnsi="Arial" w:cs="Arial"/>
                <w:sz w:val="22"/>
                <w:szCs w:val="22"/>
              </w:rPr>
              <w:t xml:space="preserve">Prova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631" w14:textId="38D0AC69" w:rsidR="008D2446" w:rsidRPr="001A65D5" w:rsidRDefault="007E0051" w:rsidP="002E1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Até 6,0 pontos</w:t>
            </w:r>
          </w:p>
        </w:tc>
      </w:tr>
    </w:tbl>
    <w:p w14:paraId="7AD22A6C" w14:textId="50CEA683" w:rsidR="00C0193D" w:rsidRPr="00DA1134" w:rsidRDefault="002D1E0A">
      <w:pPr>
        <w:rPr>
          <w:rFonts w:ascii="Arial" w:hAnsi="Arial" w:cs="Arial"/>
          <w:b/>
          <w:sz w:val="22"/>
          <w:szCs w:val="22"/>
        </w:rPr>
      </w:pPr>
      <w:r w:rsidRPr="001A65D5">
        <w:rPr>
          <w:rFonts w:ascii="Arial" w:hAnsi="Arial" w:cs="Arial"/>
          <w:b/>
          <w:sz w:val="22"/>
          <w:szCs w:val="22"/>
        </w:rPr>
        <w:t>Cálculo da média</w:t>
      </w:r>
      <w:r w:rsidR="00E65145" w:rsidRPr="001A65D5">
        <w:rPr>
          <w:rFonts w:ascii="Arial" w:hAnsi="Arial" w:cs="Arial"/>
          <w:b/>
          <w:sz w:val="22"/>
          <w:szCs w:val="22"/>
        </w:rPr>
        <w:t xml:space="preserve"> - </w:t>
      </w:r>
      <w:r w:rsidRPr="001A65D5">
        <w:rPr>
          <w:rFonts w:ascii="Arial" w:hAnsi="Arial" w:cs="Arial"/>
          <w:sz w:val="22"/>
          <w:szCs w:val="22"/>
        </w:rPr>
        <w:t xml:space="preserve">Soma total dos pontos </w:t>
      </w:r>
      <w:r w:rsidR="00E65145" w:rsidRPr="001A65D5">
        <w:rPr>
          <w:rFonts w:ascii="Arial" w:hAnsi="Arial" w:cs="Arial"/>
          <w:sz w:val="22"/>
          <w:szCs w:val="22"/>
        </w:rPr>
        <w:t xml:space="preserve">obtidos </w:t>
      </w:r>
      <w:r w:rsidRPr="001A65D5">
        <w:rPr>
          <w:rFonts w:ascii="Arial" w:hAnsi="Arial" w:cs="Arial"/>
          <w:sz w:val="22"/>
          <w:szCs w:val="22"/>
        </w:rPr>
        <w:t>= Nota final</w:t>
      </w:r>
    </w:p>
    <w:sectPr w:rsidR="00C0193D" w:rsidRPr="00DA1134" w:rsidSect="00B43C7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48ACA" w14:textId="77777777" w:rsidR="00D14FDC" w:rsidRDefault="00D14FDC" w:rsidP="00A01307">
      <w:r>
        <w:separator/>
      </w:r>
    </w:p>
  </w:endnote>
  <w:endnote w:type="continuationSeparator" w:id="0">
    <w:p w14:paraId="63AAF751" w14:textId="77777777" w:rsidR="00D14FDC" w:rsidRDefault="00D14FDC" w:rsidP="00A0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48410" w14:textId="77777777" w:rsidR="00D14FDC" w:rsidRDefault="00D14FDC" w:rsidP="00A01307">
      <w:r>
        <w:separator/>
      </w:r>
    </w:p>
  </w:footnote>
  <w:footnote w:type="continuationSeparator" w:id="0">
    <w:p w14:paraId="3B63E010" w14:textId="77777777" w:rsidR="00D14FDC" w:rsidRDefault="00D14FDC" w:rsidP="00A0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6DE6" w14:textId="77777777" w:rsidR="00A01307" w:rsidRPr="00A01307" w:rsidRDefault="00A01307" w:rsidP="00A01307">
    <w:pPr>
      <w:jc w:val="center"/>
      <w:rPr>
        <w:rFonts w:ascii="Arial" w:hAnsi="Arial" w:cs="Arial"/>
        <w:b/>
      </w:rPr>
    </w:pPr>
    <w:r w:rsidRPr="00A01307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60B3861" wp14:editId="577EE03E">
          <wp:simplePos x="0" y="0"/>
          <wp:positionH relativeFrom="column">
            <wp:posOffset>-170815</wp:posOffset>
          </wp:positionH>
          <wp:positionV relativeFrom="paragraph">
            <wp:posOffset>-251460</wp:posOffset>
          </wp:positionV>
          <wp:extent cx="808990" cy="808990"/>
          <wp:effectExtent l="0" t="0" r="0" b="0"/>
          <wp:wrapNone/>
          <wp:docPr id="1" name="Imagem 1" descr="Hygeia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geia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307">
      <w:rPr>
        <w:rFonts w:ascii="Arial" w:hAnsi="Arial" w:cs="Arial"/>
        <w:b/>
      </w:rPr>
      <w:t>UNIVERSIDADE DE SÃO PAULO</w:t>
    </w:r>
  </w:p>
  <w:p w14:paraId="4615C049" w14:textId="77777777" w:rsidR="00A01307" w:rsidRPr="00A01307" w:rsidRDefault="00A01307" w:rsidP="00A01307">
    <w:pPr>
      <w:jc w:val="center"/>
      <w:rPr>
        <w:rFonts w:ascii="Arial" w:hAnsi="Arial" w:cs="Arial"/>
        <w:b/>
      </w:rPr>
    </w:pPr>
    <w:r w:rsidRPr="00A01307">
      <w:rPr>
        <w:rFonts w:ascii="Arial" w:hAnsi="Arial" w:cs="Arial"/>
        <w:b/>
      </w:rPr>
      <w:t>FACULDADE DE SAÚDE PÚBLICA</w:t>
    </w:r>
  </w:p>
  <w:p w14:paraId="4B7E7F0B" w14:textId="77777777" w:rsidR="00A01307" w:rsidRPr="00A01307" w:rsidRDefault="00A01307" w:rsidP="00A01307">
    <w:pPr>
      <w:jc w:val="center"/>
      <w:rPr>
        <w:rFonts w:ascii="Arial" w:hAnsi="Arial" w:cs="Arial"/>
        <w:b/>
      </w:rPr>
    </w:pPr>
    <w:r w:rsidRPr="00A01307">
      <w:rPr>
        <w:rFonts w:ascii="Arial" w:hAnsi="Arial" w:cs="Arial"/>
        <w:b/>
      </w:rPr>
      <w:t>DEPARTAMENTO DE SAÚDE AMBIENTAL</w:t>
    </w:r>
  </w:p>
  <w:p w14:paraId="4EDCB09F" w14:textId="17DE9A93" w:rsidR="00A01307" w:rsidRPr="00A01307" w:rsidRDefault="00A01307" w:rsidP="00A01307">
    <w:pPr>
      <w:pBdr>
        <w:bottom w:val="single" w:sz="12" w:space="1" w:color="auto"/>
      </w:pBdr>
      <w:jc w:val="center"/>
      <w:rPr>
        <w:rFonts w:ascii="Arial" w:hAnsi="Arial" w:cs="Arial"/>
        <w:b/>
      </w:rPr>
    </w:pPr>
    <w:r w:rsidRPr="00A01307">
      <w:rPr>
        <w:rFonts w:ascii="Arial" w:hAnsi="Arial" w:cs="Arial"/>
        <w:b/>
      </w:rPr>
      <w:t>CURSO DE GRADUAÇÃO EM ENFERMAGEM – 20</w:t>
    </w:r>
    <w:r w:rsidR="000B561C">
      <w:rPr>
        <w:rFonts w:ascii="Arial" w:hAnsi="Arial" w:cs="Arial"/>
        <w:b/>
      </w:rPr>
      <w:t>20</w:t>
    </w:r>
  </w:p>
  <w:p w14:paraId="0370A59F" w14:textId="77777777" w:rsidR="00A01307" w:rsidRDefault="00A01307">
    <w:pPr>
      <w:pStyle w:val="Cabealho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45"/>
    <w:rsid w:val="00013F06"/>
    <w:rsid w:val="00040EF0"/>
    <w:rsid w:val="0008234D"/>
    <w:rsid w:val="000B3F30"/>
    <w:rsid w:val="000B561C"/>
    <w:rsid w:val="000B7D03"/>
    <w:rsid w:val="000D1835"/>
    <w:rsid w:val="000D1E42"/>
    <w:rsid w:val="000F6FE5"/>
    <w:rsid w:val="000F7BA6"/>
    <w:rsid w:val="00124663"/>
    <w:rsid w:val="00187EE9"/>
    <w:rsid w:val="00193AB4"/>
    <w:rsid w:val="001A65D5"/>
    <w:rsid w:val="00227D93"/>
    <w:rsid w:val="00257D9D"/>
    <w:rsid w:val="002713CC"/>
    <w:rsid w:val="0029294E"/>
    <w:rsid w:val="002B1CB4"/>
    <w:rsid w:val="002D1E0A"/>
    <w:rsid w:val="00322097"/>
    <w:rsid w:val="00323ED1"/>
    <w:rsid w:val="00356444"/>
    <w:rsid w:val="00384FCC"/>
    <w:rsid w:val="00386D35"/>
    <w:rsid w:val="00392781"/>
    <w:rsid w:val="004025B0"/>
    <w:rsid w:val="00414B60"/>
    <w:rsid w:val="00416236"/>
    <w:rsid w:val="004275A9"/>
    <w:rsid w:val="0044288B"/>
    <w:rsid w:val="00477276"/>
    <w:rsid w:val="004865F8"/>
    <w:rsid w:val="00490842"/>
    <w:rsid w:val="004B3794"/>
    <w:rsid w:val="004B72C6"/>
    <w:rsid w:val="00534DC6"/>
    <w:rsid w:val="00535F34"/>
    <w:rsid w:val="00585892"/>
    <w:rsid w:val="00595598"/>
    <w:rsid w:val="00595E6F"/>
    <w:rsid w:val="005A6DAD"/>
    <w:rsid w:val="005C0032"/>
    <w:rsid w:val="00612CEA"/>
    <w:rsid w:val="006348A2"/>
    <w:rsid w:val="0069798C"/>
    <w:rsid w:val="006A34EB"/>
    <w:rsid w:val="006B247D"/>
    <w:rsid w:val="006B3BDF"/>
    <w:rsid w:val="006B5C02"/>
    <w:rsid w:val="006D7141"/>
    <w:rsid w:val="006E3536"/>
    <w:rsid w:val="0071133F"/>
    <w:rsid w:val="007639AC"/>
    <w:rsid w:val="007E0051"/>
    <w:rsid w:val="00840355"/>
    <w:rsid w:val="00873659"/>
    <w:rsid w:val="00894358"/>
    <w:rsid w:val="008D2446"/>
    <w:rsid w:val="008D395F"/>
    <w:rsid w:val="008F5AB1"/>
    <w:rsid w:val="0093159C"/>
    <w:rsid w:val="0093263B"/>
    <w:rsid w:val="009348BA"/>
    <w:rsid w:val="009722E9"/>
    <w:rsid w:val="009E1967"/>
    <w:rsid w:val="009F74B3"/>
    <w:rsid w:val="00A01307"/>
    <w:rsid w:val="00A5190E"/>
    <w:rsid w:val="00A55305"/>
    <w:rsid w:val="00A63E76"/>
    <w:rsid w:val="00A645AD"/>
    <w:rsid w:val="00A731FC"/>
    <w:rsid w:val="00A73412"/>
    <w:rsid w:val="00AA33CF"/>
    <w:rsid w:val="00AD5D72"/>
    <w:rsid w:val="00AE1497"/>
    <w:rsid w:val="00AE52BB"/>
    <w:rsid w:val="00B05254"/>
    <w:rsid w:val="00B43C7C"/>
    <w:rsid w:val="00B82237"/>
    <w:rsid w:val="00B91245"/>
    <w:rsid w:val="00BA2855"/>
    <w:rsid w:val="00BF5749"/>
    <w:rsid w:val="00C0193D"/>
    <w:rsid w:val="00C1632F"/>
    <w:rsid w:val="00C21831"/>
    <w:rsid w:val="00C90398"/>
    <w:rsid w:val="00CC6851"/>
    <w:rsid w:val="00CE2D45"/>
    <w:rsid w:val="00CF71C4"/>
    <w:rsid w:val="00D136EB"/>
    <w:rsid w:val="00D14FDC"/>
    <w:rsid w:val="00D15DEF"/>
    <w:rsid w:val="00D46622"/>
    <w:rsid w:val="00D845E0"/>
    <w:rsid w:val="00D9657D"/>
    <w:rsid w:val="00DA1134"/>
    <w:rsid w:val="00DC0803"/>
    <w:rsid w:val="00DD2883"/>
    <w:rsid w:val="00DE75DA"/>
    <w:rsid w:val="00E00B19"/>
    <w:rsid w:val="00E0267B"/>
    <w:rsid w:val="00E64784"/>
    <w:rsid w:val="00E65145"/>
    <w:rsid w:val="00E8013F"/>
    <w:rsid w:val="00EA305A"/>
    <w:rsid w:val="00EB0220"/>
    <w:rsid w:val="00F106C0"/>
    <w:rsid w:val="00F62A11"/>
    <w:rsid w:val="00F90F70"/>
    <w:rsid w:val="00FB1DD8"/>
    <w:rsid w:val="00FB27D5"/>
    <w:rsid w:val="00FB7D58"/>
    <w:rsid w:val="00FC3BFC"/>
    <w:rsid w:val="00FC646E"/>
    <w:rsid w:val="00FE0B5D"/>
    <w:rsid w:val="00FE27ED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7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530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13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3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13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3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30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530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13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3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13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3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30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cp:lastPrinted>2017-08-10T20:21:00Z</cp:lastPrinted>
  <dcterms:created xsi:type="dcterms:W3CDTF">2020-07-30T12:53:00Z</dcterms:created>
  <dcterms:modified xsi:type="dcterms:W3CDTF">2020-07-30T13:19:00Z</dcterms:modified>
</cp:coreProperties>
</file>