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6D" w:rsidRPr="003756F2" w:rsidRDefault="002F3D6D" w:rsidP="003756F2">
      <w:pPr>
        <w:spacing w:line="240" w:lineRule="auto"/>
        <w:jc w:val="center"/>
        <w:rPr>
          <w:b/>
          <w:sz w:val="28"/>
          <w:szCs w:val="28"/>
        </w:rPr>
      </w:pPr>
      <w:r w:rsidRPr="003756F2">
        <w:rPr>
          <w:b/>
          <w:sz w:val="28"/>
          <w:szCs w:val="28"/>
        </w:rPr>
        <w:t>Roteiro para elaboração do Seminário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O objetivo deste seminário é avaliar o aprendizado dos conceitos </w:t>
      </w:r>
      <w:r w:rsidR="003317CF">
        <w:rPr>
          <w:sz w:val="24"/>
          <w:szCs w:val="24"/>
        </w:rPr>
        <w:t>das aulas de maquinas hidráulicas,</w:t>
      </w:r>
      <w:r w:rsidRPr="003756F2">
        <w:rPr>
          <w:sz w:val="24"/>
          <w:szCs w:val="24"/>
        </w:rPr>
        <w:t xml:space="preserve"> além de verificar a capacidade de o aluno procurar e expor novos conteúdos correlatos à matéria.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  <w:u w:val="single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O tempo de apresen</w:t>
      </w:r>
      <w:r w:rsidR="003317CF">
        <w:rPr>
          <w:sz w:val="24"/>
          <w:szCs w:val="24"/>
        </w:rPr>
        <w:t>tação para cada grupo será de 50</w:t>
      </w:r>
      <w:r w:rsidRPr="003756F2">
        <w:rPr>
          <w:sz w:val="24"/>
          <w:szCs w:val="24"/>
        </w:rPr>
        <w:t xml:space="preserve"> minutos. Recursos multimídia como apresentações em </w:t>
      </w:r>
      <w:proofErr w:type="spellStart"/>
      <w:r w:rsidRPr="003756F2">
        <w:rPr>
          <w:sz w:val="24"/>
          <w:szCs w:val="24"/>
        </w:rPr>
        <w:t>power</w:t>
      </w:r>
      <w:proofErr w:type="spellEnd"/>
      <w:r w:rsidRPr="003756F2">
        <w:rPr>
          <w:sz w:val="24"/>
          <w:szCs w:val="24"/>
        </w:rPr>
        <w:t xml:space="preserve"> point, </w:t>
      </w:r>
      <w:proofErr w:type="spellStart"/>
      <w:r w:rsidRPr="003756F2">
        <w:rPr>
          <w:sz w:val="24"/>
          <w:szCs w:val="24"/>
        </w:rPr>
        <w:t>prezi</w:t>
      </w:r>
      <w:proofErr w:type="spellEnd"/>
      <w:r w:rsidRPr="003756F2">
        <w:rPr>
          <w:sz w:val="24"/>
          <w:szCs w:val="24"/>
        </w:rPr>
        <w:t>, imagens, vídeos e softwares são encorajados.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Os temas </w:t>
      </w:r>
      <w:r>
        <w:rPr>
          <w:sz w:val="24"/>
          <w:szCs w:val="24"/>
        </w:rPr>
        <w:t xml:space="preserve">a serem </w:t>
      </w:r>
      <w:r w:rsidRPr="003756F2">
        <w:rPr>
          <w:sz w:val="24"/>
          <w:szCs w:val="24"/>
        </w:rPr>
        <w:t xml:space="preserve">sorteados para cada grupo </w:t>
      </w:r>
      <w:r>
        <w:rPr>
          <w:sz w:val="24"/>
          <w:szCs w:val="24"/>
        </w:rPr>
        <w:t>são</w:t>
      </w:r>
      <w:r w:rsidRPr="003756F2">
        <w:rPr>
          <w:sz w:val="24"/>
          <w:szCs w:val="24"/>
        </w:rPr>
        <w:t>: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Dia 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90"/>
      </w:tblGrid>
      <w:tr w:rsidR="003317CF" w:rsidRPr="00AE1229" w:rsidTr="009B3F58">
        <w:trPr>
          <w:trHeight w:val="397"/>
          <w:jc w:val="center"/>
        </w:trPr>
        <w:tc>
          <w:tcPr>
            <w:tcW w:w="2083" w:type="dxa"/>
            <w:shd w:val="clear" w:color="auto" w:fill="auto"/>
          </w:tcPr>
          <w:p w:rsidR="003317CF" w:rsidRDefault="003317CF" w:rsidP="009B3F5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07 de Outubro</w:t>
            </w:r>
          </w:p>
        </w:tc>
        <w:tc>
          <w:tcPr>
            <w:tcW w:w="7890" w:type="dxa"/>
            <w:shd w:val="clear" w:color="auto" w:fill="auto"/>
          </w:tcPr>
          <w:p w:rsidR="003317CF" w:rsidRPr="00AE1229" w:rsidRDefault="003317CF" w:rsidP="009B3F58">
            <w:pPr>
              <w:rPr>
                <w:sz w:val="24"/>
                <w:szCs w:val="24"/>
              </w:rPr>
            </w:pPr>
            <w:r w:rsidRPr="00AE1229">
              <w:rPr>
                <w:sz w:val="24"/>
                <w:szCs w:val="24"/>
              </w:rPr>
              <w:t>Seminário BHF (Bombas centrífugas)</w:t>
            </w:r>
          </w:p>
        </w:tc>
      </w:tr>
    </w:tbl>
    <w:p w:rsidR="003317CF" w:rsidRPr="003756F2" w:rsidRDefault="003317CF" w:rsidP="003756F2">
      <w:pPr>
        <w:spacing w:line="240" w:lineRule="auto"/>
        <w:jc w:val="both"/>
        <w:rPr>
          <w:sz w:val="24"/>
          <w:szCs w:val="24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90"/>
      </w:tblGrid>
      <w:tr w:rsidR="003317CF" w:rsidRPr="00AE1229" w:rsidTr="009B3F58">
        <w:trPr>
          <w:trHeight w:val="397"/>
          <w:jc w:val="center"/>
        </w:trPr>
        <w:tc>
          <w:tcPr>
            <w:tcW w:w="2083" w:type="dxa"/>
            <w:shd w:val="clear" w:color="auto" w:fill="auto"/>
          </w:tcPr>
          <w:p w:rsidR="003317CF" w:rsidRDefault="003317CF" w:rsidP="009B3F5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 de Outubro</w:t>
            </w:r>
          </w:p>
        </w:tc>
        <w:tc>
          <w:tcPr>
            <w:tcW w:w="7890" w:type="dxa"/>
            <w:shd w:val="clear" w:color="auto" w:fill="auto"/>
          </w:tcPr>
          <w:p w:rsidR="003317CF" w:rsidRPr="00AE1229" w:rsidRDefault="003317CF" w:rsidP="009B3F58">
            <w:pPr>
              <w:rPr>
                <w:sz w:val="24"/>
                <w:szCs w:val="24"/>
              </w:rPr>
            </w:pPr>
            <w:r w:rsidRPr="00AE1229">
              <w:rPr>
                <w:sz w:val="24"/>
                <w:szCs w:val="24"/>
              </w:rPr>
              <w:t>Seminário BHF (Bombas submersas)</w:t>
            </w:r>
          </w:p>
        </w:tc>
      </w:tr>
    </w:tbl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Dia 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90"/>
      </w:tblGrid>
      <w:tr w:rsidR="003317CF" w:rsidRPr="00AE1229" w:rsidTr="009B3F58">
        <w:trPr>
          <w:trHeight w:val="397"/>
          <w:jc w:val="center"/>
        </w:trPr>
        <w:tc>
          <w:tcPr>
            <w:tcW w:w="2083" w:type="dxa"/>
            <w:shd w:val="clear" w:color="auto" w:fill="auto"/>
          </w:tcPr>
          <w:p w:rsidR="003317CF" w:rsidRDefault="003317CF" w:rsidP="009B3F5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 de Outubro</w:t>
            </w:r>
          </w:p>
        </w:tc>
        <w:tc>
          <w:tcPr>
            <w:tcW w:w="7890" w:type="dxa"/>
            <w:shd w:val="clear" w:color="auto" w:fill="auto"/>
          </w:tcPr>
          <w:p w:rsidR="003317CF" w:rsidRPr="00AE1229" w:rsidRDefault="003317CF" w:rsidP="009B3F58">
            <w:pPr>
              <w:rPr>
                <w:sz w:val="24"/>
                <w:szCs w:val="24"/>
              </w:rPr>
            </w:pPr>
            <w:r w:rsidRPr="00AE1229">
              <w:rPr>
                <w:sz w:val="24"/>
                <w:szCs w:val="24"/>
              </w:rPr>
              <w:t>Seminário (Turbinas de ação)</w:t>
            </w:r>
          </w:p>
        </w:tc>
      </w:tr>
    </w:tbl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90"/>
      </w:tblGrid>
      <w:tr w:rsidR="003317CF" w:rsidRPr="00AE1229" w:rsidTr="009B3F58">
        <w:trPr>
          <w:trHeight w:val="397"/>
          <w:jc w:val="center"/>
        </w:trPr>
        <w:tc>
          <w:tcPr>
            <w:tcW w:w="2083" w:type="dxa"/>
            <w:shd w:val="clear" w:color="auto" w:fill="auto"/>
          </w:tcPr>
          <w:p w:rsidR="003317CF" w:rsidRDefault="003317CF" w:rsidP="009B3F5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 de Outubro</w:t>
            </w:r>
          </w:p>
        </w:tc>
        <w:tc>
          <w:tcPr>
            <w:tcW w:w="7890" w:type="dxa"/>
            <w:shd w:val="clear" w:color="auto" w:fill="auto"/>
          </w:tcPr>
          <w:p w:rsidR="003317CF" w:rsidRPr="00AE1229" w:rsidRDefault="003317CF" w:rsidP="009B3F58">
            <w:pPr>
              <w:rPr>
                <w:sz w:val="24"/>
                <w:szCs w:val="24"/>
              </w:rPr>
            </w:pPr>
            <w:r w:rsidRPr="00AE1229">
              <w:rPr>
                <w:sz w:val="24"/>
                <w:szCs w:val="24"/>
              </w:rPr>
              <w:t>Seminário (Turbinas de reação)</w:t>
            </w:r>
          </w:p>
        </w:tc>
      </w:tr>
    </w:tbl>
    <w:p w:rsidR="003317CF" w:rsidRPr="003756F2" w:rsidRDefault="003317CF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Serão avaliados:</w:t>
      </w:r>
    </w:p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- Postura, uso correto da língua portuguesa, segurança, uso de ferramentas, conteúdo e qualidade do material.</w:t>
      </w:r>
    </w:p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apresentação deve conter: Introdução, Conceito e Principais aspectos, Estudos de cas</w:t>
      </w:r>
      <w:r w:rsidR="003317CF">
        <w:rPr>
          <w:sz w:val="24"/>
          <w:szCs w:val="24"/>
        </w:rPr>
        <w:t>o, e Referências bibliográficas etc...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Logo a</w:t>
      </w:r>
      <w:r w:rsidRPr="003756F2">
        <w:rPr>
          <w:sz w:val="24"/>
          <w:szCs w:val="24"/>
        </w:rPr>
        <w:t xml:space="preserve">pós a apresentação, </w:t>
      </w:r>
      <w:r>
        <w:rPr>
          <w:sz w:val="24"/>
          <w:szCs w:val="24"/>
        </w:rPr>
        <w:t xml:space="preserve">enviar </w:t>
      </w:r>
      <w:r w:rsidRPr="003756F2">
        <w:rPr>
          <w:sz w:val="24"/>
          <w:szCs w:val="24"/>
        </w:rPr>
        <w:t>por e-mail os arquivos utilizados.</w:t>
      </w:r>
    </w:p>
    <w:p w:rsidR="002F3D6D" w:rsidRDefault="003317CF" w:rsidP="003756F2">
      <w:pPr>
        <w:spacing w:line="240" w:lineRule="auto"/>
        <w:jc w:val="both"/>
        <w:rPr>
          <w:sz w:val="24"/>
          <w:szCs w:val="24"/>
        </w:rPr>
      </w:pPr>
      <w:hyperlink r:id="rId4" w:history="1">
        <w:r w:rsidRPr="0043244A">
          <w:rPr>
            <w:rStyle w:val="Hyperlink"/>
            <w:sz w:val="24"/>
            <w:szCs w:val="24"/>
          </w:rPr>
          <w:t>mauadffm@sc.usp.br</w:t>
        </w:r>
      </w:hyperlink>
      <w:r>
        <w:rPr>
          <w:sz w:val="24"/>
          <w:szCs w:val="24"/>
        </w:rPr>
        <w:t xml:space="preserve"> / </w:t>
      </w:r>
      <w:hyperlink r:id="rId5" w:history="1">
        <w:r w:rsidRPr="0043244A">
          <w:rPr>
            <w:rStyle w:val="Hyperlink"/>
            <w:sz w:val="24"/>
            <w:szCs w:val="24"/>
          </w:rPr>
          <w:t>Bolleli@usp.br</w:t>
        </w:r>
      </w:hyperlink>
      <w:r>
        <w:rPr>
          <w:sz w:val="24"/>
          <w:szCs w:val="24"/>
        </w:rPr>
        <w:t xml:space="preserve"> </w:t>
      </w:r>
    </w:p>
    <w:p w:rsidR="003317CF" w:rsidRPr="003756F2" w:rsidRDefault="003317CF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sectPr w:rsidR="002F3D6D" w:rsidRPr="003756F2" w:rsidSect="00ED5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F"/>
    <w:rsid w:val="000010E1"/>
    <w:rsid w:val="00002080"/>
    <w:rsid w:val="00033CBD"/>
    <w:rsid w:val="0003675C"/>
    <w:rsid w:val="00043AAD"/>
    <w:rsid w:val="00046F5F"/>
    <w:rsid w:val="0009309E"/>
    <w:rsid w:val="000A3D57"/>
    <w:rsid w:val="000B20E3"/>
    <w:rsid w:val="000B6598"/>
    <w:rsid w:val="000C37BF"/>
    <w:rsid w:val="000C3EBA"/>
    <w:rsid w:val="000F7D1D"/>
    <w:rsid w:val="001064A3"/>
    <w:rsid w:val="00124481"/>
    <w:rsid w:val="001366F1"/>
    <w:rsid w:val="00137534"/>
    <w:rsid w:val="00141F3A"/>
    <w:rsid w:val="00142312"/>
    <w:rsid w:val="00164013"/>
    <w:rsid w:val="00165933"/>
    <w:rsid w:val="001739C8"/>
    <w:rsid w:val="00174C6A"/>
    <w:rsid w:val="00193B97"/>
    <w:rsid w:val="001A7E2F"/>
    <w:rsid w:val="001F12CC"/>
    <w:rsid w:val="001F16BC"/>
    <w:rsid w:val="00220CDA"/>
    <w:rsid w:val="00231578"/>
    <w:rsid w:val="0028673B"/>
    <w:rsid w:val="002977BA"/>
    <w:rsid w:val="002B63C6"/>
    <w:rsid w:val="002C0E79"/>
    <w:rsid w:val="002D7E09"/>
    <w:rsid w:val="002F3D6D"/>
    <w:rsid w:val="0031630A"/>
    <w:rsid w:val="00325098"/>
    <w:rsid w:val="003317CF"/>
    <w:rsid w:val="003449FC"/>
    <w:rsid w:val="00346A6B"/>
    <w:rsid w:val="003706AA"/>
    <w:rsid w:val="00371A56"/>
    <w:rsid w:val="003756F2"/>
    <w:rsid w:val="00386BC7"/>
    <w:rsid w:val="003914E3"/>
    <w:rsid w:val="003B3B3F"/>
    <w:rsid w:val="003D55D4"/>
    <w:rsid w:val="00401DC2"/>
    <w:rsid w:val="00406BAC"/>
    <w:rsid w:val="00423AD3"/>
    <w:rsid w:val="00431013"/>
    <w:rsid w:val="00435DB0"/>
    <w:rsid w:val="004930EE"/>
    <w:rsid w:val="004C2833"/>
    <w:rsid w:val="004E1D68"/>
    <w:rsid w:val="004E52BE"/>
    <w:rsid w:val="004F0A0E"/>
    <w:rsid w:val="004F1DD9"/>
    <w:rsid w:val="004F7202"/>
    <w:rsid w:val="00510072"/>
    <w:rsid w:val="0052314E"/>
    <w:rsid w:val="00523C26"/>
    <w:rsid w:val="0056749A"/>
    <w:rsid w:val="0057478F"/>
    <w:rsid w:val="005A1996"/>
    <w:rsid w:val="005C7B06"/>
    <w:rsid w:val="005D085E"/>
    <w:rsid w:val="005D34F3"/>
    <w:rsid w:val="005F416E"/>
    <w:rsid w:val="00606639"/>
    <w:rsid w:val="0061471E"/>
    <w:rsid w:val="006241B4"/>
    <w:rsid w:val="0063011F"/>
    <w:rsid w:val="00630E29"/>
    <w:rsid w:val="00631BA1"/>
    <w:rsid w:val="00670428"/>
    <w:rsid w:val="006712EA"/>
    <w:rsid w:val="00671DF8"/>
    <w:rsid w:val="0067321E"/>
    <w:rsid w:val="00674BBD"/>
    <w:rsid w:val="006A4C8B"/>
    <w:rsid w:val="006B468E"/>
    <w:rsid w:val="006C0B5C"/>
    <w:rsid w:val="006C72BA"/>
    <w:rsid w:val="006D7BA5"/>
    <w:rsid w:val="006D7F20"/>
    <w:rsid w:val="006E2718"/>
    <w:rsid w:val="006F5F7D"/>
    <w:rsid w:val="00716A75"/>
    <w:rsid w:val="00730FCC"/>
    <w:rsid w:val="007343A2"/>
    <w:rsid w:val="00747339"/>
    <w:rsid w:val="00751E3D"/>
    <w:rsid w:val="00756B65"/>
    <w:rsid w:val="007628B9"/>
    <w:rsid w:val="007845E5"/>
    <w:rsid w:val="007A36E2"/>
    <w:rsid w:val="007A562D"/>
    <w:rsid w:val="007A5F10"/>
    <w:rsid w:val="007B5F9E"/>
    <w:rsid w:val="007F5FFC"/>
    <w:rsid w:val="00800843"/>
    <w:rsid w:val="0081366F"/>
    <w:rsid w:val="0083483A"/>
    <w:rsid w:val="00836906"/>
    <w:rsid w:val="008461D5"/>
    <w:rsid w:val="00847697"/>
    <w:rsid w:val="00856DD8"/>
    <w:rsid w:val="00867E76"/>
    <w:rsid w:val="008768CA"/>
    <w:rsid w:val="00890C26"/>
    <w:rsid w:val="008930B5"/>
    <w:rsid w:val="008936EC"/>
    <w:rsid w:val="008A1ABA"/>
    <w:rsid w:val="008C2BA1"/>
    <w:rsid w:val="008C30E2"/>
    <w:rsid w:val="008C3CA7"/>
    <w:rsid w:val="008E3C7B"/>
    <w:rsid w:val="008E7B75"/>
    <w:rsid w:val="008F3043"/>
    <w:rsid w:val="00905478"/>
    <w:rsid w:val="0093394A"/>
    <w:rsid w:val="00946D92"/>
    <w:rsid w:val="0096572F"/>
    <w:rsid w:val="00990D01"/>
    <w:rsid w:val="009B0B31"/>
    <w:rsid w:val="009C21BA"/>
    <w:rsid w:val="009D69A4"/>
    <w:rsid w:val="009D792F"/>
    <w:rsid w:val="009F73FE"/>
    <w:rsid w:val="009F770D"/>
    <w:rsid w:val="00A07BBE"/>
    <w:rsid w:val="00A23459"/>
    <w:rsid w:val="00A23EB0"/>
    <w:rsid w:val="00A257FD"/>
    <w:rsid w:val="00A34F25"/>
    <w:rsid w:val="00A7098C"/>
    <w:rsid w:val="00A829AF"/>
    <w:rsid w:val="00A87336"/>
    <w:rsid w:val="00B0358F"/>
    <w:rsid w:val="00B2391B"/>
    <w:rsid w:val="00B40BB7"/>
    <w:rsid w:val="00B478E3"/>
    <w:rsid w:val="00B73695"/>
    <w:rsid w:val="00B9109B"/>
    <w:rsid w:val="00BA4DA2"/>
    <w:rsid w:val="00BA74F2"/>
    <w:rsid w:val="00BB1662"/>
    <w:rsid w:val="00C20967"/>
    <w:rsid w:val="00C22813"/>
    <w:rsid w:val="00C27E60"/>
    <w:rsid w:val="00C341CD"/>
    <w:rsid w:val="00C41875"/>
    <w:rsid w:val="00C524FD"/>
    <w:rsid w:val="00C56CA3"/>
    <w:rsid w:val="00C6617F"/>
    <w:rsid w:val="00C8113D"/>
    <w:rsid w:val="00C924AF"/>
    <w:rsid w:val="00CB7082"/>
    <w:rsid w:val="00CC6FB1"/>
    <w:rsid w:val="00CD3892"/>
    <w:rsid w:val="00CE2C56"/>
    <w:rsid w:val="00CE757B"/>
    <w:rsid w:val="00CF749A"/>
    <w:rsid w:val="00D20C69"/>
    <w:rsid w:val="00D35CEE"/>
    <w:rsid w:val="00D55268"/>
    <w:rsid w:val="00D6270F"/>
    <w:rsid w:val="00D63059"/>
    <w:rsid w:val="00D67831"/>
    <w:rsid w:val="00D71597"/>
    <w:rsid w:val="00D80DD8"/>
    <w:rsid w:val="00D865AC"/>
    <w:rsid w:val="00D86AEE"/>
    <w:rsid w:val="00DA1543"/>
    <w:rsid w:val="00DA4372"/>
    <w:rsid w:val="00DD0FEA"/>
    <w:rsid w:val="00DE070C"/>
    <w:rsid w:val="00DE4756"/>
    <w:rsid w:val="00E22F03"/>
    <w:rsid w:val="00E24245"/>
    <w:rsid w:val="00E4791C"/>
    <w:rsid w:val="00E53D1E"/>
    <w:rsid w:val="00E65565"/>
    <w:rsid w:val="00E66191"/>
    <w:rsid w:val="00E951A9"/>
    <w:rsid w:val="00E96AC4"/>
    <w:rsid w:val="00EB5877"/>
    <w:rsid w:val="00ED5464"/>
    <w:rsid w:val="00EE6F2E"/>
    <w:rsid w:val="00EF683E"/>
    <w:rsid w:val="00F04AFE"/>
    <w:rsid w:val="00F3010B"/>
    <w:rsid w:val="00F3225A"/>
    <w:rsid w:val="00F33411"/>
    <w:rsid w:val="00F466F2"/>
    <w:rsid w:val="00F66640"/>
    <w:rsid w:val="00F72C7C"/>
    <w:rsid w:val="00F92C1B"/>
    <w:rsid w:val="00FA1756"/>
    <w:rsid w:val="00FA427D"/>
    <w:rsid w:val="00FB4799"/>
    <w:rsid w:val="00FD3247"/>
    <w:rsid w:val="00FD3B9F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BF391"/>
  <w15:docId w15:val="{B23F3221-1B3C-49D4-9E1B-68D18A7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6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leli@usp.br" TargetMode="External"/><Relationship Id="rId4" Type="http://schemas.openxmlformats.org/officeDocument/2006/relationships/hyperlink" Target="mailto:mauadffm@sc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Talysson</cp:lastModifiedBy>
  <cp:revision>2</cp:revision>
  <dcterms:created xsi:type="dcterms:W3CDTF">2020-08-24T13:47:00Z</dcterms:created>
  <dcterms:modified xsi:type="dcterms:W3CDTF">2020-08-24T13:47:00Z</dcterms:modified>
</cp:coreProperties>
</file>