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8F" w:rsidRPr="00113D8F" w:rsidRDefault="00113D8F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8A6" w:rsidRDefault="005A38A6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8A6">
        <w:rPr>
          <w:rFonts w:ascii="Times New Roman" w:hAnsi="Times New Roman" w:cs="Times New Roman"/>
          <w:sz w:val="24"/>
          <w:szCs w:val="24"/>
          <w:u w:val="single"/>
        </w:rPr>
        <w:t>RIB0110 - Fundamentos de Informática em Biomecânica</w:t>
      </w:r>
    </w:p>
    <w:p w:rsidR="005A38A6" w:rsidRDefault="005A38A6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38A6" w:rsidRDefault="005A38A6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Prof. Theo Z. Pavan</w:t>
      </w:r>
    </w:p>
    <w:p w:rsidR="005A38A6" w:rsidRDefault="005A38A6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7AC8" w:rsidRDefault="00BC244C" w:rsidP="003952D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3D8F">
        <w:rPr>
          <w:rFonts w:ascii="Times New Roman" w:hAnsi="Times New Roman" w:cs="Times New Roman"/>
          <w:sz w:val="24"/>
          <w:szCs w:val="24"/>
          <w:u w:val="single"/>
        </w:rPr>
        <w:t xml:space="preserve">Trabalho </w:t>
      </w:r>
      <w:proofErr w:type="gramStart"/>
      <w:r w:rsidR="00B11611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1E6B81">
        <w:rPr>
          <w:rFonts w:ascii="Times New Roman" w:hAnsi="Times New Roman" w:cs="Times New Roman"/>
          <w:sz w:val="24"/>
          <w:szCs w:val="24"/>
          <w:u w:val="single"/>
        </w:rPr>
        <w:t xml:space="preserve"> para ser entregue </w:t>
      </w:r>
      <w:r w:rsidR="00B11611">
        <w:rPr>
          <w:rFonts w:ascii="Times New Roman" w:hAnsi="Times New Roman" w:cs="Times New Roman"/>
          <w:sz w:val="24"/>
          <w:szCs w:val="24"/>
          <w:u w:val="single"/>
        </w:rPr>
        <w:t xml:space="preserve">até o </w:t>
      </w:r>
      <w:r w:rsidR="001E6B81">
        <w:rPr>
          <w:rFonts w:ascii="Times New Roman" w:hAnsi="Times New Roman" w:cs="Times New Roman"/>
          <w:sz w:val="24"/>
          <w:szCs w:val="24"/>
          <w:u w:val="single"/>
        </w:rPr>
        <w:t>dia 1</w:t>
      </w:r>
      <w:r w:rsidR="00B11611">
        <w:rPr>
          <w:rFonts w:ascii="Times New Roman" w:hAnsi="Times New Roman" w:cs="Times New Roman"/>
          <w:sz w:val="24"/>
          <w:szCs w:val="24"/>
          <w:u w:val="single"/>
        </w:rPr>
        <w:t>8/09</w:t>
      </w:r>
      <w:r w:rsidR="001E6B81">
        <w:rPr>
          <w:rFonts w:ascii="Times New Roman" w:hAnsi="Times New Roman" w:cs="Times New Roman"/>
          <w:sz w:val="24"/>
          <w:szCs w:val="24"/>
          <w:u w:val="single"/>
        </w:rPr>
        <w:t>/2020</w:t>
      </w:r>
    </w:p>
    <w:p w:rsidR="00113D8F" w:rsidRDefault="00113D8F" w:rsidP="00A409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1611" w:rsidRPr="006C4452" w:rsidRDefault="00B11611" w:rsidP="005A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52">
        <w:rPr>
          <w:rFonts w:ascii="Times New Roman" w:hAnsi="Times New Roman" w:cs="Times New Roman"/>
          <w:sz w:val="24"/>
          <w:szCs w:val="24"/>
        </w:rPr>
        <w:t xml:space="preserve">Nosso objetivo neste primeiro trabalho é criar um ambiente virtual que simule um ensaio mecânico com tensão uniaxial. Minha sugestão é </w:t>
      </w:r>
      <w:r w:rsidR="00A40931" w:rsidRPr="006C4452">
        <w:rPr>
          <w:rFonts w:ascii="Times New Roman" w:hAnsi="Times New Roman" w:cs="Times New Roman"/>
          <w:sz w:val="24"/>
          <w:szCs w:val="24"/>
        </w:rPr>
        <w:t xml:space="preserve">usar linguagem de programação </w:t>
      </w:r>
      <w:r w:rsidRPr="006C4452">
        <w:rPr>
          <w:rFonts w:ascii="Times New Roman" w:hAnsi="Times New Roman" w:cs="Times New Roman"/>
          <w:sz w:val="24"/>
          <w:szCs w:val="24"/>
        </w:rPr>
        <w:t xml:space="preserve">Python e as bibliotecas </w:t>
      </w:r>
      <w:proofErr w:type="spellStart"/>
      <w:proofErr w:type="gramStart"/>
      <w:r w:rsidRPr="006C4452">
        <w:rPr>
          <w:rFonts w:ascii="Times New Roman" w:hAnsi="Times New Roman" w:cs="Times New Roman"/>
          <w:sz w:val="24"/>
          <w:szCs w:val="24"/>
        </w:rPr>
        <w:t>VPython</w:t>
      </w:r>
      <w:proofErr w:type="spellEnd"/>
      <w:proofErr w:type="gramEnd"/>
      <w:r w:rsidRPr="006C445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6C4452">
          <w:rPr>
            <w:rStyle w:val="Hyperlink"/>
            <w:rFonts w:ascii="Times New Roman" w:hAnsi="Times New Roman" w:cs="Times New Roman"/>
            <w:sz w:val="24"/>
            <w:szCs w:val="24"/>
          </w:rPr>
          <w:t>https://vpython.org/</w:t>
        </w:r>
      </w:hyperlink>
      <w:r w:rsidRPr="006C4452">
        <w:rPr>
          <w:rFonts w:ascii="Times New Roman" w:hAnsi="Times New Roman" w:cs="Times New Roman"/>
          <w:sz w:val="24"/>
          <w:szCs w:val="24"/>
        </w:rPr>
        <w:t xml:space="preserve">) para criar o ambiente e </w:t>
      </w:r>
      <w:proofErr w:type="spellStart"/>
      <w:r w:rsidRPr="006C4452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6C4452">
        <w:rPr>
          <w:rFonts w:ascii="Times New Roman" w:hAnsi="Times New Roman" w:cs="Times New Roman"/>
          <w:sz w:val="24"/>
          <w:szCs w:val="24"/>
        </w:rPr>
        <w:t xml:space="preserve"> para gerar os gráficos (</w:t>
      </w:r>
      <w:hyperlink r:id="rId7" w:history="1">
        <w:r w:rsidRPr="006C4452">
          <w:rPr>
            <w:rStyle w:val="Hyperlink"/>
            <w:rFonts w:ascii="Times New Roman" w:hAnsi="Times New Roman" w:cs="Times New Roman"/>
            <w:sz w:val="24"/>
            <w:szCs w:val="24"/>
          </w:rPr>
          <w:t>https://matplotlib.org/</w:t>
        </w:r>
      </w:hyperlink>
      <w:r w:rsidRPr="006C4452">
        <w:rPr>
          <w:rFonts w:ascii="Times New Roman" w:hAnsi="Times New Roman" w:cs="Times New Roman"/>
          <w:sz w:val="24"/>
          <w:szCs w:val="24"/>
        </w:rPr>
        <w:t>)</w:t>
      </w:r>
      <w:r w:rsidR="00A40931" w:rsidRPr="006C4452">
        <w:rPr>
          <w:rFonts w:ascii="Times New Roman" w:hAnsi="Times New Roman" w:cs="Times New Roman"/>
          <w:sz w:val="24"/>
          <w:szCs w:val="24"/>
        </w:rPr>
        <w:t>.</w:t>
      </w:r>
    </w:p>
    <w:p w:rsidR="00B11611" w:rsidRPr="006C4452" w:rsidRDefault="00B11611" w:rsidP="005A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611" w:rsidRPr="006C4452" w:rsidRDefault="00B11611" w:rsidP="005A38A6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452">
        <w:rPr>
          <w:rFonts w:ascii="Times New Roman" w:hAnsi="Times New Roman" w:cs="Times New Roman"/>
          <w:sz w:val="24"/>
          <w:szCs w:val="24"/>
        </w:rPr>
        <w:t xml:space="preserve">Crie um ambiente virtual composto por, pelo menos, uma base para apoiar a amostra, um atuador e a amostra. </w:t>
      </w:r>
      <w:r w:rsidR="00A40931" w:rsidRPr="006C4452">
        <w:rPr>
          <w:rFonts w:ascii="Times New Roman" w:hAnsi="Times New Roman" w:cs="Times New Roman"/>
          <w:sz w:val="24"/>
          <w:szCs w:val="24"/>
        </w:rPr>
        <w:t>Sugiro</w:t>
      </w:r>
      <w:r w:rsidRPr="006C4452">
        <w:rPr>
          <w:rFonts w:ascii="Times New Roman" w:hAnsi="Times New Roman" w:cs="Times New Roman"/>
          <w:sz w:val="24"/>
          <w:szCs w:val="24"/>
        </w:rPr>
        <w:t xml:space="preserve"> que a amostra seja cilíndrica ou </w:t>
      </w:r>
      <w:r w:rsidR="00A40931" w:rsidRPr="006C4452">
        <w:rPr>
          <w:rFonts w:ascii="Times New Roman" w:hAnsi="Times New Roman" w:cs="Times New Roman"/>
          <w:sz w:val="24"/>
          <w:szCs w:val="24"/>
        </w:rPr>
        <w:t>em formato de paralelepípedo.</w:t>
      </w:r>
    </w:p>
    <w:p w:rsidR="00A40931" w:rsidRPr="006C4452" w:rsidRDefault="00A40931" w:rsidP="005A38A6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931" w:rsidRDefault="00A40931" w:rsidP="005A38A6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452">
        <w:rPr>
          <w:rFonts w:ascii="Times New Roman" w:hAnsi="Times New Roman" w:cs="Times New Roman"/>
          <w:sz w:val="24"/>
          <w:szCs w:val="24"/>
        </w:rPr>
        <w:t xml:space="preserve">O atuador deve aplicar forças e tensões </w:t>
      </w:r>
      <w:r w:rsidR="006C4452" w:rsidRPr="006C4452">
        <w:rPr>
          <w:rFonts w:ascii="Times New Roman" w:hAnsi="Times New Roman" w:cs="Times New Roman"/>
          <w:sz w:val="24"/>
          <w:szCs w:val="24"/>
        </w:rPr>
        <w:t xml:space="preserve">ou deformações </w:t>
      </w:r>
      <w:r w:rsidRPr="006C4452">
        <w:rPr>
          <w:rFonts w:ascii="Times New Roman" w:hAnsi="Times New Roman" w:cs="Times New Roman"/>
          <w:sz w:val="24"/>
          <w:szCs w:val="24"/>
        </w:rPr>
        <w:t xml:space="preserve">conhecidas. Esses ensaios devem ser, preferencialmente, de tração e/ou de compressão. </w:t>
      </w:r>
      <w:r w:rsidR="006C4452" w:rsidRPr="006C4452">
        <w:rPr>
          <w:rFonts w:ascii="Times New Roman" w:hAnsi="Times New Roman" w:cs="Times New Roman"/>
          <w:sz w:val="24"/>
          <w:szCs w:val="24"/>
        </w:rPr>
        <w:t>Seu simulador deve apresentar gráficos de tensão por deformação em tempo real. Use o código da simulação massa-mola como exemplo.</w:t>
      </w:r>
      <w:r w:rsidR="006C4452">
        <w:rPr>
          <w:rFonts w:ascii="Times New Roman" w:hAnsi="Times New Roman" w:cs="Times New Roman"/>
          <w:sz w:val="24"/>
          <w:szCs w:val="24"/>
        </w:rPr>
        <w:t xml:space="preserve"> Simule as situações abaixo assumindo sempre que a amostra é um tecido mole com módulo de Young entre </w:t>
      </w:r>
      <w:proofErr w:type="gramStart"/>
      <w:r w:rsidR="006C44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C4452">
        <w:rPr>
          <w:rFonts w:ascii="Times New Roman" w:hAnsi="Times New Roman" w:cs="Times New Roman"/>
          <w:sz w:val="24"/>
          <w:szCs w:val="24"/>
        </w:rPr>
        <w:t xml:space="preserve"> kPa e 100 kPa. Também assuma sempre que a amostra é incompressível, ou seja, coeficiente de Poisson igual a 0,5.</w:t>
      </w:r>
    </w:p>
    <w:p w:rsidR="006C4452" w:rsidRPr="006C4452" w:rsidRDefault="006C4452" w:rsidP="005A38A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C4452" w:rsidRDefault="006C4452" w:rsidP="005A38A6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primeira situação assuma uma deformação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quase-estática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somente de compressão ou somente de tração. </w:t>
      </w:r>
      <w:r w:rsidR="00D212D6">
        <w:rPr>
          <w:rFonts w:ascii="Times New Roman" w:hAnsi="Times New Roman" w:cs="Times New Roman"/>
          <w:sz w:val="24"/>
          <w:szCs w:val="24"/>
        </w:rPr>
        <w:t>Neste ca</w:t>
      </w:r>
      <w:r w:rsidR="003357A5">
        <w:rPr>
          <w:rFonts w:ascii="Times New Roman" w:hAnsi="Times New Roman" w:cs="Times New Roman"/>
          <w:sz w:val="24"/>
          <w:szCs w:val="24"/>
        </w:rPr>
        <w:t xml:space="preserve">so assuma o tecido da amostra </w:t>
      </w:r>
      <w:r w:rsidR="00D212D6">
        <w:rPr>
          <w:rFonts w:ascii="Times New Roman" w:hAnsi="Times New Roman" w:cs="Times New Roman"/>
          <w:sz w:val="24"/>
          <w:szCs w:val="24"/>
        </w:rPr>
        <w:t>como linear,</w:t>
      </w:r>
      <w:r w:rsidR="00040C8E">
        <w:rPr>
          <w:rFonts w:ascii="Times New Roman" w:hAnsi="Times New Roman" w:cs="Times New Roman"/>
          <w:sz w:val="24"/>
          <w:szCs w:val="24"/>
        </w:rPr>
        <w:t xml:space="preserve"> portanto</w:t>
      </w:r>
      <w:r w:rsidR="00D212D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=E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</m:oMath>
      <w:r w:rsidR="00D212D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212D6">
        <w:rPr>
          <w:rFonts w:ascii="Times New Roman" w:hAnsi="Times New Roman" w:cs="Times New Roman"/>
          <w:sz w:val="24"/>
          <w:szCs w:val="24"/>
        </w:rPr>
        <w:t xml:space="preserve"> e elástico. </w:t>
      </w:r>
    </w:p>
    <w:p w:rsidR="00D212D6" w:rsidRPr="00D212D6" w:rsidRDefault="00D212D6" w:rsidP="005A38A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212D6" w:rsidRDefault="00D212D6" w:rsidP="005A38A6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segunda</w:t>
      </w:r>
      <w:r>
        <w:rPr>
          <w:rFonts w:ascii="Times New Roman" w:hAnsi="Times New Roman" w:cs="Times New Roman"/>
          <w:sz w:val="24"/>
          <w:szCs w:val="24"/>
        </w:rPr>
        <w:t xml:space="preserve"> situação assuma uma deformação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quase-estática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somente de compressão ou somente de tração. Neste caso assuma </w:t>
      </w:r>
      <w:r w:rsidR="003357A5">
        <w:rPr>
          <w:rFonts w:ascii="Times New Roman" w:hAnsi="Times New Roman" w:cs="Times New Roman"/>
          <w:sz w:val="24"/>
          <w:szCs w:val="24"/>
        </w:rPr>
        <w:t xml:space="preserve">o tecido da amostra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>
        <w:rPr>
          <w:rFonts w:ascii="Times New Roman" w:hAnsi="Times New Roman" w:cs="Times New Roman"/>
          <w:sz w:val="24"/>
          <w:szCs w:val="24"/>
        </w:rPr>
        <w:t>não-</w:t>
      </w:r>
      <w:r>
        <w:rPr>
          <w:rFonts w:ascii="Times New Roman" w:hAnsi="Times New Roman" w:cs="Times New Roman"/>
          <w:sz w:val="24"/>
          <w:szCs w:val="24"/>
        </w:rPr>
        <w:t>linear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elástico.</w:t>
      </w:r>
      <w:r>
        <w:rPr>
          <w:rFonts w:ascii="Times New Roman" w:hAnsi="Times New Roman" w:cs="Times New Roman"/>
          <w:sz w:val="24"/>
          <w:szCs w:val="24"/>
        </w:rPr>
        <w:t xml:space="preserve"> No caso de um material não linear use </w:t>
      </w:r>
      <w:r w:rsidR="005A38A6">
        <w:rPr>
          <w:rFonts w:ascii="Times New Roman" w:eastAsiaTheme="minorEastAsia" w:hAnsi="Times New Roman" w:cs="Times New Roman"/>
          <w:sz w:val="24"/>
          <w:szCs w:val="24"/>
        </w:rPr>
        <w:t xml:space="preserve">deformações de até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=0,4</m:t>
        </m:r>
      </m:oMath>
      <w:r w:rsidR="005A38A6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a aproximação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=E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xx</m:t>
                </m:r>
              </m:sub>
            </m:sSub>
          </m:sup>
        </m:sSup>
      </m:oMath>
      <w:r w:rsidR="005A38A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212D6" w:rsidRDefault="00D212D6" w:rsidP="005A38A6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12D6" w:rsidRPr="006C4452" w:rsidRDefault="003357A5" w:rsidP="005A38A6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terceira situação assuma uma deformação oscilatória, ou seja, o atuador irá oscilar de acordo com uma função senoidal. Neste caso assuma o tecido como linear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viscoelástico</w:t>
      </w:r>
      <w:proofErr w:type="spellEnd"/>
      <w:r>
        <w:rPr>
          <w:rFonts w:ascii="Times New Roman" w:hAnsi="Times New Roman" w:cs="Times New Roman"/>
          <w:sz w:val="24"/>
          <w:szCs w:val="24"/>
        </w:rPr>
        <w:t>. Portanto, neste caso, as curvas de tensão e deformação apresentarão histerese indicando que houve dissipação de energia ao logo do ciclo carga-descarga.</w:t>
      </w:r>
      <w:r w:rsidR="000D3110">
        <w:rPr>
          <w:rFonts w:ascii="Times New Roman" w:hAnsi="Times New Roman" w:cs="Times New Roman"/>
          <w:sz w:val="24"/>
          <w:szCs w:val="24"/>
        </w:rPr>
        <w:t xml:space="preserve"> Para obter esse tipo de curva é necessário que oscilação temporal da tensão aplicada esteja fora de fase com a deformação observada.</w:t>
      </w:r>
      <w:bookmarkStart w:id="0" w:name="_GoBack"/>
      <w:bookmarkEnd w:id="0"/>
    </w:p>
    <w:sectPr w:rsidR="00D212D6" w:rsidRPr="006C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B"/>
    <w:multiLevelType w:val="hybridMultilevel"/>
    <w:tmpl w:val="B1CC553E"/>
    <w:lvl w:ilvl="0" w:tplc="9C30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80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61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64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B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62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09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0B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1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02F85"/>
    <w:multiLevelType w:val="hybridMultilevel"/>
    <w:tmpl w:val="DDA6DD2A"/>
    <w:lvl w:ilvl="0" w:tplc="E0DC04EA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74E3307"/>
    <w:multiLevelType w:val="hybridMultilevel"/>
    <w:tmpl w:val="69901096"/>
    <w:lvl w:ilvl="0" w:tplc="916423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914E8"/>
    <w:multiLevelType w:val="hybridMultilevel"/>
    <w:tmpl w:val="843C7976"/>
    <w:lvl w:ilvl="0" w:tplc="2D20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C1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48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22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E7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6A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2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A3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AD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780B"/>
    <w:multiLevelType w:val="hybridMultilevel"/>
    <w:tmpl w:val="CE425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32BE2"/>
    <w:multiLevelType w:val="multilevel"/>
    <w:tmpl w:val="7982FFCC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54561D5D"/>
    <w:multiLevelType w:val="hybridMultilevel"/>
    <w:tmpl w:val="7C0E9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08CC6">
      <w:start w:val="1"/>
      <w:numFmt w:val="lowerLetter"/>
      <w:lvlText w:val="%2."/>
      <w:lvlJc w:val="left"/>
      <w:pPr>
        <w:ind w:left="1440" w:hanging="360"/>
      </w:pPr>
      <w:rPr>
        <w:sz w:val="28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D55C4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68F54FB9"/>
    <w:multiLevelType w:val="multilevel"/>
    <w:tmpl w:val="F8A6BA7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>
    <w:nsid w:val="70C57F0D"/>
    <w:multiLevelType w:val="hybridMultilevel"/>
    <w:tmpl w:val="D7067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0MDIysjQwMzM3MTVV0lEKTi0uzszPAykwrgUA9Z3j2iwAAAA="/>
  </w:docVars>
  <w:rsids>
    <w:rsidRoot w:val="00506158"/>
    <w:rsid w:val="00010BDD"/>
    <w:rsid w:val="00040C8E"/>
    <w:rsid w:val="000570A3"/>
    <w:rsid w:val="000A549A"/>
    <w:rsid w:val="000C37BF"/>
    <w:rsid w:val="000D3110"/>
    <w:rsid w:val="000E2788"/>
    <w:rsid w:val="000E6AE8"/>
    <w:rsid w:val="000F5653"/>
    <w:rsid w:val="000F7533"/>
    <w:rsid w:val="00107D7F"/>
    <w:rsid w:val="00113D8F"/>
    <w:rsid w:val="00143C6E"/>
    <w:rsid w:val="001570E2"/>
    <w:rsid w:val="001C0007"/>
    <w:rsid w:val="001D6870"/>
    <w:rsid w:val="001E164F"/>
    <w:rsid w:val="001E6B81"/>
    <w:rsid w:val="001E7FBA"/>
    <w:rsid w:val="00207001"/>
    <w:rsid w:val="0021583C"/>
    <w:rsid w:val="00232388"/>
    <w:rsid w:val="00247A29"/>
    <w:rsid w:val="00256A3D"/>
    <w:rsid w:val="00256B33"/>
    <w:rsid w:val="00266C81"/>
    <w:rsid w:val="00274A0C"/>
    <w:rsid w:val="00280365"/>
    <w:rsid w:val="002A66D9"/>
    <w:rsid w:val="00306399"/>
    <w:rsid w:val="0033238D"/>
    <w:rsid w:val="003357A5"/>
    <w:rsid w:val="00354334"/>
    <w:rsid w:val="003952D9"/>
    <w:rsid w:val="003B5342"/>
    <w:rsid w:val="003E479D"/>
    <w:rsid w:val="00415A68"/>
    <w:rsid w:val="00447D40"/>
    <w:rsid w:val="004525C3"/>
    <w:rsid w:val="004A42A0"/>
    <w:rsid w:val="004C1938"/>
    <w:rsid w:val="00506158"/>
    <w:rsid w:val="005821AB"/>
    <w:rsid w:val="00590F21"/>
    <w:rsid w:val="005A38A6"/>
    <w:rsid w:val="005A753E"/>
    <w:rsid w:val="005E6BD7"/>
    <w:rsid w:val="0063740E"/>
    <w:rsid w:val="006376CF"/>
    <w:rsid w:val="00680387"/>
    <w:rsid w:val="006C4452"/>
    <w:rsid w:val="0071279B"/>
    <w:rsid w:val="00726CD8"/>
    <w:rsid w:val="00730CC1"/>
    <w:rsid w:val="00732E1D"/>
    <w:rsid w:val="00754447"/>
    <w:rsid w:val="00780115"/>
    <w:rsid w:val="007A37A9"/>
    <w:rsid w:val="00820027"/>
    <w:rsid w:val="00820D3E"/>
    <w:rsid w:val="00831251"/>
    <w:rsid w:val="0083537D"/>
    <w:rsid w:val="00840D0D"/>
    <w:rsid w:val="008463EA"/>
    <w:rsid w:val="008527E1"/>
    <w:rsid w:val="00854DEA"/>
    <w:rsid w:val="00861303"/>
    <w:rsid w:val="00872301"/>
    <w:rsid w:val="00886FD7"/>
    <w:rsid w:val="008B3459"/>
    <w:rsid w:val="008B3C8E"/>
    <w:rsid w:val="008E4A24"/>
    <w:rsid w:val="008F39DD"/>
    <w:rsid w:val="0098181D"/>
    <w:rsid w:val="009C12B6"/>
    <w:rsid w:val="009D6481"/>
    <w:rsid w:val="009E0C90"/>
    <w:rsid w:val="00A05F93"/>
    <w:rsid w:val="00A0745C"/>
    <w:rsid w:val="00A40931"/>
    <w:rsid w:val="00A65B6E"/>
    <w:rsid w:val="00AC30B3"/>
    <w:rsid w:val="00AE2942"/>
    <w:rsid w:val="00B02829"/>
    <w:rsid w:val="00B11611"/>
    <w:rsid w:val="00B87C76"/>
    <w:rsid w:val="00B9394C"/>
    <w:rsid w:val="00BC244C"/>
    <w:rsid w:val="00BD08F2"/>
    <w:rsid w:val="00BF73EF"/>
    <w:rsid w:val="00C32842"/>
    <w:rsid w:val="00C72EAC"/>
    <w:rsid w:val="00C77B3F"/>
    <w:rsid w:val="00CB1313"/>
    <w:rsid w:val="00CB1C81"/>
    <w:rsid w:val="00CE4E0D"/>
    <w:rsid w:val="00CF7AC8"/>
    <w:rsid w:val="00D212D6"/>
    <w:rsid w:val="00D34AB2"/>
    <w:rsid w:val="00D84442"/>
    <w:rsid w:val="00DB5D20"/>
    <w:rsid w:val="00DC33EA"/>
    <w:rsid w:val="00DF1F07"/>
    <w:rsid w:val="00E070DD"/>
    <w:rsid w:val="00E133E9"/>
    <w:rsid w:val="00E17051"/>
    <w:rsid w:val="00E275BC"/>
    <w:rsid w:val="00E6180C"/>
    <w:rsid w:val="00F0380D"/>
    <w:rsid w:val="00F079D4"/>
    <w:rsid w:val="00F57580"/>
    <w:rsid w:val="00F6084C"/>
    <w:rsid w:val="00F657AF"/>
    <w:rsid w:val="00F80406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15"/>
    <w:pPr>
      <w:ind w:left="720"/>
      <w:contextualSpacing/>
    </w:pPr>
  </w:style>
  <w:style w:type="table" w:styleId="Tabelacomgrade">
    <w:name w:val="Table Grid"/>
    <w:basedOn w:val="Tabelanormal"/>
    <w:uiPriority w:val="39"/>
    <w:rsid w:val="00AC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A549A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116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15"/>
    <w:pPr>
      <w:ind w:left="720"/>
      <w:contextualSpacing/>
    </w:pPr>
  </w:style>
  <w:style w:type="table" w:styleId="Tabelacomgrade">
    <w:name w:val="Table Grid"/>
    <w:basedOn w:val="Tabelanormal"/>
    <w:uiPriority w:val="39"/>
    <w:rsid w:val="00AC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A549A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116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plotli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yth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 - FFCLRP - USP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Theo Z. Pavan</cp:lastModifiedBy>
  <cp:revision>10</cp:revision>
  <dcterms:created xsi:type="dcterms:W3CDTF">2020-08-19T12:39:00Z</dcterms:created>
  <dcterms:modified xsi:type="dcterms:W3CDTF">2020-08-19T20:34:00Z</dcterms:modified>
</cp:coreProperties>
</file>