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91FD" w14:textId="77777777" w:rsidR="00416DB3" w:rsidRDefault="00C0349C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2ECC90" wp14:editId="026A8CDA">
            <wp:simplePos x="0" y="0"/>
            <wp:positionH relativeFrom="column">
              <wp:posOffset>-998855</wp:posOffset>
            </wp:positionH>
            <wp:positionV relativeFrom="paragraph">
              <wp:posOffset>-84455</wp:posOffset>
            </wp:positionV>
            <wp:extent cx="1494155" cy="753745"/>
            <wp:effectExtent l="0" t="0" r="0" b="0"/>
            <wp:wrapSquare wrapText="bothSides"/>
            <wp:docPr id="4" name="Picture 4" descr="EEL_US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EL_USP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B3">
        <w:rPr>
          <w:b/>
          <w:sz w:val="36"/>
        </w:rPr>
        <w:t xml:space="preserve">ESCOLA DE ENGENHARIA DE </w:t>
      </w:r>
      <w:r w:rsidR="00325A01">
        <w:rPr>
          <w:b/>
          <w:sz w:val="36"/>
        </w:rPr>
        <w:t>LORENA</w:t>
      </w:r>
    </w:p>
    <w:p w14:paraId="0B3067C3" w14:textId="77777777" w:rsidR="00416DB3" w:rsidRDefault="00416DB3">
      <w:pPr>
        <w:jc w:val="center"/>
        <w:rPr>
          <w:b/>
          <w:sz w:val="36"/>
        </w:rPr>
      </w:pPr>
      <w:r>
        <w:rPr>
          <w:b/>
          <w:sz w:val="36"/>
        </w:rPr>
        <w:t>Departamento de Engenharia de Materiai</w:t>
      </w:r>
      <w:r w:rsidR="00085D28">
        <w:rPr>
          <w:b/>
          <w:sz w:val="36"/>
        </w:rPr>
        <w:t>s</w:t>
      </w:r>
    </w:p>
    <w:p w14:paraId="5B0956F1" w14:textId="77777777" w:rsidR="00416DB3" w:rsidRDefault="00416DB3">
      <w:pPr>
        <w:pStyle w:val="Corpodetexto2"/>
        <w:jc w:val="left"/>
      </w:pPr>
    </w:p>
    <w:p w14:paraId="105930BF" w14:textId="77777777" w:rsidR="00416DB3" w:rsidRDefault="001E2707">
      <w:pPr>
        <w:pStyle w:val="Ttulo1"/>
        <w:spacing w:line="360" w:lineRule="auto"/>
      </w:pPr>
      <w:r>
        <w:t>DISCIPLINA: LOM3084</w:t>
      </w:r>
      <w:r w:rsidR="00100628">
        <w:t xml:space="preserve"> </w:t>
      </w:r>
      <w:r w:rsidR="00416DB3">
        <w:t xml:space="preserve">– </w:t>
      </w:r>
      <w:r>
        <w:rPr>
          <w:sz w:val="26"/>
        </w:rPr>
        <w:t>Inspeção e Ensaios Não Destrutivos</w:t>
      </w:r>
    </w:p>
    <w:p w14:paraId="48AFD705" w14:textId="11912FB7" w:rsidR="00416DB3" w:rsidRDefault="00013135" w:rsidP="00D13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C0DF7">
        <w:rPr>
          <w:b/>
          <w:sz w:val="32"/>
          <w:szCs w:val="32"/>
        </w:rPr>
        <w:t xml:space="preserve"> semestre 20</w:t>
      </w:r>
      <w:r w:rsidR="00567650">
        <w:rPr>
          <w:b/>
          <w:sz w:val="32"/>
          <w:szCs w:val="32"/>
        </w:rPr>
        <w:t>20</w:t>
      </w:r>
    </w:p>
    <w:p w14:paraId="1CD8A72C" w14:textId="77777777" w:rsidR="00B03615" w:rsidRPr="00D13D2C" w:rsidRDefault="00B03615" w:rsidP="00D13D2C">
      <w:pPr>
        <w:jc w:val="center"/>
        <w:rPr>
          <w:b/>
          <w:sz w:val="32"/>
          <w:szCs w:val="32"/>
        </w:rPr>
      </w:pPr>
    </w:p>
    <w:p w14:paraId="3E91F9FB" w14:textId="77777777" w:rsidR="00B03615" w:rsidRDefault="00C92555" w:rsidP="00B03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Professor Dr.</w:t>
      </w:r>
      <w:r w:rsidR="00B03615">
        <w:rPr>
          <w:b/>
          <w:sz w:val="24"/>
          <w:szCs w:val="24"/>
        </w:rPr>
        <w:t xml:space="preserve"> Cassius O. Figue</w:t>
      </w:r>
      <w:r w:rsidR="00E90AFB">
        <w:rPr>
          <w:b/>
          <w:sz w:val="24"/>
          <w:szCs w:val="24"/>
        </w:rPr>
        <w:t>iredo Terra Ruchert, Professor A</w:t>
      </w:r>
      <w:r w:rsidR="00B03615">
        <w:rPr>
          <w:b/>
          <w:sz w:val="24"/>
          <w:szCs w:val="24"/>
        </w:rPr>
        <w:t xml:space="preserve">ssociado </w:t>
      </w:r>
    </w:p>
    <w:p w14:paraId="012FF877" w14:textId="77777777" w:rsidR="00D13D2C" w:rsidRDefault="00D13D2C"/>
    <w:p w14:paraId="285B9E63" w14:textId="77777777" w:rsidR="00B03615" w:rsidRDefault="00B03615"/>
    <w:p w14:paraId="5DD7F56F" w14:textId="46E184A0" w:rsidR="00416DB3" w:rsidRPr="002B6CD3" w:rsidRDefault="00416DB3">
      <w:pPr>
        <w:spacing w:line="360" w:lineRule="auto"/>
        <w:rPr>
          <w:sz w:val="24"/>
        </w:rPr>
      </w:pPr>
      <w:r>
        <w:rPr>
          <w:b/>
          <w:bCs/>
          <w:sz w:val="24"/>
        </w:rPr>
        <w:t>Aulas Teóricas:</w:t>
      </w:r>
      <w:r w:rsidR="00F122E1">
        <w:rPr>
          <w:b/>
          <w:bCs/>
          <w:sz w:val="24"/>
        </w:rPr>
        <w:tab/>
      </w:r>
      <w:r w:rsidR="00013135">
        <w:rPr>
          <w:b/>
          <w:bCs/>
          <w:sz w:val="24"/>
        </w:rPr>
        <w:t>Segunda</w:t>
      </w:r>
      <w:r w:rsidR="001E447E">
        <w:rPr>
          <w:b/>
          <w:bCs/>
          <w:sz w:val="24"/>
        </w:rPr>
        <w:t xml:space="preserve">-Feira – </w:t>
      </w:r>
      <w:r w:rsidR="003A5142">
        <w:rPr>
          <w:b/>
          <w:bCs/>
          <w:sz w:val="24"/>
        </w:rPr>
        <w:t>19</w:t>
      </w:r>
      <w:r w:rsidR="001E447E">
        <w:rPr>
          <w:b/>
          <w:bCs/>
          <w:sz w:val="24"/>
        </w:rPr>
        <w:t>:00</w:t>
      </w:r>
      <w:r w:rsidR="00325A01">
        <w:rPr>
          <w:b/>
          <w:bCs/>
          <w:sz w:val="24"/>
        </w:rPr>
        <w:t xml:space="preserve"> as</w:t>
      </w:r>
      <w:r w:rsidR="005C0DF7">
        <w:rPr>
          <w:b/>
          <w:bCs/>
          <w:sz w:val="24"/>
        </w:rPr>
        <w:t xml:space="preserve"> </w:t>
      </w:r>
      <w:r w:rsidR="003A5142">
        <w:rPr>
          <w:b/>
          <w:bCs/>
          <w:sz w:val="24"/>
        </w:rPr>
        <w:t>21</w:t>
      </w:r>
      <w:r w:rsidR="005C0DF7">
        <w:rPr>
          <w:b/>
          <w:bCs/>
          <w:sz w:val="24"/>
        </w:rPr>
        <w:t>:</w:t>
      </w:r>
      <w:r w:rsidR="00567650">
        <w:rPr>
          <w:b/>
          <w:bCs/>
          <w:sz w:val="24"/>
        </w:rPr>
        <w:t>0</w:t>
      </w:r>
      <w:r w:rsidR="005C0DF7">
        <w:rPr>
          <w:b/>
          <w:bCs/>
          <w:sz w:val="24"/>
        </w:rPr>
        <w:t>0</w:t>
      </w:r>
      <w:r w:rsidR="002B6CD3">
        <w:rPr>
          <w:b/>
          <w:bCs/>
          <w:sz w:val="24"/>
        </w:rPr>
        <w:t xml:space="preserve"> hs</w:t>
      </w:r>
      <w:r w:rsidR="00567650">
        <w:rPr>
          <w:b/>
          <w:bCs/>
          <w:sz w:val="24"/>
        </w:rPr>
        <w:t xml:space="preserve">   - Aulas via EAD</w:t>
      </w:r>
    </w:p>
    <w:p w14:paraId="40EF94E1" w14:textId="77777777" w:rsidR="00D13D2C" w:rsidRDefault="00D13D2C">
      <w:pPr>
        <w:spacing w:line="360" w:lineRule="auto"/>
        <w:rPr>
          <w:sz w:val="24"/>
        </w:rPr>
      </w:pPr>
    </w:p>
    <w:p w14:paraId="422F4CF6" w14:textId="77777777" w:rsidR="00E045BB" w:rsidRDefault="00E045BB" w:rsidP="00E045BB">
      <w:pPr>
        <w:pStyle w:val="Ttulo2"/>
        <w:rPr>
          <w:sz w:val="28"/>
        </w:rPr>
      </w:pPr>
      <w:r>
        <w:rPr>
          <w:sz w:val="28"/>
        </w:rPr>
        <w:t>PROGRAMA</w:t>
      </w:r>
    </w:p>
    <w:p w14:paraId="2BA84F50" w14:textId="77777777" w:rsidR="00555C88" w:rsidRPr="00555C88" w:rsidRDefault="00555C88" w:rsidP="00555C88"/>
    <w:p w14:paraId="72F770A6" w14:textId="77777777" w:rsidR="00552743" w:rsidRDefault="00333549" w:rsidP="0089050C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Introdução</w:t>
      </w:r>
      <w:r w:rsidR="004F7A0C">
        <w:rPr>
          <w:sz w:val="24"/>
        </w:rPr>
        <w:t xml:space="preserve"> (apresentação do programa)</w:t>
      </w:r>
    </w:p>
    <w:p w14:paraId="19A9802D" w14:textId="77777777" w:rsidR="00EC22CA" w:rsidRDefault="00EC22CA" w:rsidP="0089050C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Resumo das técnicas que serão estudadas (item 3 a 10)</w:t>
      </w:r>
    </w:p>
    <w:p w14:paraId="16A6F92B" w14:textId="77777777" w:rsidR="00E6143B" w:rsidRDefault="001E2707" w:rsidP="0093005B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Plano de Inspeção e Testes e Liquido Penetrantes</w:t>
      </w:r>
    </w:p>
    <w:p w14:paraId="1EB1B0A7" w14:textId="77777777" w:rsidR="00F1115E" w:rsidRDefault="001E2707" w:rsidP="00F1115E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Descontinuidades (Defeitos)</w:t>
      </w:r>
    </w:p>
    <w:p w14:paraId="21D2BBD4" w14:textId="77777777" w:rsidR="00BB78AC" w:rsidRDefault="001E2707" w:rsidP="00BB78AC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Ensaio de Ultrassom</w:t>
      </w:r>
      <w:r w:rsidR="00F77091">
        <w:rPr>
          <w:sz w:val="24"/>
        </w:rPr>
        <w:t xml:space="preserve"> – Seminário </w:t>
      </w:r>
      <w:r w:rsidR="00F77091" w:rsidRPr="00550B48">
        <w:rPr>
          <w:b/>
          <w:sz w:val="24"/>
        </w:rPr>
        <w:t>Grupo 1</w:t>
      </w:r>
    </w:p>
    <w:p w14:paraId="2C7C8098" w14:textId="77777777" w:rsidR="00F65E72" w:rsidRPr="00F77091" w:rsidRDefault="001E2707" w:rsidP="00F77091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Ensaio por Partículas Magnéticas</w:t>
      </w:r>
      <w:r w:rsidR="00F77091">
        <w:rPr>
          <w:sz w:val="24"/>
        </w:rPr>
        <w:t xml:space="preserve"> – Seminário </w:t>
      </w:r>
      <w:r w:rsidR="00F77091" w:rsidRPr="00550B48">
        <w:rPr>
          <w:b/>
          <w:sz w:val="24"/>
        </w:rPr>
        <w:t>Grupo 2</w:t>
      </w:r>
    </w:p>
    <w:p w14:paraId="3F5E131F" w14:textId="77777777" w:rsidR="00552743" w:rsidRDefault="001E2707" w:rsidP="00AB5CBB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Radiações e Aplicações</w:t>
      </w:r>
      <w:r w:rsidR="00F77091">
        <w:rPr>
          <w:sz w:val="24"/>
        </w:rPr>
        <w:t xml:space="preserve"> – Seminário </w:t>
      </w:r>
      <w:r w:rsidR="00F77091" w:rsidRPr="00550B48">
        <w:rPr>
          <w:b/>
          <w:sz w:val="24"/>
        </w:rPr>
        <w:t>Grupo 3</w:t>
      </w:r>
    </w:p>
    <w:p w14:paraId="1710662E" w14:textId="77777777" w:rsidR="00024800" w:rsidRDefault="00024800" w:rsidP="00AB5CBB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Análise de Vibrações</w:t>
      </w:r>
      <w:r w:rsidR="00F77091">
        <w:rPr>
          <w:sz w:val="24"/>
        </w:rPr>
        <w:t xml:space="preserve"> – Seminário </w:t>
      </w:r>
      <w:r w:rsidR="00F77091" w:rsidRPr="00550B48">
        <w:rPr>
          <w:b/>
          <w:sz w:val="24"/>
        </w:rPr>
        <w:t>Grupo 4</w:t>
      </w:r>
    </w:p>
    <w:p w14:paraId="6B2CA4FC" w14:textId="77777777" w:rsidR="0067767F" w:rsidRDefault="001E2707" w:rsidP="00AB5CBB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Termografia Infravermelha</w:t>
      </w:r>
      <w:r w:rsidR="00F77091">
        <w:rPr>
          <w:sz w:val="24"/>
        </w:rPr>
        <w:t xml:space="preserve"> – Seminário </w:t>
      </w:r>
      <w:r w:rsidR="00550B48" w:rsidRPr="00550B48">
        <w:rPr>
          <w:b/>
          <w:sz w:val="24"/>
        </w:rPr>
        <w:t>G</w:t>
      </w:r>
      <w:r w:rsidR="00F77091" w:rsidRPr="00550B48">
        <w:rPr>
          <w:b/>
          <w:sz w:val="24"/>
        </w:rPr>
        <w:t>rupo 5</w:t>
      </w:r>
    </w:p>
    <w:p w14:paraId="2AC2532E" w14:textId="77777777" w:rsidR="0089050C" w:rsidRDefault="00797E78" w:rsidP="0063462F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1E2707">
        <w:rPr>
          <w:sz w:val="24"/>
        </w:rPr>
        <w:t>Radiografia de Raios X</w:t>
      </w:r>
      <w:r w:rsidR="00024800">
        <w:rPr>
          <w:sz w:val="24"/>
        </w:rPr>
        <w:t xml:space="preserve"> Industrial</w:t>
      </w:r>
      <w:r w:rsidR="00F77091">
        <w:rPr>
          <w:sz w:val="24"/>
        </w:rPr>
        <w:t xml:space="preserve"> – Seminário </w:t>
      </w:r>
      <w:r w:rsidR="00F77091" w:rsidRPr="00550B48">
        <w:rPr>
          <w:b/>
          <w:sz w:val="24"/>
        </w:rPr>
        <w:t>Grupo 6</w:t>
      </w:r>
    </w:p>
    <w:p w14:paraId="7BFDDA75" w14:textId="77777777" w:rsidR="00F569FA" w:rsidRDefault="00F569FA" w:rsidP="0067767F">
      <w:pPr>
        <w:spacing w:line="360" w:lineRule="auto"/>
        <w:ind w:left="720"/>
        <w:rPr>
          <w:sz w:val="24"/>
        </w:rPr>
      </w:pPr>
    </w:p>
    <w:p w14:paraId="54B2B709" w14:textId="77777777" w:rsidR="00282AE8" w:rsidRDefault="00F77091" w:rsidP="00282AE8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1</w:t>
      </w:r>
      <w:r w:rsidR="0067767F" w:rsidRPr="002B6CD3">
        <w:rPr>
          <w:b/>
          <w:sz w:val="24"/>
          <w:vertAlign w:val="superscript"/>
        </w:rPr>
        <w:t>a</w:t>
      </w:r>
      <w:r w:rsidR="0067767F" w:rsidRPr="002B6CD3">
        <w:rPr>
          <w:b/>
          <w:sz w:val="24"/>
        </w:rPr>
        <w:t xml:space="preserve"> Prova </w:t>
      </w:r>
      <w:r>
        <w:rPr>
          <w:b/>
          <w:sz w:val="24"/>
        </w:rPr>
        <w:t>- Após eu ministrar</w:t>
      </w:r>
      <w:r w:rsidR="001546F8">
        <w:rPr>
          <w:b/>
          <w:sz w:val="24"/>
        </w:rPr>
        <w:t xml:space="preserve"> os itens 01 ao 4</w:t>
      </w:r>
      <w:r>
        <w:rPr>
          <w:b/>
          <w:sz w:val="24"/>
        </w:rPr>
        <w:t xml:space="preserve"> na integralidade</w:t>
      </w:r>
    </w:p>
    <w:p w14:paraId="6724A9E9" w14:textId="77777777" w:rsidR="00753366" w:rsidRDefault="00753366" w:rsidP="00282AE8">
      <w:pPr>
        <w:spacing w:line="360" w:lineRule="auto"/>
        <w:ind w:firstLine="720"/>
        <w:rPr>
          <w:b/>
          <w:sz w:val="24"/>
        </w:rPr>
      </w:pPr>
    </w:p>
    <w:p w14:paraId="04974117" w14:textId="44E9C532" w:rsidR="00753366" w:rsidRPr="002B6CD3" w:rsidRDefault="00753366" w:rsidP="00282AE8">
      <w:pPr>
        <w:spacing w:line="360" w:lineRule="auto"/>
        <w:ind w:firstLine="720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Mf=P*0,6+Sem*0,4</m:t>
          </m:r>
        </m:oMath>
      </m:oMathPara>
    </w:p>
    <w:p w14:paraId="39A8C2FB" w14:textId="77777777" w:rsidR="00416DB3" w:rsidRDefault="00416DB3" w:rsidP="00753366"/>
    <w:p w14:paraId="1A4CF6CB" w14:textId="77777777" w:rsidR="00416DB3" w:rsidRDefault="00416DB3">
      <w:pPr>
        <w:ind w:left="1080"/>
      </w:pPr>
    </w:p>
    <w:p w14:paraId="15A49AE5" w14:textId="77777777" w:rsidR="00753366" w:rsidRDefault="00416DB3">
      <w:pPr>
        <w:rPr>
          <w:sz w:val="24"/>
        </w:rPr>
      </w:pPr>
      <w:r>
        <w:rPr>
          <w:sz w:val="24"/>
        </w:rPr>
        <w:t xml:space="preserve">Onde: </w:t>
      </w:r>
      <w:r>
        <w:rPr>
          <w:sz w:val="24"/>
        </w:rPr>
        <w:tab/>
        <w:t>M</w:t>
      </w:r>
      <w:r w:rsidR="00495A9E" w:rsidRPr="00495A9E">
        <w:rPr>
          <w:sz w:val="24"/>
        </w:rPr>
        <w:t>f</w:t>
      </w:r>
      <w:r w:rsidR="00753366">
        <w:rPr>
          <w:sz w:val="24"/>
        </w:rPr>
        <w:t xml:space="preserve"> = Média Final </w:t>
      </w:r>
    </w:p>
    <w:p w14:paraId="66D7122A" w14:textId="1A450E51" w:rsidR="00416DB3" w:rsidRDefault="00416DB3">
      <w:pPr>
        <w:rPr>
          <w:sz w:val="24"/>
        </w:rPr>
      </w:pPr>
      <w:r>
        <w:rPr>
          <w:sz w:val="24"/>
        </w:rPr>
        <w:t xml:space="preserve">P </w:t>
      </w:r>
      <w:r w:rsidR="00753366">
        <w:rPr>
          <w:sz w:val="24"/>
        </w:rPr>
        <w:t xml:space="preserve">– Prova </w:t>
      </w:r>
      <w:r w:rsidR="00567650">
        <w:rPr>
          <w:sz w:val="24"/>
        </w:rPr>
        <w:t>unica</w:t>
      </w:r>
    </w:p>
    <w:p w14:paraId="63E0C054" w14:textId="77777777" w:rsidR="00753366" w:rsidRDefault="00753366">
      <w:pPr>
        <w:rPr>
          <w:sz w:val="24"/>
        </w:rPr>
      </w:pPr>
      <w:r>
        <w:rPr>
          <w:sz w:val="24"/>
        </w:rPr>
        <w:t>Sem – Nota seminário</w:t>
      </w:r>
    </w:p>
    <w:p w14:paraId="403F4602" w14:textId="77777777" w:rsidR="004A6E1C" w:rsidRDefault="004A6E1C">
      <w:pPr>
        <w:rPr>
          <w:sz w:val="24"/>
        </w:rPr>
      </w:pPr>
    </w:p>
    <w:p w14:paraId="566D9F5B" w14:textId="77777777" w:rsidR="00D31152" w:rsidRDefault="00D31152">
      <w:pPr>
        <w:rPr>
          <w:sz w:val="24"/>
        </w:rPr>
      </w:pPr>
    </w:p>
    <w:p w14:paraId="46873DBA" w14:textId="77777777" w:rsidR="00CD0873" w:rsidRDefault="00CD0873">
      <w:pPr>
        <w:rPr>
          <w:sz w:val="24"/>
        </w:rPr>
      </w:pPr>
    </w:p>
    <w:p w14:paraId="4D57CFFA" w14:textId="77777777" w:rsidR="00CD0873" w:rsidRDefault="00CD0873">
      <w:pPr>
        <w:rPr>
          <w:sz w:val="24"/>
        </w:rPr>
      </w:pPr>
    </w:p>
    <w:p w14:paraId="3CD287A2" w14:textId="77777777" w:rsidR="00416DB3" w:rsidRPr="00555C88" w:rsidRDefault="00725FA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NÃO HAVERÁ</w:t>
      </w:r>
      <w:r w:rsidR="009C3B38" w:rsidRPr="00555C88">
        <w:rPr>
          <w:b/>
          <w:i/>
          <w:sz w:val="32"/>
          <w:szCs w:val="32"/>
        </w:rPr>
        <w:t xml:space="preserve"> PROVA SUBSTITUTIVA</w:t>
      </w:r>
    </w:p>
    <w:p w14:paraId="73AA1536" w14:textId="77777777" w:rsidR="00A53354" w:rsidRDefault="00A53354"/>
    <w:p w14:paraId="5EFC9DC5" w14:textId="77777777" w:rsidR="00325A01" w:rsidRDefault="00325A01"/>
    <w:p w14:paraId="1C3D70CD" w14:textId="77777777" w:rsidR="00495A9E" w:rsidRDefault="00495A9E"/>
    <w:p w14:paraId="7C1D20F7" w14:textId="77777777" w:rsidR="00325A01" w:rsidRDefault="00325A01"/>
    <w:p w14:paraId="0486A24A" w14:textId="77777777" w:rsidR="00325A01" w:rsidRDefault="00325A01"/>
    <w:p w14:paraId="3C0C9C6B" w14:textId="77777777" w:rsidR="00325A01" w:rsidRDefault="00325A01"/>
    <w:p w14:paraId="4AD97CCD" w14:textId="77777777" w:rsidR="006B3235" w:rsidRPr="002C7CF0" w:rsidRDefault="006B3235" w:rsidP="006B3235">
      <w:pPr>
        <w:pStyle w:val="Ttulo3"/>
        <w:jc w:val="both"/>
      </w:pPr>
      <w:r w:rsidRPr="002C7CF0">
        <w:lastRenderedPageBreak/>
        <w:t>LITERATURA</w:t>
      </w:r>
    </w:p>
    <w:p w14:paraId="1495ACB3" w14:textId="77777777" w:rsidR="00C56975" w:rsidRPr="002C7CF0" w:rsidRDefault="00C56975" w:rsidP="00C56975"/>
    <w:p w14:paraId="4D0F1BE7" w14:textId="640B42C5" w:rsidR="00282AE8" w:rsidRDefault="00302327" w:rsidP="00302327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[1]</w:t>
      </w:r>
      <w:r w:rsidRPr="00302327">
        <w:rPr>
          <w:b/>
          <w:bCs/>
          <w:sz w:val="24"/>
        </w:rPr>
        <w:t xml:space="preserve"> APOSTILAS-ABENDE-RICARDO ANDREUCCI</w:t>
      </w:r>
      <w:r w:rsidR="00567650">
        <w:rPr>
          <w:b/>
          <w:bCs/>
          <w:sz w:val="24"/>
        </w:rPr>
        <w:t xml:space="preserve"> – E-disciplinas e site ABENDI</w:t>
      </w:r>
      <w:r w:rsidRPr="00302327">
        <w:rPr>
          <w:b/>
          <w:bCs/>
          <w:sz w:val="24"/>
        </w:rPr>
        <w:t>;</w:t>
      </w:r>
    </w:p>
    <w:p w14:paraId="57AE54B1" w14:textId="77777777" w:rsidR="00282AE8" w:rsidRPr="00302327" w:rsidRDefault="00302327" w:rsidP="00302327">
      <w:pPr>
        <w:tabs>
          <w:tab w:val="num" w:pos="720"/>
        </w:tabs>
        <w:spacing w:line="360" w:lineRule="auto"/>
        <w:jc w:val="both"/>
        <w:rPr>
          <w:sz w:val="24"/>
          <w:lang w:val="en-US"/>
        </w:rPr>
      </w:pPr>
      <w:r w:rsidRPr="000E2F9B">
        <w:rPr>
          <w:b/>
          <w:bCs/>
          <w:sz w:val="24"/>
          <w:lang w:val="en-US"/>
        </w:rPr>
        <w:t>[2] MATERIAL DA GE INPECTION TECHNOL</w:t>
      </w:r>
      <w:r w:rsidRPr="00302327">
        <w:rPr>
          <w:b/>
          <w:bCs/>
          <w:sz w:val="24"/>
          <w:lang w:val="en-US"/>
        </w:rPr>
        <w:t>OGIES.</w:t>
      </w:r>
    </w:p>
    <w:p w14:paraId="55F3FA18" w14:textId="77777777" w:rsidR="00282AE8" w:rsidRPr="00302327" w:rsidRDefault="00302327" w:rsidP="00302327">
      <w:pPr>
        <w:spacing w:line="360" w:lineRule="auto"/>
        <w:jc w:val="both"/>
        <w:rPr>
          <w:sz w:val="24"/>
        </w:rPr>
      </w:pPr>
      <w:r w:rsidRPr="00302327">
        <w:rPr>
          <w:b/>
          <w:bCs/>
          <w:sz w:val="24"/>
        </w:rPr>
        <w:t>[3] NOTAS DE AULA (DISP</w:t>
      </w:r>
      <w:r w:rsidR="007B2634">
        <w:rPr>
          <w:b/>
          <w:bCs/>
          <w:sz w:val="24"/>
        </w:rPr>
        <w:t xml:space="preserve">ONIBILIZADAS NO SITE </w:t>
      </w:r>
      <w:r w:rsidR="00FE550D">
        <w:rPr>
          <w:b/>
          <w:bCs/>
          <w:sz w:val="24"/>
        </w:rPr>
        <w:t>DO STOA</w:t>
      </w:r>
      <w:r w:rsidRPr="00302327">
        <w:rPr>
          <w:b/>
          <w:bCs/>
          <w:sz w:val="24"/>
        </w:rPr>
        <w:t>).</w:t>
      </w:r>
    </w:p>
    <w:p w14:paraId="0BCE44DC" w14:textId="77777777" w:rsidR="00282AE8" w:rsidRPr="00302327" w:rsidRDefault="00302327" w:rsidP="00302327">
      <w:pPr>
        <w:spacing w:line="360" w:lineRule="auto"/>
        <w:jc w:val="both"/>
        <w:rPr>
          <w:sz w:val="24"/>
          <w:lang w:val="en-US"/>
        </w:rPr>
      </w:pPr>
      <w:r w:rsidRPr="00302327">
        <w:rPr>
          <w:b/>
          <w:bCs/>
          <w:sz w:val="24"/>
          <w:lang w:val="en-US"/>
        </w:rPr>
        <w:t>[4] ASM HANDBOOK, V.17, NONDESTRUCTIVE EVALUATION AND QUALITY CONTROL. AMERICAN SOCIETY FOR MATERIALS, 1989.</w:t>
      </w:r>
    </w:p>
    <w:p w14:paraId="0334731C" w14:textId="77777777" w:rsidR="00282AE8" w:rsidRPr="00302327" w:rsidRDefault="00302327" w:rsidP="00302327">
      <w:pPr>
        <w:spacing w:line="360" w:lineRule="auto"/>
        <w:jc w:val="both"/>
        <w:rPr>
          <w:sz w:val="24"/>
          <w:lang w:val="en-US"/>
        </w:rPr>
      </w:pPr>
      <w:r>
        <w:rPr>
          <w:b/>
          <w:bCs/>
          <w:sz w:val="24"/>
          <w:lang w:val="en-US"/>
        </w:rPr>
        <w:t xml:space="preserve">[5] </w:t>
      </w:r>
      <w:r w:rsidRPr="00302327">
        <w:rPr>
          <w:b/>
          <w:bCs/>
          <w:sz w:val="24"/>
          <w:lang w:val="en-US"/>
        </w:rPr>
        <w:t>CARTZ L., NONDESTRUCTIVE TESTING. AMERICAN SOCIETY FOR MATERIALS, 1995.</w:t>
      </w:r>
    </w:p>
    <w:p w14:paraId="0E309BB8" w14:textId="77777777" w:rsidR="00282AE8" w:rsidRPr="00302327" w:rsidRDefault="00302327" w:rsidP="00302327">
      <w:pPr>
        <w:spacing w:line="360" w:lineRule="auto"/>
        <w:jc w:val="both"/>
        <w:rPr>
          <w:sz w:val="24"/>
          <w:lang w:val="en-US"/>
        </w:rPr>
      </w:pPr>
      <w:r>
        <w:rPr>
          <w:b/>
          <w:bCs/>
          <w:sz w:val="24"/>
          <w:lang w:val="en-US"/>
        </w:rPr>
        <w:t xml:space="preserve">[6] </w:t>
      </w:r>
      <w:r w:rsidRPr="00302327">
        <w:rPr>
          <w:b/>
          <w:bCs/>
          <w:sz w:val="24"/>
          <w:lang w:val="en-US"/>
        </w:rPr>
        <w:t>SUMMERSCALES J., NONDESTRUCTIVE TESTING OF FIBRE REINFORCED PLASTICS COMPOSITES: V. 1 &amp; 2, 3 ED., NEW YORK, SPRINGER, 1990.</w:t>
      </w:r>
    </w:p>
    <w:p w14:paraId="79D28B34" w14:textId="77777777" w:rsidR="00325A01" w:rsidRDefault="00325A01" w:rsidP="00665774">
      <w:pPr>
        <w:spacing w:line="360" w:lineRule="auto"/>
        <w:rPr>
          <w:sz w:val="24"/>
          <w:lang w:val="en-US"/>
        </w:rPr>
      </w:pPr>
    </w:p>
    <w:p w14:paraId="1D3344ED" w14:textId="77777777" w:rsidR="00E549CE" w:rsidRDefault="00E549CE" w:rsidP="00665774">
      <w:pPr>
        <w:spacing w:line="360" w:lineRule="auto"/>
        <w:rPr>
          <w:sz w:val="24"/>
          <w:lang w:val="en-US"/>
        </w:rPr>
      </w:pPr>
    </w:p>
    <w:p w14:paraId="52E7F577" w14:textId="77777777" w:rsidR="00E549CE" w:rsidRPr="00E549CE" w:rsidRDefault="00E549CE" w:rsidP="00D825AE">
      <w:pPr>
        <w:spacing w:line="360" w:lineRule="auto"/>
        <w:jc w:val="center"/>
        <w:rPr>
          <w:b/>
          <w:sz w:val="28"/>
          <w:szCs w:val="28"/>
        </w:rPr>
      </w:pPr>
      <w:r w:rsidRPr="00E549CE">
        <w:rPr>
          <w:b/>
          <w:sz w:val="28"/>
          <w:szCs w:val="28"/>
        </w:rPr>
        <w:t>Informações Sobre o Seminário:</w:t>
      </w:r>
    </w:p>
    <w:p w14:paraId="27C0A701" w14:textId="77777777" w:rsidR="00E549CE" w:rsidRPr="00E549CE" w:rsidRDefault="00E549CE" w:rsidP="005C0DF7">
      <w:pPr>
        <w:spacing w:line="360" w:lineRule="auto"/>
        <w:jc w:val="both"/>
        <w:rPr>
          <w:sz w:val="24"/>
        </w:rPr>
      </w:pPr>
    </w:p>
    <w:p w14:paraId="24D3A3DC" w14:textId="5BBF0D38" w:rsidR="00E549CE" w:rsidRDefault="00567650" w:rsidP="005C0DF7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Os temas principais do seminário estão descritos do item 5 ao 10 portanto 5 temáticas principais. Postarei em um quadro disponível no e-disciplinas os grupos que formarei</w:t>
      </w:r>
      <w:r w:rsidR="001B313E">
        <w:rPr>
          <w:sz w:val="24"/>
        </w:rPr>
        <w:t xml:space="preserve"> e as datas de apresentação de cada grupo</w:t>
      </w:r>
      <w:r w:rsidR="00D825AE">
        <w:rPr>
          <w:sz w:val="24"/>
        </w:rPr>
        <w:t>;</w:t>
      </w:r>
    </w:p>
    <w:p w14:paraId="6642083C" w14:textId="7640FE2B" w:rsidR="00E549CE" w:rsidRDefault="005C0DF7" w:rsidP="005C0DF7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Grupos no máximo de </w:t>
      </w:r>
      <w:r w:rsidR="00567650">
        <w:rPr>
          <w:sz w:val="24"/>
        </w:rPr>
        <w:t>3</w:t>
      </w:r>
      <w:r w:rsidR="00E549CE" w:rsidRPr="00E549CE">
        <w:rPr>
          <w:sz w:val="24"/>
        </w:rPr>
        <w:t xml:space="preserve">. </w:t>
      </w:r>
      <w:r w:rsidR="00567650">
        <w:rPr>
          <w:sz w:val="24"/>
        </w:rPr>
        <w:t>Escolherei no dia da apresentação um aluno para poder apresentar todo o seminário portanto todos devem saber sobre todo o seminário para estar preparado a apresentar;</w:t>
      </w:r>
    </w:p>
    <w:p w14:paraId="0E42D36C" w14:textId="41A27715" w:rsidR="00E549CE" w:rsidRDefault="00E549CE" w:rsidP="005C0DF7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 seminário será composto </w:t>
      </w:r>
      <w:r w:rsidR="00D825AE">
        <w:rPr>
          <w:sz w:val="24"/>
        </w:rPr>
        <w:t>de n</w:t>
      </w:r>
      <w:r>
        <w:rPr>
          <w:sz w:val="24"/>
        </w:rPr>
        <w:t xml:space="preserve">o mínimo três partes: </w:t>
      </w:r>
      <w:r w:rsidRPr="001750B7">
        <w:rPr>
          <w:b/>
          <w:i/>
          <w:sz w:val="24"/>
          <w:u w:val="single"/>
        </w:rPr>
        <w:t>Primeira</w:t>
      </w:r>
      <w:r>
        <w:rPr>
          <w:sz w:val="24"/>
        </w:rPr>
        <w:t xml:space="preserve"> uma introdução de revisã</w:t>
      </w:r>
      <w:r w:rsidR="00D825AE">
        <w:rPr>
          <w:sz w:val="24"/>
        </w:rPr>
        <w:t xml:space="preserve">o técnica/acadêmica do conteúdo; </w:t>
      </w:r>
      <w:r w:rsidR="001750B7" w:rsidRPr="001750B7">
        <w:rPr>
          <w:b/>
          <w:i/>
          <w:sz w:val="24"/>
          <w:u w:val="single"/>
        </w:rPr>
        <w:t>segundo</w:t>
      </w:r>
      <w:r w:rsidR="00D825AE">
        <w:rPr>
          <w:sz w:val="24"/>
        </w:rPr>
        <w:t xml:space="preserve"> p</w:t>
      </w:r>
      <w:r>
        <w:rPr>
          <w:sz w:val="24"/>
        </w:rPr>
        <w:t xml:space="preserve">roblemas </w:t>
      </w:r>
      <w:r w:rsidR="00D825AE">
        <w:rPr>
          <w:sz w:val="24"/>
        </w:rPr>
        <w:t xml:space="preserve">e soluções referente a técnica estudada </w:t>
      </w:r>
      <w:r w:rsidR="001750B7">
        <w:rPr>
          <w:sz w:val="24"/>
        </w:rPr>
        <w:t xml:space="preserve">e </w:t>
      </w:r>
      <w:r w:rsidR="001750B7" w:rsidRPr="001750B7">
        <w:rPr>
          <w:b/>
          <w:i/>
          <w:sz w:val="24"/>
          <w:u w:val="single"/>
        </w:rPr>
        <w:t>t</w:t>
      </w:r>
      <w:r w:rsidR="00D825AE" w:rsidRPr="001750B7">
        <w:rPr>
          <w:b/>
          <w:i/>
          <w:sz w:val="24"/>
          <w:u w:val="single"/>
        </w:rPr>
        <w:t>erceiro</w:t>
      </w:r>
      <w:r w:rsidR="00567650">
        <w:rPr>
          <w:sz w:val="24"/>
        </w:rPr>
        <w:t xml:space="preserve"> </w:t>
      </w:r>
      <w:r w:rsidR="00D825AE">
        <w:rPr>
          <w:sz w:val="24"/>
        </w:rPr>
        <w:t>exemplos</w:t>
      </w:r>
      <w:r w:rsidR="001750B7">
        <w:rPr>
          <w:sz w:val="24"/>
        </w:rPr>
        <w:t xml:space="preserve"> (no mínimo 4) </w:t>
      </w:r>
      <w:r w:rsidR="00D825AE">
        <w:rPr>
          <w:sz w:val="24"/>
        </w:rPr>
        <w:t xml:space="preserve">reais </w:t>
      </w:r>
      <w:r w:rsidR="001750B7">
        <w:rPr>
          <w:sz w:val="24"/>
        </w:rPr>
        <w:t>do uso da técnica sendo pertinente</w:t>
      </w:r>
      <w:r w:rsidR="000E2F9B">
        <w:rPr>
          <w:sz w:val="24"/>
        </w:rPr>
        <w:t xml:space="preserve"> o uso </w:t>
      </w:r>
      <w:r w:rsidR="00D825AE">
        <w:rPr>
          <w:sz w:val="24"/>
        </w:rPr>
        <w:t>de vídeos curtos</w:t>
      </w:r>
      <w:r w:rsidR="00567650">
        <w:rPr>
          <w:sz w:val="24"/>
        </w:rPr>
        <w:t xml:space="preserve"> para cada exemplo mencionado</w:t>
      </w:r>
      <w:r w:rsidR="00D825AE">
        <w:rPr>
          <w:sz w:val="24"/>
        </w:rPr>
        <w:t>;</w:t>
      </w:r>
    </w:p>
    <w:p w14:paraId="34B57FBF" w14:textId="77777777" w:rsidR="00D825AE" w:rsidRDefault="00D825AE" w:rsidP="005C0DF7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Tempo máximo do seminário de 60 minutos e mínimo de 45 minutos;</w:t>
      </w:r>
    </w:p>
    <w:p w14:paraId="31F28DFE" w14:textId="77777777" w:rsidR="00D825AE" w:rsidRDefault="00D825AE" w:rsidP="005C0DF7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Após o seminário abri</w:t>
      </w:r>
      <w:r w:rsidR="0013246A">
        <w:rPr>
          <w:sz w:val="24"/>
        </w:rPr>
        <w:t>remos para perguntas e discussões</w:t>
      </w:r>
      <w:r>
        <w:rPr>
          <w:sz w:val="24"/>
        </w:rPr>
        <w:t xml:space="preserve"> sobre a referida técnica</w:t>
      </w:r>
    </w:p>
    <w:p w14:paraId="413E0750" w14:textId="77777777" w:rsidR="00F9065C" w:rsidRDefault="00F9065C" w:rsidP="005C0DF7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A apresentação deverá ser realizada em ppt e o arquivo entregue ao docente no final da apresentação para que o mesmo avalie posteriormente.</w:t>
      </w:r>
    </w:p>
    <w:p w14:paraId="03AB7131" w14:textId="299B3F0E" w:rsidR="00F67036" w:rsidRDefault="00F67036" w:rsidP="005C0DF7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 seminário deve conter no mínimo </w:t>
      </w:r>
      <w:r w:rsidRPr="00567650">
        <w:rPr>
          <w:sz w:val="24"/>
          <w:u w:val="single"/>
        </w:rPr>
        <w:t>45 slides</w:t>
      </w:r>
      <w:r w:rsidR="00567650">
        <w:rPr>
          <w:sz w:val="24"/>
        </w:rPr>
        <w:t>;</w:t>
      </w:r>
    </w:p>
    <w:p w14:paraId="63221235" w14:textId="77777777" w:rsidR="00E372FD" w:rsidRDefault="00E372FD" w:rsidP="005C0DF7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A qualidade das imagens será um item a ser avaliado;</w:t>
      </w:r>
    </w:p>
    <w:p w14:paraId="2D2157F1" w14:textId="3BC570CC" w:rsidR="00E372FD" w:rsidRDefault="00E372FD" w:rsidP="005C0DF7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A expressão oral e o conhecimento serão itens a serem avaliados</w:t>
      </w:r>
      <w:r w:rsidR="00567650">
        <w:rPr>
          <w:sz w:val="24"/>
        </w:rPr>
        <w:t>;</w:t>
      </w:r>
    </w:p>
    <w:p w14:paraId="208514E8" w14:textId="3C208ECE" w:rsidR="00567650" w:rsidRPr="00E549CE" w:rsidRDefault="00567650" w:rsidP="005C0DF7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Irei fazer perguntas durante o seminário.</w:t>
      </w:r>
    </w:p>
    <w:p w14:paraId="73378679" w14:textId="77777777" w:rsidR="00E549CE" w:rsidRPr="00E549CE" w:rsidRDefault="00E549CE" w:rsidP="001750B7">
      <w:pPr>
        <w:spacing w:line="360" w:lineRule="auto"/>
        <w:rPr>
          <w:sz w:val="24"/>
        </w:rPr>
      </w:pPr>
    </w:p>
    <w:sectPr w:rsidR="00E549CE" w:rsidRPr="00E549CE" w:rsidSect="00260E98">
      <w:pgSz w:w="12240" w:h="15840"/>
      <w:pgMar w:top="567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23DD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BEB74A6"/>
    <w:multiLevelType w:val="multilevel"/>
    <w:tmpl w:val="0CA8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1ECC3453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9A120C7"/>
    <w:multiLevelType w:val="singleLevel"/>
    <w:tmpl w:val="4418A86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C9F51D1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FA1500F"/>
    <w:multiLevelType w:val="hybridMultilevel"/>
    <w:tmpl w:val="CF429AEE"/>
    <w:lvl w:ilvl="0" w:tplc="9C5616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468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D70F4"/>
    <w:multiLevelType w:val="hybridMultilevel"/>
    <w:tmpl w:val="3708A82C"/>
    <w:lvl w:ilvl="0" w:tplc="12DE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1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06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0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29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62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3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A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7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EA420A"/>
    <w:multiLevelType w:val="hybridMultilevel"/>
    <w:tmpl w:val="22685E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701C"/>
    <w:multiLevelType w:val="singleLevel"/>
    <w:tmpl w:val="471EDCAA"/>
    <w:lvl w:ilvl="0">
      <w:start w:val="2"/>
      <w:numFmt w:val="upperRoman"/>
      <w:pStyle w:val="Ttulo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0F97ACD"/>
    <w:multiLevelType w:val="hybridMultilevel"/>
    <w:tmpl w:val="823E0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F5AD6"/>
    <w:multiLevelType w:val="singleLevel"/>
    <w:tmpl w:val="13CA76F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634C156C"/>
    <w:multiLevelType w:val="singleLevel"/>
    <w:tmpl w:val="06901C1C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64C37FC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7BC75290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B3"/>
    <w:rsid w:val="00013135"/>
    <w:rsid w:val="00024800"/>
    <w:rsid w:val="00070FB9"/>
    <w:rsid w:val="0007476D"/>
    <w:rsid w:val="00085D28"/>
    <w:rsid w:val="000B43FD"/>
    <w:rsid w:val="000C6D7E"/>
    <w:rsid w:val="000E2F9B"/>
    <w:rsid w:val="000E79C4"/>
    <w:rsid w:val="000F5AF9"/>
    <w:rsid w:val="00100628"/>
    <w:rsid w:val="0013246A"/>
    <w:rsid w:val="001427D6"/>
    <w:rsid w:val="001546F8"/>
    <w:rsid w:val="001750B7"/>
    <w:rsid w:val="00183ADF"/>
    <w:rsid w:val="00195745"/>
    <w:rsid w:val="001B313E"/>
    <w:rsid w:val="001E2707"/>
    <w:rsid w:val="001E447E"/>
    <w:rsid w:val="00204A5E"/>
    <w:rsid w:val="0023030E"/>
    <w:rsid w:val="00260E98"/>
    <w:rsid w:val="00281629"/>
    <w:rsid w:val="00282AE8"/>
    <w:rsid w:val="00287B04"/>
    <w:rsid w:val="002B6CD3"/>
    <w:rsid w:val="002C3AF4"/>
    <w:rsid w:val="002C7CF0"/>
    <w:rsid w:val="002E0777"/>
    <w:rsid w:val="002E2AB9"/>
    <w:rsid w:val="00302327"/>
    <w:rsid w:val="00312001"/>
    <w:rsid w:val="00325A01"/>
    <w:rsid w:val="00333549"/>
    <w:rsid w:val="00372F2D"/>
    <w:rsid w:val="0038590C"/>
    <w:rsid w:val="00392FBC"/>
    <w:rsid w:val="003A5142"/>
    <w:rsid w:val="003D5899"/>
    <w:rsid w:val="00416DB3"/>
    <w:rsid w:val="0042180F"/>
    <w:rsid w:val="004328CA"/>
    <w:rsid w:val="00436DDA"/>
    <w:rsid w:val="00446844"/>
    <w:rsid w:val="00446A67"/>
    <w:rsid w:val="00495A9E"/>
    <w:rsid w:val="004A2B35"/>
    <w:rsid w:val="004A6E1C"/>
    <w:rsid w:val="004B6E91"/>
    <w:rsid w:val="004C4016"/>
    <w:rsid w:val="004F7A0C"/>
    <w:rsid w:val="005046CA"/>
    <w:rsid w:val="00510316"/>
    <w:rsid w:val="00550B48"/>
    <w:rsid w:val="00552743"/>
    <w:rsid w:val="00555C88"/>
    <w:rsid w:val="0056067B"/>
    <w:rsid w:val="00567650"/>
    <w:rsid w:val="00587207"/>
    <w:rsid w:val="00597880"/>
    <w:rsid w:val="005A0A57"/>
    <w:rsid w:val="005B78C6"/>
    <w:rsid w:val="005C0DF7"/>
    <w:rsid w:val="005D66C4"/>
    <w:rsid w:val="0061067C"/>
    <w:rsid w:val="00616350"/>
    <w:rsid w:val="006226F6"/>
    <w:rsid w:val="0063462F"/>
    <w:rsid w:val="006352A1"/>
    <w:rsid w:val="0064059F"/>
    <w:rsid w:val="00656823"/>
    <w:rsid w:val="00665774"/>
    <w:rsid w:val="006757FD"/>
    <w:rsid w:val="0067767F"/>
    <w:rsid w:val="006B3235"/>
    <w:rsid w:val="006C2747"/>
    <w:rsid w:val="006F5620"/>
    <w:rsid w:val="00700B79"/>
    <w:rsid w:val="00706941"/>
    <w:rsid w:val="00722035"/>
    <w:rsid w:val="00725FAE"/>
    <w:rsid w:val="00753366"/>
    <w:rsid w:val="00753642"/>
    <w:rsid w:val="00797E78"/>
    <w:rsid w:val="007B2634"/>
    <w:rsid w:val="007D12BE"/>
    <w:rsid w:val="007D2F86"/>
    <w:rsid w:val="007E1D6D"/>
    <w:rsid w:val="00800D17"/>
    <w:rsid w:val="008173D3"/>
    <w:rsid w:val="008232FF"/>
    <w:rsid w:val="0083777E"/>
    <w:rsid w:val="00841CB5"/>
    <w:rsid w:val="0089050C"/>
    <w:rsid w:val="008A2156"/>
    <w:rsid w:val="008A692B"/>
    <w:rsid w:val="008D369F"/>
    <w:rsid w:val="008F3830"/>
    <w:rsid w:val="00915671"/>
    <w:rsid w:val="0092124A"/>
    <w:rsid w:val="0092160D"/>
    <w:rsid w:val="0093005B"/>
    <w:rsid w:val="00976A0E"/>
    <w:rsid w:val="009C3B38"/>
    <w:rsid w:val="009E1325"/>
    <w:rsid w:val="009E237C"/>
    <w:rsid w:val="009F304B"/>
    <w:rsid w:val="00A00341"/>
    <w:rsid w:val="00A150C8"/>
    <w:rsid w:val="00A273C5"/>
    <w:rsid w:val="00A31D79"/>
    <w:rsid w:val="00A45DFA"/>
    <w:rsid w:val="00A475AC"/>
    <w:rsid w:val="00A53354"/>
    <w:rsid w:val="00A9773E"/>
    <w:rsid w:val="00AB5CBB"/>
    <w:rsid w:val="00B02543"/>
    <w:rsid w:val="00B03615"/>
    <w:rsid w:val="00B10F52"/>
    <w:rsid w:val="00B13A92"/>
    <w:rsid w:val="00B26498"/>
    <w:rsid w:val="00B373A4"/>
    <w:rsid w:val="00B471B2"/>
    <w:rsid w:val="00B803C9"/>
    <w:rsid w:val="00BA2021"/>
    <w:rsid w:val="00BB78AC"/>
    <w:rsid w:val="00BF1316"/>
    <w:rsid w:val="00BF4982"/>
    <w:rsid w:val="00C0349C"/>
    <w:rsid w:val="00C042AA"/>
    <w:rsid w:val="00C12417"/>
    <w:rsid w:val="00C56975"/>
    <w:rsid w:val="00C86767"/>
    <w:rsid w:val="00C92555"/>
    <w:rsid w:val="00C93392"/>
    <w:rsid w:val="00CA5546"/>
    <w:rsid w:val="00CD0873"/>
    <w:rsid w:val="00CD7527"/>
    <w:rsid w:val="00D13D2C"/>
    <w:rsid w:val="00D31152"/>
    <w:rsid w:val="00D327AB"/>
    <w:rsid w:val="00D56362"/>
    <w:rsid w:val="00D825AE"/>
    <w:rsid w:val="00DA1F6E"/>
    <w:rsid w:val="00DB3AE8"/>
    <w:rsid w:val="00DF3CB2"/>
    <w:rsid w:val="00E01906"/>
    <w:rsid w:val="00E045BB"/>
    <w:rsid w:val="00E142B8"/>
    <w:rsid w:val="00E372FD"/>
    <w:rsid w:val="00E549CE"/>
    <w:rsid w:val="00E6143B"/>
    <w:rsid w:val="00E633C8"/>
    <w:rsid w:val="00E71258"/>
    <w:rsid w:val="00E86FC1"/>
    <w:rsid w:val="00E90AFB"/>
    <w:rsid w:val="00EC22CA"/>
    <w:rsid w:val="00EC2E1D"/>
    <w:rsid w:val="00EE2F45"/>
    <w:rsid w:val="00EE742B"/>
    <w:rsid w:val="00EF3266"/>
    <w:rsid w:val="00F1115E"/>
    <w:rsid w:val="00F122E1"/>
    <w:rsid w:val="00F43A82"/>
    <w:rsid w:val="00F569FA"/>
    <w:rsid w:val="00F65E72"/>
    <w:rsid w:val="00F67036"/>
    <w:rsid w:val="00F77091"/>
    <w:rsid w:val="00F84504"/>
    <w:rsid w:val="00F9065C"/>
    <w:rsid w:val="00F90F93"/>
    <w:rsid w:val="00F92D0C"/>
    <w:rsid w:val="00FD07E8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9B490"/>
  <w15:chartTrackingRefBased/>
  <w15:docId w15:val="{6FE79D4C-1B03-4A83-9332-83C1C892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numId w:val="2"/>
      </w:numPr>
      <w:spacing w:line="360" w:lineRule="auto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paragraph" w:styleId="Legenda">
    <w:name w:val="caption"/>
    <w:basedOn w:val="Normal"/>
    <w:next w:val="Normal"/>
    <w:qFormat/>
    <w:pPr>
      <w:spacing w:line="360" w:lineRule="auto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debalo">
    <w:name w:val="Balloon Text"/>
    <w:basedOn w:val="Normal"/>
    <w:semiHidden/>
    <w:rsid w:val="00665774"/>
    <w:rPr>
      <w:rFonts w:ascii="Tahoma" w:hAnsi="Tahoma" w:cs="Tahoma"/>
      <w:sz w:val="16"/>
      <w:szCs w:val="16"/>
    </w:rPr>
  </w:style>
  <w:style w:type="character" w:styleId="Hyperlink">
    <w:name w:val="Hyperlink"/>
    <w:rsid w:val="000F5AF9"/>
    <w:rPr>
      <w:color w:val="0563C1"/>
      <w:u w:val="single"/>
    </w:rPr>
  </w:style>
  <w:style w:type="character" w:styleId="TextodoEspaoReservado">
    <w:name w:val="Placeholder Text"/>
    <w:basedOn w:val="Fontepargpadro"/>
    <w:uiPriority w:val="99"/>
    <w:semiHidden/>
    <w:rsid w:val="00753366"/>
    <w:rPr>
      <w:color w:val="808080"/>
    </w:rPr>
  </w:style>
  <w:style w:type="paragraph" w:styleId="PargrafodaLista">
    <w:name w:val="List Paragraph"/>
    <w:basedOn w:val="Normal"/>
    <w:uiPriority w:val="34"/>
    <w:qFormat/>
    <w:rsid w:val="00E5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SMT - 134 MECÂNICA E METALURGIA DA FRATURA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 - 134 MECÂNICA E METALURGIA DA FRATURA</dc:title>
  <dc:subject/>
  <dc:creator>Desconhecido</dc:creator>
  <cp:keywords/>
  <dc:description/>
  <cp:lastModifiedBy>cassius</cp:lastModifiedBy>
  <cp:revision>25</cp:revision>
  <cp:lastPrinted>2018-07-30T16:11:00Z</cp:lastPrinted>
  <dcterms:created xsi:type="dcterms:W3CDTF">2018-03-01T14:02:00Z</dcterms:created>
  <dcterms:modified xsi:type="dcterms:W3CDTF">2020-08-24T11:18:00Z</dcterms:modified>
</cp:coreProperties>
</file>