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E76" w:rsidRDefault="00A65E76">
      <w:r>
        <w:t>TEMA: PROBLEMAS ALIMENTARES E NUTRICIONAIS</w:t>
      </w:r>
    </w:p>
    <w:p w:rsidR="00A65E76" w:rsidRDefault="00A65E76"/>
    <w:p w:rsidR="005C4ABE" w:rsidRDefault="00A65E76">
      <w:r>
        <w:t>EXERCÍCIO de estudo sobre o documentário MUITO ALÉM DO PESO</w:t>
      </w:r>
    </w:p>
    <w:p w:rsidR="00A65E76" w:rsidRPr="00A65E76" w:rsidRDefault="00A65E76" w:rsidP="00A65E76">
      <w:pPr>
        <w:rPr>
          <w:rFonts w:ascii="Times New Roman" w:eastAsia="Times New Roman" w:hAnsi="Times New Roman" w:cs="Times New Roman"/>
          <w:lang w:eastAsia="pt-BR"/>
        </w:rPr>
      </w:pPr>
      <w:hyperlink r:id="rId5" w:history="1">
        <w:r w:rsidRPr="00A65E76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https://www.youtube.com/watch?v=8UGe5GiHCT4&amp;t=211s</w:t>
        </w:r>
      </w:hyperlink>
    </w:p>
    <w:p w:rsidR="00A65E76" w:rsidRDefault="00A65E76"/>
    <w:p w:rsidR="00A65E76" w:rsidRDefault="00A65E76"/>
    <w:p w:rsidR="00A65E76" w:rsidRDefault="00A65E76">
      <w:r>
        <w:t xml:space="preserve">Objetivo: Compreender a complexidade da obesidade infantil. </w:t>
      </w:r>
    </w:p>
    <w:p w:rsidR="00A65E76" w:rsidRDefault="00A65E76"/>
    <w:p w:rsidR="00A65E76" w:rsidRDefault="00A65E76" w:rsidP="00A65E76">
      <w:pPr>
        <w:pStyle w:val="PargrafodaLista"/>
        <w:numPr>
          <w:ilvl w:val="0"/>
          <w:numId w:val="1"/>
        </w:numPr>
      </w:pPr>
      <w:r>
        <w:t xml:space="preserve">Quadro 1. Faça um quadro onde na primeira coluna vocês colocam o caso </w:t>
      </w:r>
      <w:r w:rsidR="00BC2C0E">
        <w:t xml:space="preserve">de obesidade </w:t>
      </w:r>
      <w:r>
        <w:t xml:space="preserve">que aparece no vídeo e na segunda vocês </w:t>
      </w:r>
      <w:r w:rsidR="00BC2C0E">
        <w:t>façam um resumo do caso.</w:t>
      </w:r>
    </w:p>
    <w:p w:rsidR="00A65E76" w:rsidRDefault="00A65E76" w:rsidP="00A65E76">
      <w:pPr>
        <w:pStyle w:val="PargrafodaLista"/>
        <w:numPr>
          <w:ilvl w:val="0"/>
          <w:numId w:val="1"/>
        </w:numPr>
      </w:pPr>
      <w:r>
        <w:t>Quadro 2. Façam outro quadro com o nome do</w:t>
      </w:r>
      <w:r w:rsidR="00BC2C0E">
        <w:t xml:space="preserve"> </w:t>
      </w:r>
      <w:r>
        <w:t>cientista/médico/nutricionista</w:t>
      </w:r>
      <w:r w:rsidR="00BC2C0E">
        <w:t>/jornalista</w:t>
      </w:r>
      <w:r>
        <w:t xml:space="preserve"> na primeira coluna e na segunda anote o que eles </w:t>
      </w:r>
      <w:r w:rsidR="00BC2C0E">
        <w:t>apresentam sobre o problema</w:t>
      </w:r>
      <w:r>
        <w:t>.</w:t>
      </w:r>
    </w:p>
    <w:p w:rsidR="00A65E76" w:rsidRDefault="00A65E76" w:rsidP="00A65E76">
      <w:pPr>
        <w:pStyle w:val="PargrafodaLista"/>
        <w:numPr>
          <w:ilvl w:val="0"/>
          <w:numId w:val="1"/>
        </w:numPr>
      </w:pPr>
      <w:r>
        <w:t xml:space="preserve"> Quadro 3. Coloque na primeira coluna a criança (criança 1,2...) e na segunda as queixas</w:t>
      </w:r>
      <w:r w:rsidR="00BC2C0E">
        <w:t xml:space="preserve"> das mesmas</w:t>
      </w:r>
      <w:r>
        <w:t xml:space="preserve"> sobre seus problemas. </w:t>
      </w:r>
    </w:p>
    <w:p w:rsidR="00BC2C0E" w:rsidRDefault="00A65E76" w:rsidP="00A65E76">
      <w:pPr>
        <w:pStyle w:val="PargrafodaLista"/>
        <w:numPr>
          <w:ilvl w:val="0"/>
          <w:numId w:val="1"/>
        </w:numPr>
      </w:pPr>
      <w:r>
        <w:t>Faça uma análise do vídeo e desenvolva um resumo sobre “O problema da obesidade infantil”</w:t>
      </w:r>
    </w:p>
    <w:p w:rsidR="00A65E76" w:rsidRDefault="00BC2C0E" w:rsidP="00A65E76">
      <w:pPr>
        <w:pStyle w:val="PargrafodaLista"/>
        <w:numPr>
          <w:ilvl w:val="0"/>
          <w:numId w:val="1"/>
        </w:numPr>
      </w:pPr>
      <w:r>
        <w:t xml:space="preserve">Quais os desafios do nutricionista para trabalhar com a obesidade infantil em escolas? </w:t>
      </w:r>
      <w:bookmarkStart w:id="0" w:name="_GoBack"/>
      <w:bookmarkEnd w:id="0"/>
      <w:r>
        <w:t xml:space="preserve"> </w:t>
      </w:r>
    </w:p>
    <w:p w:rsidR="00A65E76" w:rsidRDefault="00A65E76" w:rsidP="00A65E76">
      <w:pPr>
        <w:pStyle w:val="PargrafodaLista"/>
      </w:pPr>
    </w:p>
    <w:p w:rsidR="00A65E76" w:rsidRDefault="00A65E76" w:rsidP="00A65E76">
      <w:pPr>
        <w:pStyle w:val="PargrafodaLista"/>
      </w:pPr>
    </w:p>
    <w:p w:rsidR="00A65E76" w:rsidRDefault="00A65E76" w:rsidP="00A65E76">
      <w:pPr>
        <w:pStyle w:val="PargrafodaLista"/>
      </w:pPr>
      <w:r>
        <w:t>Postar o trabalho por grupo.</w:t>
      </w:r>
    </w:p>
    <w:sectPr w:rsidR="00A65E76" w:rsidSect="00833B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32115"/>
    <w:multiLevelType w:val="hybridMultilevel"/>
    <w:tmpl w:val="8312F0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76"/>
    <w:rsid w:val="004F3781"/>
    <w:rsid w:val="005C4ABE"/>
    <w:rsid w:val="00833BC5"/>
    <w:rsid w:val="00A65E76"/>
    <w:rsid w:val="00B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7C4C7"/>
  <w15:chartTrackingRefBased/>
  <w15:docId w15:val="{59A97F39-3480-5D43-8629-4334B411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5E7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65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UGe5GiHCT4&amp;t=21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</dc:creator>
  <cp:keywords/>
  <dc:description/>
  <cp:lastModifiedBy>Rosa Garcia</cp:lastModifiedBy>
  <cp:revision>2</cp:revision>
  <dcterms:created xsi:type="dcterms:W3CDTF">2020-08-23T23:16:00Z</dcterms:created>
  <dcterms:modified xsi:type="dcterms:W3CDTF">2020-08-23T23:34:00Z</dcterms:modified>
</cp:coreProperties>
</file>