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3FA31" w14:textId="77777777" w:rsidR="00071C52" w:rsidRPr="00AC15D2" w:rsidRDefault="00AC15D2" w:rsidP="00AC15D2">
      <w:pPr>
        <w:jc w:val="center"/>
        <w:rPr>
          <w:rFonts w:ascii="Arial" w:hAnsi="Arial" w:cs="Arial"/>
          <w:b/>
          <w:sz w:val="28"/>
          <w:szCs w:val="28"/>
        </w:rPr>
      </w:pPr>
      <w:r w:rsidRPr="00AC15D2">
        <w:rPr>
          <w:rFonts w:ascii="Arial" w:hAnsi="Arial" w:cs="Arial"/>
          <w:b/>
          <w:sz w:val="28"/>
          <w:szCs w:val="28"/>
        </w:rPr>
        <w:t>Escola Politécnica da Universidade de São Paulo</w:t>
      </w:r>
    </w:p>
    <w:p w14:paraId="50121971" w14:textId="77777777" w:rsidR="00AC15D2" w:rsidRPr="00AC15D2" w:rsidRDefault="00AC15D2" w:rsidP="00AC15D2">
      <w:pPr>
        <w:jc w:val="center"/>
        <w:rPr>
          <w:rFonts w:ascii="Arial" w:hAnsi="Arial" w:cs="Arial"/>
          <w:b/>
          <w:sz w:val="28"/>
          <w:szCs w:val="28"/>
        </w:rPr>
      </w:pPr>
      <w:r w:rsidRPr="00AC15D2">
        <w:rPr>
          <w:rFonts w:ascii="Arial" w:hAnsi="Arial" w:cs="Arial"/>
          <w:b/>
          <w:sz w:val="28"/>
          <w:szCs w:val="28"/>
        </w:rPr>
        <w:t>Departamento de Engenharia Metalúrgica e de materiais (PMT)</w:t>
      </w:r>
    </w:p>
    <w:p w14:paraId="6166F69D" w14:textId="77777777" w:rsidR="00AC15D2" w:rsidRDefault="003C489E" w:rsidP="00AC15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Trabalho de Formatura </w:t>
      </w:r>
      <w:proofErr w:type="gramStart"/>
      <w:r>
        <w:rPr>
          <w:rFonts w:ascii="Arial" w:hAnsi="Arial" w:cs="Arial"/>
          <w:b/>
          <w:sz w:val="28"/>
          <w:szCs w:val="28"/>
        </w:rPr>
        <w:t>II  (</w:t>
      </w:r>
      <w:proofErr w:type="gramEnd"/>
      <w:r>
        <w:rPr>
          <w:rFonts w:ascii="Arial" w:hAnsi="Arial" w:cs="Arial"/>
          <w:b/>
          <w:sz w:val="28"/>
          <w:szCs w:val="28"/>
        </w:rPr>
        <w:t>PMT 3</w:t>
      </w:r>
      <w:r w:rsidR="00AC15D2" w:rsidRPr="00AC15D2">
        <w:rPr>
          <w:rFonts w:ascii="Arial" w:hAnsi="Arial" w:cs="Arial"/>
          <w:b/>
          <w:sz w:val="28"/>
          <w:szCs w:val="28"/>
        </w:rPr>
        <w:t>596)</w:t>
      </w:r>
    </w:p>
    <w:p w14:paraId="460FDAD3" w14:textId="77777777" w:rsidR="00AC15D2" w:rsidRPr="00AC15D2" w:rsidRDefault="00AC15D2" w:rsidP="00AC15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</w:t>
      </w:r>
      <w:r w:rsidR="003C489E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3C489E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semestre</w:t>
      </w:r>
    </w:p>
    <w:p w14:paraId="694A98CE" w14:textId="77777777" w:rsidR="003C489E" w:rsidRPr="008A4895" w:rsidRDefault="003C489E" w:rsidP="003C489E">
      <w:pPr>
        <w:rPr>
          <w:sz w:val="28"/>
          <w:szCs w:val="28"/>
        </w:rPr>
      </w:pPr>
      <w:r w:rsidRPr="008A4895">
        <w:rPr>
          <w:sz w:val="28"/>
          <w:szCs w:val="28"/>
        </w:rPr>
        <w:t>Nome do aluno</w:t>
      </w:r>
    </w:p>
    <w:p w14:paraId="6DD513F7" w14:textId="77777777" w:rsidR="00AC15D2" w:rsidRPr="003C489E" w:rsidRDefault="00AC15D2" w:rsidP="003C489E">
      <w:pPr>
        <w:rPr>
          <w:rFonts w:ascii="Arial" w:hAnsi="Arial" w:cs="Arial"/>
          <w:sz w:val="28"/>
          <w:szCs w:val="28"/>
        </w:rPr>
      </w:pPr>
      <w:r w:rsidRPr="003C489E">
        <w:rPr>
          <w:rFonts w:ascii="Arial" w:hAnsi="Arial" w:cs="Arial"/>
          <w:sz w:val="28"/>
          <w:szCs w:val="28"/>
        </w:rPr>
        <w:t>Título do trabalho de formatura</w:t>
      </w:r>
    </w:p>
    <w:p w14:paraId="226BD19C" w14:textId="77777777" w:rsidR="00AC15D2" w:rsidRPr="008A4895" w:rsidRDefault="00AC15D2">
      <w:pPr>
        <w:rPr>
          <w:sz w:val="24"/>
          <w:szCs w:val="24"/>
        </w:rPr>
      </w:pPr>
      <w:r w:rsidRPr="008A4895">
        <w:rPr>
          <w:sz w:val="24"/>
          <w:szCs w:val="24"/>
        </w:rPr>
        <w:t>Nome do orientador</w:t>
      </w:r>
    </w:p>
    <w:p w14:paraId="1D551049" w14:textId="77777777" w:rsidR="00AC15D2" w:rsidRDefault="00AC15D2">
      <w:r>
        <w:t>Membros da banca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1732"/>
      </w:tblGrid>
      <w:tr w:rsidR="00AC15D2" w14:paraId="48DA7942" w14:textId="77777777" w:rsidTr="00AC15D2">
        <w:tc>
          <w:tcPr>
            <w:tcW w:w="5211" w:type="dxa"/>
          </w:tcPr>
          <w:p w14:paraId="635E865A" w14:textId="77777777" w:rsidR="00AC15D2" w:rsidRDefault="00AC15D2">
            <w:r>
              <w:t>nome</w:t>
            </w:r>
          </w:p>
        </w:tc>
        <w:tc>
          <w:tcPr>
            <w:tcW w:w="1701" w:type="dxa"/>
          </w:tcPr>
          <w:p w14:paraId="3C550FA0" w14:textId="77777777" w:rsidR="00AC15D2" w:rsidRDefault="00AC15D2">
            <w:r>
              <w:t>instituição</w:t>
            </w:r>
          </w:p>
        </w:tc>
        <w:tc>
          <w:tcPr>
            <w:tcW w:w="1732" w:type="dxa"/>
          </w:tcPr>
          <w:p w14:paraId="26453A4E" w14:textId="77777777" w:rsidR="00AC15D2" w:rsidRDefault="00AC15D2">
            <w:proofErr w:type="spellStart"/>
            <w:r>
              <w:t>email</w:t>
            </w:r>
            <w:proofErr w:type="spellEnd"/>
          </w:p>
        </w:tc>
      </w:tr>
      <w:tr w:rsidR="00AC15D2" w14:paraId="52FBEBFC" w14:textId="77777777" w:rsidTr="00AC15D2">
        <w:tc>
          <w:tcPr>
            <w:tcW w:w="5211" w:type="dxa"/>
          </w:tcPr>
          <w:p w14:paraId="006AB84A" w14:textId="77777777" w:rsidR="00AC15D2" w:rsidRDefault="00AC15D2"/>
        </w:tc>
        <w:tc>
          <w:tcPr>
            <w:tcW w:w="1701" w:type="dxa"/>
          </w:tcPr>
          <w:p w14:paraId="192CA429" w14:textId="77777777" w:rsidR="00AC15D2" w:rsidRDefault="00AC15D2"/>
        </w:tc>
        <w:tc>
          <w:tcPr>
            <w:tcW w:w="1732" w:type="dxa"/>
          </w:tcPr>
          <w:p w14:paraId="60A271FD" w14:textId="77777777" w:rsidR="00AC15D2" w:rsidRDefault="00AC15D2"/>
        </w:tc>
      </w:tr>
      <w:tr w:rsidR="00AC15D2" w14:paraId="53EEF254" w14:textId="77777777" w:rsidTr="00AC15D2">
        <w:tc>
          <w:tcPr>
            <w:tcW w:w="5211" w:type="dxa"/>
          </w:tcPr>
          <w:p w14:paraId="25990874" w14:textId="77777777" w:rsidR="00AC15D2" w:rsidRDefault="00AC15D2"/>
        </w:tc>
        <w:tc>
          <w:tcPr>
            <w:tcW w:w="1701" w:type="dxa"/>
          </w:tcPr>
          <w:p w14:paraId="7AE5FED0" w14:textId="77777777" w:rsidR="00AC15D2" w:rsidRDefault="00AC15D2"/>
        </w:tc>
        <w:tc>
          <w:tcPr>
            <w:tcW w:w="1732" w:type="dxa"/>
          </w:tcPr>
          <w:p w14:paraId="646D6600" w14:textId="77777777" w:rsidR="00AC15D2" w:rsidRDefault="00AC15D2"/>
        </w:tc>
      </w:tr>
    </w:tbl>
    <w:p w14:paraId="10D362AD" w14:textId="77777777" w:rsidR="00AC15D2" w:rsidRDefault="00AC15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143"/>
        <w:gridCol w:w="1204"/>
        <w:gridCol w:w="995"/>
        <w:gridCol w:w="1576"/>
      </w:tblGrid>
      <w:tr w:rsidR="00AC15D2" w14:paraId="5D2CDC04" w14:textId="77777777" w:rsidTr="008A4895">
        <w:tc>
          <w:tcPr>
            <w:tcW w:w="2802" w:type="dxa"/>
          </w:tcPr>
          <w:p w14:paraId="187D3861" w14:textId="77777777" w:rsidR="00AC15D2" w:rsidRDefault="008A4895">
            <w:r>
              <w:t>Data prevista para a defesa</w:t>
            </w:r>
          </w:p>
        </w:tc>
        <w:tc>
          <w:tcPr>
            <w:tcW w:w="2143" w:type="dxa"/>
          </w:tcPr>
          <w:p w14:paraId="16E89731" w14:textId="77777777" w:rsidR="00AC15D2" w:rsidRDefault="00AC15D2">
            <w:r>
              <w:t>data</w:t>
            </w:r>
          </w:p>
        </w:tc>
        <w:tc>
          <w:tcPr>
            <w:tcW w:w="1204" w:type="dxa"/>
          </w:tcPr>
          <w:p w14:paraId="73FCDDE2" w14:textId="77777777" w:rsidR="00AC15D2" w:rsidRDefault="00AC15D2">
            <w:r>
              <w:t>horário</w:t>
            </w:r>
          </w:p>
        </w:tc>
        <w:tc>
          <w:tcPr>
            <w:tcW w:w="995" w:type="dxa"/>
          </w:tcPr>
          <w:p w14:paraId="46D911F3" w14:textId="501750C8" w:rsidR="00AC15D2" w:rsidRDefault="00AC15D2"/>
        </w:tc>
        <w:tc>
          <w:tcPr>
            <w:tcW w:w="1576" w:type="dxa"/>
          </w:tcPr>
          <w:p w14:paraId="10927205" w14:textId="1B7E1C7B" w:rsidR="00AC15D2" w:rsidRDefault="00AC15D2"/>
        </w:tc>
      </w:tr>
      <w:tr w:rsidR="00AC15D2" w14:paraId="4897D1F2" w14:textId="77777777" w:rsidTr="008A4895">
        <w:tc>
          <w:tcPr>
            <w:tcW w:w="2802" w:type="dxa"/>
          </w:tcPr>
          <w:p w14:paraId="1D017A1E" w14:textId="77777777" w:rsidR="00AC15D2" w:rsidRDefault="00AC15D2">
            <w:r>
              <w:t>1ª proposta</w:t>
            </w:r>
          </w:p>
        </w:tc>
        <w:tc>
          <w:tcPr>
            <w:tcW w:w="2143" w:type="dxa"/>
          </w:tcPr>
          <w:p w14:paraId="5CB6A39E" w14:textId="77777777" w:rsidR="00AC15D2" w:rsidRDefault="00AC15D2"/>
        </w:tc>
        <w:tc>
          <w:tcPr>
            <w:tcW w:w="1204" w:type="dxa"/>
          </w:tcPr>
          <w:p w14:paraId="65AFD29E" w14:textId="77777777" w:rsidR="00AC15D2" w:rsidRDefault="00AC15D2"/>
        </w:tc>
        <w:tc>
          <w:tcPr>
            <w:tcW w:w="995" w:type="dxa"/>
          </w:tcPr>
          <w:p w14:paraId="252FD8A8" w14:textId="77777777" w:rsidR="00AC15D2" w:rsidRDefault="00AC15D2"/>
        </w:tc>
        <w:tc>
          <w:tcPr>
            <w:tcW w:w="1576" w:type="dxa"/>
          </w:tcPr>
          <w:p w14:paraId="37977608" w14:textId="77777777" w:rsidR="00AC15D2" w:rsidRDefault="00AC15D2"/>
        </w:tc>
      </w:tr>
    </w:tbl>
    <w:p w14:paraId="035DFDDF" w14:textId="77777777" w:rsidR="00AC15D2" w:rsidRDefault="00AC15D2"/>
    <w:p w14:paraId="1C4B5638" w14:textId="77777777" w:rsidR="00E53C91" w:rsidRDefault="004211F3">
      <w:r>
        <w:t xml:space="preserve">Caro orientador. </w:t>
      </w:r>
    </w:p>
    <w:p w14:paraId="1137567F" w14:textId="77777777" w:rsidR="004211F3" w:rsidRDefault="004211F3">
      <w:r>
        <w:t>O programa previsto para TF2 inclui 3 notas:</w:t>
      </w:r>
    </w:p>
    <w:p w14:paraId="12FE09CD" w14:textId="64C6036B" w:rsidR="004211F3" w:rsidRDefault="00FC297F">
      <w:r>
        <w:t>T</w:t>
      </w:r>
      <w:r w:rsidR="004211F3">
        <w:t>1: ent</w:t>
      </w:r>
      <w:r w:rsidR="00636570">
        <w:t xml:space="preserve">rega deste documento, até dia </w:t>
      </w:r>
      <w:r>
        <w:t>19</w:t>
      </w:r>
      <w:r w:rsidR="00636570">
        <w:t>/10</w:t>
      </w:r>
      <w:r w:rsidR="004211F3">
        <w:t>/20</w:t>
      </w:r>
      <w:r>
        <w:t>20, aluno anexará mail do orientador com de acordo</w:t>
      </w:r>
    </w:p>
    <w:p w14:paraId="36CAB1C6" w14:textId="682F662B" w:rsidR="004211F3" w:rsidRDefault="00FC297F">
      <w:r>
        <w:t>T</w:t>
      </w:r>
      <w:r w:rsidR="004211F3">
        <w:t xml:space="preserve">2: Nota sobre o envolvimento do aluno no trabalho até dia </w:t>
      </w:r>
      <w:r w:rsidR="00636570">
        <w:t>5/11/18</w:t>
      </w:r>
      <w:r w:rsidR="004211F3">
        <w:t>, quando o aluno deve lhe entregar o texto do trabalho para sua revisão. Não é uma nota sobre o trabalho entregue, mas sim sobre o envolvimento do aluno com o trabalho.</w:t>
      </w:r>
    </w:p>
    <w:p w14:paraId="7D6F64EC" w14:textId="6697546E" w:rsidR="00FC297F" w:rsidRDefault="00FC297F">
      <w:r>
        <w:t xml:space="preserve">T3: </w:t>
      </w:r>
      <w:proofErr w:type="spellStart"/>
      <w:r>
        <w:t>pitch</w:t>
      </w:r>
      <w:proofErr w:type="spellEnd"/>
      <w:r>
        <w:t xml:space="preserve"> de 5 minutos sobre o trabalho</w:t>
      </w:r>
    </w:p>
    <w:p w14:paraId="1912CA88" w14:textId="16C10F58" w:rsidR="004431CD" w:rsidRPr="004211F3" w:rsidRDefault="00FC297F" w:rsidP="004211F3">
      <w:r>
        <w:t>T4</w:t>
      </w:r>
      <w:r w:rsidR="004211F3">
        <w:t xml:space="preserve">: nota dada pela banca. A média geral </w:t>
      </w:r>
      <w:r w:rsidR="008A4895" w:rsidRPr="004211F3">
        <w:t>RF = (0,5*</w:t>
      </w:r>
      <w:r>
        <w:t>T</w:t>
      </w:r>
      <w:r w:rsidR="008A4895" w:rsidRPr="004211F3">
        <w:t>1 +</w:t>
      </w:r>
      <w:r>
        <w:t>1</w:t>
      </w:r>
      <w:r w:rsidR="008A4895" w:rsidRPr="004211F3">
        <w:t>*</w:t>
      </w:r>
      <w:r>
        <w:t>T</w:t>
      </w:r>
      <w:r w:rsidR="008A4895" w:rsidRPr="004211F3">
        <w:t xml:space="preserve">2 + </w:t>
      </w:r>
      <w:r>
        <w:t>1*T3+</w:t>
      </w:r>
      <w:r w:rsidR="008A4895" w:rsidRPr="004211F3">
        <w:t>7,5*</w:t>
      </w:r>
      <w:r>
        <w:t>T</w:t>
      </w:r>
      <w:proofErr w:type="gramStart"/>
      <w:r>
        <w:t>4</w:t>
      </w:r>
      <w:r w:rsidR="008A4895" w:rsidRPr="004211F3">
        <w:t>)/</w:t>
      </w:r>
      <w:proofErr w:type="gramEnd"/>
      <w:r w:rsidR="008A4895" w:rsidRPr="004211F3">
        <w:t>10</w:t>
      </w:r>
    </w:p>
    <w:p w14:paraId="00F06F78" w14:textId="77777777" w:rsidR="004211F3" w:rsidRDefault="004211F3">
      <w:r>
        <w:t>Caso a banca peça correções, o aluno deve submetê-las ao orientador, que autorizará a publicação em formulário próprio (anexo). O mesmo documento conterá a autorização do aluno para divulgação do trabalho no site do departamento.</w:t>
      </w:r>
    </w:p>
    <w:p w14:paraId="22F0FA94" w14:textId="4DD3DED9" w:rsidR="004211F3" w:rsidRDefault="00636570">
      <w:r>
        <w:t xml:space="preserve">Os </w:t>
      </w:r>
      <w:r w:rsidR="00FC297F">
        <w:t>4</w:t>
      </w:r>
      <w:r w:rsidR="004211F3">
        <w:t xml:space="preserve"> trabalhos de formatura com melhores notas serão reapresentados numa </w:t>
      </w:r>
      <w:r w:rsidR="008A4895">
        <w:t xml:space="preserve">Aula Magna de Despedida do Departamento, </w:t>
      </w:r>
      <w:r w:rsidR="00FC297F">
        <w:t xml:space="preserve">no dia 11/12/2020. Contamos com sua presença.  </w:t>
      </w:r>
    </w:p>
    <w:p w14:paraId="05832572" w14:textId="77777777" w:rsidR="00AC15D2" w:rsidRDefault="00E53C91">
      <w:r>
        <w:t xml:space="preserve"> __/__/20__,  </w:t>
      </w:r>
      <w:r w:rsidR="00AC15D2">
        <w:t>______________________________            ______________________________</w:t>
      </w:r>
    </w:p>
    <w:p w14:paraId="13403DD4" w14:textId="541916A7" w:rsidR="00AC15D2" w:rsidRDefault="00AC15D2" w:rsidP="008A4895">
      <w:pPr>
        <w:ind w:left="1416" w:firstLine="708"/>
      </w:pPr>
      <w:r>
        <w:t>Orientador</w:t>
      </w:r>
      <w:r>
        <w:tab/>
      </w:r>
      <w:r>
        <w:tab/>
      </w:r>
      <w:r>
        <w:tab/>
      </w:r>
      <w:r>
        <w:tab/>
      </w:r>
      <w:r>
        <w:tab/>
        <w:t>orientado</w:t>
      </w:r>
    </w:p>
    <w:p w14:paraId="6186ED1E" w14:textId="79E9CAAA" w:rsidR="00FC297F" w:rsidRPr="00AC15D2" w:rsidRDefault="00FC297F" w:rsidP="008A4895">
      <w:pPr>
        <w:ind w:left="1416" w:firstLine="708"/>
      </w:pPr>
      <w:r>
        <w:t xml:space="preserve">Anexo </w:t>
      </w:r>
      <w:proofErr w:type="spellStart"/>
      <w:r>
        <w:t>email</w:t>
      </w:r>
      <w:proofErr w:type="spellEnd"/>
      <w:r>
        <w:t xml:space="preserve"> do orientador com seu de acordo </w:t>
      </w:r>
    </w:p>
    <w:sectPr w:rsidR="00FC297F" w:rsidRPr="00AC15D2" w:rsidSect="00FC2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22CC1"/>
    <w:multiLevelType w:val="hybridMultilevel"/>
    <w:tmpl w:val="4ACE3D08"/>
    <w:lvl w:ilvl="0" w:tplc="E37A7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C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445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A2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EC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6B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A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B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EC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D2"/>
    <w:rsid w:val="00071C52"/>
    <w:rsid w:val="003C489E"/>
    <w:rsid w:val="004211F3"/>
    <w:rsid w:val="004431CD"/>
    <w:rsid w:val="005D0C89"/>
    <w:rsid w:val="00636570"/>
    <w:rsid w:val="00882EA4"/>
    <w:rsid w:val="008A4895"/>
    <w:rsid w:val="00AC15D2"/>
    <w:rsid w:val="00E53C91"/>
    <w:rsid w:val="00F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C0C27"/>
  <w15:docId w15:val="{EF7506D6-71E4-4631-BD72-95EAE96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1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landgraf</dc:creator>
  <cp:lastModifiedBy>fernando landgraf</cp:lastModifiedBy>
  <cp:revision>2</cp:revision>
  <dcterms:created xsi:type="dcterms:W3CDTF">2020-08-23T14:07:00Z</dcterms:created>
  <dcterms:modified xsi:type="dcterms:W3CDTF">2020-08-23T14:07:00Z</dcterms:modified>
</cp:coreProperties>
</file>