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164F" w14:textId="5152447E" w:rsidR="00052825" w:rsidRDefault="00052825" w:rsidP="00C6278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03AD">
        <w:rPr>
          <w:rFonts w:ascii="Arial" w:hAnsi="Arial" w:cs="Arial"/>
          <w:b/>
          <w:color w:val="000000" w:themeColor="text1"/>
          <w:sz w:val="32"/>
          <w:szCs w:val="32"/>
        </w:rPr>
        <w:t>Ficha de Perfil Identitário</w:t>
      </w:r>
      <w:r w:rsidR="00CD5287" w:rsidRPr="001B03AD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 </w:t>
      </w:r>
    </w:p>
    <w:p w14:paraId="3374DE61" w14:textId="77777777" w:rsidR="00C6278C" w:rsidRPr="00C6278C" w:rsidRDefault="00C6278C" w:rsidP="00C6278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50FD116" w14:textId="28B11895" w:rsidR="00052825" w:rsidRDefault="00052825" w:rsidP="0005282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03AD">
        <w:rPr>
          <w:rFonts w:ascii="Arial" w:hAnsi="Arial" w:cs="Arial"/>
          <w:b/>
          <w:color w:val="000000" w:themeColor="text1"/>
          <w:sz w:val="24"/>
          <w:szCs w:val="24"/>
        </w:rPr>
        <w:t xml:space="preserve">ENTREVISTADO </w:t>
      </w:r>
      <w:r w:rsidR="00A179C6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14:paraId="1A7C5EB5" w14:textId="77777777" w:rsidR="00C6278C" w:rsidRPr="001B03AD" w:rsidRDefault="00C6278C" w:rsidP="0005282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D4DA2F" w14:textId="38C90929" w:rsidR="00052825" w:rsidRPr="001B03AD" w:rsidRDefault="00052825" w:rsidP="00C6278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Gênero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: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_________________________________________________</w:t>
      </w:r>
      <w:r w:rsidR="00CD5287" w:rsidRPr="001B03AD">
        <w:rPr>
          <w:rFonts w:ascii="Arial" w:hAnsi="Arial" w:cs="Arial"/>
          <w:color w:val="000000" w:themeColor="text1"/>
          <w:sz w:val="24"/>
          <w:szCs w:val="24"/>
          <w:u w:val="single"/>
        </w:rPr>
        <w:t>___________</w:t>
      </w:r>
    </w:p>
    <w:p w14:paraId="62C328D2" w14:textId="5F13E261" w:rsidR="00052825" w:rsidRPr="001B03AD" w:rsidRDefault="00052825" w:rsidP="00C6278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Nacionalidade: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_____________________________________________________</w:t>
      </w:r>
      <w:r w:rsidR="00C6278C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</w:p>
    <w:p w14:paraId="7401E1C5" w14:textId="668674DF" w:rsidR="00052825" w:rsidRPr="001B03AD" w:rsidRDefault="00C6278C" w:rsidP="00C6278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Idade</w:t>
      </w:r>
      <w:r w:rsidR="00052825"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</w:t>
      </w:r>
    </w:p>
    <w:p w14:paraId="073F2879" w14:textId="4F3E8386" w:rsidR="00CD5287" w:rsidRPr="00BB66AF" w:rsidRDefault="00C6278C" w:rsidP="00C6278C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74AC2" wp14:editId="4B832C3B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1793240" cy="755650"/>
                <wp:effectExtent l="0" t="0" r="1651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323F" w14:textId="77777777" w:rsidR="00912D0C" w:rsidRPr="00CD5287" w:rsidRDefault="00CD5287" w:rsidP="00912D0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912D0C" w:rsidRPr="00CD52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Conforme </w:t>
                            </w:r>
                            <w:r w:rsidR="00912D0C" w:rsidRPr="00CD5287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PETRUCCELLI, José Luis; SABOIA, Ana Lucia (Ed.). </w:t>
                            </w:r>
                            <w:r w:rsidR="00912D0C" w:rsidRPr="00CD5287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Características étnico-raciais da população: classificações e identidades</w:t>
                            </w:r>
                            <w:r w:rsidR="00912D0C" w:rsidRPr="00CD5287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. Instituto Brasileiro de Geografia e Estatística--IBGE, 2013.</w:t>
                            </w:r>
                          </w:p>
                          <w:p w14:paraId="7FB07C71" w14:textId="77777777" w:rsidR="00912D0C" w:rsidRDefault="00912D0C" w:rsidP="00912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74A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0pt;margin-top:9.4pt;width:141.2pt;height:5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">
                <v:textbox>
                  <w:txbxContent>
                    <w:p w14:paraId="47CC323F" w14:textId="77777777" w:rsidR="00912D0C" w:rsidRPr="00CD5287" w:rsidRDefault="00CD5287" w:rsidP="00912D0C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</w:t>
                      </w:r>
                      <w:r w:rsidR="00912D0C" w:rsidRPr="00CD528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Conforme </w:t>
                      </w:r>
                      <w:r w:rsidR="00912D0C" w:rsidRPr="00CD5287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PETRUCCELLI, José Luis; SABOIA, Ana Lucia (Ed.). </w:t>
                      </w:r>
                      <w:r w:rsidR="00912D0C" w:rsidRPr="00CD5287">
                        <w:rPr>
                          <w:rFonts w:ascii="Arial" w:hAnsi="Arial" w:cs="Arial"/>
                          <w:b/>
                          <w:bCs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Características étnico-raciais da população: classificações e identidades</w:t>
                      </w:r>
                      <w:r w:rsidR="00912D0C" w:rsidRPr="00CD5287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. Instituto Brasileiro de Geografia e Estatística--IBGE, 2013.</w:t>
                      </w:r>
                    </w:p>
                    <w:p w14:paraId="7FB07C71" w14:textId="77777777" w:rsidR="00912D0C" w:rsidRDefault="00912D0C" w:rsidP="00912D0C"/>
                  </w:txbxContent>
                </v:textbox>
                <w10:wrap type="square" anchorx="margin"/>
              </v:shape>
            </w:pict>
          </mc:Fallback>
        </mc:AlternateContent>
      </w:r>
      <w:r w:rsidR="00052825"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Auto declaração Étnico-Racial</w:t>
      </w:r>
      <w:r w:rsidR="00CD5287"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*</w:t>
      </w:r>
      <w:r w:rsidR="00052825"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368E8A3A" w14:textId="77777777" w:rsidR="00C6278C" w:rsidRDefault="00A954BC" w:rsidP="005B388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03AD">
        <w:rPr>
          <w:rFonts w:ascii="Arial" w:hAnsi="Arial" w:cs="Arial"/>
          <w:color w:val="000000" w:themeColor="text1"/>
          <w:sz w:val="24"/>
          <w:szCs w:val="24"/>
        </w:rPr>
        <w:t>(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)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ndígena (  )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marelo (  ) 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</w:rPr>
        <w:t>N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egro (  )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ranco</w:t>
      </w:r>
    </w:p>
    <w:p w14:paraId="1D005EA2" w14:textId="0FBB38BE" w:rsidR="00912D0C" w:rsidRPr="001B03AD" w:rsidRDefault="00912D0C" w:rsidP="005B388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03AD">
        <w:rPr>
          <w:rFonts w:ascii="Arial" w:hAnsi="Arial" w:cs="Arial"/>
          <w:color w:val="000000" w:themeColor="text1"/>
          <w:sz w:val="24"/>
          <w:szCs w:val="24"/>
        </w:rPr>
        <w:t>(  ) Preto (  ) Pardo</w:t>
      </w:r>
    </w:p>
    <w:p w14:paraId="323B3AEE" w14:textId="42639924" w:rsidR="00CD5287" w:rsidRPr="00BB66AF" w:rsidRDefault="001B03AD" w:rsidP="00C6278C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="00052825"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scolaridade:</w:t>
      </w:r>
      <w:r w:rsidR="00CD5287"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5507A47" w14:textId="33FCD44E" w:rsidR="00912D0C" w:rsidRPr="001B03AD" w:rsidRDefault="00912D0C" w:rsidP="005B388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(  ) 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 xml:space="preserve">Ensino 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Fundamental 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>Inc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ompleto </w:t>
      </w:r>
      <w:r w:rsidR="005B3885" w:rsidRPr="001B03AD">
        <w:rPr>
          <w:rFonts w:ascii="Arial" w:hAnsi="Arial" w:cs="Arial"/>
          <w:color w:val="000000" w:themeColor="text1"/>
          <w:sz w:val="24"/>
          <w:szCs w:val="24"/>
        </w:rPr>
        <w:t xml:space="preserve">(  ) 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 xml:space="preserve">Ensino </w:t>
      </w:r>
      <w:r w:rsidR="005B3885" w:rsidRPr="001B03AD">
        <w:rPr>
          <w:rFonts w:ascii="Arial" w:hAnsi="Arial" w:cs="Arial"/>
          <w:color w:val="000000" w:themeColor="text1"/>
          <w:sz w:val="24"/>
          <w:szCs w:val="24"/>
        </w:rPr>
        <w:t xml:space="preserve">Fundamental 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>C</w:t>
      </w:r>
      <w:r w:rsidR="005B3885" w:rsidRPr="001B03AD">
        <w:rPr>
          <w:rFonts w:ascii="Arial" w:hAnsi="Arial" w:cs="Arial"/>
          <w:color w:val="000000" w:themeColor="text1"/>
          <w:sz w:val="24"/>
          <w:szCs w:val="24"/>
        </w:rPr>
        <w:t xml:space="preserve">ompleto 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(  ) Ensino Médio 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>Inc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ompleto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3885" w:rsidRPr="001B03AD">
        <w:rPr>
          <w:rFonts w:ascii="Arial" w:hAnsi="Arial" w:cs="Arial"/>
          <w:color w:val="000000" w:themeColor="text1"/>
          <w:sz w:val="24"/>
          <w:szCs w:val="24"/>
        </w:rPr>
        <w:t xml:space="preserve">(  ) Ensino Médio 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>C</w:t>
      </w:r>
      <w:r w:rsidR="005B3885" w:rsidRPr="001B03AD">
        <w:rPr>
          <w:rFonts w:ascii="Arial" w:hAnsi="Arial" w:cs="Arial"/>
          <w:color w:val="000000" w:themeColor="text1"/>
          <w:sz w:val="24"/>
          <w:szCs w:val="24"/>
        </w:rPr>
        <w:t>ompleto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3885" w:rsidRPr="001B03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 (  ) Ensino Superior 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>Inc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ompleto </w:t>
      </w:r>
      <w:r w:rsidR="005B3885" w:rsidRPr="001B03AD">
        <w:rPr>
          <w:rFonts w:ascii="Arial" w:hAnsi="Arial" w:cs="Arial"/>
          <w:color w:val="000000" w:themeColor="text1"/>
          <w:sz w:val="24"/>
          <w:szCs w:val="24"/>
        </w:rPr>
        <w:t xml:space="preserve">(  ) Ensino Superior </w:t>
      </w:r>
      <w:r w:rsidR="005B3885">
        <w:rPr>
          <w:rFonts w:ascii="Arial" w:hAnsi="Arial" w:cs="Arial"/>
          <w:color w:val="000000" w:themeColor="text1"/>
          <w:sz w:val="24"/>
          <w:szCs w:val="24"/>
        </w:rPr>
        <w:t>C</w:t>
      </w:r>
      <w:r w:rsidR="005B3885" w:rsidRPr="001B03AD">
        <w:rPr>
          <w:rFonts w:ascii="Arial" w:hAnsi="Arial" w:cs="Arial"/>
          <w:color w:val="000000" w:themeColor="text1"/>
          <w:sz w:val="24"/>
          <w:szCs w:val="24"/>
        </w:rPr>
        <w:t>ompleto</w:t>
      </w:r>
    </w:p>
    <w:p w14:paraId="32B50771" w14:textId="1798E19C" w:rsidR="00BB66AF" w:rsidRPr="00BB66AF" w:rsidRDefault="00BB66AF" w:rsidP="00BB66AF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2ADF5" wp14:editId="723CEDB8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1793240" cy="552450"/>
                <wp:effectExtent l="0" t="0" r="1651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D181" w14:textId="670A9C73" w:rsidR="00BB66AF" w:rsidRPr="00CD5287" w:rsidRDefault="00BB66AF" w:rsidP="00BB66AF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Classificação de acordo com a Pesquisa de Orçamentos Familiares (POF) do Instituto Brasileiro de Geografia e Estatística (IBGE). </w:t>
                            </w:r>
                          </w:p>
                          <w:p w14:paraId="022F2533" w14:textId="77777777" w:rsidR="00BB66AF" w:rsidRDefault="00BB66AF" w:rsidP="00BB6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ADF5" id="_x0000_s1027" type="#_x0000_t202" style="position:absolute;margin-left:90pt;margin-top:5.05pt;width:141.2pt;height:43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">
                <v:textbox>
                  <w:txbxContent>
                    <w:p w14:paraId="3ED6D181" w14:textId="670A9C73" w:rsidR="00BB66AF" w:rsidRPr="00CD5287" w:rsidRDefault="00BB66AF" w:rsidP="00BB66AF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Classificação de acordo com a Pesquisa de Orçamentos Familiares (POF) do Instituto Brasileiro de Geografia e Estatística (IBGE). </w:t>
                      </w:r>
                    </w:p>
                    <w:p w14:paraId="022F2533" w14:textId="77777777" w:rsidR="00BB66AF" w:rsidRDefault="00BB66AF" w:rsidP="00BB66AF"/>
                  </w:txbxContent>
                </v:textbox>
                <w10:wrap type="square" anchorx="margin"/>
              </v:shape>
            </w:pict>
          </mc:Fallback>
        </mc:AlternateContent>
      </w: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Renda mensal familiar de acordo com o número de salários mínimos (valor considerado: R$ 1.045,00)**:</w:t>
      </w:r>
    </w:p>
    <w:p w14:paraId="14FEC960" w14:textId="43434FDD" w:rsidR="00834CA4" w:rsidRDefault="00BB66AF" w:rsidP="00BB66AF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   ) até 2  (   ) de 2 a 3 (   ) de 3 a 6 (   ) de 6 a 10       (   ) de 10 a 15 (   ) de 15 a 25 (   ) mais de 25</w:t>
      </w:r>
    </w:p>
    <w:p w14:paraId="32262745" w14:textId="64445289" w:rsidR="00052825" w:rsidRDefault="00052825" w:rsidP="00C6278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Profissão</w:t>
      </w:r>
      <w:r w:rsid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/Ramo de atuação: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</w:p>
    <w:p w14:paraId="0D2FBE0E" w14:textId="210237C2" w:rsidR="00C6278C" w:rsidRPr="001B03AD" w:rsidRDefault="00A179C6" w:rsidP="00C6278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C6278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</w:t>
      </w:r>
    </w:p>
    <w:p w14:paraId="7CBD5A8E" w14:textId="2E6BD2DD" w:rsidR="00052825" w:rsidRPr="00A179C6" w:rsidRDefault="00052825" w:rsidP="00C6278C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Estado Civil:</w:t>
      </w:r>
      <w:r w:rsidR="00CD5287" w:rsidRPr="001B03AD">
        <w:rPr>
          <w:rFonts w:ascii="Arial" w:hAnsi="Arial" w:cs="Arial"/>
          <w:color w:val="000000" w:themeColor="text1"/>
          <w:sz w:val="24"/>
          <w:szCs w:val="24"/>
        </w:rPr>
        <w:t xml:space="preserve"> (  ) S</w:t>
      </w:r>
      <w:r w:rsidR="00CD5287" w:rsidRPr="001B03AD">
        <w:rPr>
          <w:rFonts w:ascii="Arial" w:hAnsi="Arial" w:cs="Arial"/>
          <w:color w:val="000000" w:themeColor="text1"/>
          <w:shd w:val="clear" w:color="auto" w:fill="FFFFFF"/>
        </w:rPr>
        <w:t>olteiro</w:t>
      </w:r>
      <w:r w:rsidR="00834CA4">
        <w:rPr>
          <w:rFonts w:ascii="Arial" w:hAnsi="Arial" w:cs="Arial"/>
          <w:color w:val="000000" w:themeColor="text1"/>
          <w:shd w:val="clear" w:color="auto" w:fill="FFFFFF"/>
        </w:rPr>
        <w:t>(a)</w:t>
      </w:r>
      <w:r w:rsidR="00CD5287" w:rsidRPr="001B03AD">
        <w:rPr>
          <w:rFonts w:ascii="Arial" w:hAnsi="Arial" w:cs="Arial"/>
          <w:color w:val="000000" w:themeColor="text1"/>
          <w:shd w:val="clear" w:color="auto" w:fill="FFFFFF"/>
        </w:rPr>
        <w:t xml:space="preserve">  (  ) Casado</w:t>
      </w:r>
      <w:r w:rsidR="00834CA4">
        <w:rPr>
          <w:rFonts w:ascii="Arial" w:hAnsi="Arial" w:cs="Arial"/>
          <w:color w:val="000000" w:themeColor="text1"/>
          <w:shd w:val="clear" w:color="auto" w:fill="FFFFFF"/>
        </w:rPr>
        <w:t>(a)</w:t>
      </w:r>
      <w:r w:rsidR="00CD5287" w:rsidRPr="001B03AD">
        <w:rPr>
          <w:rFonts w:ascii="Arial" w:hAnsi="Arial" w:cs="Arial"/>
          <w:color w:val="000000" w:themeColor="text1"/>
          <w:shd w:val="clear" w:color="auto" w:fill="FFFFFF"/>
        </w:rPr>
        <w:t xml:space="preserve">  (  ) Separado</w:t>
      </w:r>
      <w:r w:rsidR="00834CA4">
        <w:rPr>
          <w:rFonts w:ascii="Arial" w:hAnsi="Arial" w:cs="Arial"/>
          <w:color w:val="000000" w:themeColor="text1"/>
          <w:shd w:val="clear" w:color="auto" w:fill="FFFFFF"/>
        </w:rPr>
        <w:t>(a)</w:t>
      </w:r>
      <w:r w:rsidR="00CD5287" w:rsidRPr="001B03AD">
        <w:rPr>
          <w:rFonts w:ascii="Arial" w:hAnsi="Arial" w:cs="Arial"/>
          <w:color w:val="000000" w:themeColor="text1"/>
          <w:shd w:val="clear" w:color="auto" w:fill="FFFFFF"/>
        </w:rPr>
        <w:t xml:space="preserve">  (  ) Divorciado</w:t>
      </w:r>
      <w:r w:rsidR="00834CA4">
        <w:rPr>
          <w:rFonts w:ascii="Arial" w:hAnsi="Arial" w:cs="Arial"/>
          <w:color w:val="000000" w:themeColor="text1"/>
          <w:shd w:val="clear" w:color="auto" w:fill="FFFFFF"/>
        </w:rPr>
        <w:t>(a)</w:t>
      </w:r>
      <w:r w:rsidR="00CD5287" w:rsidRPr="001B03AD">
        <w:rPr>
          <w:rFonts w:ascii="Arial" w:hAnsi="Arial" w:cs="Arial"/>
          <w:color w:val="000000" w:themeColor="text1"/>
          <w:shd w:val="clear" w:color="auto" w:fill="FFFFFF"/>
        </w:rPr>
        <w:t xml:space="preserve">  (  ) Viúvo</w:t>
      </w:r>
      <w:r w:rsidR="00834CA4">
        <w:rPr>
          <w:rFonts w:ascii="Arial" w:hAnsi="Arial" w:cs="Arial"/>
          <w:color w:val="000000" w:themeColor="text1"/>
          <w:shd w:val="clear" w:color="auto" w:fill="FFFFFF"/>
        </w:rPr>
        <w:t>(a)</w:t>
      </w:r>
    </w:p>
    <w:p w14:paraId="0747E749" w14:textId="2FF6389E" w:rsidR="00912D0C" w:rsidRPr="001B03AD" w:rsidRDefault="00912D0C" w:rsidP="00C6278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Número de</w:t>
      </w:r>
      <w:r w:rsidR="00C6278C"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Filhos </w:t>
      </w:r>
      <w:r w:rsidR="001B03AD"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(se houver)</w:t>
      </w:r>
      <w:r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CD5287" w:rsidRPr="001B03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278C">
        <w:rPr>
          <w:rFonts w:ascii="Arial" w:hAnsi="Arial" w:cs="Arial"/>
          <w:color w:val="000000" w:themeColor="text1"/>
          <w:sz w:val="24"/>
          <w:szCs w:val="24"/>
        </w:rPr>
        <w:t>___</w:t>
      </w:r>
      <w:r w:rsidR="00A179C6">
        <w:rPr>
          <w:rFonts w:ascii="Arial" w:hAnsi="Arial" w:cs="Arial"/>
          <w:color w:val="000000" w:themeColor="text1"/>
          <w:sz w:val="24"/>
          <w:szCs w:val="24"/>
        </w:rPr>
        <w:t>__</w:t>
      </w:r>
      <w:r w:rsidR="00C6278C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14:paraId="60978A9C" w14:textId="330784C3" w:rsidR="00052825" w:rsidRDefault="00A954BC" w:rsidP="00C6278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Informações</w:t>
      </w:r>
      <w:r w:rsidR="00A179C6"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/Observações adicionais</w:t>
      </w:r>
      <w:r w:rsidR="00A179C6">
        <w:rPr>
          <w:rFonts w:ascii="Arial" w:hAnsi="Arial" w:cs="Arial"/>
          <w:color w:val="000000" w:themeColor="text1"/>
          <w:sz w:val="24"/>
          <w:szCs w:val="24"/>
        </w:rPr>
        <w:t>: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</w:rPr>
        <w:t xml:space="preserve"> _______________</w:t>
      </w:r>
      <w:r w:rsidR="00A179C6">
        <w:rPr>
          <w:rFonts w:ascii="Arial" w:hAnsi="Arial" w:cs="Arial"/>
          <w:color w:val="000000" w:themeColor="text1"/>
          <w:sz w:val="24"/>
          <w:szCs w:val="24"/>
        </w:rPr>
        <w:t>_</w:t>
      </w:r>
      <w:r w:rsidR="00912D0C" w:rsidRPr="001B03AD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="00CD5287" w:rsidRPr="001B03AD">
        <w:rPr>
          <w:rFonts w:ascii="Arial" w:hAnsi="Arial" w:cs="Arial"/>
          <w:color w:val="000000" w:themeColor="text1"/>
          <w:sz w:val="24"/>
          <w:szCs w:val="24"/>
        </w:rPr>
        <w:t>______</w:t>
      </w:r>
    </w:p>
    <w:p w14:paraId="11EE0583" w14:textId="2FCF54DD" w:rsidR="00C6278C" w:rsidRDefault="00C6278C" w:rsidP="00C6278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</w:t>
      </w:r>
      <w:r w:rsidR="00A179C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0E3E1872" w14:textId="3055A014" w:rsidR="00A179C6" w:rsidRDefault="00A179C6" w:rsidP="00A179C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03A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ENTREVISTADO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 </w:t>
      </w:r>
    </w:p>
    <w:p w14:paraId="7F3C7832" w14:textId="77777777" w:rsidR="00A179C6" w:rsidRPr="001B03AD" w:rsidRDefault="00A179C6" w:rsidP="00A179C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DC0B80" w14:textId="77777777" w:rsidR="00A179C6" w:rsidRPr="001B03AD" w:rsidRDefault="00A179C6" w:rsidP="00A179C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Gênero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:</w:t>
      </w:r>
      <w:r w:rsidRPr="001B03A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____________________________________________________________</w:t>
      </w:r>
    </w:p>
    <w:p w14:paraId="0DB218BA" w14:textId="77777777" w:rsidR="00A179C6" w:rsidRPr="001B03AD" w:rsidRDefault="00A179C6" w:rsidP="00A179C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Nacionalidade:</w:t>
      </w:r>
      <w:r w:rsidRPr="001B03AD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</w:p>
    <w:p w14:paraId="046B4847" w14:textId="77777777" w:rsidR="00A179C6" w:rsidRPr="001B03AD" w:rsidRDefault="00A179C6" w:rsidP="00A179C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Idade: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</w:t>
      </w:r>
    </w:p>
    <w:p w14:paraId="22C081D2" w14:textId="77777777" w:rsidR="00A179C6" w:rsidRPr="00BB66AF" w:rsidRDefault="00A179C6" w:rsidP="00A179C6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E9EB1A" wp14:editId="01ED1F56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1793240" cy="755650"/>
                <wp:effectExtent l="0" t="0" r="16510" b="254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0C39" w14:textId="77777777" w:rsidR="00A179C6" w:rsidRPr="00CD5287" w:rsidRDefault="00A179C6" w:rsidP="00A179C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CD52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Conforme </w:t>
                            </w:r>
                            <w:r w:rsidRPr="00CD5287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PETRUCCELLI, José Luis; SABOIA, Ana Lucia (Ed.). </w:t>
                            </w:r>
                            <w:r w:rsidRPr="00CD5287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Características étnico-raciais da população: classificações e identidades</w:t>
                            </w:r>
                            <w:r w:rsidRPr="00CD5287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. Instituto Brasileiro de Geografia e Estatística--IBGE, 2013.</w:t>
                            </w:r>
                          </w:p>
                          <w:p w14:paraId="79F8E4E2" w14:textId="77777777" w:rsidR="00A179C6" w:rsidRDefault="00A179C6" w:rsidP="00A17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EB1A" id="_x0000_s1028" type="#_x0000_t202" style="position:absolute;margin-left:90pt;margin-top:9.4pt;width:141.2pt;height:5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">
                <v:textbox>
                  <w:txbxContent>
                    <w:p w14:paraId="72030C39" w14:textId="77777777" w:rsidR="00A179C6" w:rsidRPr="00CD5287" w:rsidRDefault="00A179C6" w:rsidP="00A179C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</w:t>
                      </w:r>
                      <w:r w:rsidRPr="00CD528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Conforme </w:t>
                      </w:r>
                      <w:r w:rsidRPr="00CD5287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PETRUCCELLI, José Luis; SABOIA, Ana Lucia (Ed.). </w:t>
                      </w:r>
                      <w:r w:rsidRPr="00CD5287">
                        <w:rPr>
                          <w:rFonts w:ascii="Arial" w:hAnsi="Arial" w:cs="Arial"/>
                          <w:b/>
                          <w:bCs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Características étnico-raciais da população: classificações e identidades</w:t>
                      </w:r>
                      <w:r w:rsidRPr="00CD5287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. Instituto Brasileiro de Geografia e Estatística--IBGE, 2013.</w:t>
                      </w:r>
                    </w:p>
                    <w:p w14:paraId="79F8E4E2" w14:textId="77777777" w:rsidR="00A179C6" w:rsidRDefault="00A179C6" w:rsidP="00A179C6"/>
                  </w:txbxContent>
                </v:textbox>
                <w10:wrap type="square" anchorx="margin"/>
              </v:shape>
            </w:pict>
          </mc:Fallback>
        </mc:AlternateContent>
      </w: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Auto declaração Étnico-Racial*:</w:t>
      </w:r>
    </w:p>
    <w:p w14:paraId="4E410757" w14:textId="77777777" w:rsidR="00A179C6" w:rsidRDefault="00A179C6" w:rsidP="00A179C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03AD">
        <w:rPr>
          <w:rFonts w:ascii="Arial" w:hAnsi="Arial" w:cs="Arial"/>
          <w:color w:val="000000" w:themeColor="text1"/>
          <w:sz w:val="24"/>
          <w:szCs w:val="24"/>
        </w:rPr>
        <w:t>(  ) Indígena (  ) Amarelo (  ) Negro (  ) Branco</w:t>
      </w:r>
    </w:p>
    <w:p w14:paraId="2FC37B55" w14:textId="77777777" w:rsidR="00A179C6" w:rsidRPr="001B03AD" w:rsidRDefault="00A179C6" w:rsidP="00A179C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03AD">
        <w:rPr>
          <w:rFonts w:ascii="Arial" w:hAnsi="Arial" w:cs="Arial"/>
          <w:color w:val="000000" w:themeColor="text1"/>
          <w:sz w:val="24"/>
          <w:szCs w:val="24"/>
        </w:rPr>
        <w:t>(  ) Preto (  ) Pardo</w:t>
      </w:r>
    </w:p>
    <w:p w14:paraId="795F46D7" w14:textId="77777777" w:rsidR="00A179C6" w:rsidRPr="00BB66AF" w:rsidRDefault="00A179C6" w:rsidP="00A179C6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Escolaridade: </w:t>
      </w:r>
    </w:p>
    <w:p w14:paraId="572D9393" w14:textId="77777777" w:rsidR="00A179C6" w:rsidRPr="001B03AD" w:rsidRDefault="00A179C6" w:rsidP="00A179C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(  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Ensino 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Fundamental </w:t>
      </w:r>
      <w:r>
        <w:rPr>
          <w:rFonts w:ascii="Arial" w:hAnsi="Arial" w:cs="Arial"/>
          <w:color w:val="000000" w:themeColor="text1"/>
          <w:sz w:val="24"/>
          <w:szCs w:val="24"/>
        </w:rPr>
        <w:t>Inc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ompleto (  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Ensino 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Fundamental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ompleto (  ) Ensino Médio </w:t>
      </w:r>
      <w:r>
        <w:rPr>
          <w:rFonts w:ascii="Arial" w:hAnsi="Arial" w:cs="Arial"/>
          <w:color w:val="000000" w:themeColor="text1"/>
          <w:sz w:val="24"/>
          <w:szCs w:val="24"/>
        </w:rPr>
        <w:t>Inc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ompleto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(  ) Ensino Médio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ompleto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  (  ) Ensino Superior </w:t>
      </w:r>
      <w:r>
        <w:rPr>
          <w:rFonts w:ascii="Arial" w:hAnsi="Arial" w:cs="Arial"/>
          <w:color w:val="000000" w:themeColor="text1"/>
          <w:sz w:val="24"/>
          <w:szCs w:val="24"/>
        </w:rPr>
        <w:t>Inc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ompleto (  ) Ensino Superior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ompleto</w:t>
      </w:r>
    </w:p>
    <w:p w14:paraId="0A8356C8" w14:textId="77777777" w:rsidR="00A179C6" w:rsidRPr="00BB66AF" w:rsidRDefault="00A179C6" w:rsidP="00A179C6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66AF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D7E663" wp14:editId="75AE03A9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1793240" cy="552450"/>
                <wp:effectExtent l="0" t="0" r="1651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B3D8" w14:textId="77777777" w:rsidR="00A179C6" w:rsidRPr="00CD5287" w:rsidRDefault="00A179C6" w:rsidP="00A179C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** Classificação de acordo com a Pesquisa de Orçamentos Familiares (POF) do Instituto Brasileiro de Geografia e Estatística (IBGE). </w:t>
                            </w:r>
                          </w:p>
                          <w:p w14:paraId="1171308D" w14:textId="77777777" w:rsidR="00A179C6" w:rsidRDefault="00A179C6" w:rsidP="00A17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E663" id="_x0000_s1029" type="#_x0000_t202" style="position:absolute;margin-left:90pt;margin-top:5.05pt;width:141.2pt;height:43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">
                <v:textbox>
                  <w:txbxContent>
                    <w:p w14:paraId="1025B3D8" w14:textId="77777777" w:rsidR="00A179C6" w:rsidRPr="00CD5287" w:rsidRDefault="00A179C6" w:rsidP="00A179C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** Classificação de acordo com a Pesquisa de Orçamentos Familiares (POF) do Instituto Brasileiro de Geografia e Estatística (IBGE). </w:t>
                      </w:r>
                    </w:p>
                    <w:p w14:paraId="1171308D" w14:textId="77777777" w:rsidR="00A179C6" w:rsidRDefault="00A179C6" w:rsidP="00A179C6"/>
                  </w:txbxContent>
                </v:textbox>
                <w10:wrap type="square" anchorx="margin"/>
              </v:shape>
            </w:pict>
          </mc:Fallback>
        </mc:AlternateContent>
      </w:r>
      <w:r w:rsidRPr="00BB66AF">
        <w:rPr>
          <w:rFonts w:ascii="Arial" w:hAnsi="Arial" w:cs="Arial"/>
          <w:b/>
          <w:bCs/>
          <w:color w:val="000000" w:themeColor="text1"/>
          <w:sz w:val="24"/>
          <w:szCs w:val="24"/>
        </w:rPr>
        <w:t>Renda mensal familiar de acordo com o número de salários mínimos (valor considerado: R$ 1.045,00)**:</w:t>
      </w:r>
    </w:p>
    <w:p w14:paraId="6BA4EB1B" w14:textId="77777777" w:rsidR="00A179C6" w:rsidRDefault="00A179C6" w:rsidP="00A179C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   ) até 2  (   ) de 2 a 3 (   ) de 3 a 6 (   ) de 6 a 10       (   ) de 10 a 15 (   ) de 15 a 25 (   ) mais de 25</w:t>
      </w:r>
    </w:p>
    <w:p w14:paraId="30DC4A58" w14:textId="77777777" w:rsidR="00A179C6" w:rsidRDefault="00A179C6" w:rsidP="00A179C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Profissão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/Ramo de atuação: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</w:p>
    <w:p w14:paraId="0E1CDC3A" w14:textId="77777777" w:rsidR="00A179C6" w:rsidRPr="001B03AD" w:rsidRDefault="00A179C6" w:rsidP="00A179C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14:paraId="043950C6" w14:textId="77777777" w:rsidR="00A179C6" w:rsidRPr="00A179C6" w:rsidRDefault="00A179C6" w:rsidP="00A179C6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Estado Civil: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 (  ) S</w:t>
      </w:r>
      <w:r w:rsidRPr="001B03AD">
        <w:rPr>
          <w:rFonts w:ascii="Arial" w:hAnsi="Arial" w:cs="Arial"/>
          <w:color w:val="000000" w:themeColor="text1"/>
          <w:shd w:val="clear" w:color="auto" w:fill="FFFFFF"/>
        </w:rPr>
        <w:t>olteiro</w:t>
      </w:r>
      <w:r>
        <w:rPr>
          <w:rFonts w:ascii="Arial" w:hAnsi="Arial" w:cs="Arial"/>
          <w:color w:val="000000" w:themeColor="text1"/>
          <w:shd w:val="clear" w:color="auto" w:fill="FFFFFF"/>
        </w:rPr>
        <w:t>(a)</w:t>
      </w:r>
      <w:r w:rsidRPr="001B03AD">
        <w:rPr>
          <w:rFonts w:ascii="Arial" w:hAnsi="Arial" w:cs="Arial"/>
          <w:color w:val="000000" w:themeColor="text1"/>
          <w:shd w:val="clear" w:color="auto" w:fill="FFFFFF"/>
        </w:rPr>
        <w:t xml:space="preserve">  (  ) Casado</w:t>
      </w:r>
      <w:r>
        <w:rPr>
          <w:rFonts w:ascii="Arial" w:hAnsi="Arial" w:cs="Arial"/>
          <w:color w:val="000000" w:themeColor="text1"/>
          <w:shd w:val="clear" w:color="auto" w:fill="FFFFFF"/>
        </w:rPr>
        <w:t>(a)</w:t>
      </w:r>
      <w:r w:rsidRPr="001B03AD">
        <w:rPr>
          <w:rFonts w:ascii="Arial" w:hAnsi="Arial" w:cs="Arial"/>
          <w:color w:val="000000" w:themeColor="text1"/>
          <w:shd w:val="clear" w:color="auto" w:fill="FFFFFF"/>
        </w:rPr>
        <w:t xml:space="preserve">  (  ) Separado</w:t>
      </w:r>
      <w:r>
        <w:rPr>
          <w:rFonts w:ascii="Arial" w:hAnsi="Arial" w:cs="Arial"/>
          <w:color w:val="000000" w:themeColor="text1"/>
          <w:shd w:val="clear" w:color="auto" w:fill="FFFFFF"/>
        </w:rPr>
        <w:t>(a)</w:t>
      </w:r>
      <w:r w:rsidRPr="001B03AD">
        <w:rPr>
          <w:rFonts w:ascii="Arial" w:hAnsi="Arial" w:cs="Arial"/>
          <w:color w:val="000000" w:themeColor="text1"/>
          <w:shd w:val="clear" w:color="auto" w:fill="FFFFFF"/>
        </w:rPr>
        <w:t xml:space="preserve">  (  ) Divorciado</w:t>
      </w:r>
      <w:r>
        <w:rPr>
          <w:rFonts w:ascii="Arial" w:hAnsi="Arial" w:cs="Arial"/>
          <w:color w:val="000000" w:themeColor="text1"/>
          <w:shd w:val="clear" w:color="auto" w:fill="FFFFFF"/>
        </w:rPr>
        <w:t>(a)</w:t>
      </w:r>
      <w:r w:rsidRPr="001B03AD">
        <w:rPr>
          <w:rFonts w:ascii="Arial" w:hAnsi="Arial" w:cs="Arial"/>
          <w:color w:val="000000" w:themeColor="text1"/>
          <w:shd w:val="clear" w:color="auto" w:fill="FFFFFF"/>
        </w:rPr>
        <w:t xml:space="preserve">  (  ) Viúvo</w:t>
      </w:r>
      <w:r>
        <w:rPr>
          <w:rFonts w:ascii="Arial" w:hAnsi="Arial" w:cs="Arial"/>
          <w:color w:val="000000" w:themeColor="text1"/>
          <w:shd w:val="clear" w:color="auto" w:fill="FFFFFF"/>
        </w:rPr>
        <w:t>(a)</w:t>
      </w:r>
    </w:p>
    <w:p w14:paraId="25DC7C25" w14:textId="77777777" w:rsidR="00A179C6" w:rsidRPr="001B03AD" w:rsidRDefault="00A179C6" w:rsidP="00A179C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Número de Filhos (se houver):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</w:t>
      </w:r>
    </w:p>
    <w:p w14:paraId="16936478" w14:textId="77777777" w:rsidR="00A179C6" w:rsidRDefault="00A179C6" w:rsidP="00A179C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79C6">
        <w:rPr>
          <w:rFonts w:ascii="Arial" w:hAnsi="Arial" w:cs="Arial"/>
          <w:b/>
          <w:bCs/>
          <w:color w:val="000000" w:themeColor="text1"/>
          <w:sz w:val="24"/>
          <w:szCs w:val="24"/>
        </w:rPr>
        <w:t>Informações/Observações adicionais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 xml:space="preserve"> _______________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Pr="001B03AD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14:paraId="2F821EF2" w14:textId="77777777" w:rsidR="00A179C6" w:rsidRDefault="00A179C6" w:rsidP="00A179C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14:paraId="78CB6729" w14:textId="77777777" w:rsidR="00C6278C" w:rsidRDefault="00C6278C" w:rsidP="00A179C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C6278C" w:rsidSect="00C6278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25"/>
    <w:rsid w:val="00052825"/>
    <w:rsid w:val="001B03AD"/>
    <w:rsid w:val="005B3885"/>
    <w:rsid w:val="00834CA4"/>
    <w:rsid w:val="00912D0C"/>
    <w:rsid w:val="00A179C6"/>
    <w:rsid w:val="00A954BC"/>
    <w:rsid w:val="00BB66AF"/>
    <w:rsid w:val="00BD4B3C"/>
    <w:rsid w:val="00C6278C"/>
    <w:rsid w:val="00C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2A85"/>
  <w15:chartTrackingRefBased/>
  <w15:docId w15:val="{738EBD35-4183-410D-87FE-148BEC5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Lima</dc:creator>
  <cp:keywords/>
  <dc:description/>
  <cp:lastModifiedBy>Guilherme Pinheiro</cp:lastModifiedBy>
  <cp:revision>6</cp:revision>
  <cp:lastPrinted>2020-08-21T00:00:00Z</cp:lastPrinted>
  <dcterms:created xsi:type="dcterms:W3CDTF">2020-08-20T23:13:00Z</dcterms:created>
  <dcterms:modified xsi:type="dcterms:W3CDTF">2020-08-21T17:48:00Z</dcterms:modified>
</cp:coreProperties>
</file>