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A34A0" w14:textId="77777777" w:rsidR="00443054" w:rsidRPr="00592441" w:rsidRDefault="00443054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92441">
        <w:rPr>
          <w:rFonts w:ascii="Arial" w:hAnsi="Arial" w:cs="Arial"/>
          <w:b/>
          <w:bCs/>
          <w:sz w:val="28"/>
          <w:szCs w:val="28"/>
        </w:rPr>
        <w:t>Escola Politécnica da USP</w:t>
      </w:r>
    </w:p>
    <w:p w14:paraId="36A1865D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6DAC6603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09D28531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6C4C6544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49D5D1F2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2AE40EA7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0A12D910" w14:textId="77777777" w:rsidR="00443054" w:rsidRPr="00592441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101DFDBA" w14:textId="77777777" w:rsidR="00443054" w:rsidRPr="00592441" w:rsidRDefault="00443054" w:rsidP="00847FF3">
      <w:pPr>
        <w:jc w:val="center"/>
        <w:rPr>
          <w:rFonts w:ascii="Arial" w:hAnsi="Arial" w:cs="Arial"/>
          <w:sz w:val="28"/>
          <w:szCs w:val="28"/>
        </w:rPr>
      </w:pPr>
      <w:r w:rsidRPr="00592441">
        <w:rPr>
          <w:rFonts w:ascii="Arial" w:hAnsi="Arial" w:cs="Arial"/>
          <w:sz w:val="28"/>
          <w:szCs w:val="28"/>
        </w:rPr>
        <w:t>PMT3</w:t>
      </w:r>
      <w:r w:rsidR="00847FF3">
        <w:rPr>
          <w:rFonts w:ascii="Arial" w:hAnsi="Arial" w:cs="Arial"/>
          <w:sz w:val="28"/>
          <w:szCs w:val="28"/>
        </w:rPr>
        <w:t>595</w:t>
      </w:r>
      <w:r w:rsidRPr="00592441">
        <w:rPr>
          <w:rFonts w:ascii="Arial" w:hAnsi="Arial" w:cs="Arial"/>
          <w:sz w:val="28"/>
          <w:szCs w:val="28"/>
        </w:rPr>
        <w:t xml:space="preserve"> – T</w:t>
      </w:r>
      <w:r w:rsidR="00847FF3">
        <w:rPr>
          <w:rFonts w:ascii="Arial" w:hAnsi="Arial" w:cs="Arial"/>
          <w:sz w:val="28"/>
          <w:szCs w:val="28"/>
        </w:rPr>
        <w:t>rabalho de Formatura I</w:t>
      </w:r>
    </w:p>
    <w:p w14:paraId="699B83E9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  <w:r w:rsidRPr="00592441">
        <w:rPr>
          <w:rFonts w:ascii="Arial" w:hAnsi="Arial" w:cs="Arial"/>
          <w:sz w:val="28"/>
          <w:szCs w:val="28"/>
        </w:rPr>
        <w:t xml:space="preserve">Prof. Dr. </w:t>
      </w:r>
      <w:r w:rsidR="00847FF3">
        <w:rPr>
          <w:rFonts w:ascii="Arial" w:hAnsi="Arial" w:cs="Arial"/>
          <w:sz w:val="28"/>
          <w:szCs w:val="28"/>
        </w:rPr>
        <w:t>Fernando J. G. Landgraf</w:t>
      </w:r>
    </w:p>
    <w:p w14:paraId="0E207C75" w14:textId="77777777" w:rsidR="00443054" w:rsidRPr="00592441" w:rsidRDefault="00443054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533CD2" w14:textId="5173D228" w:rsidR="00443054" w:rsidRDefault="00847FF3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Atividade P2 – Uso do “Web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of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Science”</w:t>
      </w:r>
      <w:r w:rsidR="00394261">
        <w:rPr>
          <w:rFonts w:ascii="Arial" w:hAnsi="Arial" w:cs="Arial"/>
          <w:b/>
          <w:bCs/>
          <w:sz w:val="28"/>
          <w:szCs w:val="28"/>
        </w:rPr>
        <w:t xml:space="preserve"> e escolha de documento para fazer análise crítica</w:t>
      </w:r>
    </w:p>
    <w:p w14:paraId="63523134" w14:textId="45FD2A51" w:rsidR="00394261" w:rsidRDefault="00394261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4D4A6E" wp14:editId="27DE4915">
                <wp:simplePos x="0" y="0"/>
                <wp:positionH relativeFrom="column">
                  <wp:posOffset>91440</wp:posOffset>
                </wp:positionH>
                <wp:positionV relativeFrom="paragraph">
                  <wp:posOffset>289560</wp:posOffset>
                </wp:positionV>
                <wp:extent cx="5543550" cy="2314575"/>
                <wp:effectExtent l="19050" t="1905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23145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C5DB0" id="Retângulo 4" o:spid="_x0000_s1026" style="position:absolute;margin-left:7.2pt;margin-top:22.8pt;width:436.5pt;height:18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BaiwIAAFcFAAAOAAAAZHJzL2Uyb0RvYy54bWysVMFu2zAMvQ/YPwi6r7bTeOuMOkXQosOA&#10;oi3aDj2rshQbkERNUuJkn7Nf2Y+Vkh03aIsdhvkgUyL5RFKPPD3bakU2wvkOTE2Lo5wSYTg0nVnV&#10;9MfD5acTSnxgpmEKjKjpTnh6tvj44bS3lZhBC6oRjiCI8VVva9qGYKss87wVmvkjsMKgUoLTLODW&#10;rbLGsR7Rtcpmef4568E11gEX3uPpxaCki4QvpeDhRkovAlE1xdhCWl1an+KaLU5ZtXLMth0fw2D/&#10;EIVmncFLJ6gLFhhZu+4NlO64Aw8yHHHQGUjZcZFywGyK/FU29y2zIuWCxfF2KpP/f7D8enPrSNfU&#10;dE6JYRqf6E6EP7/Naq2AzGN9eusrNLu3t27ceRRjslvpdPxjGmSbarqbaiq2gXA8LMv5cVli6Tnq&#10;ZsfFvPxSRtTsxd06H74J0CQKNXX4aKmWbHPlw2C6N4m3GbjslMJzVilD+poenxR5eskshjoEl6Sw&#10;U2IwuxMSk8RwZgk50UucK0c2DInBOBcmFIOqZY0YjsscvzHWySNFrgwCRmSJkUzYI0Ck7lvsIY/R&#10;PrqKxM7JOf9bYIPz5JFuBhMmZ90ZcO8BKMxqvHmwx/APShPFJ2h2SAEHQ294yy87fIcr5sMtc9gM&#10;+HbY4OEGF6kA6w2jREkL7td759EeOYpaSnpsrpr6n2vmBCXqu0H2fi3m89iNaYOMmOHGHWqeDjVm&#10;rc8Bn6nAUWJ5EqN9UHtROtCPOAeW8VZUMcPx7pry4Pab8zA0PU4SLpbLZIYdaFm4MveWR/BY1ciz&#10;h+0jc3YkY0AeX8O+EVn1ipODbfQ0sFwHkF0i7Etdx3pj9ybijJMmjofDfbJ6mYeLZwAAAP//AwBQ&#10;SwMEFAAGAAgAAAAhABI8KZHaAAAACQEAAA8AAABkcnMvZG93bnJldi54bWxMT7tOwzAU3ZH4B+si&#10;sVEnKIQoxKkKiIUFtWVgtOPbJGp8HcVOG/h6LhMdz0PnUa0XN4gTTqH3pCBdJSCQGm97ahV87t/u&#10;ChAharJ68IQKvjHAur6+qnRp/Zm2eNrFVnAIhVIr6GIcSylD06HTYeVHJNYOfnI6MpxaaSd95nA3&#10;yPskyaXTPXFDp0d86bA57mbHJTJ/39ivo5HuMO5n8/Fsfl63St3eLJsnEBGX+G+Gv/k8HWreZPxM&#10;NoiBcZaxU0H2kINgvSgemTBMpEkKsq7k5YP6FwAA//8DAFBLAQItABQABgAIAAAAIQC2gziS/gAA&#10;AOEBAAATAAAAAAAAAAAAAAAAAAAAAABbQ29udGVudF9UeXBlc10ueG1sUEsBAi0AFAAGAAgAAAAh&#10;ADj9If/WAAAAlAEAAAsAAAAAAAAAAAAAAAAALwEAAF9yZWxzLy5yZWxzUEsBAi0AFAAGAAgAAAAh&#10;ANe4IFqLAgAAVwUAAA4AAAAAAAAAAAAAAAAALgIAAGRycy9lMm9Eb2MueG1sUEsBAi0AFAAGAAgA&#10;AAAhABI8KZHaAAAACQEAAA8AAAAAAAAAAAAAAAAA5QQAAGRycy9kb3ducmV2LnhtbFBLBQYAAAAA&#10;BAAEAPMAAADsBQAAAAA=&#10;" filled="f" strokecolor="#1f3763 [1604]" strokeweight="3pt"/>
            </w:pict>
          </mc:Fallback>
        </mc:AlternateContent>
      </w:r>
    </w:p>
    <w:p w14:paraId="3F0892D1" w14:textId="77777777" w:rsidR="00394261" w:rsidRDefault="00394261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50ED21" w14:textId="516ED8A1" w:rsidR="00847FF3" w:rsidRPr="00592441" w:rsidRDefault="00394261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Espaço para colocar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email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do orientador com a nota desta tarefa</w:t>
      </w:r>
    </w:p>
    <w:p w14:paraId="46A5BE3D" w14:textId="67E89C19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61B95986" w14:textId="1EAC5FD8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</w:p>
    <w:p w14:paraId="55E5A61A" w14:textId="66221BF8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</w:p>
    <w:p w14:paraId="4597E1D8" w14:textId="6EBFF2C2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</w:p>
    <w:p w14:paraId="54D0EDC4" w14:textId="6E3E6A9E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</w:p>
    <w:p w14:paraId="28DED63F" w14:textId="77777777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</w:p>
    <w:p w14:paraId="6B8D173F" w14:textId="72778DBA" w:rsidR="00394261" w:rsidRDefault="00394261" w:rsidP="0044305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5AF024" wp14:editId="5DBB5B5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543550" cy="2314575"/>
                <wp:effectExtent l="19050" t="19050" r="19050" b="2857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23145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63812" id="Retângulo 15" o:spid="_x0000_s1026" style="position:absolute;margin-left:0;margin-top:1.5pt;width:436.5pt;height:18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AZjAIAAFkFAAAOAAAAZHJzL2Uyb0RvYy54bWysVM1u2zAMvg/YOwi6r7bTeOuCOkXQosOA&#10;oi3aDj0rshQbkERNUuJkj7NX2YuVkh0naIsdhuXgUCL58e+jzi+2WpGNcL4FU9HiJKdEGA51a1YV&#10;/fF0/emMEh+YqZkCIyq6E55ezD9+OO/sTEygAVULRxDE+FlnK9qEYGdZ5nkjNPMnYIVBpQSnWcCj&#10;W2W1Yx2ia5VN8vxz1oGrrQMuvMfbq15J5wlfSsHDnZReBKIqirmF9HXpu4zfbH7OZivHbNPyIQ32&#10;D1lo1hoMOkJdscDI2rVvoHTLHXiQ4YSDzkDKlotUA1ZT5K+qeWyYFakWbI63Y5v8/4Plt5t7R9oa&#10;Z1dSYpjGGT2I8Oe3Wa0VELzEDnXWz9Dw0d674eRRjOVupdPxHwsh29TV3dhVsQ2E42VZTk/LEpvP&#10;UTc5Labll4SaHdyt8+GbAE2iUFGHY0vdZJsbHzAkmu5NYjQD161SaXTKkK6ip2dFnmaZxVT75JIU&#10;dkpED2UehMQyMZ1JQk4EE5fKkQ1DajDOhQlFr2pYLfrrMsdf7AAmMHqkUwKMyBIzGbEHgEjet9g9&#10;zGAfXUXi5+ic/y2x3nn0SJHBhNFZtwbcewAKqxoi9/aY/lFroriEeockcNBvh7f8usU53DAf7pnD&#10;dcDZ4YqHO/xIBdhvGCRKGnC/3ruP9shS1FLS4XpV1P9cMycoUd8N8vdrMZ3GfUwHZMQED+5YszzW&#10;mLW+BBxTgY+J5UmM9kHtRelAP+NLsIhRUcUMx9gV5cHtD5ehX3t8S7hYLJIZ7qBl4cY8Wh7BY1cj&#10;z562z8zZgYwBeXwL+1Vks1ec7G2jp4HFOoBsE2EPfR36jfubiDO8NfGBOD4nq8OLOH8BAAD//wMA&#10;UEsDBBQABgAIAAAAIQCjH+WM2wAAAAYBAAAPAAAAZHJzL2Rvd25yZXYueG1sTI/NbsIwEITvlfoO&#10;1lbqrTi0akAhDqKteukF8XPgaMdLEhGvo9iBtE/f5QSn3dGsZr7Nl6NrxRn70HhSMJ0kIJBKbxuq&#10;FOx33y9zECFqsrr1hAp+McCyeHzIdWb9hTZ43sZKcAiFTCuoY+wyKUNZo9Nh4jsk9o6+dzqy7Ctp&#10;e33hcNfK1yRJpdMNcUOtO/yssTxtB8clMv1Z2cPJSHfsdoNZf5i/r41Sz0/jagEi4hhvx3DFZ3Qo&#10;mMn4gWwQrQJ+JCp448HmfHZdDOt09g6yyOU9fvEPAAD//wMAUEsBAi0AFAAGAAgAAAAhALaDOJL+&#10;AAAA4QEAABMAAAAAAAAAAAAAAAAAAAAAAFtDb250ZW50X1R5cGVzXS54bWxQSwECLQAUAAYACAAA&#10;ACEAOP0h/9YAAACUAQAACwAAAAAAAAAAAAAAAAAvAQAAX3JlbHMvLnJlbHNQSwECLQAUAAYACAAA&#10;ACEAw4ZgGYwCAABZBQAADgAAAAAAAAAAAAAAAAAuAgAAZHJzL2Uyb0RvYy54bWxQSwECLQAUAAYA&#10;CAAAACEAox/ljNsAAAAGAQAADwAAAAAAAAAAAAAAAADmBAAAZHJzL2Rvd25yZXYueG1sUEsFBgAA&#10;AAAEAAQA8wAAAO4FAAAAAA==&#10;" filled="f" strokecolor="#1f3763 [1604]" strokeweight="3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>espaço para escrever que documento foi escolhido para fazer a análise crítica</w:t>
      </w:r>
    </w:p>
    <w:p w14:paraId="5F800D4A" w14:textId="77777777" w:rsidR="00817123" w:rsidRDefault="00817123" w:rsidP="00443054">
      <w:pPr>
        <w:jc w:val="center"/>
        <w:rPr>
          <w:rFonts w:ascii="Arial" w:hAnsi="Arial" w:cs="Arial"/>
          <w:sz w:val="28"/>
          <w:szCs w:val="28"/>
        </w:rPr>
      </w:pPr>
    </w:p>
    <w:p w14:paraId="4E8AB5A3" w14:textId="77777777" w:rsidR="00817123" w:rsidRDefault="00817123" w:rsidP="00443054">
      <w:pPr>
        <w:jc w:val="center"/>
        <w:rPr>
          <w:rFonts w:ascii="Arial" w:hAnsi="Arial" w:cs="Arial"/>
          <w:sz w:val="28"/>
          <w:szCs w:val="28"/>
        </w:rPr>
      </w:pPr>
    </w:p>
    <w:p w14:paraId="3A66FB51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1BC428BF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4F5BE474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13581168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34A07F66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0C4443E0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31EC975B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5C7753A0" w14:textId="77777777" w:rsidR="00443054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68D00B99" w14:textId="77777777" w:rsidR="00443054" w:rsidRPr="00592441" w:rsidRDefault="00443054" w:rsidP="00443054">
      <w:pPr>
        <w:jc w:val="center"/>
        <w:rPr>
          <w:rFonts w:ascii="Arial" w:hAnsi="Arial" w:cs="Arial"/>
          <w:sz w:val="28"/>
          <w:szCs w:val="28"/>
        </w:rPr>
      </w:pPr>
    </w:p>
    <w:p w14:paraId="1059CAB2" w14:textId="77777777" w:rsidR="00443054" w:rsidRPr="00592441" w:rsidRDefault="00443054" w:rsidP="0044305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92441">
        <w:rPr>
          <w:rFonts w:ascii="Arial" w:hAnsi="Arial" w:cs="Arial"/>
          <w:b/>
          <w:bCs/>
          <w:sz w:val="28"/>
          <w:szCs w:val="28"/>
        </w:rPr>
        <w:t>Jéssica Lie Sasahara – 9344410</w:t>
      </w:r>
    </w:p>
    <w:p w14:paraId="5FC1C788" w14:textId="77777777" w:rsidR="00443054" w:rsidRDefault="00443054" w:rsidP="00443054">
      <w:pPr>
        <w:rPr>
          <w:rFonts w:ascii="Arial" w:hAnsi="Arial" w:cs="Arial"/>
          <w:sz w:val="24"/>
          <w:szCs w:val="24"/>
        </w:rPr>
      </w:pPr>
    </w:p>
    <w:p w14:paraId="2810A771" w14:textId="77777777" w:rsidR="00692755" w:rsidRDefault="003B0F9B"/>
    <w:p w14:paraId="21F45745" w14:textId="77777777" w:rsidR="006D4C76" w:rsidRPr="0022286B" w:rsidRDefault="00847FF3" w:rsidP="00847FF3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b/>
          <w:bCs/>
          <w:sz w:val="24"/>
          <w:szCs w:val="24"/>
        </w:rPr>
        <w:t>Uso do “Web of Science”</w:t>
      </w:r>
      <w:r w:rsidRPr="0022286B">
        <w:rPr>
          <w:rFonts w:ascii="Arial" w:hAnsi="Arial" w:cs="Arial"/>
          <w:sz w:val="24"/>
          <w:szCs w:val="24"/>
        </w:rPr>
        <w:t xml:space="preserve"> </w:t>
      </w:r>
    </w:p>
    <w:p w14:paraId="67B5ADE9" w14:textId="3EA97105" w:rsidR="00CC3111" w:rsidRPr="0022286B" w:rsidRDefault="00AD27AD" w:rsidP="00AD27AD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ab/>
        <w:t xml:space="preserve">O Web of Science é uma plataforma online que comporta um banco de dados de pesquisas de diversas áreas. Esta plataforma foi utilizada para analisar artigos relacionados com o tema do trabalho de formatura sobre “Reutilização de materiais para o desenvolvimento de compósitos absorvedores”. O acesso se deu através de um link encontrado na página </w:t>
      </w:r>
      <w:hyperlink r:id="rId8" w:history="1">
        <w:r w:rsidRPr="0022286B">
          <w:rPr>
            <w:rStyle w:val="Hyperlink"/>
            <w:rFonts w:ascii="Arial" w:hAnsi="Arial" w:cs="Arial"/>
            <w:sz w:val="24"/>
            <w:szCs w:val="24"/>
          </w:rPr>
          <w:t>http://www.pmt.usp.br/diversos/sites-links/index.html</w:t>
        </w:r>
      </w:hyperlink>
      <w:r w:rsidR="00CC3111" w:rsidRPr="0022286B">
        <w:rPr>
          <w:rFonts w:ascii="Arial" w:hAnsi="Arial" w:cs="Arial"/>
          <w:sz w:val="24"/>
          <w:szCs w:val="24"/>
        </w:rPr>
        <w:t xml:space="preserve">, conforme representado na Imagem 1. </w:t>
      </w:r>
    </w:p>
    <w:p w14:paraId="1450309D" w14:textId="77777777" w:rsidR="00CC3111" w:rsidRPr="0022286B" w:rsidRDefault="00CC3111" w:rsidP="00AD27AD">
      <w:pPr>
        <w:jc w:val="both"/>
        <w:rPr>
          <w:rFonts w:ascii="Arial" w:hAnsi="Arial" w:cs="Arial"/>
          <w:noProof/>
          <w:sz w:val="24"/>
          <w:szCs w:val="24"/>
        </w:rPr>
      </w:pPr>
    </w:p>
    <w:p w14:paraId="5DED0BEA" w14:textId="754DCC2D" w:rsidR="00AD27AD" w:rsidRPr="0022286B" w:rsidRDefault="00CC3111" w:rsidP="00AD27AD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7FE42" wp14:editId="1A5BE5C4">
                <wp:simplePos x="0" y="0"/>
                <wp:positionH relativeFrom="column">
                  <wp:posOffset>662940</wp:posOffset>
                </wp:positionH>
                <wp:positionV relativeFrom="paragraph">
                  <wp:posOffset>1818640</wp:posOffset>
                </wp:positionV>
                <wp:extent cx="85725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524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9B18C" id="Rectangle 3" o:spid="_x0000_s1026" style="position:absolute;margin-left:52.2pt;margin-top:143.2pt;width:67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6yjAIAAGcFAAAOAAAAZHJzL2Uyb0RvYy54bWysVE1v2zAMvQ/YfxB0X22nSdsFdYqgRYYB&#10;RVe0HXpWZCkxJosapcTJfv0o2XGzLqdhOSiiST6Kjx/XN7vGsK1CX4MteXGWc6ashKq2q5J/f1l8&#10;uuLMB2ErYcCqku+V5zezjx+uWzdVI1iDqRQyArF+2rqSr0Nw0yzzcq0a4c/AKUtKDdiIQCKusgpF&#10;S+iNyUZ5fpG1gJVDkMp7+nrXKfks4WutZPimtVeBmZLT20I6MZ3LeGazazFdoXDrWvbPEP/wikbU&#10;loIOUHciCLbB+i+oppYIHnQ4k9BkoHUtVcqBsinyd9k8r4VTKRcix7uBJv//YOXD9hFZXZX8nDMr&#10;GirRE5Em7Moodh7paZ2fktWze8Re8nSNue40NvGfsmC7ROl+oFTtApP08WpyOZoQ8ZJUxWQ0zhPl&#10;2ZuzQx++KGhYvJQcKXgiUmzvfaCAZHowibEsLGpjUtWMZW0EvbqcJA8Ppq6iNtp5XC1vDbKtoMIv&#10;Fjn9YjKEdmRGkrH0MabYJZVuYW9UxDD2SWnihtIYdRFiV6oBVkipbLjocZN1dNP0hMGxOOVoQtE7&#10;9bbRTaVuHRzzU45/Rhw8UlSwYXBuagt4CqD6MUTu7A/ZdznH9JdQ7aklELpZ8U4uairNvfDhUSAN&#10;B1WTBj58o0MboBJAf+NsDfjr1PdoTz1LWs5aGraS+58bgYoz89VSN38uxuM4nUkYU8uQgMea5bHG&#10;bppboLIWtFqcTNdoH8zhqhGaV9oL8xiVVMJKil1yGfAg3IZuCdBmkWo+T2Y0kU6Ee/vsZASPrMbW&#10;e9m9CnR9fwZq7Ac4DKaYvmvTzjZ6WphvAug69fAbrz3fNM2pGfvNE9fFsZys3vbj7DcAAAD//wMA&#10;UEsDBBQABgAIAAAAIQCNTCJM4gAAAAsBAAAPAAAAZHJzL2Rvd25yZXYueG1sTI9BT8JAEIXvJv6H&#10;zZh4MbC1JQRLt8RoxEiERDQh3Jbu0DZ2Z2t3gfLvHU9yey/v5c032ay3jThi52tHCu6HEQikwpma&#10;SgVfny+DCQgfNBndOEIFZ/Qwy6+vMp0ad6IPPK5DKXiEfKoVVCG0qZS+qNBqP3QtEmd711kd2Hal&#10;NJ0+8bhtZBxFY2l1TXyh0i0+VVh8rw9WwaafL9/f7s4F7lcxLn6eX7fbeaLU7U3/OAURsA//ZfjD&#10;Z3TImWnnDmS8aNhHoxFXFcSTMQtuxMkDi52ChDOQeSYvf8h/AQAA//8DAFBLAQItABQABgAIAAAA&#10;IQC2gziS/gAAAOEBAAATAAAAAAAAAAAAAAAAAAAAAABbQ29udGVudF9UeXBlc10ueG1sUEsBAi0A&#10;FAAGAAgAAAAhADj9If/WAAAAlAEAAAsAAAAAAAAAAAAAAAAALwEAAF9yZWxzLy5yZWxzUEsBAi0A&#10;FAAGAAgAAAAhAFbJDrKMAgAAZwUAAA4AAAAAAAAAAAAAAAAALgIAAGRycy9lMm9Eb2MueG1sUEsB&#10;Ai0AFAAGAAgAAAAhAI1MIkziAAAACwEAAA8AAAAAAAAAAAAAAAAA5gQAAGRycy9kb3ducmV2Lnht&#10;bFBLBQYAAAAABAAEAPMAAAD1BQAAAAA=&#10;" filled="f" strokecolor="red" strokeweight="1.25pt"/>
            </w:pict>
          </mc:Fallback>
        </mc:AlternateContent>
      </w:r>
      <w:r w:rsidRPr="0022286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7C9E96" wp14:editId="583F789E">
            <wp:extent cx="540004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505"/>
                    <a:stretch/>
                  </pic:blipFill>
                  <pic:spPr bwMode="auto">
                    <a:xfrm>
                      <a:off x="0" y="0"/>
                      <a:ext cx="540004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AAD18" w14:textId="3CFCD998" w:rsidR="00CC3111" w:rsidRPr="0022286B" w:rsidRDefault="00CC3111" w:rsidP="0022286B">
      <w:pPr>
        <w:jc w:val="center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 xml:space="preserve">Imagem 1. Link do </w:t>
      </w:r>
      <w:r w:rsidRPr="0022286B">
        <w:rPr>
          <w:rFonts w:ascii="Arial" w:hAnsi="Arial" w:cs="Arial"/>
          <w:i/>
          <w:iCs/>
          <w:sz w:val="24"/>
          <w:szCs w:val="24"/>
        </w:rPr>
        <w:t>Web of Science</w:t>
      </w:r>
      <w:r w:rsidRPr="0022286B">
        <w:rPr>
          <w:rFonts w:ascii="Arial" w:hAnsi="Arial" w:cs="Arial"/>
          <w:sz w:val="24"/>
          <w:szCs w:val="24"/>
        </w:rPr>
        <w:t xml:space="preserve"> no portal da Escola Politécnica</w:t>
      </w:r>
    </w:p>
    <w:p w14:paraId="274E6262" w14:textId="227DB185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632EE5CB" w14:textId="1FF0F372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22286B">
        <w:rPr>
          <w:rFonts w:ascii="Arial" w:hAnsi="Arial" w:cs="Arial"/>
          <w:b/>
          <w:bCs/>
          <w:color w:val="000000"/>
        </w:rPr>
        <w:tab/>
      </w:r>
      <w:r w:rsidRPr="0022286B">
        <w:rPr>
          <w:rFonts w:ascii="Arial" w:hAnsi="Arial" w:cs="Arial"/>
          <w:color w:val="000000"/>
        </w:rPr>
        <w:t>Foi realizada a busca sobre o tópico “</w:t>
      </w:r>
      <w:r w:rsidRPr="0022286B">
        <w:rPr>
          <w:rFonts w:ascii="Arial" w:hAnsi="Arial" w:cs="Arial"/>
          <w:i/>
          <w:iCs/>
          <w:color w:val="000000"/>
        </w:rPr>
        <w:t>electromagnetic radiation absorbing materials</w:t>
      </w:r>
      <w:r w:rsidRPr="0022286B">
        <w:rPr>
          <w:rFonts w:ascii="Arial" w:hAnsi="Arial" w:cs="Arial"/>
          <w:color w:val="000000"/>
        </w:rPr>
        <w:t xml:space="preserve">” (materiais absorvedores de radiação eletromagnética), como representado na imagem 2. </w:t>
      </w:r>
    </w:p>
    <w:p w14:paraId="1AB4340B" w14:textId="16BB4940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</w:pPr>
    </w:p>
    <w:p w14:paraId="052104A6" w14:textId="17FB9129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8DF4D" wp14:editId="28FC999A">
                <wp:simplePos x="0" y="0"/>
                <wp:positionH relativeFrom="column">
                  <wp:posOffset>148590</wp:posOffset>
                </wp:positionH>
                <wp:positionV relativeFrom="paragraph">
                  <wp:posOffset>1612900</wp:posOffset>
                </wp:positionV>
                <wp:extent cx="1524000" cy="1619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19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C3D25" id="Rectangle 10" o:spid="_x0000_s1026" style="position:absolute;margin-left:11.7pt;margin-top:127pt;width:120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84/igIAAGoFAAAOAAAAZHJzL2Uyb0RvYy54bWysVMlu2zAQvRfoPxC8N5IMO4sQOTASuCgQ&#10;JEGSImeaIm2hFIcd0lu/vkNKVtzUp6IXaYazvtmub3atYRuFvgFb8eIs50xZCXVjlxX//jr/csmZ&#10;D8LWwoBVFd8rz2+mnz9db12pRrACUytk5MT6cusqvgrBlVnm5Uq1wp+BU5aEGrAVgVhcZjWKLXlv&#10;TTbK8/NsC1g7BKm8p9e7Tsinyb/WSoZHrb0KzFSccgvpi+m7iN9sei3KJQq3amSfhviHLFrRWAo6&#10;uLoTQbA1Nn+5ahuJ4EGHMwltBlo3UiUMhKbIP6B5WQmnEhYqjndDmfz/cysfNk/Impp6R+WxoqUe&#10;PVPVhF0axeiNCrR1viS9F/eEPeeJjGh3Gtv4Jxxsl4q6H4qqdoFJeiwmo3Gek3NJsuK8uBpNotPs&#10;3dqhD18VtCwSFUcKn2opNvc+dKoHlRjMwrwxht5FaSzbxgiXF5Nk4cE0dZRGocfl4tYg2wjq/XxO&#10;OSQ0FPhIjThjKZuIsUOVqLA3qgvwrDSVh3CMughxMNXgVkipbDjvARlL2tFMUwqDYXHK0ISiN+p1&#10;o5lKAzsY5qcM/4w4WKSoYMNg3DYW8JSD+scQudM/oO8wR/gLqPc0FQjdungn5w215l748CSQ9oO6&#10;STsfHumjDVALoKc4WwH+OvUe9WlsScrZlvat4v7nWqDizHyzNNBXxXgcFzQx48nFiBg8liyOJXbd&#10;3gK1taDr4mQio34wB1IjtG90GmYxKomElRS74jLggbkN3R2g4yLVbJbUaCmdCPf2xcnoPFY1jt7r&#10;7k2g6+cz0GQ/wGE3RflhTDvdaGlhtg6gmzTD73Xt600LnbagPz7xYhzzSev9RE5/AwAA//8DAFBL&#10;AwQUAAYACAAAACEAeMrl5uIAAAAKAQAADwAAAGRycy9kb3ducmV2LnhtbEyPW0/CQBCF3038D5sx&#10;8cXA1nIRa7fEaMRI0EQwMbwt3aFt7M7W7gLl3zs84dPcTs58J512thZ7bH3lSMFtPwKBlDtTUaHg&#10;a/XSm4DwQZPRtSNUcEQP0+zyItWJcQf6xP0yFIJNyCdaQRlCk0jp8xKt9n3XIPFt61qrA49tIU2r&#10;D2xuaxlH0VhaXRF/KHWDTyXmP8udVfDdzd4XbzfHHLcfMc5/n1/X69lAqeur7vEBRMAunMVwwmd0&#10;yJhp43ZkvKgVxIMhK7mOhpyJBfH4tNlwc3c/Apml8n+E7A8AAP//AwBQSwECLQAUAAYACAAAACEA&#10;toM4kv4AAADhAQAAEwAAAAAAAAAAAAAAAAAAAAAAW0NvbnRlbnRfVHlwZXNdLnhtbFBLAQItABQA&#10;BgAIAAAAIQA4/SH/1gAAAJQBAAALAAAAAAAAAAAAAAAAAC8BAABfcmVscy8ucmVsc1BLAQItABQA&#10;BgAIAAAAIQAfg84/igIAAGoFAAAOAAAAAAAAAAAAAAAAAC4CAABkcnMvZTJvRG9jLnhtbFBLAQIt&#10;ABQABgAIAAAAIQB4yuXm4gAAAAoBAAAPAAAAAAAAAAAAAAAAAOQEAABkcnMvZG93bnJldi54bWxQ&#10;SwUGAAAAAAQABADzAAAA8wUAAAAA&#10;" filled="f" strokecolor="red" strokeweight="1.25pt"/>
            </w:pict>
          </mc:Fallback>
        </mc:AlternateContent>
      </w:r>
      <w:r w:rsidRPr="0022286B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C5FCE88" wp14:editId="053DAD46">
            <wp:extent cx="5400040" cy="2867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1"/>
                    <a:stretch/>
                  </pic:blipFill>
                  <pic:spPr bwMode="auto">
                    <a:xfrm>
                      <a:off x="0" y="0"/>
                      <a:ext cx="54000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35A41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24EC767D" w14:textId="1889CB92" w:rsidR="00CC3111" w:rsidRPr="0022286B" w:rsidRDefault="00CC3111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22286B">
        <w:rPr>
          <w:rFonts w:ascii="Arial" w:hAnsi="Arial" w:cs="Arial"/>
        </w:rPr>
        <w:t xml:space="preserve">Imagem 2. Busca realizada sobre </w:t>
      </w:r>
      <w:r w:rsidRPr="0022286B">
        <w:rPr>
          <w:rFonts w:ascii="Arial" w:hAnsi="Arial" w:cs="Arial"/>
          <w:i/>
          <w:iCs/>
        </w:rPr>
        <w:t>Materiais absorvedores de radiação eletromagnética</w:t>
      </w:r>
      <w:r w:rsidRPr="0022286B">
        <w:rPr>
          <w:rFonts w:ascii="Arial" w:hAnsi="Arial" w:cs="Arial"/>
        </w:rPr>
        <w:t>.</w:t>
      </w:r>
    </w:p>
    <w:p w14:paraId="2213E1F0" w14:textId="25A9186F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7C1422E" w14:textId="6CEC282F" w:rsidR="00CC3111" w:rsidRPr="0022286B" w:rsidRDefault="00CC3111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>A princípio foram encontrados 448 resultados (Imagem 3), sendo necessário um refinamento da busca.</w:t>
      </w:r>
    </w:p>
    <w:p w14:paraId="6B981459" w14:textId="27A5EBD2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9ADCB01" w14:textId="2354A85D" w:rsidR="00CC3111" w:rsidRP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515F2" wp14:editId="16D79C7D">
                <wp:simplePos x="0" y="0"/>
                <wp:positionH relativeFrom="column">
                  <wp:posOffset>68093</wp:posOffset>
                </wp:positionH>
                <wp:positionV relativeFrom="paragraph">
                  <wp:posOffset>1110290</wp:posOffset>
                </wp:positionV>
                <wp:extent cx="659218" cy="131135"/>
                <wp:effectExtent l="0" t="0" r="26670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" cy="1311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76929" id="Rectangle 16" o:spid="_x0000_s1026" style="position:absolute;margin-left:5.35pt;margin-top:87.4pt;width:51.9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mjQIAAGkFAAAOAAAAZHJzL2Uyb0RvYy54bWysVEtv2zAMvg/YfxB0Xx2nTR9GnSJokWFA&#10;0RZth54VWUqMyaJGKXGyXz9Kdtysy2mYDzIpkh8fInl9s20M2yj0NdiS5ycjzpSVUNV2WfLvr/Mv&#10;l5z5IGwlDFhV8p3y/Gb6+dN16wo1hhWYSiEjEOuL1pV8FYIrsszLlWqEPwGnLAk1YCMCsbjMKhQt&#10;oTcmG49G51kLWDkEqbyn27tOyKcJX2slw6PWXgVmSk6xhXRiOhfxzKbXoliicKta9mGIf4iiEbUl&#10;pwPUnQiCrbH+C6qpJYIHHU4kNBloXUuVcqBs8tGHbF5WwqmUCxXHu6FM/v/ByofNE7K6orc758yK&#10;ht7omaom7NIoRndUoNb5gvRe3BP2nCcyZrvV2MQ/5cG2qai7oahqG5iky/PJ1TinLpAkyk/z/HQS&#10;MbN3Y4c+fFXQsEiUHMl7KqXY3PvQqe5Voi8L89oYuheFsawl0MnlxSRZeDB1FaVR6HG5uDXINoKe&#10;fj4f0dc7PlCjMIylaGKKXVKJCjujOgfPSlN1KI1x5yH2pRpghZTKhlSkhETa0UxTCINhfszQhLwP&#10;pteNZir162A4Omb4p8fBInkFGwbjpraAxwCqH4PnTn+ffZdzTH8B1Y6aAqGbFu/kvKanuRc+PAmk&#10;8aBBopEPj3RoA/QE0FOcrQB/HbuP+tS1JOWspXEruf+5Fqg4M98s9fNVfnYW5zMxZ5OLMTF4KFkc&#10;Suy6uQV61pyWi5OJjPrB7EmN0LzRZphFryQSVpLvksuAe+Y2dGuAdotUs1lSo5l0ItzbFycjeKxq&#10;bL3X7ZtA1/dnoMZ+gP1oiuJDm3a60dLCbB1A16mH3+va15vmOU1Bv3viwjjkk9b7hpz+BgAA//8D&#10;AFBLAwQUAAYACAAAACEAUry2nOIAAAAKAQAADwAAAGRycy9kb3ducmV2LnhtbEyPQU/CQBCF7yb8&#10;h82YeDGwBSlI7ZYYjRiNmogmhNvSHdqG7mztLlD+vcNJTzMv8/Lme+m8s7U4YOsrRwqGgwgEUu5M&#10;RYWC76+n/i0IHzQZXTtCBSf0MM96F6lOjDvSJx6WoRAcQj7RCsoQmkRKn5dotR+4BolvW9daHVi2&#10;hTStPnK4reUoiibS6or4Q6kbfCgx3y33VsGqW7y/vVyfctx+jPD15/F5vV7cKHV12d3fgQjYhT8z&#10;nPEZHTJm2rg9GS9q1tGUnTynY65wNgzHMYgNL7M4Bpml8n+F7BcAAP//AwBQSwECLQAUAAYACAAA&#10;ACEAtoM4kv4AAADhAQAAEwAAAAAAAAAAAAAAAAAAAAAAW0NvbnRlbnRfVHlwZXNdLnhtbFBLAQIt&#10;ABQABgAIAAAAIQA4/SH/1gAAAJQBAAALAAAAAAAAAAAAAAAAAC8BAABfcmVscy8ucmVsc1BLAQIt&#10;ABQABgAIAAAAIQCzw9HmjQIAAGkFAAAOAAAAAAAAAAAAAAAAAC4CAABkcnMvZTJvRG9jLnhtbFBL&#10;AQItABQABgAIAAAAIQBSvLac4gAAAAoBAAAPAAAAAAAAAAAAAAAAAOcEAABkcnMvZG93bnJldi54&#10;bWxQSwUGAAAAAAQABADzAAAA9gUAAAAA&#10;" filled="f" strokecolor="red" strokeweight="1.25pt"/>
            </w:pict>
          </mc:Fallback>
        </mc:AlternateContent>
      </w:r>
      <w:r w:rsidR="00CC3111" w:rsidRPr="0022286B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2830063" wp14:editId="390C3DBC">
            <wp:extent cx="5400040" cy="2847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8"/>
                    <a:stretch/>
                  </pic:blipFill>
                  <pic:spPr bwMode="auto">
                    <a:xfrm>
                      <a:off x="0" y="0"/>
                      <a:ext cx="54000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CDAD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1E65A59D" w14:textId="0DBA74FD" w:rsidR="00CC3111" w:rsidRPr="0022286B" w:rsidRDefault="00CC3111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iCs/>
        </w:rPr>
      </w:pPr>
      <w:r w:rsidRPr="0022286B">
        <w:rPr>
          <w:rFonts w:ascii="Arial" w:hAnsi="Arial" w:cs="Arial"/>
        </w:rPr>
        <w:t xml:space="preserve">Imagem 3. 448 resultados encontrados sobre o tema </w:t>
      </w:r>
      <w:r w:rsidRPr="0022286B">
        <w:rPr>
          <w:rFonts w:ascii="Arial" w:hAnsi="Arial" w:cs="Arial"/>
          <w:i/>
          <w:iCs/>
        </w:rPr>
        <w:t>Materiais absorvedores de radiação eletromagnética.</w:t>
      </w:r>
    </w:p>
    <w:p w14:paraId="32E2F2FB" w14:textId="77777777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4BF64B5" w14:textId="42118E12" w:rsidR="00CC3111" w:rsidRPr="0022286B" w:rsidRDefault="00CF44C5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 xml:space="preserve">Para o refinamento da busca foi selecionada somente a categoria </w:t>
      </w:r>
      <w:r w:rsidRPr="0022286B">
        <w:rPr>
          <w:rFonts w:ascii="Arial" w:hAnsi="Arial" w:cs="Arial"/>
          <w:i/>
          <w:iCs/>
        </w:rPr>
        <w:t xml:space="preserve">Metallurgy Metallurgical Engineering </w:t>
      </w:r>
      <w:r w:rsidRPr="0022286B">
        <w:rPr>
          <w:rFonts w:ascii="Arial" w:hAnsi="Arial" w:cs="Arial"/>
        </w:rPr>
        <w:t>(Imagem 4).</w:t>
      </w:r>
    </w:p>
    <w:p w14:paraId="0371E5B3" w14:textId="77777777" w:rsidR="00CC3111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178960B" w14:textId="6B568D5D" w:rsid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</w:pPr>
    </w:p>
    <w:p w14:paraId="6E5CFFAB" w14:textId="689B27D9" w:rsidR="00CC3111" w:rsidRP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491C4" wp14:editId="11D31762">
                <wp:simplePos x="0" y="0"/>
                <wp:positionH relativeFrom="column">
                  <wp:posOffset>1227130</wp:posOffset>
                </wp:positionH>
                <wp:positionV relativeFrom="paragraph">
                  <wp:posOffset>2587684</wp:posOffset>
                </wp:positionV>
                <wp:extent cx="1222744" cy="138223"/>
                <wp:effectExtent l="0" t="0" r="15875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1382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44CB" id="Rectangle 17" o:spid="_x0000_s1026" style="position:absolute;margin-left:96.6pt;margin-top:203.75pt;width:96.3pt;height: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j1jgIAAGoFAAAOAAAAZHJzL2Uyb0RvYy54bWysVM1u2zAMvg/YOwi6r47dtOmCOkXQIsOA&#10;oivaDj0rspQYk0WNUuJkTz9Kdtysy2mYDzIpfvwVyeubXWPYVqGvwZY8PxtxpqyEqrarkn9/WXy6&#10;4swHYSthwKqS75XnN7OPH65bN1UFrMFUChkZsX7aupKvQ3DTLPNyrRrhz8ApS0IN2IhALK6yCkVL&#10;1huTFaPRZdYCVg5BKu/p9q4T8lmyr7WS4ZvWXgVmSk6xhXRiOpfxzGbXYrpC4da17MMQ/xBFI2pL&#10;TgdTdyIItsH6L1NNLRE86HAmoclA61qqlANlk4/eZfO8Fk6lXKg43g1l8v/PrHzYPiKrK3q7CWdW&#10;NPRGT1Q1YVdGMbqjArXOTwn37B6x5zyRMdudxib+KQ+2S0XdD0VVu8AkXeZFUUzGY84kyfLzq6I4&#10;j0azN22HPnxR0LBIlBzJfaql2N770EEPkOjMwqI2hu7F1FjWktGLq8lF0vBg6ipKo9DjanlrkG0F&#10;vf1iMaKvd3wEozCMpWhijl1WiQp7ozoHT0pTeSiPovMQG1MNZoWUyobL3q6xhI5qmkIYFPNTiibk&#10;vVKPjWoqNeygODql+KfHQSN5BRsG5aa2gKcMVD8Gzx3+kH2Xc0x/CdWeugKhGxfv5KKmp7kXPjwK&#10;pPmgSaKZD9/o0AboCaCnOFsD/jp1H/HUtiTlrKV5K7n/uRGoODNfLTX053w8jgOamPHFpCAGjyXL&#10;Y4ndNLdAz5rTdnEykREfzIHUCM0rrYZ59EoiYSX5LrkMeGBuQ7cHaLlINZ8nGA2lE+HePjsZjceq&#10;xtZ72b0KdH1/BursBzjMppi+a9MOGzUtzDcBdJ16+K2ufb1poNMU9MsnboxjPqHeVuTsNwAAAP//&#10;AwBQSwMEFAAGAAgAAAAhAPzH0jTkAAAACwEAAA8AAABkcnMvZG93bnJldi54bWxMj0FPwkAQhe8m&#10;/IfNmHgxsqUVhdotMRohGjUBTAy3pTu0jd3Z2l2g/HvHkx7fmy9v3stmvW3EATtfO1IwGkYgkApn&#10;aioVfKyfriYgfNBkdOMIFZzQwywfnGU6Ne5ISzysQik4hHyqFVQhtKmUvqjQaj90LRLfdq6zOrDs&#10;Smk6feRw28g4im6k1TXxh0q3+FBh8bXaWwWf/fzt9fnyVODuPcaX78fFZjNPlLo47+/vQATswx8M&#10;v/W5OuTcaev2ZLxoWE+TmFEF19HtGAQTyWTMY7bsxNMEZJ7J/xvyHwAAAP//AwBQSwECLQAUAAYA&#10;CAAAACEAtoM4kv4AAADhAQAAEwAAAAAAAAAAAAAAAAAAAAAAW0NvbnRlbnRfVHlwZXNdLnhtbFBL&#10;AQItABQABgAIAAAAIQA4/SH/1gAAAJQBAAALAAAAAAAAAAAAAAAAAC8BAABfcmVscy8ucmVsc1BL&#10;AQItABQABgAIAAAAIQCDQej1jgIAAGoFAAAOAAAAAAAAAAAAAAAAAC4CAABkcnMvZTJvRG9jLnht&#10;bFBLAQItABQABgAIAAAAIQD8x9I05AAAAAsBAAAPAAAAAAAAAAAAAAAAAOgEAABkcnMvZG93bnJl&#10;di54bWxQSwUGAAAAAAQABADzAAAA+QUAAAAA&#10;" filled="f" strokecolor="red" strokeweight="1.25pt"/>
            </w:pict>
          </mc:Fallback>
        </mc:AlternateContent>
      </w:r>
      <w:r w:rsidR="00CC3111" w:rsidRPr="0022286B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6B2ACA9" wp14:editId="5E4BBCA2">
            <wp:extent cx="5400040" cy="28601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7"/>
                    <a:stretch/>
                  </pic:blipFill>
                  <pic:spPr bwMode="auto">
                    <a:xfrm>
                      <a:off x="0" y="0"/>
                      <a:ext cx="5400040" cy="28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150AD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79DC9247" w14:textId="7CAD2F6D" w:rsidR="00CF44C5" w:rsidRPr="0022286B" w:rsidRDefault="00CF44C5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iCs/>
        </w:rPr>
      </w:pPr>
      <w:r w:rsidRPr="0022286B">
        <w:rPr>
          <w:rFonts w:ascii="Arial" w:hAnsi="Arial" w:cs="Arial"/>
        </w:rPr>
        <w:t xml:space="preserve">Imagem 4. Seleção da categoria </w:t>
      </w:r>
      <w:r w:rsidRPr="0022286B">
        <w:rPr>
          <w:rFonts w:ascii="Arial" w:hAnsi="Arial" w:cs="Arial"/>
          <w:i/>
          <w:iCs/>
        </w:rPr>
        <w:t>Metallurgy Metallurgical Engineering.</w:t>
      </w:r>
    </w:p>
    <w:p w14:paraId="7A7328AF" w14:textId="2EECBB7C" w:rsidR="00CF44C5" w:rsidRPr="0022286B" w:rsidRDefault="00CF44C5" w:rsidP="00CC3111">
      <w:pPr>
        <w:pStyle w:val="NormalWeb"/>
        <w:spacing w:before="0" w:beforeAutospacing="0" w:after="0" w:afterAutospacing="0"/>
        <w:rPr>
          <w:rFonts w:ascii="Arial" w:hAnsi="Arial" w:cs="Arial"/>
          <w:i/>
          <w:iCs/>
        </w:rPr>
      </w:pPr>
    </w:p>
    <w:p w14:paraId="4AE14BE7" w14:textId="7A20F298" w:rsidR="00CF44C5" w:rsidRDefault="00CF44C5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>Os resultados filtrados somaram um total de 13 artigos, que foram ordenados por número de citações, conforme a Imagem 5.</w:t>
      </w:r>
    </w:p>
    <w:p w14:paraId="5D079FD0" w14:textId="77777777" w:rsidR="0022286B" w:rsidRPr="0022286B" w:rsidRDefault="0022286B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</w:p>
    <w:p w14:paraId="75EE5255" w14:textId="77777777" w:rsid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</w:pPr>
    </w:p>
    <w:p w14:paraId="5EBC0CE0" w14:textId="7B6F2B67" w:rsidR="00CC3111" w:rsidRP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83754" wp14:editId="60F5345B">
                <wp:simplePos x="0" y="0"/>
                <wp:positionH relativeFrom="column">
                  <wp:posOffset>1546107</wp:posOffset>
                </wp:positionH>
                <wp:positionV relativeFrom="paragraph">
                  <wp:posOffset>1701224</wp:posOffset>
                </wp:positionV>
                <wp:extent cx="2775098" cy="223195"/>
                <wp:effectExtent l="0" t="0" r="25400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098" cy="2231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02CBE" id="Rectangle 19" o:spid="_x0000_s1026" style="position:absolute;margin-left:121.75pt;margin-top:133.95pt;width:218.5pt;height:1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H4jQIAAGoFAAAOAAAAZHJzL2Uyb0RvYy54bWysVF9P2zAQf5+072D5fSTpKKURKapAnSYh&#10;QMDEs+vYrTXH59lu0+7T7+ykobA+TcuDc+f73V/f3dX1rtFkK5xXYCpanOWUCMOhVmZV0R8viy+X&#10;lPjATM00GFHRvfD0evb501VrSzGCNehaOIJGjC9bW9F1CLbMMs/XomH+DKwwKJTgGhaQdausdqxF&#10;643ORnl+kbXgauuAC+/x9rYT0lmyL6Xg4UFKLwLRFcXYQjpdOpfxzGZXrFw5ZteK92Gwf4iiYcqg&#10;08HULQuMbJz6y1SjuAMPMpxxaDKQUnGRcsBsivxDNs9rZkXKBYvj7VAm///M8vvtoyOqxrebUmJY&#10;g2/0hFVjZqUFwTssUGt9ibhn++h6ziMZs91J18Q/5kF2qaj7oahiFwjHy9FkMs6n2AYcZaPR12I6&#10;jkazN23rfPgmoCGRqKhD96mWbHvnQwc9QKIzAwulNd6zUhvSYuTjy8k4aXjQqo7SKPRutbzRjmwZ&#10;vv1ikePXOz6CYRjaYDQxxy6rRIW9Fp2DJyGxPDGPzkNsTDGYZZwLEy56u9ogOqpJDGFQLE4p6lD0&#10;Sj02qonUsINifkrxvcdBI3kFEwblRhlwpwzUPwfPHf6QfZdzTH8J9R67wkE3Lt7yhcKnuWM+PDKH&#10;84GThDMfHvCQGvAJoKcoWYP7feo+4rFtUUpJi/NWUf9rw5ygRH832NDT4vw8DmhizseTETLuWLI8&#10;lphNcwP4rAVuF8sTGfFBH0jpoHnF1TCPXlHEDEffFeXBHZib0O0BXC5czOcJhkNpWbgzz5ZH47Gq&#10;sfVedq/M2b4/A3b2PRxmk5Uf2rTDRk0D800AqVIPv9W1rzcOdJqCfvnEjXHMJ9Tbipz9AQAA//8D&#10;AFBLAwQUAAYACAAAACEAEOaHwuMAAAALAQAADwAAAGRycy9kb3ducmV2LnhtbEyPTUvDQBCG74L/&#10;YRnBi9hdE401ZlNEsaKoYBWkt212mgSzszG7bdN/73jS23w8vPNMMRtdJ7Y4hNaThrOJAoFUedtS&#10;reHj/f50CiJEQ9Z0nlDDHgPMysODwuTW7+gNt4tYCw6hkBsNTYx9LmWoGnQmTHyPxLu1H5yJ3A61&#10;tIPZcbjrZKJUJp1piS80psfbBquvxcZp+BznL8+PJ/sK168JPn3fPSyX81Tr46Px5hpExDH+wfCr&#10;z+pQstPKb8gG0WlIztMLRrnILq9AMJFNFU9WGlKVKpBlIf//UP4AAAD//wMAUEsBAi0AFAAGAAgA&#10;AAAhALaDOJL+AAAA4QEAABMAAAAAAAAAAAAAAAAAAAAAAFtDb250ZW50X1R5cGVzXS54bWxQSwEC&#10;LQAUAAYACAAAACEAOP0h/9YAAACUAQAACwAAAAAAAAAAAAAAAAAvAQAAX3JlbHMvLnJlbHNQSwEC&#10;LQAUAAYACAAAACEAeX/R+I0CAABqBQAADgAAAAAAAAAAAAAAAAAuAgAAZHJzL2Uyb0RvYy54bWxQ&#10;SwECLQAUAAYACAAAACEAEOaHwuMAAAALAQAADwAAAAAAAAAAAAAAAADnBAAAZHJzL2Rvd25yZXYu&#10;eG1sUEsFBgAAAAAEAAQA8wAAAPcFAAAAAA==&#10;" filled="f" strokecolor="red" strokeweight="1.25pt"/>
            </w:pict>
          </mc:Fallback>
        </mc:AlternateContent>
      </w: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1B2BB" wp14:editId="2E15385A">
                <wp:simplePos x="0" y="0"/>
                <wp:positionH relativeFrom="column">
                  <wp:posOffset>78415</wp:posOffset>
                </wp:positionH>
                <wp:positionV relativeFrom="paragraph">
                  <wp:posOffset>1094578</wp:posOffset>
                </wp:positionV>
                <wp:extent cx="552893" cy="131135"/>
                <wp:effectExtent l="0" t="0" r="19050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1311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3A6A1" id="Rectangle 18" o:spid="_x0000_s1026" style="position:absolute;margin-left:6.15pt;margin-top:86.2pt;width:43.55pt;height:1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Y6jQIAAGkFAAAOAAAAZHJzL2Uyb0RvYy54bWysVEtv2zAMvg/YfxB0Xx2nTR9GnSJokWFA&#10;0RZth54VWUqMyaJGKXGyXz9Kdtysy2mYDzIpfiTF5/XNtjFso9DXYEuen4w4U1ZCVdtlyb+/zr9c&#10;cuaDsJUwYFXJd8rzm+nnT9etK9QYVmAqhYyMWF+0ruSrEFyRZV6uVCP8CThlSagBGxGIxWVWoWjJ&#10;emOy8Wh0nrWAlUOQynu6veuEfJrsa61keNTaq8BMyeltIZ2YzkU8s+m1KJYo3KqW/TPEP7yiEbUl&#10;p4OpOxEEW2P9l6mmlggedDiR0GSgdS1VioGiyUcfonlZCadSLJQc74Y0+f9nVj5snpDVFdWOKmVF&#10;QzV6pqwJuzSK0R0lqHW+INyLe8Ke80TGaLcam/inONg2JXU3JFVtA5N0OZmML69OOZMkyk/z/HQS&#10;bWbvyg59+KqgYZEoOZL3lEqxufehg+4h0ZeFeW0M3YvCWNaS0cnlxSRpeDB1FaVR6HG5uDXINoJK&#10;P5+P6OsdH8DoGcbSa2KIXVCJCjujOgfPSlN2KIxx5yH2pRrMCimVDee9XWMJHdU0PWFQzI8pmpD3&#10;Sj02qqnUr4Pi6Jjinx4HjeQVbBiUm9oCHjNQ/Rg8d/h99F3MMfwFVDtqCoRuWryT85pKcy98eBJI&#10;40GDRCMfHunQBqgE0FOcrQB/HbuPeOpaknLW0riV3P9cC1ScmW+W+vkqPzuL85mYs8nFmBg8lCwO&#10;JXbd3AKVNafl4mQiIz6YPakRmjfaDLPolUTCSvJdchlwz9yGbg3QbpFqNkswmkknwr19cTIaj1mN&#10;rfe6fRPo+v4M1NgPsB9NUXxo0w4bNS3M1gF0nXr4Pa99vmme0xT0uycujEM+od435PQ3AAAA//8D&#10;AFBLAwQUAAYACAAAACEAzTRFseEAAAAJAQAADwAAAGRycy9kb3ducmV2LnhtbEyPQUvDQBCF7wX/&#10;wzKCF7GbJqImZlNEsVJRwVoovW2z0ySYnY3ZbZv+e8eTPT3ezOPNN/l0sK3YY+8bRwom4wgEUulM&#10;Q5WC5dfz1R0IHzQZ3TpCBUf0MC3ORrnOjDvQJ+4XoRJcQj7TCuoQukxKX9ZotR+7Dol3W9dbHdj2&#10;lTS9PnC5bWUcRTfS6ob4Qq07fKyx/F7srILVMHt/m18eS9x+xPj68/SyXs8SpS7Oh4d7EAGH8B+G&#10;P3xGh4KZNm5HxouWfZxwkvU2vgbBgTRl3fAgTSYgi1yeflD8AgAA//8DAFBLAQItABQABgAIAAAA&#10;IQC2gziS/gAAAOEBAAATAAAAAAAAAAAAAAAAAAAAAABbQ29udGVudF9UeXBlc10ueG1sUEsBAi0A&#10;FAAGAAgAAAAhADj9If/WAAAAlAEAAAsAAAAAAAAAAAAAAAAALwEAAF9yZWxzLy5yZWxzUEsBAi0A&#10;FAAGAAgAAAAhAEL9JjqNAgAAaQUAAA4AAAAAAAAAAAAAAAAALgIAAGRycy9lMm9Eb2MueG1sUEsB&#10;Ai0AFAAGAAgAAAAhAM00RbHhAAAACQEAAA8AAAAAAAAAAAAAAAAA5wQAAGRycy9kb3ducmV2Lnht&#10;bFBLBQYAAAAABAAEAPMAAAD1BQAAAAA=&#10;" filled="f" strokecolor="red" strokeweight="1.25pt"/>
            </w:pict>
          </mc:Fallback>
        </mc:AlternateContent>
      </w:r>
      <w:r w:rsidR="00CC3111" w:rsidRPr="0022286B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F9688F0" wp14:editId="72E0FCC9">
            <wp:extent cx="5400040" cy="287079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5400040" cy="28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3DDE9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020936BC" w14:textId="1C80BBDD" w:rsidR="00CF44C5" w:rsidRPr="0022286B" w:rsidRDefault="00CF44C5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22286B">
        <w:rPr>
          <w:rFonts w:ascii="Arial" w:hAnsi="Arial" w:cs="Arial"/>
        </w:rPr>
        <w:t>Imagem 5. Resultado da busca e ordenamento por número de citações.</w:t>
      </w:r>
    </w:p>
    <w:p w14:paraId="5F5C2C9C" w14:textId="6E283E13" w:rsidR="00CF44C5" w:rsidRPr="0022286B" w:rsidRDefault="00CF44C5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E28EDAC" w14:textId="77777777" w:rsidR="00DE5487" w:rsidRPr="0022286B" w:rsidRDefault="00DE5487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>A pesquisa com o maior número de citações foi</w:t>
      </w:r>
      <w:r w:rsidR="00CF44C5" w:rsidRPr="0022286B">
        <w:rPr>
          <w:rFonts w:ascii="Arial" w:hAnsi="Arial" w:cs="Arial"/>
        </w:rPr>
        <w:t xml:space="preserve">: </w:t>
      </w:r>
      <w:r w:rsidR="00CF44C5" w:rsidRPr="0022286B">
        <w:rPr>
          <w:rFonts w:ascii="Arial" w:hAnsi="Arial" w:cs="Arial"/>
          <w:i/>
          <w:iCs/>
        </w:rPr>
        <w:t xml:space="preserve">W-type hexaferrite nanoparticles: A consideration for microwave attenuation at wide frecuency band of 0.5-10 GHz. </w:t>
      </w:r>
      <w:r w:rsidRPr="0022286B">
        <w:rPr>
          <w:rFonts w:ascii="Arial" w:hAnsi="Arial" w:cs="Arial"/>
        </w:rPr>
        <w:t>(Imagem 6)</w:t>
      </w:r>
    </w:p>
    <w:p w14:paraId="7875DF6E" w14:textId="77777777" w:rsidR="00DE5487" w:rsidRPr="0022286B" w:rsidRDefault="00DE5487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8917A81" w14:textId="77777777" w:rsid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</w:pPr>
    </w:p>
    <w:p w14:paraId="5C4130FB" w14:textId="1A88437B" w:rsidR="00DE5487" w:rsidRPr="0022286B" w:rsidRDefault="00CC3111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D104C36" wp14:editId="2E5F568E">
            <wp:extent cx="5400040" cy="28601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7"/>
                    <a:stretch/>
                  </pic:blipFill>
                  <pic:spPr bwMode="auto">
                    <a:xfrm>
                      <a:off x="0" y="0"/>
                      <a:ext cx="5400040" cy="28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2C473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  <w:lang w:val="en-US"/>
        </w:rPr>
      </w:pPr>
    </w:p>
    <w:p w14:paraId="4EC252A0" w14:textId="3C54F834" w:rsidR="00DE5487" w:rsidRPr="0022286B" w:rsidRDefault="00DE5487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iCs/>
          <w:lang w:val="en-US"/>
        </w:rPr>
      </w:pPr>
      <w:proofErr w:type="spellStart"/>
      <w:r w:rsidRPr="0022286B">
        <w:rPr>
          <w:rFonts w:ascii="Arial" w:hAnsi="Arial" w:cs="Arial"/>
          <w:lang w:val="en-US"/>
        </w:rPr>
        <w:t>Imagem</w:t>
      </w:r>
      <w:proofErr w:type="spellEnd"/>
      <w:r w:rsidRPr="0022286B">
        <w:rPr>
          <w:rFonts w:ascii="Arial" w:hAnsi="Arial" w:cs="Arial"/>
          <w:lang w:val="en-US"/>
        </w:rPr>
        <w:t xml:space="preserve"> 6. </w:t>
      </w:r>
      <w:r w:rsidRPr="0022286B">
        <w:rPr>
          <w:rFonts w:ascii="Arial" w:hAnsi="Arial" w:cs="Arial"/>
          <w:i/>
          <w:iCs/>
          <w:lang w:val="en-US"/>
        </w:rPr>
        <w:t xml:space="preserve">W-type hexaferrite nanoparticles: A consideration for microwave attenuation at wide </w:t>
      </w:r>
      <w:proofErr w:type="spellStart"/>
      <w:r w:rsidRPr="0022286B">
        <w:rPr>
          <w:rFonts w:ascii="Arial" w:hAnsi="Arial" w:cs="Arial"/>
          <w:i/>
          <w:iCs/>
          <w:lang w:val="en-US"/>
        </w:rPr>
        <w:t>frecuency</w:t>
      </w:r>
      <w:proofErr w:type="spellEnd"/>
      <w:r w:rsidRPr="0022286B">
        <w:rPr>
          <w:rFonts w:ascii="Arial" w:hAnsi="Arial" w:cs="Arial"/>
          <w:i/>
          <w:iCs/>
          <w:lang w:val="en-US"/>
        </w:rPr>
        <w:t xml:space="preserve"> band of 0.5-10 GHz</w:t>
      </w:r>
    </w:p>
    <w:p w14:paraId="5CE1C57F" w14:textId="5C627991" w:rsidR="00DE5487" w:rsidRPr="0022286B" w:rsidRDefault="00DE5487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iCs/>
          <w:lang w:val="en-US"/>
        </w:rPr>
      </w:pPr>
    </w:p>
    <w:p w14:paraId="6F46CC88" w14:textId="24F73649" w:rsidR="00CC3111" w:rsidRDefault="00DE5487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>A pesquisa, no entanto, apresentou pouca relação com o tema de “Reutilização de materiais para o desenvolvimento de compósitos absorvedores”. Desta forma, foi selecionada uma nova categoria na pesquisa: Materials Science Multidisciplinary (Imagem 7).</w:t>
      </w:r>
    </w:p>
    <w:p w14:paraId="3AEA6570" w14:textId="77777777" w:rsidR="0022286B" w:rsidRPr="0022286B" w:rsidRDefault="0022286B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</w:p>
    <w:p w14:paraId="7D5CAAEC" w14:textId="55488C98" w:rsidR="00DE5487" w:rsidRPr="0022286B" w:rsidRDefault="00DE5487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B46841A" w14:textId="39E66219" w:rsidR="00DE5487" w:rsidRP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E3E29" wp14:editId="5557CF47">
                <wp:simplePos x="0" y="0"/>
                <wp:positionH relativeFrom="column">
                  <wp:posOffset>1248394</wp:posOffset>
                </wp:positionH>
                <wp:positionV relativeFrom="paragraph">
                  <wp:posOffset>1260505</wp:posOffset>
                </wp:positionV>
                <wp:extent cx="1148317" cy="138223"/>
                <wp:effectExtent l="0" t="0" r="1397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1382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EEDB" id="Rectangle 20" o:spid="_x0000_s1026" style="position:absolute;margin-left:98.3pt;margin-top:99.25pt;width:90.4pt;height:1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9MjwIAAGoFAAAOAAAAZHJzL2Uyb0RvYy54bWysVMFu2zAMvQ/YPwi6r47TtM2MOkXQIsOA&#10;oivaDj0rspQYk0WNUuJkXz9Kdtysy2mYDzIlPpIi9cjrm11j2Fahr8GWPD8bcaashKq2q5J/f1l8&#10;mnLmg7CVMGBVyffK85vZxw/XrSvUGNZgKoWMnFhftK7k6xBckWVerlUj/Bk4ZUmpARsRaIurrELR&#10;kvfGZOPR6DJrASuHIJX3dHrXKfks+ddayfBNa68CMyWnu4W0YlqXcc1m16JYoXDrWvbXEP9wi0bU&#10;loIOru5EEGyD9V+umloieNDhTEKTgda1VCkHyiYfvcvmeS2cSrlQcbwbyuT/n1v5sH1EVlclH1N5&#10;rGjojZ6oasKujGJ0RgVqnS8I9+wesd95EmO2O41N/FMebJeKuh+KqnaBSTrM88n0PL/iTJIuP5+O&#10;x+fRafZm7dCHLwoaFoWSI4VPtRTbex866AESg1lY1MbQuSiMZS05vZheXSQLD6auojYqPa6WtwbZ&#10;VtDbLxYj+vrARzC6hrF0m5hjl1WSwt6oLsCT0lQeymPcRYjEVINbIaWy4bL3ayyho5mmKwyG+SlD&#10;E/LeqMdGM5UIOxiOThn+GXGwSFHBhsG4qS3gKQfVjyFyhz9k3+Uc019CtSdWIHTt4p1c1PQ098KH&#10;R4HUH0QV6vnwjRZtgJ4AeomzNeCvU+cRT7QlLWct9VvJ/c+NQMWZ+WqJ0J/zySQ2aNpMLq4iHfFY&#10;szzW2E1zC/SsOU0XJ5MY8cEcRI3QvNJomMeopBJWUuySy4CHzW3o5gANF6nm8wSjpnQi3NtnJ6Pz&#10;WNVIvZfdq0DX8zMQsx/g0JuieEfTDhstLcw3AXSdOPxW177e1NCpC/rhEyfG8T6h3kbk7DcAAAD/&#10;/wMAUEsDBBQABgAIAAAAIQDYq6lE4wAAAAsBAAAPAAAAZHJzL2Rvd25yZXYueG1sTI/BSsNAEIbv&#10;gu+wjOBF2o2JpjVmU0SxoqhgFaS3bXaaBLOzMbtt07d3erK3+ZmPf77JZ4NtxRZ73zhScDmOQCCV&#10;zjRUKfj6fBxNQfigyejWESrYo4dZcXqS68y4HX3gdhEqwSXkM62gDqHLpPRljVb7seuQeLd2vdWB&#10;Y19J0+sdl9tWxlGUSqsb4gu17vC+xvJnsbEKvof52+vzxb7E9XuML78PT8vlPFHq/Gy4uwURcAj/&#10;MBz0WR0Kdlq5DRkvWs43acroYZheg2AimUyuQKwUxHGUgCxyefxD8QcAAP//AwBQSwECLQAUAAYA&#10;CAAAACEAtoM4kv4AAADhAQAAEwAAAAAAAAAAAAAAAAAAAAAAW0NvbnRlbnRfVHlwZXNdLnhtbFBL&#10;AQItABQABgAIAAAAIQA4/SH/1gAAAJQBAAALAAAAAAAAAAAAAAAAAC8BAABfcmVscy8ucmVsc1BL&#10;AQItABQABgAIAAAAIQDWTU9MjwIAAGoFAAAOAAAAAAAAAAAAAAAAAC4CAABkcnMvZTJvRG9jLnht&#10;bFBLAQItABQABgAIAAAAIQDYq6lE4wAAAAsBAAAPAAAAAAAAAAAAAAAAAOkEAABkcnMvZG93bnJl&#10;di54bWxQSwUGAAAAAAQABADzAAAA+QUAAAAA&#10;" filled="f" strokecolor="red" strokeweight="1.25pt"/>
            </w:pict>
          </mc:Fallback>
        </mc:AlternateContent>
      </w:r>
      <w:r w:rsidR="00DE5487" w:rsidRPr="0022286B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5919AE8" wp14:editId="5BD5450D">
            <wp:extent cx="5400040" cy="2860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7"/>
                    <a:stretch/>
                  </pic:blipFill>
                  <pic:spPr bwMode="auto">
                    <a:xfrm>
                      <a:off x="0" y="0"/>
                      <a:ext cx="5400040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64760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45E8E8B4" w14:textId="4D424823" w:rsidR="00DE5487" w:rsidRPr="0022286B" w:rsidRDefault="00DE5487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22286B">
        <w:rPr>
          <w:rFonts w:ascii="Arial" w:hAnsi="Arial" w:cs="Arial"/>
        </w:rPr>
        <w:t>Imagem 7. Selecionada a categoria “Materials Science Multidisciplinary”.</w:t>
      </w:r>
    </w:p>
    <w:p w14:paraId="3FE42A5E" w14:textId="2F3A3AAE" w:rsidR="00DE5487" w:rsidRPr="0022286B" w:rsidRDefault="00DE5487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7E9F994" w14:textId="4A078E3A" w:rsidR="00DE5487" w:rsidRPr="0022286B" w:rsidRDefault="00DE5487" w:rsidP="0022286B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22286B">
        <w:rPr>
          <w:rFonts w:ascii="Arial" w:hAnsi="Arial" w:cs="Arial"/>
        </w:rPr>
        <w:t>Os resultados foram colocados em ordem de número de citações, somando um total de 109 publicações e são apresentados na imagem 8.</w:t>
      </w:r>
    </w:p>
    <w:p w14:paraId="3F18CDDB" w14:textId="0EA7F193" w:rsidR="00DE5487" w:rsidRPr="0022286B" w:rsidRDefault="00DE5487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02E4D4BB" w14:textId="77777777" w:rsid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  <w:noProof/>
          <w:color w:val="000000"/>
          <w:bdr w:val="none" w:sz="0" w:space="0" w:color="auto" w:frame="1"/>
        </w:rPr>
      </w:pPr>
    </w:p>
    <w:p w14:paraId="5BEB555D" w14:textId="24B7BDE5" w:rsidR="00DE5487" w:rsidRPr="0022286B" w:rsidRDefault="0022286B" w:rsidP="00CC3111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286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CD1A2" wp14:editId="71EC9D7D">
                <wp:simplePos x="0" y="0"/>
                <wp:positionH relativeFrom="column">
                  <wp:posOffset>15018</wp:posOffset>
                </wp:positionH>
                <wp:positionV relativeFrom="paragraph">
                  <wp:posOffset>1099125</wp:posOffset>
                </wp:positionV>
                <wp:extent cx="744280" cy="141767"/>
                <wp:effectExtent l="0" t="0" r="1778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80" cy="14176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C46A" id="Rectangle 21" o:spid="_x0000_s1026" style="position:absolute;margin-left:1.2pt;margin-top:86.55pt;width:58.6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GMjAIAAGkFAAAOAAAAZHJzL2Uyb0RvYy54bWysVF9P2zAQf5+072D5faSpCoWIFFWgTpMQ&#10;IGDi2XXsNprj885u0+7T7+ykoWN9mpYH5873/+e7u77ZNYZtFfoabMnzsxFnykqoarsq+ffXxZdL&#10;znwQthIGrCr5Xnl+M/v86bp1hRrDGkylkJET64vWlXwdgiuyzMu1aoQ/A6csCTVgIwKxuMoqFC15&#10;b0w2Ho0ushawcghSeU+3d52Qz5J/rZUMj1p7FZgpOeUW0onpXMYzm12LYoXCrWvZpyH+IYtG1JaC&#10;Dq7uRBBsg/VfrppaInjQ4UxCk4HWtVSpBqomH32o5mUtnEq1EDjeDTD5/+dWPmyfkNVVycc5Z1Y0&#10;9EbPhJqwK6MY3RFArfMF6b24J+w5T2SsdqexiX+qg+0SqPsBVLULTNLldDIZXxL0kkT5JJ9eTKPP&#10;7N3YoQ9fFTQsEiVHip6gFNt7HzrVg0qMZWFRG0P3ojCWteT0/HJ6niw8mLqK0ij0uFreGmRbQU+/&#10;WIzo6wMfqVEaxlI2scSuqESFvVFdgGelCR0qY9xFiH2pBrdCSmXDRe/XWNKOZppSGAzzU4YmJGQp&#10;fK8bzVTq18FwdMrwz4iDRYoKNgzGTW0BTzmofgyRO/1D9V3NsfwlVHtqCoRuWryTi5qe5l748CSQ&#10;xoNek0Y+PNKhDdATQE9xtgb8deo+6lPXkpSzlsat5P7nRqDizHyz1M9X+WQS5zMxk/PpmBg8liyP&#10;JXbT3AI9K7UsZZfIqB/MgdQIzRtthnmMSiJhJcUuuQx4YG5DtwZot0g1nyc1mkknwr19cTI6j6jG&#10;1nvdvQl0fX8GauwHOIymKD60aacbLS3MNwF0nXr4Hdceb5rnNAX97okL45hPWu8bcvYbAAD//wMA&#10;UEsDBBQABgAIAAAAIQDT1nHj4wAAAAkBAAAPAAAAZHJzL2Rvd25yZXYueG1sTI9BT8JAEIXvJv6H&#10;zZh4MbBtQZTaLTEaIRo0EU0Mt6U7tI3d2dpdoPx7h5PeZua9vPleNuttI/bY+dqRgngYgUAqnKmp&#10;VPD58TS4BeGDJqMbR6jgiB5m+flZplPjDvSO+1UoBYeQT7WCKoQ2ldIXFVrth65FYm3rOqsDr10p&#10;TacPHG4bmUTRRFpdE3+odIsPFRbfq51V8NXPX5fPV8cCt28Jvvw8Ltbr+Uipy4v+/g5EwD78meGE&#10;z+iQM9PG7ch40ShIxmzk880oBnHS4+kExIaH6fUYZJ7J/w3yXwAAAP//AwBQSwECLQAUAAYACAAA&#10;ACEAtoM4kv4AAADhAQAAEwAAAAAAAAAAAAAAAAAAAAAAW0NvbnRlbnRfVHlwZXNdLnhtbFBLAQIt&#10;ABQABgAIAAAAIQA4/SH/1gAAAJQBAAALAAAAAAAAAAAAAAAAAC8BAABfcmVscy8ucmVsc1BLAQIt&#10;ABQABgAIAAAAIQCAAkGMjAIAAGkFAAAOAAAAAAAAAAAAAAAAAC4CAABkcnMvZTJvRG9jLnhtbFBL&#10;AQItABQABgAIAAAAIQDT1nHj4wAAAAkBAAAPAAAAAAAAAAAAAAAAAOYEAABkcnMvZG93bnJldi54&#10;bWxQSwUGAAAAAAQABADzAAAA9gUAAAAA&#10;" filled="f" strokecolor="red" strokeweight="1.25pt"/>
            </w:pict>
          </mc:Fallback>
        </mc:AlternateContent>
      </w:r>
      <w:r w:rsidR="00DE5487" w:rsidRPr="0022286B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6920665" wp14:editId="504AF821">
            <wp:extent cx="5400040" cy="287079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5400040" cy="28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FB66B" w14:textId="77777777" w:rsidR="0022286B" w:rsidRDefault="0022286B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</w:p>
    <w:p w14:paraId="136267BD" w14:textId="717CED7D" w:rsidR="00DE5487" w:rsidRPr="0022286B" w:rsidRDefault="00DE5487" w:rsidP="0022286B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22286B">
        <w:rPr>
          <w:rFonts w:ascii="Arial" w:hAnsi="Arial" w:cs="Arial"/>
        </w:rPr>
        <w:t>Imagem 8. Resultados da segunda busca.</w:t>
      </w:r>
    </w:p>
    <w:p w14:paraId="09E780F5" w14:textId="1EE823FC" w:rsidR="00CC3111" w:rsidRPr="0022286B" w:rsidRDefault="00CC3111" w:rsidP="00AD27AD">
      <w:pPr>
        <w:jc w:val="both"/>
        <w:rPr>
          <w:rFonts w:ascii="Arial" w:hAnsi="Arial" w:cs="Arial"/>
          <w:sz w:val="24"/>
          <w:szCs w:val="24"/>
        </w:rPr>
      </w:pPr>
    </w:p>
    <w:p w14:paraId="4AB93704" w14:textId="6721799B" w:rsidR="00DE5487" w:rsidRPr="0022286B" w:rsidRDefault="00DE5487" w:rsidP="0022286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 xml:space="preserve">O artigo com o maior número de citações foi: </w:t>
      </w:r>
      <w:r w:rsidRPr="0022286B">
        <w:rPr>
          <w:rFonts w:ascii="Arial" w:hAnsi="Arial" w:cs="Arial"/>
          <w:i/>
          <w:iCs/>
          <w:sz w:val="24"/>
          <w:szCs w:val="24"/>
        </w:rPr>
        <w:t>Polymer/carbon based composites as electromagnetic interference (EMI) shielding materials (</w:t>
      </w:r>
      <w:r w:rsidRPr="0022286B">
        <w:rPr>
          <w:rFonts w:ascii="Arial" w:hAnsi="Arial" w:cs="Arial"/>
          <w:sz w:val="24"/>
          <w:szCs w:val="24"/>
        </w:rPr>
        <w:t>Imagem 9).</w:t>
      </w:r>
    </w:p>
    <w:p w14:paraId="7207D634" w14:textId="77777777" w:rsidR="0022286B" w:rsidRDefault="0022286B" w:rsidP="00AD27AD">
      <w:pPr>
        <w:jc w:val="both"/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</w:pPr>
    </w:p>
    <w:p w14:paraId="0A432D91" w14:textId="1D62B9E6" w:rsidR="00DE5487" w:rsidRPr="0022286B" w:rsidRDefault="0022286B" w:rsidP="00AD27AD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27F33" wp14:editId="1F037AEB">
                <wp:simplePos x="0" y="0"/>
                <wp:positionH relativeFrom="column">
                  <wp:posOffset>206404</wp:posOffset>
                </wp:positionH>
                <wp:positionV relativeFrom="paragraph">
                  <wp:posOffset>1406392</wp:posOffset>
                </wp:positionV>
                <wp:extent cx="3615069" cy="173665"/>
                <wp:effectExtent l="0" t="0" r="23495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69" cy="17366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DF68A" id="Rectangle 22" o:spid="_x0000_s1026" style="position:absolute;margin-left:16.25pt;margin-top:110.75pt;width:284.65pt;height:1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uijwIAAGoFAAAOAAAAZHJzL2Uyb0RvYy54bWysVM1u2zAMvg/YOwi6r7bTJm2NOkXQIsOA&#10;og3aDj0rspQIk0VNUuJkTz9Kdtysy2mYDzIp8uOfSN7c7hpNtsJ5BaaixVlOiTAcamVWFf3+Ov9y&#10;RYkPzNRMgxEV3QtPb6efP920thQjWIOuhSNoxPiytRVdh2DLLPN8LRrmz8AKg0IJrmEBWbfKasda&#10;tN7obJTnk6wFV1sHXHiPt/edkE6TfSkFD09SehGIrijGFtLp0rmMZza9YeXKMbtWvA+D/UMUDVMG&#10;nQ6m7llgZOPUX6YaxR14kOGMQ5OBlIqLlANmU+QfsnlZMytSLlgcb4cy+f9nlj9uF46ouqKjESWG&#10;NfhGz1g1ZlZaELzDArXWl6j3Yheu5zySMduddE38Yx5kl4q6H4oqdoFwvDyfFON8ck0JR1lxeT6Z&#10;jKPR7B1tnQ9fBTQkEhV16D7Vkm0ffOhUDyrRmYG50hrvWakNadHo+OpynBAetKqjNAq9Wy3vtCNb&#10;hm8/n+f49Y6P1DAMbTCamGOXVaLCXovOwbOQWB7MY9R5iI0pBrOMc2HCpLerDWpHmMQQBmBxCqhD&#10;0YN63QgTqWEHYH4K+KfHAZG8ggkDuFEG3CkD9Y/Bc6d/yL7LOaa/hHqPXeGgGxdv+Vzh0zwwHxbM&#10;4XzgJOHMhyc8pAZ8AugpStbgfp26j/rYtiilpMV5q6j/uWFOUKK/GWzo6+LiIg5oYi7GlyNk3LFk&#10;eSwxm+YO8FkL3C6WJzLqB30gpYPmDVfDLHpFETMcfVeUB3dg7kK3B3C5cDGbJTUcSsvCg3mxPBqP&#10;VY2t97p7Y872/Rmwsx/hMJus/NCmnW5EGphtAkiVevi9rn29caDTFPTLJ26MYz5pva/I6W8AAAD/&#10;/wMAUEsDBBQABgAIAAAAIQB/rUmR4gAAAAoBAAAPAAAAZHJzL2Rvd25yZXYueG1sTI9BS8NAEIXv&#10;gv9hGcGL2E22WkLMpohixaKCVZDettlpEszOxuy2Tf+940lvM/Meb75XzEfXiT0OofWkIZ0kIJAq&#10;b1uqNXy8P1xmIEI0ZE3nCTUcMcC8PD0pTG79gd5wv4q14BAKudHQxNjnUoaqQWfCxPdIrG394Ezk&#10;dailHcyBw10nVZLMpDMt8YfG9HjXYPW12jkNn+Pi5fnp4ljh9lXh8vv+cb1eTLU+Pxtvb0BEHOOf&#10;GX7xGR1KZtr4HdkgOg1Tdc1ODUqlPLBhlqTcZcOXqywDWRbyf4XyBwAA//8DAFBLAQItABQABgAI&#10;AAAAIQC2gziS/gAAAOEBAAATAAAAAAAAAAAAAAAAAAAAAABbQ29udGVudF9UeXBlc10ueG1sUEsB&#10;Ai0AFAAGAAgAAAAhADj9If/WAAAAlAEAAAsAAAAAAAAAAAAAAAAALwEAAF9yZWxzLy5yZWxzUEsB&#10;Ai0AFAAGAAgAAAAhAK+N66KPAgAAagUAAA4AAAAAAAAAAAAAAAAALgIAAGRycy9lMm9Eb2MueG1s&#10;UEsBAi0AFAAGAAgAAAAhAH+tSZHiAAAACgEAAA8AAAAAAAAAAAAAAAAA6QQAAGRycy9kb3ducmV2&#10;LnhtbFBLBQYAAAAABAAEAPMAAAD4BQAAAAA=&#10;" filled="f" strokecolor="red" strokeweight="1.25pt"/>
            </w:pict>
          </mc:Fallback>
        </mc:AlternateContent>
      </w:r>
      <w:r w:rsidR="00DE5487" w:rsidRPr="0022286B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DCA2744" wp14:editId="0DFA7983">
            <wp:extent cx="5400040" cy="28601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4"/>
                    <a:stretch/>
                  </pic:blipFill>
                  <pic:spPr bwMode="auto">
                    <a:xfrm>
                      <a:off x="0" y="0"/>
                      <a:ext cx="5400040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AB640" w14:textId="31B17204" w:rsidR="00DE5487" w:rsidRDefault="00DE5487" w:rsidP="0022286B">
      <w:pPr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22286B">
        <w:rPr>
          <w:rFonts w:ascii="Arial" w:hAnsi="Arial" w:cs="Arial"/>
          <w:sz w:val="24"/>
          <w:szCs w:val="24"/>
          <w:lang w:val="en-US"/>
        </w:rPr>
        <w:t>Imagem</w:t>
      </w:r>
      <w:proofErr w:type="spellEnd"/>
      <w:r w:rsidRPr="0022286B">
        <w:rPr>
          <w:rFonts w:ascii="Arial" w:hAnsi="Arial" w:cs="Arial"/>
          <w:sz w:val="24"/>
          <w:szCs w:val="24"/>
          <w:lang w:val="en-US"/>
        </w:rPr>
        <w:t xml:space="preserve"> 9. </w:t>
      </w:r>
      <w:r w:rsidRPr="0022286B">
        <w:rPr>
          <w:rFonts w:ascii="Arial" w:hAnsi="Arial" w:cs="Arial"/>
          <w:i/>
          <w:iCs/>
          <w:sz w:val="24"/>
          <w:szCs w:val="24"/>
          <w:lang w:val="en-US"/>
        </w:rPr>
        <w:t>Polymer/</w:t>
      </w:r>
      <w:proofErr w:type="gramStart"/>
      <w:r w:rsidRPr="0022286B">
        <w:rPr>
          <w:rFonts w:ascii="Arial" w:hAnsi="Arial" w:cs="Arial"/>
          <w:i/>
          <w:iCs/>
          <w:sz w:val="24"/>
          <w:szCs w:val="24"/>
          <w:lang w:val="en-US"/>
        </w:rPr>
        <w:t>carbon based</w:t>
      </w:r>
      <w:proofErr w:type="gramEnd"/>
      <w:r w:rsidRPr="0022286B">
        <w:rPr>
          <w:rFonts w:ascii="Arial" w:hAnsi="Arial" w:cs="Arial"/>
          <w:i/>
          <w:iCs/>
          <w:sz w:val="24"/>
          <w:szCs w:val="24"/>
          <w:lang w:val="en-US"/>
        </w:rPr>
        <w:t xml:space="preserve"> composites as electromagnetic interference (EMI) shielding materials.</w:t>
      </w:r>
    </w:p>
    <w:p w14:paraId="7F6FD74B" w14:textId="77777777" w:rsidR="0022286B" w:rsidRPr="0022286B" w:rsidRDefault="0022286B" w:rsidP="0022286B">
      <w:pPr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40D06CD" w14:textId="20DC7E0A" w:rsidR="00DE5487" w:rsidRPr="0022286B" w:rsidRDefault="00DE5487" w:rsidP="0022286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 xml:space="preserve">O resultado apresentou uma maior relação com o tema do trabalho de formatura e, portanto, foi selecionado para que fosse </w:t>
      </w:r>
      <w:r w:rsidR="0022286B" w:rsidRPr="0022286B">
        <w:rPr>
          <w:rFonts w:ascii="Arial" w:hAnsi="Arial" w:cs="Arial"/>
          <w:sz w:val="24"/>
          <w:szCs w:val="24"/>
        </w:rPr>
        <w:t xml:space="preserve">analisado nas próximas etapas da disciplina. </w:t>
      </w:r>
    </w:p>
    <w:p w14:paraId="45DC0253" w14:textId="00A36245" w:rsidR="0022286B" w:rsidRDefault="0022286B" w:rsidP="0022286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lastRenderedPageBreak/>
        <w:t xml:space="preserve">Para realizar o download do artigo, a busca foi direcionada à plataforma </w:t>
      </w:r>
      <w:r w:rsidRPr="0022286B">
        <w:rPr>
          <w:rFonts w:ascii="Arial" w:hAnsi="Arial" w:cs="Arial"/>
          <w:i/>
          <w:iCs/>
          <w:sz w:val="24"/>
          <w:szCs w:val="24"/>
        </w:rPr>
        <w:t xml:space="preserve">Science Direct </w:t>
      </w:r>
      <w:r w:rsidRPr="0022286B">
        <w:rPr>
          <w:rFonts w:ascii="Arial" w:hAnsi="Arial" w:cs="Arial"/>
          <w:sz w:val="24"/>
          <w:szCs w:val="24"/>
        </w:rPr>
        <w:t>(Imagem 10).</w:t>
      </w:r>
    </w:p>
    <w:p w14:paraId="16FD94A9" w14:textId="77777777" w:rsidR="0022286B" w:rsidRPr="0022286B" w:rsidRDefault="0022286B" w:rsidP="0022286B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20E9CB6" w14:textId="77777777" w:rsidR="0022286B" w:rsidRDefault="0022286B" w:rsidP="00AD27AD">
      <w:pPr>
        <w:jc w:val="both"/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</w:pPr>
    </w:p>
    <w:p w14:paraId="79107401" w14:textId="7381B521" w:rsidR="0022286B" w:rsidRPr="0022286B" w:rsidRDefault="0022286B" w:rsidP="00AD27AD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3627D9B5" wp14:editId="5AC5DB7A">
            <wp:extent cx="5400040" cy="28601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4"/>
                    <a:stretch/>
                  </pic:blipFill>
                  <pic:spPr bwMode="auto">
                    <a:xfrm>
                      <a:off x="0" y="0"/>
                      <a:ext cx="5400040" cy="28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0532A" w14:textId="61AECA9F" w:rsidR="0022286B" w:rsidRPr="0022286B" w:rsidRDefault="0022286B" w:rsidP="0022286B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>Imagem 10. Artigo disponível na plataforma</w:t>
      </w:r>
      <w:r w:rsidRPr="0022286B">
        <w:rPr>
          <w:rFonts w:ascii="Arial" w:hAnsi="Arial" w:cs="Arial"/>
          <w:i/>
          <w:iCs/>
          <w:sz w:val="24"/>
          <w:szCs w:val="24"/>
        </w:rPr>
        <w:t xml:space="preserve"> Science Direct.</w:t>
      </w:r>
    </w:p>
    <w:p w14:paraId="09B83406" w14:textId="77777777" w:rsidR="0022286B" w:rsidRDefault="0022286B" w:rsidP="0022286B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9A01F6A" w14:textId="159ED759" w:rsidR="0022286B" w:rsidRPr="0022286B" w:rsidRDefault="0022286B" w:rsidP="0022286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>Foi possível então realizar o download do arquivo (Imagem 11).</w:t>
      </w:r>
    </w:p>
    <w:p w14:paraId="14A71AA7" w14:textId="77777777" w:rsidR="0022286B" w:rsidRDefault="0022286B" w:rsidP="00AD27AD">
      <w:pPr>
        <w:jc w:val="both"/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</w:pPr>
    </w:p>
    <w:p w14:paraId="4FF91277" w14:textId="51646C99" w:rsidR="0022286B" w:rsidRPr="0022286B" w:rsidRDefault="0022286B" w:rsidP="00AD27AD">
      <w:pPr>
        <w:jc w:val="both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530100A" wp14:editId="0BA844CF">
            <wp:extent cx="5400040" cy="284952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4"/>
                    <a:stretch/>
                  </pic:blipFill>
                  <pic:spPr bwMode="auto">
                    <a:xfrm>
                      <a:off x="0" y="0"/>
                      <a:ext cx="5400040" cy="28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ECD4C" w14:textId="02F35E51" w:rsidR="0022286B" w:rsidRPr="0022286B" w:rsidRDefault="0022286B" w:rsidP="0022286B">
      <w:pPr>
        <w:jc w:val="center"/>
        <w:rPr>
          <w:rFonts w:ascii="Arial" w:hAnsi="Arial" w:cs="Arial"/>
          <w:sz w:val="24"/>
          <w:szCs w:val="24"/>
        </w:rPr>
      </w:pPr>
      <w:r w:rsidRPr="0022286B">
        <w:rPr>
          <w:rFonts w:ascii="Arial" w:hAnsi="Arial" w:cs="Arial"/>
          <w:sz w:val="24"/>
          <w:szCs w:val="24"/>
        </w:rPr>
        <w:t>Imagem 11. Download do arquivo selecionado.</w:t>
      </w:r>
    </w:p>
    <w:sectPr w:rsidR="0022286B" w:rsidRPr="002228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2F25B" w14:textId="77777777" w:rsidR="003B0F9B" w:rsidRDefault="003B0F9B" w:rsidP="00817123">
      <w:pPr>
        <w:spacing w:after="0" w:line="240" w:lineRule="auto"/>
      </w:pPr>
      <w:r>
        <w:separator/>
      </w:r>
    </w:p>
  </w:endnote>
  <w:endnote w:type="continuationSeparator" w:id="0">
    <w:p w14:paraId="531D9250" w14:textId="77777777" w:rsidR="003B0F9B" w:rsidRDefault="003B0F9B" w:rsidP="00817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ADF8E" w14:textId="77777777" w:rsidR="003B0F9B" w:rsidRDefault="003B0F9B" w:rsidP="00817123">
      <w:pPr>
        <w:spacing w:after="0" w:line="240" w:lineRule="auto"/>
      </w:pPr>
      <w:r>
        <w:separator/>
      </w:r>
    </w:p>
  </w:footnote>
  <w:footnote w:type="continuationSeparator" w:id="0">
    <w:p w14:paraId="5F870146" w14:textId="77777777" w:rsidR="003B0F9B" w:rsidRDefault="003B0F9B" w:rsidP="00817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7572B4"/>
    <w:multiLevelType w:val="hybridMultilevel"/>
    <w:tmpl w:val="D2327C72"/>
    <w:lvl w:ilvl="0" w:tplc="0C5C66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2077EC"/>
    <w:multiLevelType w:val="hybridMultilevel"/>
    <w:tmpl w:val="83F01F6C"/>
    <w:lvl w:ilvl="0" w:tplc="0D2EDC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054"/>
    <w:rsid w:val="00025F53"/>
    <w:rsid w:val="00040696"/>
    <w:rsid w:val="00072A11"/>
    <w:rsid w:val="0011556A"/>
    <w:rsid w:val="00133067"/>
    <w:rsid w:val="00152E0A"/>
    <w:rsid w:val="001624BB"/>
    <w:rsid w:val="00215621"/>
    <w:rsid w:val="0022286B"/>
    <w:rsid w:val="00394261"/>
    <w:rsid w:val="003B0F9B"/>
    <w:rsid w:val="003D69B3"/>
    <w:rsid w:val="003E732A"/>
    <w:rsid w:val="003E7D32"/>
    <w:rsid w:val="00443054"/>
    <w:rsid w:val="005C523E"/>
    <w:rsid w:val="006208C0"/>
    <w:rsid w:val="00652594"/>
    <w:rsid w:val="006666D0"/>
    <w:rsid w:val="00684907"/>
    <w:rsid w:val="006A100F"/>
    <w:rsid w:val="006D4C76"/>
    <w:rsid w:val="00817123"/>
    <w:rsid w:val="00847FF3"/>
    <w:rsid w:val="00876375"/>
    <w:rsid w:val="008E21DD"/>
    <w:rsid w:val="00996A54"/>
    <w:rsid w:val="009E0450"/>
    <w:rsid w:val="00A87A67"/>
    <w:rsid w:val="00AA19B6"/>
    <w:rsid w:val="00AD27AD"/>
    <w:rsid w:val="00BE11D7"/>
    <w:rsid w:val="00CC3111"/>
    <w:rsid w:val="00CD1B83"/>
    <w:rsid w:val="00CF44C5"/>
    <w:rsid w:val="00CF7A4D"/>
    <w:rsid w:val="00CF7EF8"/>
    <w:rsid w:val="00DA1E70"/>
    <w:rsid w:val="00DE5487"/>
    <w:rsid w:val="00E9247F"/>
    <w:rsid w:val="00EE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793E2"/>
  <w15:chartTrackingRefBased/>
  <w15:docId w15:val="{F1B34510-FA47-4637-99A4-7245A25A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33067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D27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C3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mt.usp.br/diversos/sites-links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9194-3052-40DD-AC0B-588CB070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Sasahara, Jessica Lie</dc:creator>
  <cp:keywords/>
  <dc:description/>
  <cp:lastModifiedBy>fernando landgraf</cp:lastModifiedBy>
  <cp:revision>5</cp:revision>
  <cp:lastPrinted>2020-04-22T16:50:00Z</cp:lastPrinted>
  <dcterms:created xsi:type="dcterms:W3CDTF">2020-04-22T22:12:00Z</dcterms:created>
  <dcterms:modified xsi:type="dcterms:W3CDTF">2020-08-20T23:32:00Z</dcterms:modified>
</cp:coreProperties>
</file>