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C6E9" w14:textId="74DDB650" w:rsidR="000102C1" w:rsidRPr="00AA0444" w:rsidRDefault="000102C1" w:rsidP="000102C1">
      <w:pPr>
        <w:spacing w:line="240" w:lineRule="auto"/>
        <w:rPr>
          <w:bCs/>
          <w:sz w:val="24"/>
          <w:szCs w:val="24"/>
        </w:rPr>
      </w:pPr>
      <w:r w:rsidRPr="00AA0444">
        <w:rPr>
          <w:bCs/>
          <w:sz w:val="24"/>
          <w:szCs w:val="24"/>
        </w:rPr>
        <w:t xml:space="preserve">LES 129 </w:t>
      </w:r>
      <w:r w:rsidR="00AA0444" w:rsidRPr="00AA0444">
        <w:rPr>
          <w:bCs/>
          <w:sz w:val="24"/>
          <w:szCs w:val="24"/>
        </w:rPr>
        <w:t xml:space="preserve">Sociologia e Extensão </w:t>
      </w:r>
      <w:r w:rsidRPr="00AA0444">
        <w:rPr>
          <w:bCs/>
          <w:sz w:val="24"/>
          <w:szCs w:val="24"/>
        </w:rPr>
        <w:t>T 1 e T2</w:t>
      </w:r>
      <w:r w:rsidR="00AA0444" w:rsidRPr="00AA0444">
        <w:rPr>
          <w:bCs/>
          <w:sz w:val="24"/>
          <w:szCs w:val="24"/>
        </w:rPr>
        <w:t xml:space="preserve"> </w:t>
      </w:r>
      <w:r w:rsidR="00773EC0">
        <w:rPr>
          <w:bCs/>
          <w:sz w:val="24"/>
          <w:szCs w:val="24"/>
        </w:rPr>
        <w:t>(</w:t>
      </w:r>
      <w:proofErr w:type="spellStart"/>
      <w:r w:rsidR="00773EC0">
        <w:rPr>
          <w:bCs/>
          <w:sz w:val="24"/>
          <w:szCs w:val="24"/>
        </w:rPr>
        <w:t>Profs</w:t>
      </w:r>
      <w:proofErr w:type="spellEnd"/>
      <w:r w:rsidR="00773EC0">
        <w:rPr>
          <w:bCs/>
          <w:sz w:val="24"/>
          <w:szCs w:val="24"/>
        </w:rPr>
        <w:t xml:space="preserve"> Ademir de Lucas e Horst </w:t>
      </w:r>
      <w:proofErr w:type="spellStart"/>
      <w:r w:rsidR="00773EC0">
        <w:rPr>
          <w:bCs/>
          <w:sz w:val="24"/>
          <w:szCs w:val="24"/>
        </w:rPr>
        <w:t>Bremer</w:t>
      </w:r>
      <w:proofErr w:type="spellEnd"/>
      <w:r w:rsidR="00773EC0">
        <w:rPr>
          <w:bCs/>
          <w:sz w:val="24"/>
          <w:szCs w:val="24"/>
        </w:rPr>
        <w:t xml:space="preserve"> Neto)</w:t>
      </w:r>
    </w:p>
    <w:p w14:paraId="6B6B1AB4" w14:textId="39A94E05" w:rsidR="00940284" w:rsidRDefault="00940284" w:rsidP="0094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Objetivos específicos</w:t>
      </w:r>
      <w:r>
        <w:rPr>
          <w:b/>
          <w:sz w:val="28"/>
          <w:szCs w:val="28"/>
        </w:rPr>
        <w:t xml:space="preserve"> e questões orientadoras aula História da Extensão rural</w:t>
      </w:r>
    </w:p>
    <w:p w14:paraId="2F22F666" w14:textId="4171FF8E" w:rsidR="00940284" w:rsidRDefault="00940284" w:rsidP="0094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14:paraId="06EC580A" w14:textId="77777777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Identificar a origem e o surgimento da Extensão; </w:t>
      </w:r>
    </w:p>
    <w:p w14:paraId="33FA39CC" w14:textId="0720ED43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Analisar </w:t>
      </w:r>
      <w:r>
        <w:rPr>
          <w:sz w:val="28"/>
          <w:szCs w:val="28"/>
        </w:rPr>
        <w:t>e distinguir os contextos da criação</w:t>
      </w:r>
      <w:r>
        <w:rPr>
          <w:sz w:val="28"/>
          <w:szCs w:val="28"/>
        </w:rPr>
        <w:t xml:space="preserve"> da Extensão Rural nos Estados Unidos; </w:t>
      </w:r>
    </w:p>
    <w:p w14:paraId="2188097F" w14:textId="4A5A44F8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Identificar os contextos d</w:t>
      </w:r>
      <w:r>
        <w:rPr>
          <w:sz w:val="28"/>
          <w:szCs w:val="28"/>
        </w:rPr>
        <w:t>a introdução da Extensão Rural na América Latina.</w:t>
      </w:r>
    </w:p>
    <w:p w14:paraId="7AE1246D" w14:textId="77777777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Descrever as principais experiências históricas da Extensão Rural no Brasil; </w:t>
      </w:r>
    </w:p>
    <w:p w14:paraId="5B8EA8E1" w14:textId="77777777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Estudar a criação e a extinção da ACAR como uma organização pública na prestação de serviços de Extensão Rural no Brasil; </w:t>
      </w:r>
    </w:p>
    <w:p w14:paraId="0AF1A798" w14:textId="77777777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Estudar a criação e extinção da ABCAR como uma organização pública na prestação de serviços de Extensão Rural no Brasil; </w:t>
      </w:r>
    </w:p>
    <w:p w14:paraId="73B71C40" w14:textId="77777777" w:rsidR="00940284" w:rsidRDefault="00940284" w:rsidP="0094028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Compreender o processo histórico do surgimento e Extinção da EMBRATER; </w:t>
      </w:r>
    </w:p>
    <w:p w14:paraId="106E4657" w14:textId="77777777" w:rsidR="00940284" w:rsidRDefault="00940284" w:rsidP="000102C1">
      <w:pPr>
        <w:spacing w:line="240" w:lineRule="auto"/>
        <w:rPr>
          <w:b/>
        </w:rPr>
      </w:pPr>
    </w:p>
    <w:p w14:paraId="35616D9D" w14:textId="4D65C65F" w:rsidR="00FD6B54" w:rsidRPr="00940284" w:rsidRDefault="00FD6B54" w:rsidP="000102C1">
      <w:pPr>
        <w:spacing w:line="240" w:lineRule="auto"/>
        <w:rPr>
          <w:b/>
          <w:sz w:val="28"/>
          <w:szCs w:val="28"/>
        </w:rPr>
      </w:pPr>
      <w:r w:rsidRPr="00940284">
        <w:rPr>
          <w:b/>
          <w:sz w:val="28"/>
          <w:szCs w:val="28"/>
        </w:rPr>
        <w:t xml:space="preserve">Questões orientadoras </w:t>
      </w:r>
    </w:p>
    <w:p w14:paraId="06C261E1" w14:textId="02EF85EC" w:rsidR="00FD6B54" w:rsidRPr="00940284" w:rsidRDefault="00FD6B54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1. O que é Extensão Rural? O que vocês sabem da Extensão rural?</w:t>
      </w:r>
    </w:p>
    <w:p w14:paraId="6A31AE35" w14:textId="77777777" w:rsidR="00FD6B54" w:rsidRPr="00940284" w:rsidRDefault="00FD6B54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2. Quando começa a extensão rural? E por quê? Onde e como surge?</w:t>
      </w:r>
    </w:p>
    <w:p w14:paraId="0EF50D4F" w14:textId="5CF57F2D" w:rsidR="00FD6B54" w:rsidRPr="00940284" w:rsidRDefault="00FD6B54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 xml:space="preserve"> 3. Qual o contexto no país de origem</w:t>
      </w:r>
      <w:r w:rsidR="00940284" w:rsidRPr="00940284">
        <w:rPr>
          <w:sz w:val="28"/>
          <w:szCs w:val="28"/>
        </w:rPr>
        <w:t xml:space="preserve"> dos</w:t>
      </w:r>
      <w:r w:rsidRPr="00940284">
        <w:rPr>
          <w:sz w:val="28"/>
          <w:szCs w:val="28"/>
        </w:rPr>
        <w:t xml:space="preserve"> modelos que originaram a Extensão Rural no Brasil? De onde vieram?  Quais os cenários em que eles surgem no país de origem?</w:t>
      </w:r>
      <w:r w:rsidR="000102C1" w:rsidRPr="00940284">
        <w:rPr>
          <w:sz w:val="28"/>
          <w:szCs w:val="28"/>
        </w:rPr>
        <w:t xml:space="preserve"> E no Brasil?</w:t>
      </w:r>
    </w:p>
    <w:p w14:paraId="75BE8CE5" w14:textId="4E663749" w:rsidR="00FD6B54" w:rsidRPr="00940284" w:rsidRDefault="000102C1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4</w:t>
      </w:r>
      <w:r w:rsidR="00FD6B54" w:rsidRPr="00940284">
        <w:rPr>
          <w:sz w:val="28"/>
          <w:szCs w:val="28"/>
        </w:rPr>
        <w:t>. Quais os interesses envolvidos em sua introdução na A.L e no Brasil? Quais eram os patrocinadores?</w:t>
      </w:r>
    </w:p>
    <w:p w14:paraId="2A30121F" w14:textId="07B9D60E" w:rsidR="00FD6B54" w:rsidRPr="00940284" w:rsidRDefault="000102C1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5</w:t>
      </w:r>
      <w:r w:rsidR="00FD6B54" w:rsidRPr="00940284">
        <w:rPr>
          <w:sz w:val="28"/>
          <w:szCs w:val="28"/>
        </w:rPr>
        <w:t>. O que é revolução verde? Por</w:t>
      </w:r>
      <w:r w:rsidR="00E5269A" w:rsidRPr="00940284">
        <w:rPr>
          <w:sz w:val="28"/>
          <w:szCs w:val="28"/>
        </w:rPr>
        <w:t xml:space="preserve"> </w:t>
      </w:r>
      <w:r w:rsidR="00FD6B54" w:rsidRPr="00940284">
        <w:rPr>
          <w:sz w:val="28"/>
          <w:szCs w:val="28"/>
        </w:rPr>
        <w:t xml:space="preserve">que ela surge? Quando? </w:t>
      </w:r>
    </w:p>
    <w:p w14:paraId="1133FC84" w14:textId="112FD6CA" w:rsidR="00FD6B54" w:rsidRPr="00940284" w:rsidRDefault="000102C1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6</w:t>
      </w:r>
      <w:r w:rsidR="00FD6B54" w:rsidRPr="00940284">
        <w:rPr>
          <w:sz w:val="28"/>
          <w:szCs w:val="28"/>
        </w:rPr>
        <w:t>. O que é guerra fria? Qual a relação com a extensão?</w:t>
      </w:r>
    </w:p>
    <w:p w14:paraId="126B11D9" w14:textId="5271FB40" w:rsidR="00FD6B54" w:rsidRPr="00940284" w:rsidRDefault="000102C1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7</w:t>
      </w:r>
      <w:r w:rsidR="00FD6B54" w:rsidRPr="00940284">
        <w:rPr>
          <w:sz w:val="28"/>
          <w:szCs w:val="28"/>
        </w:rPr>
        <w:t>. Quais as principais entidades nacionais de</w:t>
      </w:r>
      <w:r w:rsidR="00E5269A" w:rsidRPr="00940284">
        <w:rPr>
          <w:sz w:val="28"/>
          <w:szCs w:val="28"/>
        </w:rPr>
        <w:t xml:space="preserve"> referência na</w:t>
      </w:r>
      <w:r w:rsidR="00FD6B54" w:rsidRPr="00940284">
        <w:rPr>
          <w:sz w:val="28"/>
          <w:szCs w:val="28"/>
        </w:rPr>
        <w:t xml:space="preserve"> extensão rural no Brasil? </w:t>
      </w:r>
    </w:p>
    <w:p w14:paraId="309866A8" w14:textId="57E0751E" w:rsidR="00FD6B54" w:rsidRPr="00940284" w:rsidRDefault="000102C1" w:rsidP="000102C1">
      <w:pPr>
        <w:spacing w:line="240" w:lineRule="auto"/>
        <w:rPr>
          <w:sz w:val="28"/>
          <w:szCs w:val="28"/>
        </w:rPr>
      </w:pPr>
      <w:r w:rsidRPr="00940284">
        <w:rPr>
          <w:sz w:val="28"/>
          <w:szCs w:val="28"/>
        </w:rPr>
        <w:t>8</w:t>
      </w:r>
      <w:r w:rsidR="00FD6B54" w:rsidRPr="00940284">
        <w:rPr>
          <w:sz w:val="28"/>
          <w:szCs w:val="28"/>
        </w:rPr>
        <w:t>. Quais as lógicas e cronologia da Extensão Rural no Brasil e suas oscilações?</w:t>
      </w:r>
    </w:p>
    <w:sectPr w:rsidR="00FD6B54" w:rsidRPr="00940284" w:rsidSect="00FD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54"/>
    <w:rsid w:val="000102C1"/>
    <w:rsid w:val="000A6391"/>
    <w:rsid w:val="00746C31"/>
    <w:rsid w:val="00773EC0"/>
    <w:rsid w:val="00940284"/>
    <w:rsid w:val="00AA0444"/>
    <w:rsid w:val="00DB5B89"/>
    <w:rsid w:val="00E5269A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41F9"/>
  <w15:chartTrackingRefBased/>
  <w15:docId w15:val="{E4995C39-3DC9-4F6D-B9D8-95EEA2F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284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4</cp:revision>
  <cp:lastPrinted>2020-02-20T11:51:00Z</cp:lastPrinted>
  <dcterms:created xsi:type="dcterms:W3CDTF">2020-08-20T15:12:00Z</dcterms:created>
  <dcterms:modified xsi:type="dcterms:W3CDTF">2020-08-20T15:24:00Z</dcterms:modified>
</cp:coreProperties>
</file>