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29"/>
        <w:gridCol w:w="782"/>
        <w:gridCol w:w="2554"/>
        <w:gridCol w:w="464"/>
        <w:gridCol w:w="2883"/>
        <w:gridCol w:w="26"/>
      </w:tblGrid>
      <w:tr w:rsidR="0099708B" w14:paraId="36E7F93D" w14:textId="77777777" w:rsidTr="00C2450D">
        <w:tc>
          <w:tcPr>
            <w:tcW w:w="4219" w:type="dxa"/>
            <w:gridSpan w:val="2"/>
          </w:tcPr>
          <w:p w14:paraId="1DCA18C4" w14:textId="77777777" w:rsidR="0099708B" w:rsidRDefault="0099708B" w:rsidP="00C2450D">
            <w:pPr>
              <w:spacing w:line="36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8FB9A63" wp14:editId="775E9596">
                  <wp:extent cx="2296330" cy="533400"/>
                  <wp:effectExtent l="0" t="0" r="8890" b="0"/>
                  <wp:docPr id="2" name="Imagem 2" descr="http://www.conti-online.com/generator/www/com/en/continental/gee/themes/img/logo_brazil_uv,property=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nti-online.com/generator/www/com/en/continental/gee/themes/img/logo_brazil_uv,property=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3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4"/>
            <w:vAlign w:val="center"/>
          </w:tcPr>
          <w:p w14:paraId="6D24C6B5" w14:textId="77777777" w:rsidR="0099708B" w:rsidRPr="00C2450D" w:rsidRDefault="00C2450D" w:rsidP="00C2450D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C2450D">
              <w:rPr>
                <w:sz w:val="36"/>
                <w:szCs w:val="36"/>
              </w:rPr>
              <w:t>PLANO DE ENSINO - PARCIAL</w:t>
            </w:r>
          </w:p>
        </w:tc>
      </w:tr>
      <w:tr w:rsidR="0057726B" w:rsidRPr="0057726B" w14:paraId="0608E829" w14:textId="77777777" w:rsidTr="0057726B">
        <w:trPr>
          <w:gridAfter w:val="1"/>
          <w:wAfter w:w="26" w:type="dxa"/>
        </w:trPr>
        <w:tc>
          <w:tcPr>
            <w:tcW w:w="7338" w:type="dxa"/>
            <w:gridSpan w:val="4"/>
          </w:tcPr>
          <w:p w14:paraId="7C51758B" w14:textId="77777777" w:rsidR="0057726B" w:rsidRPr="0057726B" w:rsidRDefault="0057726B" w:rsidP="00B5636D">
            <w:pPr>
              <w:spacing w:line="360" w:lineRule="auto"/>
              <w:rPr>
                <w:sz w:val="24"/>
                <w:szCs w:val="24"/>
              </w:rPr>
            </w:pPr>
            <w:r w:rsidRPr="0057726B">
              <w:rPr>
                <w:sz w:val="24"/>
                <w:szCs w:val="24"/>
              </w:rPr>
              <w:t>Curso</w:t>
            </w:r>
            <w:r w:rsidRPr="00B5636D">
              <w:rPr>
                <w:i/>
                <w:sz w:val="24"/>
                <w:szCs w:val="24"/>
              </w:rPr>
              <w:t xml:space="preserve">: </w:t>
            </w:r>
            <w:r w:rsidRPr="00B5636D">
              <w:rPr>
                <w:b/>
                <w:i/>
                <w:sz w:val="24"/>
                <w:szCs w:val="24"/>
              </w:rPr>
              <w:t>Engenharia Mecânica</w:t>
            </w:r>
          </w:p>
        </w:tc>
        <w:tc>
          <w:tcPr>
            <w:tcW w:w="2950" w:type="dxa"/>
          </w:tcPr>
          <w:p w14:paraId="5C175446" w14:textId="68FCF86E" w:rsidR="0057726B" w:rsidRPr="0057726B" w:rsidRDefault="0057726B" w:rsidP="009330A4">
            <w:pPr>
              <w:spacing w:line="360" w:lineRule="auto"/>
              <w:rPr>
                <w:sz w:val="24"/>
                <w:szCs w:val="24"/>
              </w:rPr>
            </w:pPr>
            <w:r w:rsidRPr="0057726B">
              <w:rPr>
                <w:sz w:val="24"/>
                <w:szCs w:val="24"/>
              </w:rPr>
              <w:t xml:space="preserve">Ano Letivo: </w:t>
            </w:r>
            <w:r w:rsidR="002C18C1">
              <w:rPr>
                <w:b/>
                <w:i/>
                <w:sz w:val="24"/>
                <w:szCs w:val="24"/>
              </w:rPr>
              <w:t>2º/20</w:t>
            </w:r>
            <w:r w:rsidR="002550C8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57726B" w:rsidRPr="0057726B" w14:paraId="2574CC3F" w14:textId="77777777" w:rsidTr="0057726B">
        <w:trPr>
          <w:gridAfter w:val="1"/>
          <w:wAfter w:w="26" w:type="dxa"/>
        </w:trPr>
        <w:tc>
          <w:tcPr>
            <w:tcW w:w="10288" w:type="dxa"/>
            <w:gridSpan w:val="5"/>
          </w:tcPr>
          <w:p w14:paraId="1EBF217F" w14:textId="77777777" w:rsidR="0057726B" w:rsidRPr="0057726B" w:rsidRDefault="0057726B" w:rsidP="00150BEC">
            <w:pPr>
              <w:spacing w:line="360" w:lineRule="auto"/>
              <w:rPr>
                <w:sz w:val="24"/>
                <w:szCs w:val="24"/>
              </w:rPr>
            </w:pPr>
            <w:r w:rsidRPr="0057726B">
              <w:rPr>
                <w:sz w:val="24"/>
                <w:szCs w:val="24"/>
              </w:rPr>
              <w:t xml:space="preserve">Professores: </w:t>
            </w:r>
            <w:r w:rsidRPr="00B5636D">
              <w:rPr>
                <w:b/>
                <w:i/>
                <w:sz w:val="24"/>
                <w:szCs w:val="24"/>
              </w:rPr>
              <w:t>Jayme Pinto Ortiz / Raul Gonzale</w:t>
            </w:r>
            <w:r w:rsidR="007E5742">
              <w:rPr>
                <w:b/>
                <w:i/>
                <w:sz w:val="24"/>
                <w:szCs w:val="24"/>
              </w:rPr>
              <w:t>z</w:t>
            </w:r>
            <w:r w:rsidR="00150BEC">
              <w:rPr>
                <w:b/>
                <w:i/>
                <w:sz w:val="24"/>
                <w:szCs w:val="24"/>
              </w:rPr>
              <w:t xml:space="preserve"> Lima</w:t>
            </w:r>
          </w:p>
        </w:tc>
      </w:tr>
      <w:tr w:rsidR="0057726B" w:rsidRPr="0057726B" w14:paraId="325CA3D7" w14:textId="77777777" w:rsidTr="00317441">
        <w:trPr>
          <w:gridAfter w:val="1"/>
          <w:wAfter w:w="26" w:type="dxa"/>
        </w:trPr>
        <w:tc>
          <w:tcPr>
            <w:tcW w:w="7338" w:type="dxa"/>
            <w:gridSpan w:val="4"/>
          </w:tcPr>
          <w:p w14:paraId="0CCC4ED4" w14:textId="77777777" w:rsidR="0057726B" w:rsidRPr="00B5636D" w:rsidRDefault="0057726B" w:rsidP="00B5636D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57726B">
              <w:rPr>
                <w:sz w:val="24"/>
                <w:szCs w:val="24"/>
              </w:rPr>
              <w:t xml:space="preserve">Nome da Disciplina: </w:t>
            </w:r>
            <w:r w:rsidRPr="00B5636D">
              <w:rPr>
                <w:b/>
                <w:i/>
                <w:sz w:val="24"/>
                <w:szCs w:val="24"/>
              </w:rPr>
              <w:t xml:space="preserve">Técnicas Experimentais e Computacionais em </w:t>
            </w:r>
          </w:p>
          <w:p w14:paraId="14F8C880" w14:textId="77777777" w:rsidR="0057726B" w:rsidRPr="0057726B" w:rsidRDefault="0057726B" w:rsidP="00B5636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5636D">
              <w:rPr>
                <w:b/>
                <w:i/>
                <w:sz w:val="24"/>
                <w:szCs w:val="24"/>
              </w:rPr>
              <w:t xml:space="preserve">                                  Biomecânica e Sistemas Vasculares</w:t>
            </w:r>
          </w:p>
        </w:tc>
        <w:tc>
          <w:tcPr>
            <w:tcW w:w="2950" w:type="dxa"/>
          </w:tcPr>
          <w:p w14:paraId="273093CB" w14:textId="77777777" w:rsidR="0057726B" w:rsidRPr="0057726B" w:rsidRDefault="0057726B" w:rsidP="00B5636D">
            <w:pPr>
              <w:spacing w:line="360" w:lineRule="auto"/>
              <w:rPr>
                <w:sz w:val="24"/>
                <w:szCs w:val="24"/>
              </w:rPr>
            </w:pPr>
            <w:r w:rsidRPr="0057726B">
              <w:rPr>
                <w:sz w:val="24"/>
                <w:szCs w:val="24"/>
              </w:rPr>
              <w:t xml:space="preserve">Turma: </w:t>
            </w:r>
            <w:r w:rsidRPr="00B5636D">
              <w:rPr>
                <w:b/>
                <w:sz w:val="24"/>
                <w:szCs w:val="24"/>
              </w:rPr>
              <w:t>01</w:t>
            </w:r>
          </w:p>
          <w:p w14:paraId="0DA29C8E" w14:textId="77777777" w:rsidR="0057726B" w:rsidRPr="0057726B" w:rsidRDefault="0057726B" w:rsidP="00150BEC">
            <w:pPr>
              <w:spacing w:line="360" w:lineRule="auto"/>
              <w:rPr>
                <w:sz w:val="24"/>
                <w:szCs w:val="24"/>
              </w:rPr>
            </w:pPr>
            <w:r w:rsidRPr="0057726B">
              <w:rPr>
                <w:sz w:val="24"/>
                <w:szCs w:val="24"/>
              </w:rPr>
              <w:t xml:space="preserve">Sigla: </w:t>
            </w:r>
            <w:r w:rsidRPr="00B5636D">
              <w:rPr>
                <w:b/>
                <w:i/>
                <w:sz w:val="24"/>
                <w:szCs w:val="24"/>
              </w:rPr>
              <w:t xml:space="preserve">PME </w:t>
            </w:r>
            <w:r w:rsidR="00150BEC">
              <w:rPr>
                <w:b/>
                <w:i/>
                <w:sz w:val="24"/>
                <w:szCs w:val="24"/>
              </w:rPr>
              <w:t>3</w:t>
            </w:r>
            <w:r w:rsidRPr="00B5636D">
              <w:rPr>
                <w:b/>
                <w:i/>
                <w:sz w:val="24"/>
                <w:szCs w:val="24"/>
              </w:rPr>
              <w:t>534</w:t>
            </w:r>
          </w:p>
        </w:tc>
      </w:tr>
      <w:tr w:rsidR="0057726B" w14:paraId="522BF5E5" w14:textId="77777777" w:rsidTr="0057726B">
        <w:trPr>
          <w:gridAfter w:val="1"/>
          <w:wAfter w:w="26" w:type="dxa"/>
        </w:trPr>
        <w:tc>
          <w:tcPr>
            <w:tcW w:w="3429" w:type="dxa"/>
          </w:tcPr>
          <w:p w14:paraId="2706480C" w14:textId="77777777" w:rsidR="0057726B" w:rsidRDefault="0057726B" w:rsidP="00B5636D">
            <w:pPr>
              <w:spacing w:line="360" w:lineRule="auto"/>
            </w:pPr>
            <w:r>
              <w:t xml:space="preserve">Carga Horária: </w:t>
            </w:r>
            <w:r w:rsidRPr="00B5636D">
              <w:rPr>
                <w:b/>
              </w:rPr>
              <w:t>4h/semana</w:t>
            </w:r>
          </w:p>
        </w:tc>
        <w:tc>
          <w:tcPr>
            <w:tcW w:w="3429" w:type="dxa"/>
            <w:gridSpan w:val="2"/>
          </w:tcPr>
          <w:p w14:paraId="3706BF24" w14:textId="77777777" w:rsidR="0057726B" w:rsidRDefault="0057726B" w:rsidP="00B5636D">
            <w:pPr>
              <w:spacing w:line="360" w:lineRule="auto"/>
            </w:pPr>
            <w:r>
              <w:t xml:space="preserve">Aulas: </w:t>
            </w:r>
            <w:r w:rsidRPr="00B5636D">
              <w:rPr>
                <w:b/>
                <w:i/>
              </w:rPr>
              <w:t>Teóricas / Práticas</w:t>
            </w:r>
          </w:p>
        </w:tc>
        <w:tc>
          <w:tcPr>
            <w:tcW w:w="3430" w:type="dxa"/>
            <w:gridSpan w:val="2"/>
          </w:tcPr>
          <w:p w14:paraId="18DF8632" w14:textId="77777777" w:rsidR="0057726B" w:rsidRDefault="0057726B" w:rsidP="00150BEC">
            <w:pPr>
              <w:spacing w:line="360" w:lineRule="auto"/>
            </w:pPr>
            <w:r>
              <w:t>Série</w:t>
            </w:r>
            <w:r w:rsidRPr="00B5636D">
              <w:rPr>
                <w:i/>
              </w:rPr>
              <w:t xml:space="preserve">: </w:t>
            </w:r>
            <w:r w:rsidR="00B5636D" w:rsidRPr="00B5636D">
              <w:rPr>
                <w:i/>
              </w:rPr>
              <w:t xml:space="preserve"> </w:t>
            </w:r>
            <w:r w:rsidR="00150BEC" w:rsidRPr="00150BEC">
              <w:rPr>
                <w:b/>
                <w:i/>
              </w:rPr>
              <w:t>10</w:t>
            </w:r>
            <w:r w:rsidRPr="00150BEC">
              <w:rPr>
                <w:b/>
                <w:i/>
              </w:rPr>
              <w:t>º</w:t>
            </w:r>
            <w:r w:rsidRPr="00B5636D">
              <w:rPr>
                <w:b/>
                <w:i/>
              </w:rPr>
              <w:t xml:space="preserve"> Período</w:t>
            </w:r>
          </w:p>
        </w:tc>
      </w:tr>
    </w:tbl>
    <w:p w14:paraId="7B8521D6" w14:textId="77777777" w:rsidR="00B5636D" w:rsidRPr="00B5636D" w:rsidRDefault="00B5636D" w:rsidP="00B5636D">
      <w:pPr>
        <w:spacing w:line="240" w:lineRule="auto"/>
        <w:rPr>
          <w:sz w:val="4"/>
          <w:szCs w:val="4"/>
        </w:rPr>
      </w:pPr>
    </w:p>
    <w:p w14:paraId="3D70122B" w14:textId="77777777" w:rsidR="00B5636D" w:rsidRPr="00B5636D" w:rsidRDefault="00B5636D" w:rsidP="00B5636D">
      <w:pPr>
        <w:spacing w:line="240" w:lineRule="auto"/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Objetivos: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B439D" w:rsidRPr="00B5636D" w14:paraId="34407BEC" w14:textId="77777777" w:rsidTr="00EB439D">
        <w:tc>
          <w:tcPr>
            <w:tcW w:w="10288" w:type="dxa"/>
          </w:tcPr>
          <w:p w14:paraId="0F75C62E" w14:textId="77777777" w:rsidR="00EB439D" w:rsidRPr="00B5636D" w:rsidRDefault="00EB439D" w:rsidP="00B5636D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Expor aos alunos técnicas experimentais e computacionais que podem ser utilizadas em biomecânica, em particular, na análise de sistemas vasculares.</w:t>
            </w:r>
          </w:p>
        </w:tc>
      </w:tr>
    </w:tbl>
    <w:p w14:paraId="28DEE2D4" w14:textId="77777777" w:rsidR="0057726B" w:rsidRPr="00B5636D" w:rsidRDefault="0057726B" w:rsidP="00B5636D">
      <w:pPr>
        <w:spacing w:line="240" w:lineRule="auto"/>
        <w:rPr>
          <w:sz w:val="4"/>
          <w:szCs w:val="4"/>
        </w:rPr>
      </w:pPr>
    </w:p>
    <w:p w14:paraId="09B0AD8B" w14:textId="77777777" w:rsidR="00EB439D" w:rsidRPr="00B5636D" w:rsidRDefault="00EB439D" w:rsidP="00B5636D">
      <w:pPr>
        <w:spacing w:line="240" w:lineRule="auto"/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Disciplinas Relacionadas: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8"/>
        <w:gridCol w:w="8210"/>
      </w:tblGrid>
      <w:tr w:rsidR="00EB439D" w:rsidRPr="00B5636D" w14:paraId="294074E1" w14:textId="77777777" w:rsidTr="00EB439D">
        <w:tc>
          <w:tcPr>
            <w:tcW w:w="1951" w:type="dxa"/>
          </w:tcPr>
          <w:p w14:paraId="59FE6EC2" w14:textId="77777777" w:rsidR="00EB439D" w:rsidRPr="00B5636D" w:rsidRDefault="00EB439D" w:rsidP="00B5636D">
            <w:pPr>
              <w:jc w:val="center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PME 2533</w:t>
            </w:r>
          </w:p>
          <w:p w14:paraId="10EBEA56" w14:textId="77777777" w:rsidR="00EB439D" w:rsidRPr="00B5636D" w:rsidRDefault="00EB439D" w:rsidP="00B5636D">
            <w:pPr>
              <w:jc w:val="center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PME 2531</w:t>
            </w:r>
          </w:p>
        </w:tc>
        <w:tc>
          <w:tcPr>
            <w:tcW w:w="8337" w:type="dxa"/>
          </w:tcPr>
          <w:p w14:paraId="4589A142" w14:textId="77777777" w:rsidR="00EB439D" w:rsidRPr="00B5636D" w:rsidRDefault="00EB439D" w:rsidP="00B5636D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Introdução à Biomecânica</w:t>
            </w:r>
          </w:p>
          <w:p w14:paraId="4BFC4DC6" w14:textId="77777777" w:rsidR="00EB439D" w:rsidRPr="00B5636D" w:rsidRDefault="00EB439D" w:rsidP="00B5636D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Mecânica dos Fluidos Aplicada a Escoamentos Vasculares</w:t>
            </w:r>
          </w:p>
        </w:tc>
      </w:tr>
    </w:tbl>
    <w:p w14:paraId="28D0AE50" w14:textId="77777777" w:rsidR="00EB439D" w:rsidRPr="00B5636D" w:rsidRDefault="00EB439D" w:rsidP="00B5636D">
      <w:pPr>
        <w:spacing w:line="240" w:lineRule="auto"/>
        <w:rPr>
          <w:sz w:val="4"/>
          <w:szCs w:val="4"/>
        </w:rPr>
      </w:pPr>
    </w:p>
    <w:p w14:paraId="68BBECFB" w14:textId="77777777" w:rsidR="00EB439D" w:rsidRPr="00B5636D" w:rsidRDefault="00EB439D">
      <w:pPr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Contribuição da disciplina para a formação do aluno: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B439D" w:rsidRPr="00B5636D" w14:paraId="092E03D3" w14:textId="77777777" w:rsidTr="00EB439D">
        <w:tc>
          <w:tcPr>
            <w:tcW w:w="10288" w:type="dxa"/>
          </w:tcPr>
          <w:p w14:paraId="0C7F42B0" w14:textId="77777777" w:rsidR="00EB439D" w:rsidRPr="00B5636D" w:rsidRDefault="00EB439D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Possibilitar ao aluno o uso de ferramentas experimentais e computacionais, em particular o uso das técnicas de volumes e elementos finitos, aplicadas a análise de sistemas vasculares.</w:t>
            </w:r>
          </w:p>
        </w:tc>
      </w:tr>
    </w:tbl>
    <w:p w14:paraId="45557DBC" w14:textId="77777777" w:rsidR="00EB439D" w:rsidRPr="00B5636D" w:rsidRDefault="00EB439D">
      <w:pPr>
        <w:rPr>
          <w:sz w:val="4"/>
          <w:szCs w:val="4"/>
        </w:rPr>
      </w:pPr>
    </w:p>
    <w:p w14:paraId="7BC56518" w14:textId="77777777" w:rsidR="00EB439D" w:rsidRPr="00B5636D" w:rsidRDefault="00EB439D">
      <w:pPr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Planejamento da Disciplina: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9210"/>
      </w:tblGrid>
      <w:tr w:rsidR="00934E56" w:rsidRPr="00B5636D" w14:paraId="03C2C41E" w14:textId="77777777" w:rsidTr="000A7BC1">
        <w:tc>
          <w:tcPr>
            <w:tcW w:w="850" w:type="dxa"/>
            <w:vAlign w:val="center"/>
          </w:tcPr>
          <w:p w14:paraId="5EC434B7" w14:textId="77777777" w:rsidR="00934E56" w:rsidRPr="00B5636D" w:rsidRDefault="00934E56" w:rsidP="004800F7">
            <w:pPr>
              <w:jc w:val="center"/>
              <w:rPr>
                <w:b/>
                <w:sz w:val="24"/>
                <w:szCs w:val="24"/>
              </w:rPr>
            </w:pPr>
            <w:r w:rsidRPr="00B5636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9210" w:type="dxa"/>
          </w:tcPr>
          <w:p w14:paraId="28273902" w14:textId="77777777" w:rsidR="00934E56" w:rsidRPr="00B5636D" w:rsidRDefault="00934E56" w:rsidP="00F206B4">
            <w:pPr>
              <w:jc w:val="center"/>
              <w:rPr>
                <w:b/>
                <w:sz w:val="24"/>
                <w:szCs w:val="24"/>
              </w:rPr>
            </w:pPr>
            <w:r w:rsidRPr="00B5636D">
              <w:rPr>
                <w:b/>
                <w:sz w:val="24"/>
                <w:szCs w:val="24"/>
              </w:rPr>
              <w:t>Conteúdo</w:t>
            </w:r>
          </w:p>
        </w:tc>
      </w:tr>
      <w:tr w:rsidR="00934E56" w:rsidRPr="00B5636D" w14:paraId="50B994A8" w14:textId="77777777" w:rsidTr="000A7BC1">
        <w:tc>
          <w:tcPr>
            <w:tcW w:w="850" w:type="dxa"/>
            <w:vAlign w:val="center"/>
          </w:tcPr>
          <w:p w14:paraId="61EA63D3" w14:textId="7D23E3BC" w:rsidR="00934E56" w:rsidRPr="00B5636D" w:rsidRDefault="00BF0C9A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34E56">
              <w:rPr>
                <w:sz w:val="24"/>
                <w:szCs w:val="24"/>
              </w:rPr>
              <w:t>/08</w:t>
            </w:r>
          </w:p>
        </w:tc>
        <w:tc>
          <w:tcPr>
            <w:tcW w:w="9210" w:type="dxa"/>
          </w:tcPr>
          <w:p w14:paraId="780486F1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INTRODUÇÃO: Apresentação do Curso</w:t>
            </w:r>
            <w:r>
              <w:rPr>
                <w:sz w:val="24"/>
                <w:szCs w:val="24"/>
              </w:rPr>
              <w:t>.</w:t>
            </w:r>
          </w:p>
          <w:p w14:paraId="60B9BDF7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Noções Básicas do Sistema Circulatório: O Escoamento Sanguíneo através do Sistema Circulatório. Noções do Funcionamento do Coração. Conceito de Sístole e Diástole. Artérias e Veias. Noções sobre Circulação Sistêmica e Pulmonar. </w:t>
            </w:r>
            <w:r w:rsidRPr="00B5636D">
              <w:rPr>
                <w:b/>
                <w:sz w:val="24"/>
                <w:szCs w:val="24"/>
              </w:rPr>
              <w:t>Prof. Jayme Ortiz</w:t>
            </w:r>
          </w:p>
        </w:tc>
      </w:tr>
      <w:tr w:rsidR="00934E56" w:rsidRPr="00B5636D" w14:paraId="094FD2A6" w14:textId="77777777" w:rsidTr="000A7BC1">
        <w:tc>
          <w:tcPr>
            <w:tcW w:w="850" w:type="dxa"/>
            <w:vAlign w:val="center"/>
          </w:tcPr>
          <w:p w14:paraId="7A88C865" w14:textId="3D717601" w:rsidR="00934E56" w:rsidRPr="00B5636D" w:rsidRDefault="00BF0C9A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4E56">
              <w:rPr>
                <w:sz w:val="24"/>
                <w:szCs w:val="24"/>
              </w:rPr>
              <w:t>/08</w:t>
            </w:r>
          </w:p>
        </w:tc>
        <w:tc>
          <w:tcPr>
            <w:tcW w:w="9210" w:type="dxa"/>
          </w:tcPr>
          <w:p w14:paraId="6C7CC2F3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Introdução à Mecânica do Contínuo.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61F1A3A2" w14:textId="77777777" w:rsidTr="000A7BC1">
        <w:tc>
          <w:tcPr>
            <w:tcW w:w="850" w:type="dxa"/>
            <w:vAlign w:val="center"/>
          </w:tcPr>
          <w:p w14:paraId="5650F335" w14:textId="2C017299" w:rsidR="00934E56" w:rsidRPr="00B5636D" w:rsidRDefault="00BF0C9A" w:rsidP="0015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34E56">
              <w:rPr>
                <w:sz w:val="24"/>
                <w:szCs w:val="24"/>
              </w:rPr>
              <w:t>/08</w:t>
            </w:r>
          </w:p>
        </w:tc>
        <w:tc>
          <w:tcPr>
            <w:tcW w:w="9210" w:type="dxa"/>
          </w:tcPr>
          <w:p w14:paraId="7A8F2E56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Introdução a Dinâmica dos Fluidos Computacional (DFC): Aspectos Gerais, Escoamento de Fluidos, Etapas para Solução Numérica, Interpretação de Resultados da Simulação, Verificação e Validação do Simulador, Programas para DFC, Aspectos Históricos da DFC, Leituras Sugeridas.  </w:t>
            </w:r>
            <w:r w:rsidRPr="00B5636D">
              <w:rPr>
                <w:b/>
                <w:sz w:val="24"/>
                <w:szCs w:val="24"/>
              </w:rPr>
              <w:t>Prof. Jayme Ortiz</w:t>
            </w:r>
          </w:p>
        </w:tc>
      </w:tr>
      <w:tr w:rsidR="00934E56" w:rsidRPr="00B5636D" w14:paraId="7F8D504A" w14:textId="77777777" w:rsidTr="000A7BC1">
        <w:tc>
          <w:tcPr>
            <w:tcW w:w="850" w:type="dxa"/>
            <w:vAlign w:val="center"/>
          </w:tcPr>
          <w:p w14:paraId="0E1F6A93" w14:textId="3F2616E6" w:rsidR="00934E56" w:rsidRPr="00B5636D" w:rsidRDefault="00BF0C9A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34E56">
              <w:rPr>
                <w:sz w:val="24"/>
                <w:szCs w:val="24"/>
              </w:rPr>
              <w:t>/08</w:t>
            </w:r>
          </w:p>
        </w:tc>
        <w:tc>
          <w:tcPr>
            <w:tcW w:w="9210" w:type="dxa"/>
          </w:tcPr>
          <w:p w14:paraId="66485261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Leis Constitutivas do Contínuo.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44BDFC5E" w14:textId="77777777" w:rsidTr="000A7BC1">
        <w:tc>
          <w:tcPr>
            <w:tcW w:w="850" w:type="dxa"/>
            <w:vAlign w:val="center"/>
          </w:tcPr>
          <w:p w14:paraId="6B4E2D27" w14:textId="725839A6" w:rsidR="00934E56" w:rsidRPr="00B5636D" w:rsidRDefault="00BF0C9A" w:rsidP="0015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34E5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10" w:type="dxa"/>
          </w:tcPr>
          <w:p w14:paraId="31271E31" w14:textId="6DA2DAD6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Equações Diferencia</w:t>
            </w:r>
            <w:r w:rsidR="004C0416">
              <w:rPr>
                <w:sz w:val="24"/>
                <w:szCs w:val="24"/>
              </w:rPr>
              <w:t>i</w:t>
            </w:r>
            <w:r w:rsidRPr="00B5636D">
              <w:rPr>
                <w:sz w:val="24"/>
                <w:szCs w:val="24"/>
              </w:rPr>
              <w:t>s Parciais – Leis de Conservação do Movimento Fluido e Condições de Contorno: Equação da Conservação da Massa (continuidade), Equação da Quantidade de Movimento (</w:t>
            </w:r>
            <w:proofErr w:type="spellStart"/>
            <w:r w:rsidRPr="00B5636D">
              <w:rPr>
                <w:sz w:val="24"/>
                <w:szCs w:val="24"/>
              </w:rPr>
              <w:t>Navier</w:t>
            </w:r>
            <w:proofErr w:type="spellEnd"/>
            <w:r w:rsidRPr="00B5636D">
              <w:rPr>
                <w:sz w:val="24"/>
                <w:szCs w:val="24"/>
              </w:rPr>
              <w:t xml:space="preserve">-Stokes), e Equação da Energia.  </w:t>
            </w:r>
            <w:r w:rsidRPr="00B5636D">
              <w:rPr>
                <w:b/>
                <w:sz w:val="24"/>
                <w:szCs w:val="24"/>
              </w:rPr>
              <w:t>Prof. Jayme Ortiz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2C05C7FF" w14:textId="77777777" w:rsidTr="000A7BC1">
        <w:tc>
          <w:tcPr>
            <w:tcW w:w="850" w:type="dxa"/>
            <w:vAlign w:val="center"/>
          </w:tcPr>
          <w:p w14:paraId="47876F53" w14:textId="6BEB9FA8" w:rsidR="00934E56" w:rsidRPr="00B5636D" w:rsidRDefault="00BF0C9A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34E5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10" w:type="dxa"/>
          </w:tcPr>
          <w:p w14:paraId="31C6A070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Método dos Elementos Finitos</w:t>
            </w:r>
            <w:r>
              <w:rPr>
                <w:sz w:val="24"/>
                <w:szCs w:val="24"/>
              </w:rPr>
              <w:t xml:space="preserve"> - MEF</w:t>
            </w:r>
            <w:r w:rsidRPr="00B5636D">
              <w:rPr>
                <w:sz w:val="24"/>
                <w:szCs w:val="24"/>
              </w:rPr>
              <w:t xml:space="preserve">, Equivalência da Formulação Forte e Formulação Fraca.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934E56" w:rsidRPr="00B5636D" w14:paraId="4C4B5F30" w14:textId="77777777" w:rsidTr="000A7BC1">
        <w:tc>
          <w:tcPr>
            <w:tcW w:w="850" w:type="dxa"/>
            <w:vAlign w:val="center"/>
          </w:tcPr>
          <w:p w14:paraId="74D65D45" w14:textId="41B5BA8A" w:rsidR="00934E56" w:rsidRPr="00B5636D" w:rsidRDefault="00BF0C9A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34E5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10" w:type="dxa"/>
          </w:tcPr>
          <w:p w14:paraId="5EC525E3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Método dos Volumes Finitos para Problemas de Convecção-difusão.  </w:t>
            </w:r>
            <w:r w:rsidRPr="00B5636D">
              <w:rPr>
                <w:b/>
                <w:sz w:val="24"/>
                <w:szCs w:val="24"/>
              </w:rPr>
              <w:t>Prof. Jayme Ortiz</w:t>
            </w:r>
          </w:p>
        </w:tc>
      </w:tr>
      <w:tr w:rsidR="00934E56" w:rsidRPr="00B5636D" w14:paraId="6A17231C" w14:textId="77777777" w:rsidTr="000A7BC1">
        <w:tc>
          <w:tcPr>
            <w:tcW w:w="850" w:type="dxa"/>
            <w:vAlign w:val="center"/>
          </w:tcPr>
          <w:p w14:paraId="028F9998" w14:textId="5838A06B" w:rsidR="00934E56" w:rsidRPr="00B5636D" w:rsidRDefault="00BF0C9A" w:rsidP="004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34E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210" w:type="dxa"/>
          </w:tcPr>
          <w:p w14:paraId="5A0417EF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MEF geração de malha e funções de interpolação.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56C3440A" w14:textId="77777777" w:rsidTr="000A7BC1">
        <w:tc>
          <w:tcPr>
            <w:tcW w:w="850" w:type="dxa"/>
            <w:vAlign w:val="center"/>
          </w:tcPr>
          <w:p w14:paraId="14AAE09C" w14:textId="32CD3A83" w:rsidR="00934E56" w:rsidRPr="00B5636D" w:rsidRDefault="009330A4" w:rsidP="002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C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/09</w:t>
            </w:r>
          </w:p>
        </w:tc>
        <w:tc>
          <w:tcPr>
            <w:tcW w:w="9210" w:type="dxa"/>
          </w:tcPr>
          <w:p w14:paraId="7A7788AD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Método dos Volumes Finitos para Problemas de Convecção-difusão.  </w:t>
            </w:r>
            <w:r w:rsidRPr="00B5636D">
              <w:rPr>
                <w:b/>
                <w:sz w:val="24"/>
                <w:szCs w:val="24"/>
              </w:rPr>
              <w:t>Prof. Jayme Ortiz</w:t>
            </w:r>
          </w:p>
        </w:tc>
      </w:tr>
      <w:tr w:rsidR="00934E56" w:rsidRPr="00B5636D" w14:paraId="6B7BEED3" w14:textId="77777777" w:rsidTr="000A7BC1">
        <w:tc>
          <w:tcPr>
            <w:tcW w:w="850" w:type="dxa"/>
            <w:vAlign w:val="center"/>
          </w:tcPr>
          <w:p w14:paraId="1C1622C1" w14:textId="7320DDA6" w:rsidR="00934E56" w:rsidRPr="00B5636D" w:rsidRDefault="009330A4" w:rsidP="0015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C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/09</w:t>
            </w:r>
          </w:p>
        </w:tc>
        <w:tc>
          <w:tcPr>
            <w:tcW w:w="9210" w:type="dxa"/>
          </w:tcPr>
          <w:p w14:paraId="184007E7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Exemplo de Aplicação do MEF.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934E56" w:rsidRPr="00B5636D" w14:paraId="425B8374" w14:textId="77777777" w:rsidTr="000A7BC1">
        <w:tc>
          <w:tcPr>
            <w:tcW w:w="850" w:type="dxa"/>
            <w:vAlign w:val="center"/>
          </w:tcPr>
          <w:p w14:paraId="0C86008D" w14:textId="162D9063" w:rsidR="00934E56" w:rsidRPr="00B5636D" w:rsidRDefault="00BF0C9A" w:rsidP="0015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330A4">
              <w:rPr>
                <w:sz w:val="24"/>
                <w:szCs w:val="24"/>
              </w:rPr>
              <w:t>/09</w:t>
            </w:r>
          </w:p>
        </w:tc>
        <w:tc>
          <w:tcPr>
            <w:tcW w:w="9210" w:type="dxa"/>
          </w:tcPr>
          <w:p w14:paraId="0BCFEA48" w14:textId="322E9E2C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Método dos Volumes Finitos para Problemas de Convecção-difusão. </w:t>
            </w:r>
            <w:r w:rsidR="004C0416">
              <w:rPr>
                <w:sz w:val="24"/>
                <w:szCs w:val="24"/>
              </w:rPr>
              <w:t>Apresentação de trabalho.</w:t>
            </w:r>
            <w:r w:rsidRPr="00B5636D">
              <w:rPr>
                <w:sz w:val="24"/>
                <w:szCs w:val="24"/>
              </w:rPr>
              <w:t xml:space="preserve">  </w:t>
            </w:r>
            <w:r w:rsidRPr="00701DF9">
              <w:rPr>
                <w:b/>
                <w:sz w:val="24"/>
                <w:szCs w:val="24"/>
              </w:rPr>
              <w:t>Prof. Jayme Ortiz</w:t>
            </w:r>
          </w:p>
        </w:tc>
      </w:tr>
      <w:tr w:rsidR="00934E56" w:rsidRPr="00B5636D" w14:paraId="1067441C" w14:textId="77777777" w:rsidTr="000A7BC1">
        <w:tc>
          <w:tcPr>
            <w:tcW w:w="850" w:type="dxa"/>
            <w:vAlign w:val="center"/>
          </w:tcPr>
          <w:p w14:paraId="4BCED4ED" w14:textId="0A6D547D" w:rsidR="00934E56" w:rsidRPr="00B5636D" w:rsidRDefault="009330A4" w:rsidP="004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0C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/09</w:t>
            </w:r>
          </w:p>
        </w:tc>
        <w:tc>
          <w:tcPr>
            <w:tcW w:w="9210" w:type="dxa"/>
          </w:tcPr>
          <w:p w14:paraId="58CB757E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Exemplo de Aplicação do MEF, Elaboração do Código. 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934E56" w:rsidRPr="00B5636D" w14:paraId="6AC266F1" w14:textId="77777777" w:rsidTr="000A7BC1">
        <w:tc>
          <w:tcPr>
            <w:tcW w:w="850" w:type="dxa"/>
            <w:vAlign w:val="center"/>
          </w:tcPr>
          <w:p w14:paraId="64AC97C6" w14:textId="7BFFB9C6" w:rsidR="00934E56" w:rsidRPr="00B5636D" w:rsidRDefault="00BF0C9A" w:rsidP="00F1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330A4">
              <w:rPr>
                <w:sz w:val="24"/>
                <w:szCs w:val="24"/>
              </w:rPr>
              <w:t>/09</w:t>
            </w:r>
          </w:p>
        </w:tc>
        <w:tc>
          <w:tcPr>
            <w:tcW w:w="9210" w:type="dxa"/>
          </w:tcPr>
          <w:p w14:paraId="4C476A36" w14:textId="7AC19D0C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Exercícios. Técnicas Numéricas para Problemas de Convecção e Difusão.  </w:t>
            </w:r>
            <w:r w:rsidRPr="00B5636D">
              <w:rPr>
                <w:b/>
                <w:sz w:val="24"/>
                <w:szCs w:val="24"/>
              </w:rPr>
              <w:t>Prof. Jayme Ortiz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54D39306" w14:textId="77777777" w:rsidTr="000A7BC1">
        <w:tc>
          <w:tcPr>
            <w:tcW w:w="850" w:type="dxa"/>
            <w:vAlign w:val="center"/>
          </w:tcPr>
          <w:p w14:paraId="3EF416C6" w14:textId="45191C05" w:rsidR="00934E56" w:rsidRPr="00B5636D" w:rsidRDefault="00BF0C9A" w:rsidP="004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9330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10" w:type="dxa"/>
          </w:tcPr>
          <w:p w14:paraId="351A80FF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Exemplo de Aplicação do MEF, Elaboração do Código. 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934E56" w:rsidRPr="00B5636D" w14:paraId="03DF04E2" w14:textId="77777777" w:rsidTr="000A7BC1">
        <w:tc>
          <w:tcPr>
            <w:tcW w:w="850" w:type="dxa"/>
            <w:vAlign w:val="center"/>
          </w:tcPr>
          <w:p w14:paraId="53BC2598" w14:textId="139315B3" w:rsidR="00934E56" w:rsidRPr="00B5636D" w:rsidRDefault="009330A4" w:rsidP="002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18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</w:tcPr>
          <w:p w14:paraId="73FB1EF1" w14:textId="77777777" w:rsidR="00934E56" w:rsidRPr="00B5636D" w:rsidRDefault="00934E56" w:rsidP="0061722F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Construção da </w:t>
            </w:r>
            <w:r>
              <w:rPr>
                <w:sz w:val="24"/>
                <w:szCs w:val="24"/>
              </w:rPr>
              <w:t>geometria</w:t>
            </w:r>
            <w:r w:rsidRPr="00B5636D">
              <w:rPr>
                <w:sz w:val="24"/>
                <w:szCs w:val="24"/>
              </w:rPr>
              <w:t xml:space="preserve">. Misturador de Fluxo.  </w:t>
            </w:r>
            <w:r w:rsidRPr="00B5636D">
              <w:rPr>
                <w:b/>
                <w:sz w:val="24"/>
                <w:szCs w:val="24"/>
              </w:rPr>
              <w:t>Prof. Jayme Ortiz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568F9D31" w14:textId="77777777" w:rsidTr="009330A4">
        <w:tc>
          <w:tcPr>
            <w:tcW w:w="850" w:type="dxa"/>
            <w:shd w:val="clear" w:color="auto" w:fill="FFFFFF" w:themeFill="background1"/>
            <w:vAlign w:val="center"/>
          </w:tcPr>
          <w:p w14:paraId="1DCAF2FF" w14:textId="76EEEAF0" w:rsidR="00934E56" w:rsidRDefault="009330A4" w:rsidP="00F1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18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  <w:shd w:val="clear" w:color="auto" w:fill="FFFFFF" w:themeFill="background1"/>
          </w:tcPr>
          <w:p w14:paraId="0DD8F083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Exemplo de Aplicação do MEF, Elaboração do Código.  </w:t>
            </w:r>
            <w:r w:rsidRPr="00701DF9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934E56" w:rsidRPr="00B5636D" w14:paraId="45EFFE39" w14:textId="77777777" w:rsidTr="000A7BC1">
        <w:tc>
          <w:tcPr>
            <w:tcW w:w="850" w:type="dxa"/>
            <w:vAlign w:val="center"/>
          </w:tcPr>
          <w:p w14:paraId="5E8E4534" w14:textId="743497A8" w:rsidR="00934E56" w:rsidRPr="00B5636D" w:rsidRDefault="00F2189F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4E56"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</w:tcPr>
          <w:p w14:paraId="1301C505" w14:textId="77777777" w:rsidR="00934E56" w:rsidRPr="00B5636D" w:rsidRDefault="00934E56" w:rsidP="00F20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da malha. Misturador de Fluxo</w:t>
            </w:r>
            <w:r w:rsidRPr="00B5636D">
              <w:rPr>
                <w:sz w:val="24"/>
                <w:szCs w:val="24"/>
              </w:rPr>
              <w:t xml:space="preserve">.  </w:t>
            </w:r>
            <w:r w:rsidRPr="00C2450D">
              <w:rPr>
                <w:b/>
                <w:sz w:val="24"/>
                <w:szCs w:val="24"/>
              </w:rPr>
              <w:t>Prof. Jayme Ortiz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39E388A4" w14:textId="77777777" w:rsidTr="000A7BC1">
        <w:tc>
          <w:tcPr>
            <w:tcW w:w="850" w:type="dxa"/>
            <w:vAlign w:val="center"/>
          </w:tcPr>
          <w:p w14:paraId="22F8AD65" w14:textId="5A87AD11" w:rsidR="00934E56" w:rsidRPr="00B5636D" w:rsidRDefault="009330A4" w:rsidP="004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189F">
              <w:rPr>
                <w:sz w:val="24"/>
                <w:szCs w:val="24"/>
              </w:rPr>
              <w:t>6</w:t>
            </w:r>
            <w:r w:rsidR="00934E56"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</w:tcPr>
          <w:p w14:paraId="3920C99E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Exemplo de Aplicação do MEF, Elaboração do Código.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11269710" w14:textId="77777777" w:rsidTr="000A7BC1">
        <w:tc>
          <w:tcPr>
            <w:tcW w:w="850" w:type="dxa"/>
            <w:vAlign w:val="center"/>
          </w:tcPr>
          <w:p w14:paraId="68FDD80A" w14:textId="4FD0FF2D" w:rsidR="00934E56" w:rsidRPr="00B5636D" w:rsidRDefault="00F2189F" w:rsidP="00F1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330A4"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</w:tcPr>
          <w:p w14:paraId="6D55D704" w14:textId="77777777" w:rsidR="00934E56" w:rsidRPr="00B5636D" w:rsidRDefault="00934E56" w:rsidP="0061722F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Simulação. </w:t>
            </w:r>
            <w:r>
              <w:rPr>
                <w:sz w:val="24"/>
                <w:szCs w:val="24"/>
              </w:rPr>
              <w:t>Misturador de Fluxo</w:t>
            </w:r>
            <w:r w:rsidRPr="00B5636D">
              <w:rPr>
                <w:sz w:val="24"/>
                <w:szCs w:val="24"/>
              </w:rPr>
              <w:t xml:space="preserve">.  </w:t>
            </w:r>
            <w:r w:rsidRPr="004800F7">
              <w:rPr>
                <w:b/>
                <w:sz w:val="24"/>
                <w:szCs w:val="24"/>
              </w:rPr>
              <w:t>Prof. Jayme Ortiz</w:t>
            </w:r>
          </w:p>
        </w:tc>
      </w:tr>
      <w:tr w:rsidR="00934E56" w:rsidRPr="00B5636D" w14:paraId="18CA42CB" w14:textId="77777777" w:rsidTr="000A7BC1">
        <w:tc>
          <w:tcPr>
            <w:tcW w:w="850" w:type="dxa"/>
            <w:vAlign w:val="center"/>
          </w:tcPr>
          <w:p w14:paraId="107DF5CA" w14:textId="2DB69695" w:rsidR="00934E56" w:rsidRPr="00B5636D" w:rsidRDefault="00F2189F" w:rsidP="00480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330A4"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</w:tcPr>
          <w:p w14:paraId="4B4B09F8" w14:textId="77777777" w:rsidR="00934E56" w:rsidRPr="00B5636D" w:rsidRDefault="00934E56" w:rsidP="0095749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Exemplo de Aplicação do MEF, Elaboração do Código.   </w:t>
            </w:r>
            <w:r>
              <w:rPr>
                <w:b/>
                <w:sz w:val="24"/>
                <w:szCs w:val="24"/>
              </w:rPr>
              <w:t>Prof. Raul Gonzalez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934E56" w:rsidRPr="00B5636D" w14:paraId="1DA6AFA5" w14:textId="77777777" w:rsidTr="000A7BC1">
        <w:tc>
          <w:tcPr>
            <w:tcW w:w="850" w:type="dxa"/>
            <w:shd w:val="clear" w:color="auto" w:fill="FFFFFF" w:themeFill="background1"/>
            <w:vAlign w:val="center"/>
          </w:tcPr>
          <w:p w14:paraId="2271151A" w14:textId="07C2B666" w:rsidR="00934E56" w:rsidRPr="00B5636D" w:rsidRDefault="00F2189F" w:rsidP="002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330A4"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</w:tcPr>
          <w:p w14:paraId="6743587D" w14:textId="302819F6" w:rsidR="00934E56" w:rsidRPr="00B5636D" w:rsidRDefault="00150BEC" w:rsidP="0026729D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Simulação. </w:t>
            </w:r>
            <w:r w:rsidR="004C0416">
              <w:rPr>
                <w:sz w:val="24"/>
                <w:szCs w:val="24"/>
              </w:rPr>
              <w:t>A definir.</w:t>
            </w:r>
            <w:r w:rsidRPr="00B5636D">
              <w:rPr>
                <w:sz w:val="24"/>
                <w:szCs w:val="24"/>
              </w:rPr>
              <w:t xml:space="preserve">  </w:t>
            </w:r>
            <w:r w:rsidRPr="004800F7">
              <w:rPr>
                <w:b/>
                <w:sz w:val="24"/>
                <w:szCs w:val="24"/>
              </w:rPr>
              <w:t>Prof. Jayme Ortiz</w:t>
            </w:r>
          </w:p>
        </w:tc>
      </w:tr>
      <w:tr w:rsidR="00150BEC" w:rsidRPr="00B5636D" w14:paraId="5E5BCAEB" w14:textId="77777777" w:rsidTr="000A7BC1">
        <w:tc>
          <w:tcPr>
            <w:tcW w:w="850" w:type="dxa"/>
            <w:shd w:val="clear" w:color="auto" w:fill="FFFFFF" w:themeFill="background1"/>
            <w:vAlign w:val="center"/>
          </w:tcPr>
          <w:p w14:paraId="1EAD0690" w14:textId="4CA6EA60" w:rsidR="00150BEC" w:rsidRDefault="00F2189F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50BEC">
              <w:rPr>
                <w:sz w:val="24"/>
                <w:szCs w:val="24"/>
              </w:rPr>
              <w:t>/10</w:t>
            </w:r>
          </w:p>
        </w:tc>
        <w:tc>
          <w:tcPr>
            <w:tcW w:w="9210" w:type="dxa"/>
          </w:tcPr>
          <w:p w14:paraId="6EE18FF0" w14:textId="77777777" w:rsidR="00150BEC" w:rsidRDefault="00150BEC" w:rsidP="0026729D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Exemplo de Aplicação do MEF, Elaboração do Código</w:t>
            </w:r>
            <w:r>
              <w:rPr>
                <w:sz w:val="24"/>
                <w:szCs w:val="24"/>
              </w:rPr>
              <w:t>, Teste de código</w:t>
            </w:r>
            <w:r w:rsidRPr="00B5636D">
              <w:rPr>
                <w:sz w:val="24"/>
                <w:szCs w:val="24"/>
              </w:rPr>
              <w:t xml:space="preserve">.   </w:t>
            </w:r>
            <w:r>
              <w:rPr>
                <w:b/>
                <w:sz w:val="24"/>
                <w:szCs w:val="24"/>
              </w:rPr>
              <w:t>Prof. Raul Gonzalez</w:t>
            </w:r>
          </w:p>
        </w:tc>
      </w:tr>
      <w:tr w:rsidR="00150BEC" w:rsidRPr="00B5636D" w14:paraId="6295C448" w14:textId="77777777" w:rsidTr="000A7BC1">
        <w:tc>
          <w:tcPr>
            <w:tcW w:w="850" w:type="dxa"/>
            <w:shd w:val="clear" w:color="auto" w:fill="FFFFFF" w:themeFill="background1"/>
            <w:vAlign w:val="center"/>
          </w:tcPr>
          <w:p w14:paraId="02848665" w14:textId="1401AB83" w:rsidR="00150BEC" w:rsidRDefault="00F2189F" w:rsidP="002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50BE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10" w:type="dxa"/>
          </w:tcPr>
          <w:p w14:paraId="31248F2F" w14:textId="43A1363D" w:rsidR="00150BEC" w:rsidRDefault="004C0416" w:rsidP="0026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Exemplo de </w:t>
            </w:r>
            <w:r w:rsidR="00150BEC">
              <w:rPr>
                <w:sz w:val="24"/>
                <w:szCs w:val="24"/>
              </w:rPr>
              <w:t xml:space="preserve">Simulação de Escoamento em Válvulas </w:t>
            </w:r>
            <w:r w:rsidR="00E47016">
              <w:rPr>
                <w:sz w:val="24"/>
                <w:szCs w:val="24"/>
              </w:rPr>
              <w:t>Cardíacas</w:t>
            </w:r>
            <w:r w:rsidR="00150BEC">
              <w:rPr>
                <w:sz w:val="24"/>
                <w:szCs w:val="24"/>
              </w:rPr>
              <w:t xml:space="preserve">. </w:t>
            </w:r>
            <w:r w:rsidR="00150BEC" w:rsidRPr="00E47016">
              <w:rPr>
                <w:b/>
                <w:sz w:val="24"/>
                <w:szCs w:val="24"/>
              </w:rPr>
              <w:t>Prof. Jayme Ortiz</w:t>
            </w:r>
          </w:p>
        </w:tc>
      </w:tr>
      <w:tr w:rsidR="00150BEC" w:rsidRPr="00B5636D" w14:paraId="1FFE2A7B" w14:textId="77777777" w:rsidTr="000A7BC1">
        <w:tc>
          <w:tcPr>
            <w:tcW w:w="850" w:type="dxa"/>
            <w:shd w:val="clear" w:color="auto" w:fill="FFFFFF" w:themeFill="background1"/>
            <w:vAlign w:val="center"/>
          </w:tcPr>
          <w:p w14:paraId="2697F691" w14:textId="48ACB9D4" w:rsidR="00150BEC" w:rsidRDefault="009330A4" w:rsidP="002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189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/11</w:t>
            </w:r>
          </w:p>
        </w:tc>
        <w:tc>
          <w:tcPr>
            <w:tcW w:w="9210" w:type="dxa"/>
          </w:tcPr>
          <w:p w14:paraId="2EDAEE8C" w14:textId="77777777" w:rsidR="00150BEC" w:rsidRDefault="00E47016" w:rsidP="0026729D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Eletromiografia.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150BEC" w:rsidRPr="00B5636D" w14:paraId="0BDAD1FC" w14:textId="77777777" w:rsidTr="000A7BC1">
        <w:tc>
          <w:tcPr>
            <w:tcW w:w="850" w:type="dxa"/>
            <w:shd w:val="clear" w:color="auto" w:fill="FFFFFF" w:themeFill="background1"/>
            <w:vAlign w:val="center"/>
          </w:tcPr>
          <w:p w14:paraId="74B07E4E" w14:textId="5E209E87" w:rsidR="00150BEC" w:rsidRDefault="00F2189F" w:rsidP="0026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330A4">
              <w:rPr>
                <w:sz w:val="24"/>
                <w:szCs w:val="24"/>
              </w:rPr>
              <w:t>/11</w:t>
            </w:r>
          </w:p>
        </w:tc>
        <w:tc>
          <w:tcPr>
            <w:tcW w:w="9210" w:type="dxa"/>
          </w:tcPr>
          <w:p w14:paraId="31EA7D6F" w14:textId="2DBA37D3" w:rsidR="00150BEC" w:rsidRDefault="004C0416" w:rsidP="0026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Exemplo de </w:t>
            </w:r>
            <w:r w:rsidR="00E47016">
              <w:rPr>
                <w:sz w:val="24"/>
                <w:szCs w:val="24"/>
              </w:rPr>
              <w:t xml:space="preserve">Simulação de Escoamento em </w:t>
            </w:r>
            <w:r>
              <w:rPr>
                <w:sz w:val="24"/>
                <w:szCs w:val="24"/>
              </w:rPr>
              <w:t>Fístula Arteriovenosa</w:t>
            </w:r>
            <w:r w:rsidR="00E47016">
              <w:rPr>
                <w:sz w:val="24"/>
                <w:szCs w:val="24"/>
              </w:rPr>
              <w:t xml:space="preserve">. </w:t>
            </w:r>
            <w:r w:rsidR="00E47016" w:rsidRPr="00E47016">
              <w:rPr>
                <w:b/>
                <w:sz w:val="24"/>
                <w:szCs w:val="24"/>
              </w:rPr>
              <w:t>Prof. Jayme Ortiz</w:t>
            </w:r>
          </w:p>
        </w:tc>
      </w:tr>
      <w:tr w:rsidR="00934E56" w:rsidRPr="00B5636D" w14:paraId="21CA5184" w14:textId="77777777" w:rsidTr="000A7BC1">
        <w:tc>
          <w:tcPr>
            <w:tcW w:w="850" w:type="dxa"/>
            <w:vAlign w:val="center"/>
          </w:tcPr>
          <w:p w14:paraId="64B66F09" w14:textId="3CDA685F" w:rsidR="00934E56" w:rsidRPr="00B5636D" w:rsidRDefault="00F2189F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4E56">
              <w:rPr>
                <w:sz w:val="24"/>
                <w:szCs w:val="24"/>
              </w:rPr>
              <w:t>/1</w:t>
            </w:r>
            <w:r w:rsidR="00E47016">
              <w:rPr>
                <w:sz w:val="24"/>
                <w:szCs w:val="24"/>
              </w:rPr>
              <w:t>1</w:t>
            </w:r>
          </w:p>
        </w:tc>
        <w:tc>
          <w:tcPr>
            <w:tcW w:w="9210" w:type="dxa"/>
          </w:tcPr>
          <w:p w14:paraId="45CE98D7" w14:textId="77777777" w:rsidR="00934E56" w:rsidRPr="00B5636D" w:rsidRDefault="00934E56" w:rsidP="007E5742">
            <w:pPr>
              <w:jc w:val="both"/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Eletromiografia.  </w:t>
            </w:r>
            <w:r w:rsidRPr="00B5636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  <w:r w:rsidRPr="00B5636D">
              <w:rPr>
                <w:sz w:val="24"/>
                <w:szCs w:val="24"/>
              </w:rPr>
              <w:t xml:space="preserve"> </w:t>
            </w:r>
          </w:p>
        </w:tc>
      </w:tr>
      <w:tr w:rsidR="00E47016" w:rsidRPr="00B5636D" w14:paraId="207761CF" w14:textId="77777777" w:rsidTr="000A7BC1">
        <w:tc>
          <w:tcPr>
            <w:tcW w:w="850" w:type="dxa"/>
            <w:vAlign w:val="center"/>
          </w:tcPr>
          <w:p w14:paraId="69A5ED86" w14:textId="351E5C01" w:rsidR="00E47016" w:rsidRPr="00B5636D" w:rsidRDefault="00F2189F" w:rsidP="00F1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47016">
              <w:rPr>
                <w:sz w:val="24"/>
                <w:szCs w:val="24"/>
              </w:rPr>
              <w:t>/11</w:t>
            </w:r>
          </w:p>
        </w:tc>
        <w:tc>
          <w:tcPr>
            <w:tcW w:w="9210" w:type="dxa"/>
          </w:tcPr>
          <w:p w14:paraId="1D960CD7" w14:textId="362AA4DA" w:rsidR="00E47016" w:rsidRDefault="004C0416" w:rsidP="00317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Exemplo de </w:t>
            </w:r>
            <w:r w:rsidR="00E47016">
              <w:rPr>
                <w:sz w:val="24"/>
                <w:szCs w:val="24"/>
              </w:rPr>
              <w:t xml:space="preserve">Simulação </w:t>
            </w:r>
            <w:r>
              <w:rPr>
                <w:sz w:val="24"/>
                <w:szCs w:val="24"/>
              </w:rPr>
              <w:t xml:space="preserve">de </w:t>
            </w:r>
            <w:r w:rsidR="00E47016">
              <w:rPr>
                <w:sz w:val="24"/>
                <w:szCs w:val="24"/>
              </w:rPr>
              <w:t xml:space="preserve">Aneurisma com Pulso. </w:t>
            </w:r>
            <w:r w:rsidR="00E47016" w:rsidRPr="00E47016">
              <w:rPr>
                <w:b/>
                <w:sz w:val="24"/>
                <w:szCs w:val="24"/>
              </w:rPr>
              <w:t>Prof. Jayme Ortiz</w:t>
            </w:r>
            <w:r w:rsidR="00E47016">
              <w:rPr>
                <w:sz w:val="24"/>
                <w:szCs w:val="24"/>
              </w:rPr>
              <w:t xml:space="preserve"> </w:t>
            </w:r>
          </w:p>
        </w:tc>
      </w:tr>
      <w:tr w:rsidR="00E47016" w:rsidRPr="00B5636D" w14:paraId="2692B07B" w14:textId="77777777" w:rsidTr="000A7BC1">
        <w:tc>
          <w:tcPr>
            <w:tcW w:w="850" w:type="dxa"/>
            <w:vAlign w:val="center"/>
          </w:tcPr>
          <w:p w14:paraId="1EF0038A" w14:textId="77777777" w:rsidR="00E47016" w:rsidRPr="00B5636D" w:rsidRDefault="009330A4" w:rsidP="00933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7016">
              <w:rPr>
                <w:sz w:val="24"/>
                <w:szCs w:val="24"/>
              </w:rPr>
              <w:t>/11</w:t>
            </w:r>
          </w:p>
        </w:tc>
        <w:tc>
          <w:tcPr>
            <w:tcW w:w="9210" w:type="dxa"/>
          </w:tcPr>
          <w:p w14:paraId="78C48797" w14:textId="77777777" w:rsidR="00E47016" w:rsidRDefault="00E47016" w:rsidP="00E47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Tomografia por Impedância Elétrica.  </w:t>
            </w:r>
            <w:r w:rsidRPr="00C2450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E47016" w:rsidRPr="00B5636D" w14:paraId="50F69FA3" w14:textId="77777777" w:rsidTr="000A7BC1">
        <w:tc>
          <w:tcPr>
            <w:tcW w:w="850" w:type="dxa"/>
            <w:vAlign w:val="center"/>
          </w:tcPr>
          <w:p w14:paraId="648925A4" w14:textId="39A96FE7" w:rsidR="00E47016" w:rsidRPr="00B5636D" w:rsidRDefault="008A32BE" w:rsidP="00F1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47016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0" w:type="dxa"/>
          </w:tcPr>
          <w:p w14:paraId="7C75DEF0" w14:textId="3A719C6F" w:rsidR="00E47016" w:rsidRDefault="00E53716" w:rsidP="00317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definir</w:t>
            </w:r>
            <w:r w:rsidR="00E47016">
              <w:rPr>
                <w:sz w:val="24"/>
                <w:szCs w:val="24"/>
              </w:rPr>
              <w:t xml:space="preserve">. </w:t>
            </w:r>
            <w:r w:rsidR="00E47016" w:rsidRPr="00E47016">
              <w:rPr>
                <w:b/>
                <w:sz w:val="24"/>
                <w:szCs w:val="24"/>
              </w:rPr>
              <w:t>Prof. Jayme Ortiz</w:t>
            </w:r>
          </w:p>
        </w:tc>
      </w:tr>
      <w:tr w:rsidR="00E47016" w:rsidRPr="00B5636D" w14:paraId="50983E87" w14:textId="77777777" w:rsidTr="000A7BC1">
        <w:tc>
          <w:tcPr>
            <w:tcW w:w="850" w:type="dxa"/>
            <w:vAlign w:val="center"/>
          </w:tcPr>
          <w:p w14:paraId="20571333" w14:textId="77777777" w:rsidR="00E47016" w:rsidRPr="00B5636D" w:rsidRDefault="009330A4" w:rsidP="00F1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47016">
              <w:rPr>
                <w:sz w:val="24"/>
                <w:szCs w:val="24"/>
              </w:rPr>
              <w:t>/11</w:t>
            </w:r>
          </w:p>
        </w:tc>
        <w:tc>
          <w:tcPr>
            <w:tcW w:w="9210" w:type="dxa"/>
          </w:tcPr>
          <w:p w14:paraId="47883CFB" w14:textId="77777777" w:rsidR="00E47016" w:rsidRDefault="00E47016" w:rsidP="00317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Tomografia por Impedância Elétrica.  </w:t>
            </w:r>
            <w:r w:rsidRPr="00C2450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8A32BE" w:rsidRPr="00B5636D" w14:paraId="1D926EA1" w14:textId="77777777" w:rsidTr="000A7BC1">
        <w:tc>
          <w:tcPr>
            <w:tcW w:w="850" w:type="dxa"/>
            <w:vAlign w:val="center"/>
          </w:tcPr>
          <w:p w14:paraId="7BA3969C" w14:textId="4BBF672B" w:rsidR="008A32BE" w:rsidRPr="00B5636D" w:rsidRDefault="008A32BE" w:rsidP="008A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</w:t>
            </w:r>
          </w:p>
        </w:tc>
        <w:tc>
          <w:tcPr>
            <w:tcW w:w="9210" w:type="dxa"/>
          </w:tcPr>
          <w:p w14:paraId="4DD5C925" w14:textId="1E3EB4C1" w:rsidR="008A32BE" w:rsidRPr="00B5636D" w:rsidRDefault="008A32BE" w:rsidP="008A3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Avaliações Finais</w:t>
            </w:r>
            <w:r w:rsidR="008650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47016">
              <w:rPr>
                <w:b/>
                <w:sz w:val="24"/>
                <w:szCs w:val="24"/>
              </w:rPr>
              <w:t>Prof. Jayme Ortiz</w:t>
            </w:r>
          </w:p>
        </w:tc>
      </w:tr>
      <w:tr w:rsidR="008A32BE" w:rsidRPr="00B5636D" w14:paraId="05B3BAC5" w14:textId="77777777" w:rsidTr="000A7BC1">
        <w:tc>
          <w:tcPr>
            <w:tcW w:w="850" w:type="dxa"/>
            <w:vAlign w:val="center"/>
          </w:tcPr>
          <w:p w14:paraId="15AAD655" w14:textId="77777777" w:rsidR="008A32BE" w:rsidRDefault="008A32BE" w:rsidP="008A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</w:t>
            </w:r>
          </w:p>
        </w:tc>
        <w:tc>
          <w:tcPr>
            <w:tcW w:w="9210" w:type="dxa"/>
          </w:tcPr>
          <w:p w14:paraId="55ED2510" w14:textId="66A9023D" w:rsidR="008A32BE" w:rsidRDefault="008A32BE" w:rsidP="008A3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Avaliações Finais.  </w:t>
            </w:r>
            <w:r w:rsidRPr="00C2450D">
              <w:rPr>
                <w:b/>
                <w:sz w:val="24"/>
                <w:szCs w:val="24"/>
              </w:rPr>
              <w:t>Prof. Raul Gonzale</w:t>
            </w:r>
            <w:r>
              <w:rPr>
                <w:b/>
                <w:sz w:val="24"/>
                <w:szCs w:val="24"/>
              </w:rPr>
              <w:t>z</w:t>
            </w:r>
          </w:p>
        </w:tc>
      </w:tr>
      <w:tr w:rsidR="008A32BE" w:rsidRPr="00B5636D" w14:paraId="7F95723B" w14:textId="77777777" w:rsidTr="000A7BC1">
        <w:tc>
          <w:tcPr>
            <w:tcW w:w="850" w:type="dxa"/>
            <w:vAlign w:val="center"/>
          </w:tcPr>
          <w:p w14:paraId="5B10D6E1" w14:textId="3F9051D7" w:rsidR="008A32BE" w:rsidRDefault="008A32BE" w:rsidP="008A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</w:t>
            </w:r>
          </w:p>
        </w:tc>
        <w:tc>
          <w:tcPr>
            <w:tcW w:w="9210" w:type="dxa"/>
          </w:tcPr>
          <w:p w14:paraId="3010623C" w14:textId="77777777" w:rsidR="008A32BE" w:rsidRDefault="008A32BE" w:rsidP="008A3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Avaliações Finais e Fechamento do Curso.</w:t>
            </w:r>
          </w:p>
        </w:tc>
      </w:tr>
      <w:tr w:rsidR="008A32BE" w:rsidRPr="00B5636D" w14:paraId="17BD75BA" w14:textId="77777777" w:rsidTr="000A7BC1">
        <w:tc>
          <w:tcPr>
            <w:tcW w:w="850" w:type="dxa"/>
            <w:vAlign w:val="center"/>
          </w:tcPr>
          <w:p w14:paraId="7B0E823F" w14:textId="47837186" w:rsidR="008A32BE" w:rsidRDefault="008A32BE" w:rsidP="008A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9210" w:type="dxa"/>
          </w:tcPr>
          <w:p w14:paraId="76A7A04C" w14:textId="2D99152B" w:rsidR="008A32BE" w:rsidRDefault="008A32BE" w:rsidP="008A32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Avaliações Finais e Fechamento do Curso.</w:t>
            </w:r>
          </w:p>
        </w:tc>
      </w:tr>
    </w:tbl>
    <w:p w14:paraId="234C4ADB" w14:textId="77777777" w:rsidR="00EB439D" w:rsidRPr="00B5636D" w:rsidRDefault="00EB439D">
      <w:pPr>
        <w:rPr>
          <w:sz w:val="4"/>
          <w:szCs w:val="4"/>
        </w:rPr>
      </w:pPr>
    </w:p>
    <w:p w14:paraId="40E06C21" w14:textId="77777777" w:rsidR="00EB439D" w:rsidRPr="00B5636D" w:rsidRDefault="00DE34F6">
      <w:pPr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Recursos Necessários: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34F6" w:rsidRPr="00B5636D" w14:paraId="49823881" w14:textId="77777777" w:rsidTr="00DE34F6">
        <w:tc>
          <w:tcPr>
            <w:tcW w:w="10288" w:type="dxa"/>
          </w:tcPr>
          <w:p w14:paraId="7CA10D25" w14:textId="206237DF" w:rsidR="00DE34F6" w:rsidRPr="00B5636D" w:rsidRDefault="00DE34F6" w:rsidP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Material didático</w:t>
            </w:r>
            <w:r w:rsidR="008650F5">
              <w:rPr>
                <w:sz w:val="24"/>
                <w:szCs w:val="24"/>
              </w:rPr>
              <w:t xml:space="preserve">. Plataforma </w:t>
            </w:r>
            <w:proofErr w:type="spellStart"/>
            <w:r w:rsidR="008650F5">
              <w:rPr>
                <w:sz w:val="24"/>
                <w:szCs w:val="24"/>
              </w:rPr>
              <w:t>Stoa</w:t>
            </w:r>
            <w:proofErr w:type="spellEnd"/>
            <w:r w:rsidR="008650F5">
              <w:rPr>
                <w:sz w:val="24"/>
                <w:szCs w:val="24"/>
              </w:rPr>
              <w:t xml:space="preserve"> Moodle. </w:t>
            </w:r>
            <w:r w:rsidRPr="00B5636D">
              <w:rPr>
                <w:sz w:val="24"/>
                <w:szCs w:val="24"/>
              </w:rPr>
              <w:t>Microcomputador. Software.</w:t>
            </w:r>
          </w:p>
        </w:tc>
      </w:tr>
    </w:tbl>
    <w:p w14:paraId="23BE94A4" w14:textId="77777777" w:rsidR="00DE34F6" w:rsidRPr="00B5636D" w:rsidRDefault="00DE34F6">
      <w:pPr>
        <w:rPr>
          <w:sz w:val="4"/>
          <w:szCs w:val="4"/>
        </w:rPr>
      </w:pPr>
    </w:p>
    <w:p w14:paraId="61592102" w14:textId="77777777" w:rsidR="00DE34F6" w:rsidRPr="00B5636D" w:rsidRDefault="00DE34F6">
      <w:pPr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Critério de Avaliação: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34F6" w:rsidRPr="00B5636D" w14:paraId="348F8AFE" w14:textId="77777777" w:rsidTr="00DE34F6">
        <w:tc>
          <w:tcPr>
            <w:tcW w:w="10288" w:type="dxa"/>
          </w:tcPr>
          <w:p w14:paraId="335423DE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MF = ((0.4 * PA_O + 0.6 * SA_O) + (0.5 * EP_R + 0.5 * AE_R)) / 2</w:t>
            </w:r>
            <w:r w:rsidR="00701DF9">
              <w:rPr>
                <w:sz w:val="24"/>
                <w:szCs w:val="24"/>
              </w:rPr>
              <w:t>.</w:t>
            </w:r>
          </w:p>
          <w:p w14:paraId="3DF0C2D5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Onde:</w:t>
            </w:r>
          </w:p>
          <w:p w14:paraId="586F2E48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MF – Média Final;</w:t>
            </w:r>
          </w:p>
          <w:p w14:paraId="3C4F763E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PA_O = Primeira Avaliação Ortiz;</w:t>
            </w:r>
          </w:p>
          <w:p w14:paraId="4F780C8D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SA_O = Segunda Avaliação Ortiz;</w:t>
            </w:r>
          </w:p>
          <w:p w14:paraId="4B8669DE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EP_R = Exercício Programa Raul;</w:t>
            </w:r>
          </w:p>
          <w:p w14:paraId="7E985205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>AE_R = Avaliação Escrita Raul.</w:t>
            </w:r>
          </w:p>
        </w:tc>
      </w:tr>
    </w:tbl>
    <w:p w14:paraId="01D411D0" w14:textId="77777777" w:rsidR="00DE34F6" w:rsidRPr="00B5636D" w:rsidRDefault="00DE34F6">
      <w:pPr>
        <w:rPr>
          <w:sz w:val="4"/>
          <w:szCs w:val="4"/>
        </w:rPr>
      </w:pPr>
    </w:p>
    <w:p w14:paraId="3FBBFC61" w14:textId="77777777" w:rsidR="00EB439D" w:rsidRPr="00B5636D" w:rsidRDefault="00DE34F6">
      <w:pPr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Bibliografia Básica: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34F6" w:rsidRPr="00B5636D" w14:paraId="5B570694" w14:textId="77777777" w:rsidTr="00DE34F6">
        <w:tc>
          <w:tcPr>
            <w:tcW w:w="10288" w:type="dxa"/>
          </w:tcPr>
          <w:p w14:paraId="29CDE856" w14:textId="77777777" w:rsidR="00DE34F6" w:rsidRPr="00B5636D" w:rsidRDefault="00DE34F6">
            <w:pPr>
              <w:rPr>
                <w:sz w:val="24"/>
                <w:szCs w:val="24"/>
              </w:rPr>
            </w:pPr>
            <w:r w:rsidRPr="00B5636D">
              <w:rPr>
                <w:sz w:val="24"/>
                <w:szCs w:val="24"/>
              </w:rPr>
              <w:t xml:space="preserve">FORTUNA, A. O.; Técnicas Computacionais para Dinâmica dos Fluidos – Conceitos Básicos e Aplicações. 1ª </w:t>
            </w:r>
            <w:proofErr w:type="spellStart"/>
            <w:r w:rsidRPr="00B5636D">
              <w:rPr>
                <w:sz w:val="24"/>
                <w:szCs w:val="24"/>
              </w:rPr>
              <w:t>ed</w:t>
            </w:r>
            <w:proofErr w:type="spellEnd"/>
            <w:r w:rsidRPr="00B5636D">
              <w:rPr>
                <w:sz w:val="24"/>
                <w:szCs w:val="24"/>
              </w:rPr>
              <w:t>, São Paulo: Edusp – Editora da Universidade de São Paulo, 2000.</w:t>
            </w:r>
          </w:p>
        </w:tc>
      </w:tr>
    </w:tbl>
    <w:p w14:paraId="34A445B7" w14:textId="77777777" w:rsidR="00DE34F6" w:rsidRPr="00B5636D" w:rsidRDefault="00DE34F6">
      <w:pPr>
        <w:rPr>
          <w:sz w:val="4"/>
          <w:szCs w:val="4"/>
        </w:rPr>
      </w:pPr>
    </w:p>
    <w:p w14:paraId="1D13512E" w14:textId="77777777" w:rsidR="00DE34F6" w:rsidRPr="00B5636D" w:rsidRDefault="00DE34F6" w:rsidP="00E47016">
      <w:pPr>
        <w:tabs>
          <w:tab w:val="left" w:pos="4005"/>
        </w:tabs>
        <w:rPr>
          <w:b/>
          <w:sz w:val="24"/>
          <w:szCs w:val="24"/>
        </w:rPr>
      </w:pPr>
      <w:r w:rsidRPr="00B5636D">
        <w:rPr>
          <w:b/>
          <w:sz w:val="24"/>
          <w:szCs w:val="24"/>
        </w:rPr>
        <w:t>Bibliografia Complementar: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34F6" w:rsidRPr="00B5636D" w14:paraId="5F1BBB38" w14:textId="77777777" w:rsidTr="00DE34F6">
        <w:tc>
          <w:tcPr>
            <w:tcW w:w="10288" w:type="dxa"/>
          </w:tcPr>
          <w:p w14:paraId="091E0112" w14:textId="77777777" w:rsidR="00DE34F6" w:rsidRPr="00B5636D" w:rsidRDefault="00DE34F6">
            <w:pPr>
              <w:rPr>
                <w:sz w:val="24"/>
                <w:szCs w:val="24"/>
                <w:lang w:val="en-US"/>
              </w:rPr>
            </w:pPr>
            <w:r w:rsidRPr="00B5636D">
              <w:rPr>
                <w:sz w:val="24"/>
                <w:szCs w:val="24"/>
                <w:lang w:val="en-US"/>
              </w:rPr>
              <w:t xml:space="preserve">VERSTEEG, H.K. &amp; MALALASEKERA, W.; An Introduction to </w:t>
            </w:r>
            <w:proofErr w:type="spellStart"/>
            <w:r w:rsidRPr="00B5636D">
              <w:rPr>
                <w:sz w:val="24"/>
                <w:szCs w:val="24"/>
                <w:lang w:val="en-US"/>
              </w:rPr>
              <w:t>Computacional</w:t>
            </w:r>
            <w:proofErr w:type="spellEnd"/>
            <w:r w:rsidRPr="00B5636D">
              <w:rPr>
                <w:sz w:val="24"/>
                <w:szCs w:val="24"/>
                <w:lang w:val="en-US"/>
              </w:rPr>
              <w:t xml:space="preserve"> Fluid Dynamics – The Finite Volume Method. 1ª ed, New York: Longman Scientific &amp; Technical, 1995.</w:t>
            </w:r>
          </w:p>
        </w:tc>
      </w:tr>
    </w:tbl>
    <w:p w14:paraId="45EA4F93" w14:textId="77777777" w:rsidR="00EB439D" w:rsidRPr="00B5636D" w:rsidRDefault="00EB439D">
      <w:pPr>
        <w:rPr>
          <w:sz w:val="24"/>
          <w:szCs w:val="24"/>
          <w:lang w:val="en-US"/>
        </w:rPr>
      </w:pPr>
    </w:p>
    <w:sectPr w:rsidR="00EB439D" w:rsidRPr="00B5636D" w:rsidSect="0099708B">
      <w:pgSz w:w="11906" w:h="16838"/>
      <w:pgMar w:top="737" w:right="1021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8B"/>
    <w:rsid w:val="000339B2"/>
    <w:rsid w:val="0003766C"/>
    <w:rsid w:val="000778B3"/>
    <w:rsid w:val="000A7BC1"/>
    <w:rsid w:val="00150BEC"/>
    <w:rsid w:val="002550C8"/>
    <w:rsid w:val="0026729D"/>
    <w:rsid w:val="002C18C1"/>
    <w:rsid w:val="00401272"/>
    <w:rsid w:val="004800F7"/>
    <w:rsid w:val="004827ED"/>
    <w:rsid w:val="004C0416"/>
    <w:rsid w:val="00527CC4"/>
    <w:rsid w:val="0057726B"/>
    <w:rsid w:val="0061722F"/>
    <w:rsid w:val="00701DF9"/>
    <w:rsid w:val="007E5742"/>
    <w:rsid w:val="008650F5"/>
    <w:rsid w:val="008867A4"/>
    <w:rsid w:val="008931E8"/>
    <w:rsid w:val="008A32BE"/>
    <w:rsid w:val="009330A4"/>
    <w:rsid w:val="00934E56"/>
    <w:rsid w:val="00957492"/>
    <w:rsid w:val="0099708B"/>
    <w:rsid w:val="009A17E4"/>
    <w:rsid w:val="00A7153C"/>
    <w:rsid w:val="00AF7C11"/>
    <w:rsid w:val="00B5636D"/>
    <w:rsid w:val="00B63FEC"/>
    <w:rsid w:val="00BE5B21"/>
    <w:rsid w:val="00BF0C9A"/>
    <w:rsid w:val="00C2450D"/>
    <w:rsid w:val="00C62E9E"/>
    <w:rsid w:val="00D4178E"/>
    <w:rsid w:val="00DE34F6"/>
    <w:rsid w:val="00E47016"/>
    <w:rsid w:val="00E53716"/>
    <w:rsid w:val="00E9677B"/>
    <w:rsid w:val="00EB439D"/>
    <w:rsid w:val="00F12688"/>
    <w:rsid w:val="00F206B4"/>
    <w:rsid w:val="00F2189F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4183"/>
  <w15:docId w15:val="{B3703081-B132-4D09-9772-ABC263F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0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9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aantunes</dc:creator>
  <cp:lastModifiedBy>Maria Tereza de</cp:lastModifiedBy>
  <cp:revision>4</cp:revision>
  <cp:lastPrinted>2019-08-05T16:04:00Z</cp:lastPrinted>
  <dcterms:created xsi:type="dcterms:W3CDTF">2020-08-19T11:54:00Z</dcterms:created>
  <dcterms:modified xsi:type="dcterms:W3CDTF">2020-08-19T12:06:00Z</dcterms:modified>
</cp:coreProperties>
</file>