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40C26B" w14:textId="7E78309D" w:rsidR="006E3FD1" w:rsidRPr="0069085C" w:rsidRDefault="007F23E3">
      <w:pPr>
        <w:rPr>
          <w:b/>
          <w:bCs/>
        </w:rPr>
      </w:pPr>
      <w:r w:rsidRPr="0069085C">
        <w:rPr>
          <w:b/>
          <w:bCs/>
        </w:rPr>
        <w:t xml:space="preserve">Gabarito da questão </w:t>
      </w:r>
      <w:r w:rsidR="0069085C" w:rsidRPr="0069085C">
        <w:rPr>
          <w:b/>
          <w:bCs/>
        </w:rPr>
        <w:t>violência</w:t>
      </w:r>
      <w:r w:rsidRPr="0069085C">
        <w:rPr>
          <w:b/>
          <w:bCs/>
        </w:rPr>
        <w:t xml:space="preserve"> doméstica</w:t>
      </w:r>
    </w:p>
    <w:p w14:paraId="46C7932A" w14:textId="77777777" w:rsidR="007F23E3" w:rsidRPr="007F23E3" w:rsidRDefault="007F23E3" w:rsidP="007F23E3">
      <w:pPr>
        <w:pStyle w:val="NormalWeb"/>
        <w:spacing w:before="0" w:beforeAutospacing="0" w:after="12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F23E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Leia atentamente o texto abaixo e responda </w:t>
      </w:r>
      <w:proofErr w:type="gramStart"/>
      <w:r w:rsidRPr="007F23E3">
        <w:rPr>
          <w:rFonts w:asciiTheme="minorHAnsi" w:eastAsiaTheme="minorHAnsi" w:hAnsiTheme="minorHAnsi" w:cstheme="minorBidi"/>
          <w:sz w:val="22"/>
          <w:szCs w:val="22"/>
          <w:lang w:eastAsia="en-US"/>
        </w:rPr>
        <w:t>a</w:t>
      </w:r>
      <w:proofErr w:type="gramEnd"/>
      <w:r w:rsidRPr="007F23E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questão.</w:t>
      </w:r>
    </w:p>
    <w:p w14:paraId="71658427" w14:textId="77777777" w:rsidR="007F23E3" w:rsidRPr="007F23E3" w:rsidRDefault="007F23E3" w:rsidP="007F23E3">
      <w:pPr>
        <w:pStyle w:val="NormalWeb"/>
        <w:spacing w:before="0" w:beforeAutospacing="0" w:after="12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F23E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Trecho da entrevista a MTV do vocalista </w:t>
      </w:r>
      <w:proofErr w:type="spellStart"/>
      <w:r w:rsidRPr="007F23E3">
        <w:rPr>
          <w:rFonts w:asciiTheme="minorHAnsi" w:eastAsiaTheme="minorHAnsi" w:hAnsiTheme="minorHAnsi" w:cstheme="minorBidi"/>
          <w:sz w:val="22"/>
          <w:szCs w:val="22"/>
          <w:lang w:eastAsia="en-US"/>
        </w:rPr>
        <w:t>Thedy</w:t>
      </w:r>
      <w:proofErr w:type="spellEnd"/>
      <w:r w:rsidRPr="007F23E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da banda Nenhum de nós:</w:t>
      </w:r>
    </w:p>
    <w:p w14:paraId="7E7B45AA" w14:textId="6A0543C3" w:rsidR="007F23E3" w:rsidRDefault="007F23E3">
      <w:r>
        <w:t>Resposta:</w:t>
      </w:r>
    </w:p>
    <w:p w14:paraId="05203D5F" w14:textId="41BD2596" w:rsidR="007F23E3" w:rsidRDefault="007F23E3">
      <w:r>
        <w:t>Discutir a questão da sociedade patriarcal e machista em que vivemos. Discutir a questão da violência invisível e sutil, que forma base de um Iceberg do Feminicídio</w:t>
      </w:r>
    </w:p>
    <w:p w14:paraId="55E82D2C" w14:textId="6459A6B0" w:rsidR="007F23E3" w:rsidRDefault="007F23E3">
      <w:r>
        <w:t>Reflita sobre a Lei Maria da Penha que pode punir o agressor e a notificação do caso de violência</w:t>
      </w:r>
    </w:p>
    <w:p w14:paraId="5E5C96C3" w14:textId="2110951A" w:rsidR="007F23E3" w:rsidRDefault="007F23E3"/>
    <w:p w14:paraId="3846FD53" w14:textId="77777777" w:rsidR="0069085C" w:rsidRPr="0069085C" w:rsidRDefault="007F23E3" w:rsidP="007F23E3">
      <w:pPr>
        <w:pStyle w:val="NormalWeb"/>
        <w:spacing w:before="0" w:beforeAutospacing="0" w:after="120" w:afterAutospacing="0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69085C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Diante da música, cite e explique quais os tipos de violência que a “Camila” pode estar vivenciando.</w:t>
      </w:r>
    </w:p>
    <w:p w14:paraId="03B8D050" w14:textId="4D58C065" w:rsidR="007F23E3" w:rsidRDefault="0069085C" w:rsidP="007F23E3">
      <w:pPr>
        <w:pStyle w:val="NormalWeb"/>
        <w:spacing w:before="0" w:beforeAutospacing="0" w:after="12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Tipos de </w:t>
      </w:r>
      <w:r w:rsidR="007F23E3">
        <w:rPr>
          <w:rFonts w:asciiTheme="minorHAnsi" w:eastAsiaTheme="minorHAnsi" w:hAnsiTheme="minorHAnsi" w:cstheme="minorBidi"/>
          <w:sz w:val="22"/>
          <w:szCs w:val="22"/>
          <w:lang w:eastAsia="en-US"/>
        </w:rPr>
        <w:t>violência sexual, física, psicológica, patrimonial e discuta</w:t>
      </w:r>
    </w:p>
    <w:p w14:paraId="60D9CB97" w14:textId="77777777" w:rsidR="0069085C" w:rsidRPr="007F23E3" w:rsidRDefault="0069085C" w:rsidP="007F23E3">
      <w:pPr>
        <w:pStyle w:val="NormalWeb"/>
        <w:spacing w:before="0" w:beforeAutospacing="0" w:after="12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EABEA63" w14:textId="6694D55C" w:rsidR="007F23E3" w:rsidRDefault="007F23E3" w:rsidP="007F23E3">
      <w:pPr>
        <w:pStyle w:val="NormalWeb"/>
        <w:numPr>
          <w:ilvl w:val="0"/>
          <w:numId w:val="1"/>
        </w:numPr>
        <w:spacing w:before="0" w:beforeAutospacing="0" w:after="12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F23E3">
        <w:rPr>
          <w:rFonts w:asciiTheme="minorHAnsi" w:eastAsiaTheme="minorHAnsi" w:hAnsiTheme="minorHAnsi" w:cstheme="minorBidi"/>
          <w:sz w:val="22"/>
          <w:szCs w:val="22"/>
          <w:lang w:eastAsia="en-US"/>
        </w:rPr>
        <w:t>Explique o ciclo da violência em que “Camila” pode estar envolvida.</w:t>
      </w:r>
    </w:p>
    <w:p w14:paraId="01AD0B3D" w14:textId="2DC890BF" w:rsidR="007F23E3" w:rsidRPr="007F23E3" w:rsidRDefault="007F23E3" w:rsidP="0069085C">
      <w:pPr>
        <w:pStyle w:val="NormalWeb"/>
        <w:spacing w:before="0" w:beforeAutospacing="0" w:after="120" w:afterAutospacing="0"/>
        <w:ind w:left="3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F23E3">
        <w:rPr>
          <w:rFonts w:asciiTheme="minorHAnsi" w:eastAsiaTheme="minorHAnsi" w:hAnsiTheme="minorHAnsi" w:cstheme="minorBidi"/>
          <w:sz w:val="22"/>
          <w:szCs w:val="22"/>
          <w:lang w:eastAsia="en-US"/>
        </w:rPr>
        <w:drawing>
          <wp:inline distT="0" distB="0" distL="0" distR="0" wp14:anchorId="0265C6E8" wp14:editId="0D50CAD9">
            <wp:extent cx="1653468" cy="1628775"/>
            <wp:effectExtent l="0" t="0" r="4445" b="0"/>
            <wp:docPr id="36866" name="Imagem 4">
              <a:extLst xmlns:a="http://schemas.openxmlformats.org/drawingml/2006/main">
                <a:ext uri="{FF2B5EF4-FFF2-40B4-BE49-F238E27FC236}">
                  <a16:creationId xmlns:a16="http://schemas.microsoft.com/office/drawing/2014/main" id="{0493D85C-D769-41D0-AA31-5F4FA0EC51B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66" name="Imagem 4">
                      <a:extLst>
                        <a:ext uri="{FF2B5EF4-FFF2-40B4-BE49-F238E27FC236}">
                          <a16:creationId xmlns:a16="http://schemas.microsoft.com/office/drawing/2014/main" id="{0493D85C-D769-41D0-AA31-5F4FA0EC51B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420" cy="1634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4BD432" w14:textId="77777777" w:rsidR="007F23E3" w:rsidRPr="007F23E3" w:rsidRDefault="007F23E3" w:rsidP="007F23E3">
      <w:pPr>
        <w:pStyle w:val="NormalWeb"/>
        <w:spacing w:before="0" w:beforeAutospacing="0" w:after="12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F23E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2. Comente a entrevista do vocalista </w:t>
      </w:r>
      <w:proofErr w:type="spellStart"/>
      <w:r w:rsidRPr="007F23E3">
        <w:rPr>
          <w:rFonts w:asciiTheme="minorHAnsi" w:eastAsiaTheme="minorHAnsi" w:hAnsiTheme="minorHAnsi" w:cstheme="minorBidi"/>
          <w:sz w:val="22"/>
          <w:szCs w:val="22"/>
          <w:lang w:eastAsia="en-US"/>
        </w:rPr>
        <w:t>Thedy</w:t>
      </w:r>
      <w:proofErr w:type="spellEnd"/>
      <w:r w:rsidRPr="007F23E3">
        <w:rPr>
          <w:rFonts w:asciiTheme="minorHAnsi" w:eastAsiaTheme="minorHAnsi" w:hAnsiTheme="minorHAnsi" w:cstheme="minorBidi"/>
          <w:sz w:val="22"/>
          <w:szCs w:val="22"/>
          <w:lang w:eastAsia="en-US"/>
        </w:rPr>
        <w:t>, utilizando como referencial a figura do Iceberg da Violência de Gênero</w:t>
      </w:r>
    </w:p>
    <w:p w14:paraId="1434CD41" w14:textId="78496241" w:rsidR="007F23E3" w:rsidRPr="007F23E3" w:rsidRDefault="0069085C" w:rsidP="007F23E3">
      <w:pPr>
        <w:pStyle w:val="NormalWeb"/>
        <w:spacing w:before="0" w:beforeAutospacing="0" w:after="12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9085C">
        <w:rPr>
          <w:rFonts w:asciiTheme="minorHAnsi" w:eastAsiaTheme="minorHAnsi" w:hAnsiTheme="minorHAnsi" w:cstheme="minorBidi"/>
          <w:sz w:val="22"/>
          <w:szCs w:val="22"/>
          <w:lang w:eastAsia="en-US"/>
        </w:rPr>
        <w:drawing>
          <wp:inline distT="0" distB="0" distL="0" distR="0" wp14:anchorId="324B4310" wp14:editId="5BCCE4A8">
            <wp:extent cx="2705100" cy="2704464"/>
            <wp:effectExtent l="0" t="0" r="0" b="1270"/>
            <wp:docPr id="40964" name="Picture 2" descr="https://dialogospelaliberdade.files.wordpress.com/2018/12/506bae99-6591-4446-b5ca-c7b3fcdaf649.jpg?w=700&amp;h=">
              <a:extLst xmlns:a="http://schemas.openxmlformats.org/drawingml/2006/main">
                <a:ext uri="{FF2B5EF4-FFF2-40B4-BE49-F238E27FC236}">
                  <a16:creationId xmlns:a16="http://schemas.microsoft.com/office/drawing/2014/main" id="{7EACE4C5-BD13-4544-ACD6-D87527357D3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64" name="Picture 2" descr="https://dialogospelaliberdade.files.wordpress.com/2018/12/506bae99-6591-4446-b5ca-c7b3fcdaf649.jpg?w=700&amp;h=">
                      <a:extLst>
                        <a:ext uri="{FF2B5EF4-FFF2-40B4-BE49-F238E27FC236}">
                          <a16:creationId xmlns:a16="http://schemas.microsoft.com/office/drawing/2014/main" id="{7EACE4C5-BD13-4544-ACD6-D87527357D3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70" cy="2712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F23E3" w:rsidRPr="007F23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7D7DD7"/>
    <w:multiLevelType w:val="hybridMultilevel"/>
    <w:tmpl w:val="B15236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FD1"/>
    <w:rsid w:val="0069085C"/>
    <w:rsid w:val="006E3FD1"/>
    <w:rsid w:val="007F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E0E93"/>
  <w15:chartTrackingRefBased/>
  <w15:docId w15:val="{AEA3CD80-6D07-45FA-9DE0-4BFE08D4C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2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2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946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8299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luciane santos</dc:creator>
  <cp:keywords/>
  <dc:description/>
  <cp:lastModifiedBy>luciane santos</cp:lastModifiedBy>
  <cp:revision>2</cp:revision>
  <dcterms:created xsi:type="dcterms:W3CDTF">2020-08-18T17:11:00Z</dcterms:created>
  <dcterms:modified xsi:type="dcterms:W3CDTF">2020-08-18T17:29:00Z</dcterms:modified>
</cp:coreProperties>
</file>