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9BD05" w14:textId="77777777" w:rsidR="003F7D17" w:rsidRPr="002300AB" w:rsidRDefault="00612D9E">
      <w:pPr>
        <w:rPr>
          <w:b/>
          <w:bCs/>
        </w:rPr>
      </w:pPr>
      <w:r w:rsidRPr="002300AB">
        <w:rPr>
          <w:b/>
          <w:bCs/>
        </w:rPr>
        <w:t xml:space="preserve">ESTUDO DIRIGIDO – SISTEMA CARDIOVASCULAR </w:t>
      </w:r>
      <w:r w:rsidR="002300AB" w:rsidRPr="002300AB">
        <w:rPr>
          <w:b/>
          <w:bCs/>
        </w:rPr>
        <w:t xml:space="preserve">– </w:t>
      </w:r>
      <w:r w:rsidRPr="002300AB">
        <w:rPr>
          <w:b/>
          <w:bCs/>
        </w:rPr>
        <w:t xml:space="preserve">PARTE </w:t>
      </w:r>
      <w:r w:rsidR="008E3D1A">
        <w:rPr>
          <w:b/>
          <w:bCs/>
        </w:rPr>
        <w:t>I</w:t>
      </w:r>
      <w:r w:rsidRPr="002300AB">
        <w:rPr>
          <w:b/>
          <w:bCs/>
        </w:rPr>
        <w:t>I</w:t>
      </w:r>
    </w:p>
    <w:p w14:paraId="2D9549ED" w14:textId="77777777" w:rsidR="008E3D1A" w:rsidRDefault="008E3D1A" w:rsidP="008E3D1A">
      <w:pPr>
        <w:pStyle w:val="ListParagraph"/>
        <w:numPr>
          <w:ilvl w:val="0"/>
          <w:numId w:val="1"/>
        </w:numPr>
        <w:ind w:left="426"/>
      </w:pPr>
      <w:r>
        <w:t xml:space="preserve">Artérias: Do que é formada e para que serve? </w:t>
      </w:r>
    </w:p>
    <w:p w14:paraId="5341CC28" w14:textId="77777777" w:rsidR="002300AB" w:rsidRDefault="008E3D1A" w:rsidP="00612D9E">
      <w:pPr>
        <w:pStyle w:val="ListParagraph"/>
        <w:numPr>
          <w:ilvl w:val="0"/>
          <w:numId w:val="1"/>
        </w:numPr>
        <w:ind w:left="426"/>
      </w:pPr>
      <w:r>
        <w:t>Qual a definição de pressão arterial e quais são os fatores que a influenciam? O que é pressão sistólica e diastólica?</w:t>
      </w:r>
    </w:p>
    <w:p w14:paraId="1E420A2D" w14:textId="731A2186" w:rsidR="008E3D1A" w:rsidRDefault="008E3D1A" w:rsidP="00612D9E">
      <w:pPr>
        <w:pStyle w:val="ListParagraph"/>
        <w:numPr>
          <w:ilvl w:val="0"/>
          <w:numId w:val="1"/>
        </w:numPr>
        <w:ind w:left="426"/>
      </w:pPr>
      <w:r>
        <w:t>Como se calcula a PAM</w:t>
      </w:r>
      <w:r w:rsidR="00C62AF4">
        <w:t xml:space="preserve"> </w:t>
      </w:r>
      <w:r>
        <w:t>estimada? Por quê?</w:t>
      </w:r>
    </w:p>
    <w:p w14:paraId="668D2C8C" w14:textId="77777777" w:rsidR="008E3D1A" w:rsidRDefault="008E3D1A" w:rsidP="00612D9E">
      <w:pPr>
        <w:pStyle w:val="ListParagraph"/>
        <w:numPr>
          <w:ilvl w:val="0"/>
          <w:numId w:val="1"/>
        </w:numPr>
        <w:ind w:left="426"/>
      </w:pPr>
      <w:r>
        <w:t xml:space="preserve">Onde estão localizados os </w:t>
      </w:r>
      <w:r w:rsidR="00377535">
        <w:t>b</w:t>
      </w:r>
      <w:r>
        <w:t>arorreceptores e qual sua função? Como eles realizam essa atuação?</w:t>
      </w:r>
    </w:p>
    <w:p w14:paraId="50F2ECA5" w14:textId="77777777" w:rsidR="00377535" w:rsidRDefault="00377535" w:rsidP="00612D9E">
      <w:pPr>
        <w:pStyle w:val="ListParagraph"/>
        <w:numPr>
          <w:ilvl w:val="0"/>
          <w:numId w:val="1"/>
        </w:numPr>
        <w:ind w:left="426"/>
      </w:pPr>
      <w:r>
        <w:t>Do que são formadas as arteríolas? Como é calculado seu fluxo?</w:t>
      </w:r>
    </w:p>
    <w:p w14:paraId="126D6477" w14:textId="77777777" w:rsidR="00377535" w:rsidRDefault="00377535" w:rsidP="00612D9E">
      <w:pPr>
        <w:pStyle w:val="ListParagraph"/>
        <w:numPr>
          <w:ilvl w:val="0"/>
          <w:numId w:val="1"/>
        </w:numPr>
        <w:ind w:left="426"/>
      </w:pPr>
      <w:r>
        <w:t>Explique os tipos de controles locais e extrínsecos.</w:t>
      </w:r>
    </w:p>
    <w:p w14:paraId="09B3D9A3" w14:textId="77777777" w:rsidR="00377535" w:rsidRDefault="00377535" w:rsidP="00612D9E">
      <w:pPr>
        <w:pStyle w:val="ListParagraph"/>
        <w:numPr>
          <w:ilvl w:val="0"/>
          <w:numId w:val="1"/>
        </w:numPr>
        <w:ind w:left="426"/>
      </w:pPr>
      <w:r>
        <w:t>Quantos porcentos d</w:t>
      </w:r>
      <w:r w:rsidR="00B209FA">
        <w:t>e</w:t>
      </w:r>
      <w:r>
        <w:t xml:space="preserve"> sangue total está circulando pelos capilares?</w:t>
      </w:r>
      <w:r w:rsidR="00B209FA">
        <w:t xml:space="preserve"> Qual a velocidade do fluxo sanguíneo: rápida ou baixa? Por quê?</w:t>
      </w:r>
    </w:p>
    <w:p w14:paraId="53B102BA" w14:textId="77777777" w:rsidR="00377535" w:rsidRDefault="00B209FA" w:rsidP="00612D9E">
      <w:pPr>
        <w:pStyle w:val="ListParagraph"/>
        <w:numPr>
          <w:ilvl w:val="0"/>
          <w:numId w:val="1"/>
        </w:numPr>
        <w:ind w:left="426"/>
      </w:pPr>
      <w:r>
        <w:t>Como ocorre o fluxo sanguíneo nas veias?</w:t>
      </w:r>
    </w:p>
    <w:p w14:paraId="48C28278" w14:textId="77777777" w:rsidR="00B209FA" w:rsidRDefault="00B209FA" w:rsidP="00612D9E">
      <w:pPr>
        <w:pStyle w:val="ListParagraph"/>
        <w:numPr>
          <w:ilvl w:val="0"/>
          <w:numId w:val="1"/>
        </w:numPr>
        <w:ind w:left="426"/>
      </w:pPr>
      <w:r>
        <w:t>Aumentar a pressão nas veias ajuda no retorno venoso? Como aumentar a pressão venosa?</w:t>
      </w:r>
    </w:p>
    <w:p w14:paraId="69141AD2" w14:textId="77777777" w:rsidR="00B209FA" w:rsidRDefault="00B209FA" w:rsidP="00612D9E">
      <w:pPr>
        <w:pStyle w:val="ListParagraph"/>
        <w:numPr>
          <w:ilvl w:val="0"/>
          <w:numId w:val="1"/>
        </w:numPr>
        <w:ind w:left="426"/>
      </w:pPr>
      <w:r>
        <w:t xml:space="preserve"> Quais são os componentes do sangue? Qual a definição de soro?</w:t>
      </w:r>
    </w:p>
    <w:sectPr w:rsidR="00B209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F47C9"/>
    <w:multiLevelType w:val="hybridMultilevel"/>
    <w:tmpl w:val="6A0817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9E"/>
    <w:rsid w:val="001154B1"/>
    <w:rsid w:val="002300AB"/>
    <w:rsid w:val="00336233"/>
    <w:rsid w:val="00377535"/>
    <w:rsid w:val="003F7D17"/>
    <w:rsid w:val="00612D9E"/>
    <w:rsid w:val="00715A6B"/>
    <w:rsid w:val="008E3D1A"/>
    <w:rsid w:val="00A96757"/>
    <w:rsid w:val="00B209FA"/>
    <w:rsid w:val="00BE6310"/>
    <w:rsid w:val="00C62AF4"/>
    <w:rsid w:val="00DB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97D68"/>
  <w15:chartTrackingRefBased/>
  <w15:docId w15:val="{E3C699ED-AE57-43DF-A6CE-4AC0C251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757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5A6B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5A6B"/>
    <w:pPr>
      <w:keepNext/>
      <w:keepLines/>
      <w:spacing w:before="40"/>
      <w:outlineLvl w:val="1"/>
    </w:pPr>
    <w:rPr>
      <w:rFonts w:eastAsiaTheme="majorEastAsia" w:cstheme="majorBidi"/>
      <w:b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5A6B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5A6B"/>
    <w:rPr>
      <w:rFonts w:ascii="Times New Roman" w:eastAsiaTheme="majorEastAsia" w:hAnsi="Times New Roman" w:cstheme="majorBidi"/>
      <w:b/>
      <w:i/>
      <w:sz w:val="24"/>
      <w:szCs w:val="26"/>
    </w:rPr>
  </w:style>
  <w:style w:type="paragraph" w:styleId="ListParagraph">
    <w:name w:val="List Paragraph"/>
    <w:basedOn w:val="Normal"/>
    <w:uiPriority w:val="34"/>
    <w:qFormat/>
    <w:rsid w:val="00612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Adelino Sanchez</cp:lastModifiedBy>
  <cp:revision>3</cp:revision>
  <dcterms:created xsi:type="dcterms:W3CDTF">2020-08-18T16:22:00Z</dcterms:created>
  <dcterms:modified xsi:type="dcterms:W3CDTF">2020-08-18T16:22:00Z</dcterms:modified>
</cp:coreProperties>
</file>