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6A5" w:rsidRDefault="00A616A5">
      <w:r>
        <w:t xml:space="preserve">Para você ter o VISSIM funcionando é necessário baixar do a versão 10. </w:t>
      </w:r>
    </w:p>
    <w:p w:rsidR="005451A1" w:rsidRDefault="00A616A5">
      <w:r>
        <w:rPr>
          <w:noProof/>
          <w:lang w:eastAsia="pt-BR"/>
        </w:rPr>
        <w:drawing>
          <wp:inline distT="0" distB="0" distL="0" distR="0" wp14:anchorId="7CDF4D73" wp14:editId="63B1645D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A616A5" w:rsidRDefault="00A616A5" w:rsidP="00A616A5">
      <w:r>
        <w:t>Não baixa</w:t>
      </w:r>
      <w:r>
        <w:t>r</w:t>
      </w:r>
      <w:r>
        <w:t xml:space="preserve"> as mais recentes (11, 2020, ...) pois a nossa </w:t>
      </w:r>
      <w:r>
        <w:t xml:space="preserve">permissão </w:t>
      </w:r>
      <w:r>
        <w:t xml:space="preserve">é </w:t>
      </w:r>
      <w:r>
        <w:t xml:space="preserve">somente </w:t>
      </w:r>
      <w:r>
        <w:t xml:space="preserve">para a versão 10, com </w:t>
      </w:r>
      <w:r>
        <w:t>as características abaixo: 1,5 km x 1,5 km, 3 controladores semafóricos, 10.000 pedestres</w:t>
      </w:r>
    </w:p>
    <w:p w:rsidR="00A616A5" w:rsidRDefault="00A616A5" w:rsidP="00A616A5">
      <w:r>
        <w:rPr>
          <w:noProof/>
          <w:lang w:eastAsia="pt-BR"/>
        </w:rPr>
        <w:drawing>
          <wp:inline distT="0" distB="0" distL="0" distR="0" wp14:anchorId="2E03F83C" wp14:editId="442C6B8B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>
      <w:r>
        <w:t xml:space="preserve">Junto com VISSIM também será instalado o </w:t>
      </w:r>
      <w:proofErr w:type="spellStart"/>
      <w:r>
        <w:t>CodeMeter</w:t>
      </w:r>
      <w:proofErr w:type="spellEnd"/>
    </w:p>
    <w:p w:rsidR="00A616A5" w:rsidRDefault="00A616A5" w:rsidP="00A616A5"/>
    <w:p w:rsidR="00A616A5" w:rsidRDefault="00A616A5" w:rsidP="00A616A5">
      <w:r>
        <w:rPr>
          <w:noProof/>
          <w:lang w:eastAsia="pt-BR"/>
        </w:rPr>
        <w:drawing>
          <wp:inline distT="0" distB="0" distL="0" distR="0" wp14:anchorId="30175D36" wp14:editId="3D7D1044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A616A5" w:rsidRDefault="00A616A5">
      <w:r>
        <w:t xml:space="preserve">Neste, você </w:t>
      </w:r>
      <w:r w:rsidR="00154869">
        <w:t xml:space="preserve">deve </w:t>
      </w:r>
      <w:r w:rsidR="00E569A1">
        <w:t xml:space="preserve">acessar o </w:t>
      </w:r>
      <w:proofErr w:type="spellStart"/>
      <w:r w:rsidR="00E569A1">
        <w:t>WebAdmin</w:t>
      </w:r>
      <w:proofErr w:type="spellEnd"/>
      <w:r>
        <w:t>:</w:t>
      </w:r>
    </w:p>
    <w:p w:rsidR="00E569A1" w:rsidRDefault="00E569A1"/>
    <w:p w:rsidR="00E569A1" w:rsidRDefault="00E569A1">
      <w:r>
        <w:rPr>
          <w:noProof/>
          <w:lang w:eastAsia="pt-BR"/>
        </w:rPr>
        <w:drawing>
          <wp:inline distT="0" distB="0" distL="0" distR="0" wp14:anchorId="72C8069D" wp14:editId="06059680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154869" w:rsidRDefault="00154869"/>
    <w:p w:rsidR="00154869" w:rsidRDefault="00154869"/>
    <w:p w:rsidR="00A616A5" w:rsidRDefault="00E569A1">
      <w:r>
        <w:lastRenderedPageBreak/>
        <w:t xml:space="preserve">E, na aba </w:t>
      </w:r>
      <w:r w:rsidR="006B7419">
        <w:t xml:space="preserve">de </w:t>
      </w:r>
      <w:proofErr w:type="spellStart"/>
      <w:r w:rsidR="006B7419">
        <w:t>Configuration</w:t>
      </w:r>
      <w:proofErr w:type="spellEnd"/>
      <w:r w:rsidR="006B7419">
        <w:t xml:space="preserve"> </w:t>
      </w:r>
      <w:proofErr w:type="gramStart"/>
      <w:r w:rsidR="006B7419">
        <w:t xml:space="preserve">/ </w:t>
      </w:r>
      <w:r w:rsidR="00154869">
        <w:t xml:space="preserve"> Server</w:t>
      </w:r>
      <w:proofErr w:type="gramEnd"/>
      <w:r w:rsidR="00154869">
        <w:t xml:space="preserve"> </w:t>
      </w:r>
      <w:proofErr w:type="spellStart"/>
      <w:r w:rsidR="00154869">
        <w:t>Search</w:t>
      </w:r>
      <w:proofErr w:type="spellEnd"/>
      <w:r w:rsidR="00154869">
        <w:t xml:space="preserve"> </w:t>
      </w:r>
      <w:proofErr w:type="spellStart"/>
      <w:r w:rsidR="00154869">
        <w:t>List</w:t>
      </w:r>
      <w:proofErr w:type="spellEnd"/>
      <w:r w:rsidR="00154869">
        <w:t xml:space="preserve"> configurar o IP 143.107.167.173</w:t>
      </w:r>
    </w:p>
    <w:p w:rsidR="00154869" w:rsidRDefault="00154869"/>
    <w:p w:rsidR="00154869" w:rsidRDefault="00154869">
      <w:r>
        <w:rPr>
          <w:noProof/>
          <w:lang w:eastAsia="pt-BR"/>
        </w:rPr>
        <w:drawing>
          <wp:inline distT="0" distB="0" distL="0" distR="0" wp14:anchorId="45119AE1" wp14:editId="11E11C91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69" w:rsidRDefault="00154869"/>
    <w:p w:rsidR="00154869" w:rsidRDefault="00154869">
      <w:r>
        <w:t xml:space="preserve">Certificar-se que em </w:t>
      </w:r>
      <w:proofErr w:type="spellStart"/>
      <w:r>
        <w:t>Configuration</w:t>
      </w:r>
      <w:proofErr w:type="spellEnd"/>
      <w:r>
        <w:t xml:space="preserve"> </w:t>
      </w:r>
      <w:proofErr w:type="gramStart"/>
      <w:r>
        <w:t xml:space="preserve">/  </w:t>
      </w:r>
      <w:proofErr w:type="spellStart"/>
      <w:r>
        <w:t>Advanced</w:t>
      </w:r>
      <w:proofErr w:type="spellEnd"/>
      <w:proofErr w:type="gramEnd"/>
      <w:r>
        <w:t xml:space="preserve"> </w:t>
      </w:r>
      <w:proofErr w:type="spellStart"/>
      <w:r>
        <w:t>Configuration</w:t>
      </w:r>
      <w:proofErr w:type="spellEnd"/>
      <w:r>
        <w:t xml:space="preserve"> / Extra / Network </w:t>
      </w:r>
      <w:proofErr w:type="spellStart"/>
      <w:r>
        <w:t>Advanced</w:t>
      </w:r>
      <w:proofErr w:type="spellEnd"/>
      <w:r>
        <w:t xml:space="preserve"> o parâmetro Network </w:t>
      </w:r>
      <w:proofErr w:type="spellStart"/>
      <w:r>
        <w:t>Port</w:t>
      </w:r>
      <w:proofErr w:type="spellEnd"/>
      <w:r>
        <w:t xml:space="preserve"> esteja configurado em 22350.</w:t>
      </w:r>
    </w:p>
    <w:p w:rsidR="00154869" w:rsidRDefault="00154869">
      <w:r>
        <w:rPr>
          <w:noProof/>
          <w:lang w:eastAsia="pt-BR"/>
        </w:rPr>
        <w:drawing>
          <wp:inline distT="0" distB="0" distL="0" distR="0" wp14:anchorId="6C377CE9" wp14:editId="4D5AD637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1548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A5"/>
    <w:rsid w:val="00154869"/>
    <w:rsid w:val="003010BF"/>
    <w:rsid w:val="006B7419"/>
    <w:rsid w:val="00A616A5"/>
    <w:rsid w:val="00E569A1"/>
    <w:rsid w:val="00F6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CD172-3FA3-41B7-80ED-0329AADB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2020-01-24T20:12:00Z</dcterms:created>
  <dcterms:modified xsi:type="dcterms:W3CDTF">2020-01-24T21:15:00Z</dcterms:modified>
</cp:coreProperties>
</file>