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B01F" w14:textId="6378D5E0" w:rsidR="00D27489" w:rsidRDefault="00D27489" w:rsidP="00A93DDF">
      <w:r>
        <w:t>BIB 0304</w:t>
      </w:r>
      <w:r w:rsidR="00816BD1">
        <w:t xml:space="preserve"> - BOTÂNICA PARA A FARMÁCIA 20</w:t>
      </w:r>
      <w:r w:rsidR="00912252">
        <w:t>20</w:t>
      </w:r>
      <w:r>
        <w:t xml:space="preserve"> – </w:t>
      </w:r>
      <w:proofErr w:type="spellStart"/>
      <w:r>
        <w:t>Depto</w:t>
      </w:r>
      <w:proofErr w:type="spellEnd"/>
      <w:r w:rsidR="00330066">
        <w:t>.</w:t>
      </w:r>
      <w:r>
        <w:t xml:space="preserve"> de Botânica</w:t>
      </w:r>
    </w:p>
    <w:p w14:paraId="0EBF70FA" w14:textId="77777777" w:rsidR="00D27489" w:rsidRDefault="00D27489" w:rsidP="00D27489">
      <w:pPr>
        <w:pStyle w:val="Default"/>
        <w:jc w:val="both"/>
        <w:rPr>
          <w:rFonts w:cs="Times New Roman"/>
          <w:color w:val="auto"/>
        </w:rPr>
      </w:pPr>
    </w:p>
    <w:p w14:paraId="615DE6E2" w14:textId="554C8CFC" w:rsidR="00D27489" w:rsidRDefault="00D27489" w:rsidP="00D27489">
      <w:pPr>
        <w:pStyle w:val="Default"/>
        <w:jc w:val="both"/>
        <w:rPr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Equipe Docente</w:t>
      </w:r>
      <w:r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ab/>
        <w:t>Prof</w:t>
      </w:r>
      <w:r w:rsidR="004226A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Dr</w:t>
      </w:r>
      <w:r w:rsidR="004226A2">
        <w:rPr>
          <w:color w:val="auto"/>
          <w:sz w:val="23"/>
          <w:szCs w:val="23"/>
        </w:rPr>
        <w:t>. Diego Demarco (responsável</w:t>
      </w:r>
      <w:r w:rsidR="0052669D">
        <w:rPr>
          <w:color w:val="auto"/>
          <w:sz w:val="23"/>
          <w:szCs w:val="23"/>
        </w:rPr>
        <w:t xml:space="preserve"> – </w:t>
      </w:r>
      <w:hyperlink r:id="rId7" w:history="1">
        <w:r w:rsidR="0052669D" w:rsidRPr="00554B74">
          <w:rPr>
            <w:rStyle w:val="Hyperlink"/>
            <w:sz w:val="23"/>
            <w:szCs w:val="23"/>
          </w:rPr>
          <w:t>diegodemarco@usp.br</w:t>
        </w:r>
      </w:hyperlink>
      <w:r w:rsidR="004226A2">
        <w:rPr>
          <w:color w:val="auto"/>
          <w:sz w:val="23"/>
          <w:szCs w:val="23"/>
        </w:rPr>
        <w:t>)</w:t>
      </w:r>
    </w:p>
    <w:p w14:paraId="36468126" w14:textId="5A95C297" w:rsidR="00D27489" w:rsidRDefault="00D27489" w:rsidP="00912252">
      <w:pPr>
        <w:pStyle w:val="Default"/>
        <w:ind w:left="1418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Profa</w:t>
      </w:r>
      <w:r w:rsidR="004226A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Dra</w:t>
      </w:r>
      <w:r w:rsidR="004226A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912252">
        <w:rPr>
          <w:color w:val="auto"/>
          <w:sz w:val="23"/>
          <w:szCs w:val="23"/>
        </w:rPr>
        <w:t>Deborah</w:t>
      </w:r>
      <w:r w:rsidR="00912252" w:rsidRPr="00912252">
        <w:rPr>
          <w:color w:val="auto"/>
          <w:sz w:val="23"/>
          <w:szCs w:val="23"/>
        </w:rPr>
        <w:t xml:space="preserve"> Yara Alves </w:t>
      </w:r>
      <w:proofErr w:type="spellStart"/>
      <w:r w:rsidR="00912252" w:rsidRPr="00912252">
        <w:rPr>
          <w:color w:val="auto"/>
          <w:sz w:val="23"/>
          <w:szCs w:val="23"/>
        </w:rPr>
        <w:t>Cursino</w:t>
      </w:r>
      <w:proofErr w:type="spellEnd"/>
      <w:r w:rsidR="00912252" w:rsidRPr="00912252">
        <w:rPr>
          <w:color w:val="auto"/>
          <w:sz w:val="23"/>
          <w:szCs w:val="23"/>
        </w:rPr>
        <w:t xml:space="preserve"> dos Santos</w:t>
      </w:r>
      <w:r w:rsidR="0052669D">
        <w:rPr>
          <w:color w:val="auto"/>
          <w:sz w:val="23"/>
          <w:szCs w:val="23"/>
        </w:rPr>
        <w:t xml:space="preserve"> (</w:t>
      </w:r>
      <w:hyperlink r:id="rId8" w:history="1">
        <w:r w:rsidR="0052669D" w:rsidRPr="00554B74">
          <w:rPr>
            <w:rStyle w:val="Hyperlink"/>
            <w:sz w:val="23"/>
            <w:szCs w:val="23"/>
          </w:rPr>
          <w:t>dyacsan@ib.usp.br</w:t>
        </w:r>
      </w:hyperlink>
      <w:r w:rsidR="0052669D">
        <w:rPr>
          <w:color w:val="auto"/>
          <w:sz w:val="23"/>
          <w:szCs w:val="23"/>
        </w:rPr>
        <w:t>)</w:t>
      </w:r>
    </w:p>
    <w:p w14:paraId="49D570BC" w14:textId="1AFBC131" w:rsidR="007864CE" w:rsidRDefault="00CC206E" w:rsidP="00D27489">
      <w:pPr>
        <w:pStyle w:val="Default"/>
        <w:spacing w:after="120"/>
        <w:ind w:left="1418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Prof. Dr. Marcelo José Pena Ferreira</w:t>
      </w:r>
      <w:r w:rsidR="0052669D">
        <w:rPr>
          <w:color w:val="auto"/>
          <w:sz w:val="23"/>
          <w:szCs w:val="23"/>
        </w:rPr>
        <w:t xml:space="preserve"> (</w:t>
      </w:r>
      <w:hyperlink r:id="rId9" w:history="1">
        <w:r w:rsidR="0052669D" w:rsidRPr="00554B74">
          <w:rPr>
            <w:rStyle w:val="Hyperlink"/>
            <w:sz w:val="23"/>
            <w:szCs w:val="23"/>
          </w:rPr>
          <w:t>marcelopena@ib.usp.br</w:t>
        </w:r>
      </w:hyperlink>
      <w:r w:rsidR="0052669D">
        <w:rPr>
          <w:color w:val="auto"/>
          <w:sz w:val="23"/>
          <w:szCs w:val="23"/>
        </w:rPr>
        <w:t>)</w:t>
      </w:r>
    </w:p>
    <w:p w14:paraId="755DABBE" w14:textId="77777777" w:rsidR="00CC206E" w:rsidRDefault="00CC206E" w:rsidP="00D27489">
      <w:pPr>
        <w:pStyle w:val="Default"/>
        <w:spacing w:after="120"/>
        <w:ind w:left="1418" w:firstLine="709"/>
        <w:jc w:val="both"/>
        <w:rPr>
          <w:color w:val="auto"/>
          <w:sz w:val="23"/>
          <w:szCs w:val="23"/>
        </w:rPr>
      </w:pPr>
    </w:p>
    <w:p w14:paraId="1C52C5A6" w14:textId="2F5495F1" w:rsidR="00D27489" w:rsidRDefault="00D27489" w:rsidP="00912252">
      <w:pPr>
        <w:pStyle w:val="Default"/>
        <w:spacing w:line="312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Monitor</w:t>
      </w:r>
      <w:r w:rsidR="00912252">
        <w:rPr>
          <w:b/>
          <w:bCs/>
          <w:color w:val="auto"/>
          <w:sz w:val="23"/>
          <w:szCs w:val="23"/>
        </w:rPr>
        <w:t xml:space="preserve"> de</w:t>
      </w:r>
      <w:r>
        <w:rPr>
          <w:b/>
          <w:bCs/>
          <w:color w:val="auto"/>
          <w:sz w:val="23"/>
          <w:szCs w:val="23"/>
        </w:rPr>
        <w:t xml:space="preserve"> graduação</w:t>
      </w:r>
      <w:r>
        <w:rPr>
          <w:color w:val="auto"/>
          <w:sz w:val="23"/>
          <w:szCs w:val="23"/>
        </w:rPr>
        <w:t>:</w:t>
      </w:r>
      <w:r w:rsidR="00C10A53">
        <w:rPr>
          <w:color w:val="auto"/>
          <w:sz w:val="23"/>
          <w:szCs w:val="23"/>
        </w:rPr>
        <w:t xml:space="preserve"> </w:t>
      </w:r>
      <w:r w:rsidR="00912252" w:rsidRPr="00912252">
        <w:rPr>
          <w:color w:val="auto"/>
          <w:sz w:val="23"/>
          <w:szCs w:val="23"/>
        </w:rPr>
        <w:t xml:space="preserve">Maria Gabriella </w:t>
      </w:r>
      <w:proofErr w:type="spellStart"/>
      <w:r w:rsidR="00912252" w:rsidRPr="00912252">
        <w:rPr>
          <w:color w:val="auto"/>
          <w:sz w:val="23"/>
          <w:szCs w:val="23"/>
        </w:rPr>
        <w:t>Ziglio</w:t>
      </w:r>
      <w:proofErr w:type="spellEnd"/>
      <w:r w:rsidR="00912252" w:rsidRPr="00912252">
        <w:rPr>
          <w:color w:val="auto"/>
          <w:sz w:val="23"/>
          <w:szCs w:val="23"/>
        </w:rPr>
        <w:t xml:space="preserve"> da Silva</w:t>
      </w:r>
      <w:r w:rsidR="0052669D">
        <w:rPr>
          <w:color w:val="auto"/>
          <w:sz w:val="23"/>
          <w:szCs w:val="23"/>
        </w:rPr>
        <w:t xml:space="preserve"> (</w:t>
      </w:r>
      <w:hyperlink r:id="rId10" w:history="1">
        <w:r w:rsidR="0052669D" w:rsidRPr="00554B74">
          <w:rPr>
            <w:rStyle w:val="Hyperlink"/>
            <w:sz w:val="23"/>
            <w:szCs w:val="23"/>
          </w:rPr>
          <w:t>maria.gabriella.silva@usp.br</w:t>
        </w:r>
      </w:hyperlink>
      <w:r w:rsidR="0052669D">
        <w:rPr>
          <w:color w:val="auto"/>
          <w:sz w:val="23"/>
          <w:szCs w:val="23"/>
        </w:rPr>
        <w:t>)</w:t>
      </w:r>
    </w:p>
    <w:p w14:paraId="2BE4D585" w14:textId="77777777" w:rsidR="00C10A53" w:rsidRDefault="00C10A53" w:rsidP="00D2748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2578524" w14:textId="77777777" w:rsidR="00D27489" w:rsidRDefault="00D27489" w:rsidP="00D2748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Objetivos</w:t>
      </w:r>
      <w:r>
        <w:rPr>
          <w:color w:val="auto"/>
          <w:sz w:val="23"/>
          <w:szCs w:val="23"/>
        </w:rPr>
        <w:t>: Fornecer conhecimentos sobre a classificação, identificação e organização morfológica externa e interna de espécies vegetais que são as matérias primas para drogas e alimentos.</w:t>
      </w:r>
    </w:p>
    <w:p w14:paraId="029B8F2C" w14:textId="77777777" w:rsidR="00D27489" w:rsidRDefault="00D27489" w:rsidP="00D2748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4D03D57" w14:textId="6CC1325F" w:rsidR="00D27489" w:rsidRDefault="00D27489" w:rsidP="00D2748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Métodos utilizados</w:t>
      </w:r>
      <w:r>
        <w:rPr>
          <w:color w:val="auto"/>
          <w:sz w:val="23"/>
          <w:szCs w:val="23"/>
        </w:rPr>
        <w:t>: Aulas expositivas-</w:t>
      </w:r>
      <w:r w:rsidR="00912252">
        <w:rPr>
          <w:color w:val="auto"/>
          <w:sz w:val="23"/>
          <w:szCs w:val="23"/>
        </w:rPr>
        <w:t xml:space="preserve">(e-Aulas: </w:t>
      </w:r>
      <w:hyperlink r:id="rId11" w:history="1">
        <w:r w:rsidR="00912252" w:rsidRPr="00912252">
          <w:rPr>
            <w:rStyle w:val="Hyperlink"/>
            <w:sz w:val="23"/>
            <w:szCs w:val="23"/>
          </w:rPr>
          <w:t>http://eaulas.usp.br/portal/home</w:t>
        </w:r>
      </w:hyperlink>
      <w:r>
        <w:rPr>
          <w:color w:val="auto"/>
          <w:sz w:val="23"/>
          <w:szCs w:val="23"/>
        </w:rPr>
        <w:t xml:space="preserve">) e </w:t>
      </w:r>
      <w:r w:rsidR="00912252">
        <w:rPr>
          <w:color w:val="auto"/>
          <w:sz w:val="23"/>
          <w:szCs w:val="23"/>
        </w:rPr>
        <w:t xml:space="preserve">material para estudo e aulas práticas ilustradas (Moodle: </w:t>
      </w:r>
      <w:hyperlink r:id="rId12" w:history="1">
        <w:r w:rsidR="00912252" w:rsidRPr="00912252">
          <w:rPr>
            <w:rStyle w:val="Hyperlink"/>
            <w:sz w:val="23"/>
            <w:szCs w:val="23"/>
          </w:rPr>
          <w:t>https://edisciplinas.usp.br/course/view.php?id=79581</w:t>
        </w:r>
      </w:hyperlink>
      <w:r w:rsidR="00912252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.</w:t>
      </w:r>
    </w:p>
    <w:p w14:paraId="63CDE87B" w14:textId="0BE97F5D" w:rsidR="00D27489" w:rsidRDefault="00D27489" w:rsidP="00D27489">
      <w:pPr>
        <w:pStyle w:val="Default"/>
        <w:jc w:val="both"/>
        <w:rPr>
          <w:color w:val="auto"/>
          <w:sz w:val="23"/>
          <w:szCs w:val="23"/>
        </w:rPr>
      </w:pPr>
    </w:p>
    <w:p w14:paraId="10153758" w14:textId="77777777" w:rsidR="00F84013" w:rsidRPr="00F84013" w:rsidRDefault="00F84013" w:rsidP="00F84013">
      <w:pPr>
        <w:pStyle w:val="Default"/>
        <w:jc w:val="both"/>
        <w:rPr>
          <w:color w:val="auto"/>
          <w:sz w:val="23"/>
          <w:szCs w:val="23"/>
        </w:rPr>
      </w:pPr>
      <w:r w:rsidRPr="00F84013">
        <w:rPr>
          <w:b/>
          <w:bCs/>
          <w:color w:val="auto"/>
          <w:sz w:val="23"/>
          <w:szCs w:val="23"/>
        </w:rPr>
        <w:t>Dia 14/setembro</w:t>
      </w:r>
      <w:r w:rsidRPr="00F84013">
        <w:rPr>
          <w:color w:val="auto"/>
          <w:sz w:val="23"/>
          <w:szCs w:val="23"/>
        </w:rPr>
        <w:t xml:space="preserve"> – os professores estarão disponíveis online (Google </w:t>
      </w:r>
      <w:proofErr w:type="spellStart"/>
      <w:r w:rsidRPr="00F84013">
        <w:rPr>
          <w:color w:val="auto"/>
          <w:sz w:val="23"/>
          <w:szCs w:val="23"/>
        </w:rPr>
        <w:t>meet</w:t>
      </w:r>
      <w:proofErr w:type="spellEnd"/>
      <w:r w:rsidRPr="00F84013">
        <w:rPr>
          <w:color w:val="auto"/>
          <w:sz w:val="23"/>
          <w:szCs w:val="23"/>
        </w:rPr>
        <w:t>), entre 15 – 16h para</w:t>
      </w:r>
    </w:p>
    <w:p w14:paraId="17C7CFC8" w14:textId="18F8D442" w:rsidR="00F84013" w:rsidRDefault="00F84013" w:rsidP="00F84013">
      <w:pPr>
        <w:pStyle w:val="Default"/>
        <w:jc w:val="both"/>
        <w:rPr>
          <w:color w:val="auto"/>
          <w:sz w:val="23"/>
          <w:szCs w:val="23"/>
        </w:rPr>
      </w:pPr>
      <w:r w:rsidRPr="00F84013">
        <w:rPr>
          <w:color w:val="auto"/>
          <w:sz w:val="23"/>
          <w:szCs w:val="23"/>
        </w:rPr>
        <w:t>tirar dúvidas nos exercícios 1 e 2.</w:t>
      </w:r>
    </w:p>
    <w:p w14:paraId="6EFA3697" w14:textId="77777777" w:rsidR="00F84013" w:rsidRDefault="00F84013" w:rsidP="00D27489">
      <w:pPr>
        <w:pStyle w:val="Default"/>
        <w:jc w:val="both"/>
        <w:rPr>
          <w:color w:val="auto"/>
          <w:sz w:val="23"/>
          <w:szCs w:val="23"/>
        </w:rPr>
      </w:pPr>
    </w:p>
    <w:p w14:paraId="6D5C982A" w14:textId="0DC05701" w:rsidR="00D27489" w:rsidRDefault="00D27489" w:rsidP="00D2748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Cálculo da média final: </w:t>
      </w:r>
      <w:r w:rsidR="00E96F47">
        <w:rPr>
          <w:color w:val="auto"/>
          <w:sz w:val="23"/>
          <w:szCs w:val="23"/>
        </w:rPr>
        <w:t>[</w:t>
      </w:r>
      <w:r w:rsidR="00D577C4">
        <w:rPr>
          <w:color w:val="auto"/>
          <w:sz w:val="23"/>
          <w:szCs w:val="23"/>
        </w:rPr>
        <w:t>AV1 + AV2 + (Exercícios 01 + 02/2</w:t>
      </w:r>
      <w:r w:rsidR="00E96F47">
        <w:rPr>
          <w:color w:val="auto"/>
          <w:sz w:val="23"/>
          <w:szCs w:val="23"/>
        </w:rPr>
        <w:t>)]/3</w:t>
      </w:r>
      <w:r w:rsidR="00D577C4">
        <w:rPr>
          <w:color w:val="auto"/>
          <w:sz w:val="23"/>
          <w:szCs w:val="23"/>
        </w:rPr>
        <w:t>.</w:t>
      </w:r>
    </w:p>
    <w:p w14:paraId="1446692A" w14:textId="77777777" w:rsidR="00D27489" w:rsidRDefault="00D27489" w:rsidP="00D27489">
      <w:pPr>
        <w:pStyle w:val="Default"/>
        <w:jc w:val="both"/>
        <w:rPr>
          <w:color w:val="auto"/>
          <w:sz w:val="23"/>
          <w:szCs w:val="23"/>
        </w:rPr>
      </w:pPr>
    </w:p>
    <w:p w14:paraId="0CB2251D" w14:textId="77777777" w:rsidR="00D27489" w:rsidRPr="00FF7858" w:rsidRDefault="00D27489" w:rsidP="00D27489">
      <w:pPr>
        <w:pStyle w:val="Default"/>
        <w:spacing w:after="120"/>
        <w:jc w:val="both"/>
        <w:rPr>
          <w:color w:val="auto"/>
          <w:sz w:val="23"/>
          <w:szCs w:val="23"/>
          <w:lang w:val="en-US"/>
        </w:rPr>
      </w:pPr>
      <w:proofErr w:type="spellStart"/>
      <w:r w:rsidRPr="00FF7858">
        <w:rPr>
          <w:b/>
          <w:bCs/>
          <w:color w:val="auto"/>
          <w:sz w:val="23"/>
          <w:szCs w:val="23"/>
          <w:lang w:val="en-US"/>
        </w:rPr>
        <w:t>Bibliografia</w:t>
      </w:r>
      <w:proofErr w:type="spellEnd"/>
    </w:p>
    <w:p w14:paraId="294674FF" w14:textId="77777777" w:rsidR="00D27489" w:rsidRPr="00FF7858" w:rsidRDefault="00D27489" w:rsidP="00D27489">
      <w:pPr>
        <w:pStyle w:val="Default"/>
        <w:ind w:left="284" w:hanging="284"/>
        <w:jc w:val="both"/>
        <w:rPr>
          <w:color w:val="auto"/>
          <w:sz w:val="22"/>
          <w:szCs w:val="22"/>
          <w:lang w:val="en-US"/>
        </w:rPr>
      </w:pPr>
      <w:r w:rsidRPr="00FF7858">
        <w:rPr>
          <w:color w:val="auto"/>
          <w:sz w:val="22"/>
          <w:szCs w:val="22"/>
          <w:lang w:val="en-US"/>
        </w:rPr>
        <w:t xml:space="preserve">ESAU, K. 1977. </w:t>
      </w:r>
      <w:r w:rsidRPr="00FF7858">
        <w:rPr>
          <w:i/>
          <w:iCs/>
          <w:color w:val="auto"/>
          <w:sz w:val="22"/>
          <w:szCs w:val="22"/>
          <w:lang w:val="en-US"/>
        </w:rPr>
        <w:t>Anatomy of seed plants</w:t>
      </w:r>
      <w:r w:rsidRPr="00FF7858">
        <w:rPr>
          <w:color w:val="auto"/>
          <w:sz w:val="22"/>
          <w:szCs w:val="22"/>
          <w:lang w:val="en-US"/>
        </w:rPr>
        <w:t xml:space="preserve">. John Wiley &amp; Sons, New York. </w:t>
      </w:r>
    </w:p>
    <w:p w14:paraId="0F031B9A" w14:textId="77777777" w:rsidR="00D27489" w:rsidRDefault="00D27489" w:rsidP="00D2748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EVERT, R.F. 2013. </w:t>
      </w:r>
      <w:r>
        <w:rPr>
          <w:i/>
          <w:iCs/>
          <w:color w:val="auto"/>
          <w:sz w:val="22"/>
          <w:szCs w:val="22"/>
        </w:rPr>
        <w:t xml:space="preserve">Anatomia das plantas de </w:t>
      </w:r>
      <w:proofErr w:type="spellStart"/>
      <w:r>
        <w:rPr>
          <w:i/>
          <w:iCs/>
          <w:color w:val="auto"/>
          <w:sz w:val="22"/>
          <w:szCs w:val="22"/>
        </w:rPr>
        <w:t>Esau</w:t>
      </w:r>
      <w:proofErr w:type="spellEnd"/>
      <w:r>
        <w:rPr>
          <w:i/>
          <w:iCs/>
          <w:color w:val="auto"/>
          <w:sz w:val="22"/>
          <w:szCs w:val="22"/>
        </w:rPr>
        <w:t>: meristemas, células e tecidos do corpo da planta: sua estrutura, função e desenvolvimento</w:t>
      </w:r>
      <w:r>
        <w:rPr>
          <w:color w:val="auto"/>
          <w:sz w:val="22"/>
          <w:szCs w:val="22"/>
        </w:rPr>
        <w:t xml:space="preserve">. Coordenação Carmen Regina </w:t>
      </w:r>
      <w:proofErr w:type="spellStart"/>
      <w:r>
        <w:rPr>
          <w:color w:val="auto"/>
          <w:sz w:val="22"/>
          <w:szCs w:val="22"/>
        </w:rPr>
        <w:t>Marcati</w:t>
      </w:r>
      <w:proofErr w:type="spellEnd"/>
      <w:r>
        <w:rPr>
          <w:color w:val="auto"/>
          <w:sz w:val="22"/>
          <w:szCs w:val="22"/>
        </w:rPr>
        <w:t>. 3</w:t>
      </w:r>
      <w:r w:rsidRPr="00D27489">
        <w:rPr>
          <w:color w:val="auto"/>
          <w:sz w:val="22"/>
          <w:szCs w:val="22"/>
          <w:vertAlign w:val="superscript"/>
        </w:rPr>
        <w:t>a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 xml:space="preserve">ed. São Paulo, </w:t>
      </w:r>
      <w:proofErr w:type="spellStart"/>
      <w:r>
        <w:rPr>
          <w:color w:val="auto"/>
          <w:sz w:val="22"/>
          <w:szCs w:val="22"/>
        </w:rPr>
        <w:t>Blücher</w:t>
      </w:r>
      <w:proofErr w:type="spellEnd"/>
      <w:r>
        <w:rPr>
          <w:color w:val="auto"/>
          <w:sz w:val="22"/>
          <w:szCs w:val="22"/>
        </w:rPr>
        <w:t>.</w:t>
      </w:r>
    </w:p>
    <w:p w14:paraId="0546A8EF" w14:textId="77777777" w:rsidR="00D27489" w:rsidRDefault="00D27489" w:rsidP="00D2748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GONÇALVES, E., LORENZI, H. 2011. </w:t>
      </w:r>
      <w:r>
        <w:rPr>
          <w:i/>
          <w:iCs/>
          <w:color w:val="auto"/>
          <w:sz w:val="22"/>
          <w:szCs w:val="22"/>
        </w:rPr>
        <w:t>Morfologia Vegetal</w:t>
      </w:r>
      <w:r>
        <w:rPr>
          <w:color w:val="auto"/>
          <w:sz w:val="22"/>
          <w:szCs w:val="22"/>
        </w:rPr>
        <w:t>. 2</w:t>
      </w:r>
      <w:r>
        <w:rPr>
          <w:color w:val="auto"/>
          <w:sz w:val="14"/>
          <w:szCs w:val="14"/>
        </w:rPr>
        <w:t xml:space="preserve">a </w:t>
      </w:r>
      <w:r>
        <w:rPr>
          <w:color w:val="auto"/>
          <w:sz w:val="22"/>
          <w:szCs w:val="22"/>
        </w:rPr>
        <w:t>ed. Instituto Plantarum de Estudos da Flora Ltda, Nova Odessa.</w:t>
      </w:r>
    </w:p>
    <w:p w14:paraId="02CB7EF7" w14:textId="77777777" w:rsidR="00D27489" w:rsidRPr="00FF7858" w:rsidRDefault="00D27489" w:rsidP="00D2748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JUDD, W.S., CAMPBELL, C.S., KELLOGG, E.A., STEVENS, P.F., DONOGHUE, M.J. 2009. </w:t>
      </w:r>
      <w:r>
        <w:rPr>
          <w:i/>
          <w:iCs/>
          <w:color w:val="auto"/>
          <w:sz w:val="22"/>
          <w:szCs w:val="22"/>
        </w:rPr>
        <w:t>Sistemática Vegetal. Um enfoque filogenético</w:t>
      </w:r>
      <w:r>
        <w:rPr>
          <w:color w:val="auto"/>
          <w:sz w:val="22"/>
          <w:szCs w:val="22"/>
        </w:rPr>
        <w:t>. 3</w:t>
      </w:r>
      <w:r w:rsidRPr="00D27489">
        <w:rPr>
          <w:color w:val="auto"/>
          <w:sz w:val="22"/>
          <w:szCs w:val="22"/>
          <w:vertAlign w:val="superscript"/>
        </w:rPr>
        <w:t>a</w:t>
      </w:r>
      <w:r>
        <w:rPr>
          <w:color w:val="auto"/>
          <w:sz w:val="22"/>
          <w:szCs w:val="22"/>
        </w:rPr>
        <w:t xml:space="preserve"> ed. </w:t>
      </w:r>
      <w:r w:rsidRPr="00FF7858">
        <w:rPr>
          <w:color w:val="auto"/>
          <w:sz w:val="22"/>
          <w:szCs w:val="22"/>
        </w:rPr>
        <w:t>Editora Artmed, Porto Alegre.</w:t>
      </w:r>
    </w:p>
    <w:p w14:paraId="53D28EAA" w14:textId="77777777" w:rsidR="00D27489" w:rsidRDefault="00D27489" w:rsidP="00D2748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D27489">
        <w:rPr>
          <w:color w:val="auto"/>
          <w:sz w:val="22"/>
          <w:szCs w:val="22"/>
          <w:lang w:val="en-US"/>
        </w:rPr>
        <w:t xml:space="preserve">RAVEN, P.H., EVERT, R.F., EICHHORN, S.E. 2007. </w:t>
      </w:r>
      <w:r>
        <w:rPr>
          <w:i/>
          <w:iCs/>
          <w:color w:val="auto"/>
          <w:sz w:val="22"/>
          <w:szCs w:val="22"/>
        </w:rPr>
        <w:t>Biologia Vegetal</w:t>
      </w:r>
      <w:r>
        <w:rPr>
          <w:color w:val="auto"/>
          <w:sz w:val="22"/>
          <w:szCs w:val="22"/>
        </w:rPr>
        <w:t>. 7</w:t>
      </w:r>
      <w:r w:rsidRPr="00D27489">
        <w:rPr>
          <w:color w:val="auto"/>
          <w:sz w:val="22"/>
          <w:szCs w:val="22"/>
          <w:vertAlign w:val="superscript"/>
        </w:rPr>
        <w:t>a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>ed. Editora Guanabara Koogan, Rio de Janeiro.</w:t>
      </w:r>
    </w:p>
    <w:p w14:paraId="4FB7EDCB" w14:textId="77777777" w:rsidR="00D27489" w:rsidRPr="00D27489" w:rsidRDefault="00D27489" w:rsidP="00D27489">
      <w:pPr>
        <w:pStyle w:val="Default"/>
        <w:ind w:left="284" w:hanging="284"/>
        <w:jc w:val="both"/>
        <w:rPr>
          <w:color w:val="auto"/>
          <w:sz w:val="22"/>
          <w:szCs w:val="22"/>
          <w:lang w:val="en-US"/>
        </w:rPr>
      </w:pPr>
      <w:r w:rsidRPr="00D27489">
        <w:rPr>
          <w:color w:val="auto"/>
          <w:sz w:val="22"/>
          <w:szCs w:val="22"/>
          <w:lang w:val="en-US"/>
        </w:rPr>
        <w:t xml:space="preserve">SIMPSON, M.G. 2010. </w:t>
      </w:r>
      <w:r w:rsidRPr="00D27489">
        <w:rPr>
          <w:i/>
          <w:iCs/>
          <w:color w:val="auto"/>
          <w:sz w:val="22"/>
          <w:szCs w:val="22"/>
          <w:lang w:val="en-US"/>
        </w:rPr>
        <w:t>Plant Systematics</w:t>
      </w:r>
      <w:r w:rsidRPr="00D27489">
        <w:rPr>
          <w:color w:val="auto"/>
          <w:sz w:val="22"/>
          <w:szCs w:val="22"/>
          <w:lang w:val="en-US"/>
        </w:rPr>
        <w:t>. 2</w:t>
      </w:r>
      <w:r w:rsidRPr="00D27489">
        <w:rPr>
          <w:color w:val="auto"/>
          <w:sz w:val="22"/>
          <w:szCs w:val="22"/>
          <w:vertAlign w:val="superscript"/>
          <w:lang w:val="en-US"/>
        </w:rPr>
        <w:t>nd</w:t>
      </w:r>
      <w:r w:rsidRPr="00D27489">
        <w:rPr>
          <w:color w:val="auto"/>
          <w:sz w:val="14"/>
          <w:szCs w:val="14"/>
          <w:lang w:val="en-US"/>
        </w:rPr>
        <w:t xml:space="preserve"> </w:t>
      </w:r>
      <w:r w:rsidRPr="00D27489">
        <w:rPr>
          <w:color w:val="auto"/>
          <w:sz w:val="22"/>
          <w:szCs w:val="22"/>
          <w:lang w:val="en-US"/>
        </w:rPr>
        <w:t>ed. E</w:t>
      </w:r>
      <w:r>
        <w:rPr>
          <w:color w:val="auto"/>
          <w:sz w:val="22"/>
          <w:szCs w:val="22"/>
          <w:lang w:val="en-US"/>
        </w:rPr>
        <w:t>lsevier Academic Press, London.</w:t>
      </w:r>
    </w:p>
    <w:p w14:paraId="5E2A7403" w14:textId="77777777" w:rsidR="004D40B4" w:rsidRDefault="00D27489" w:rsidP="007864CE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27489">
        <w:rPr>
          <w:rFonts w:asciiTheme="minorHAnsi" w:hAnsiTheme="minorHAnsi"/>
          <w:sz w:val="22"/>
          <w:szCs w:val="22"/>
        </w:rPr>
        <w:t xml:space="preserve">SOUZA, V.C. &amp; LORENZI, H. 2008. </w:t>
      </w:r>
      <w:r w:rsidRPr="00D27489">
        <w:rPr>
          <w:rFonts w:asciiTheme="minorHAnsi" w:hAnsiTheme="minorHAnsi"/>
          <w:i/>
          <w:iCs/>
          <w:sz w:val="22"/>
          <w:szCs w:val="22"/>
        </w:rPr>
        <w:t>Botânica sistemática</w:t>
      </w:r>
      <w:r w:rsidRPr="00D27489">
        <w:rPr>
          <w:rFonts w:asciiTheme="minorHAnsi" w:hAnsiTheme="minorHAnsi"/>
          <w:sz w:val="22"/>
          <w:szCs w:val="22"/>
        </w:rPr>
        <w:t>. 2</w:t>
      </w:r>
      <w:r w:rsidRPr="00D27489">
        <w:rPr>
          <w:rFonts w:asciiTheme="minorHAnsi" w:hAnsiTheme="minorHAnsi"/>
          <w:sz w:val="22"/>
          <w:szCs w:val="22"/>
          <w:vertAlign w:val="superscript"/>
        </w:rPr>
        <w:t>a</w:t>
      </w:r>
      <w:r w:rsidRPr="00D27489">
        <w:rPr>
          <w:rFonts w:asciiTheme="minorHAnsi" w:hAnsiTheme="minorHAnsi"/>
          <w:sz w:val="22"/>
          <w:szCs w:val="22"/>
        </w:rPr>
        <w:t xml:space="preserve"> ed. Instituto Plantarum de Estudos da Flora Ltda</w:t>
      </w:r>
      <w:r w:rsidR="00FF7858">
        <w:rPr>
          <w:rFonts w:asciiTheme="minorHAnsi" w:hAnsiTheme="minorHAnsi"/>
          <w:sz w:val="22"/>
          <w:szCs w:val="22"/>
        </w:rPr>
        <w:t>.</w:t>
      </w:r>
      <w:r w:rsidRPr="00D27489">
        <w:rPr>
          <w:rFonts w:asciiTheme="minorHAnsi" w:hAnsiTheme="minorHAnsi"/>
          <w:sz w:val="22"/>
          <w:szCs w:val="22"/>
        </w:rPr>
        <w:t>, Nova Odessa.</w:t>
      </w:r>
      <w:r w:rsidR="004D40B4">
        <w:rPr>
          <w:rFonts w:asciiTheme="minorHAnsi" w:hAnsiTheme="minorHAnsi"/>
          <w:sz w:val="22"/>
          <w:szCs w:val="22"/>
        </w:rPr>
        <w:br w:type="page"/>
      </w:r>
    </w:p>
    <w:p w14:paraId="1DB18D2E" w14:textId="22161CC7" w:rsidR="00D27489" w:rsidRDefault="00D27489" w:rsidP="00D274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BIB 0304 - BOTÂNICA PARA A FARMÁCIA 20</w:t>
      </w:r>
      <w:r w:rsidR="0091225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Depto</w:t>
      </w:r>
      <w:proofErr w:type="spellEnd"/>
      <w:r w:rsidR="00330066">
        <w:rPr>
          <w:sz w:val="28"/>
          <w:szCs w:val="28"/>
        </w:rPr>
        <w:t>.</w:t>
      </w:r>
      <w:r>
        <w:rPr>
          <w:sz w:val="28"/>
          <w:szCs w:val="28"/>
        </w:rPr>
        <w:t xml:space="preserve"> de Botânica</w:t>
      </w:r>
    </w:p>
    <w:p w14:paraId="3F81DB61" w14:textId="77777777" w:rsidR="006C7226" w:rsidRPr="00D27489" w:rsidRDefault="006C7226" w:rsidP="006C7226">
      <w:pPr>
        <w:rPr>
          <w:rFonts w:asciiTheme="minorHAnsi" w:hAnsiTheme="minorHAnsi"/>
          <w:sz w:val="22"/>
          <w:szCs w:val="22"/>
        </w:rPr>
      </w:pPr>
    </w:p>
    <w:p w14:paraId="73C9DE85" w14:textId="77777777" w:rsidR="006C7226" w:rsidRDefault="00FC5112" w:rsidP="006C7226">
      <w:pPr>
        <w:rPr>
          <w:rFonts w:asciiTheme="minorHAnsi" w:hAnsiTheme="minorHAnsi"/>
          <w:sz w:val="22"/>
          <w:szCs w:val="22"/>
        </w:rPr>
      </w:pPr>
      <w:r w:rsidRPr="00FC5112">
        <w:rPr>
          <w:rFonts w:asciiTheme="minorHAnsi" w:hAnsiTheme="minorHAnsi"/>
          <w:b/>
          <w:sz w:val="22"/>
          <w:szCs w:val="22"/>
        </w:rPr>
        <w:t>Integral:</w:t>
      </w:r>
      <w:r>
        <w:rPr>
          <w:rFonts w:asciiTheme="minorHAnsi" w:hAnsiTheme="minorHAnsi"/>
          <w:sz w:val="22"/>
          <w:szCs w:val="22"/>
        </w:rPr>
        <w:t xml:space="preserve"> </w:t>
      </w:r>
      <w:r w:rsidR="007F0CC5">
        <w:rPr>
          <w:rFonts w:asciiTheme="minorHAnsi" w:hAnsiTheme="minorHAnsi"/>
          <w:sz w:val="22"/>
          <w:szCs w:val="22"/>
        </w:rPr>
        <w:t>Segunda-feira</w:t>
      </w:r>
      <w:r>
        <w:rPr>
          <w:rFonts w:asciiTheme="minorHAnsi" w:hAnsiTheme="minorHAnsi"/>
          <w:sz w:val="22"/>
          <w:szCs w:val="22"/>
        </w:rPr>
        <w:t xml:space="preserve"> </w:t>
      </w:r>
      <w:r w:rsidR="007F0CC5">
        <w:rPr>
          <w:rFonts w:asciiTheme="minorHAnsi" w:hAnsiTheme="minorHAnsi"/>
          <w:sz w:val="22"/>
          <w:szCs w:val="22"/>
        </w:rPr>
        <w:t xml:space="preserve">= </w:t>
      </w:r>
      <w:r>
        <w:rPr>
          <w:rFonts w:asciiTheme="minorHAnsi" w:hAnsiTheme="minorHAnsi"/>
          <w:sz w:val="22"/>
          <w:szCs w:val="22"/>
        </w:rPr>
        <w:t>14 – 16h (4º sem.)</w:t>
      </w:r>
    </w:p>
    <w:p w14:paraId="226A7CB2" w14:textId="455AC3FA" w:rsidR="00FC5112" w:rsidRDefault="00FC5112" w:rsidP="00FC5112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221"/>
        <w:gridCol w:w="5903"/>
        <w:gridCol w:w="1488"/>
      </w:tblGrid>
      <w:tr w:rsidR="0099354E" w14:paraId="4E1BBB20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14:paraId="6A3E6D30" w14:textId="77777777" w:rsidR="00400217" w:rsidRPr="00AE7AFE" w:rsidRDefault="00400217" w:rsidP="00992235">
            <w:pPr>
              <w:pStyle w:val="Ttulo2"/>
              <w:rPr>
                <w:sz w:val="20"/>
              </w:rPr>
            </w:pPr>
            <w:r w:rsidRPr="00AE7AFE">
              <w:rPr>
                <w:sz w:val="20"/>
              </w:rPr>
              <w:t>DATA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BFBFBF"/>
          </w:tcPr>
          <w:p w14:paraId="77EFB0F0" w14:textId="77777777" w:rsidR="00400217" w:rsidRPr="00AE7AFE" w:rsidRDefault="00400217" w:rsidP="00992235">
            <w:pPr>
              <w:pStyle w:val="Ttulo2"/>
              <w:rPr>
                <w:sz w:val="20"/>
              </w:rPr>
            </w:pPr>
            <w:r w:rsidRPr="00AE7AFE">
              <w:rPr>
                <w:sz w:val="20"/>
              </w:rPr>
              <w:t>AULA</w:t>
            </w:r>
          </w:p>
        </w:tc>
        <w:tc>
          <w:tcPr>
            <w:tcW w:w="5903" w:type="dxa"/>
            <w:tcBorders>
              <w:bottom w:val="single" w:sz="12" w:space="0" w:color="auto"/>
            </w:tcBorders>
            <w:shd w:val="clear" w:color="auto" w:fill="BFBFBF"/>
          </w:tcPr>
          <w:p w14:paraId="4163D39C" w14:textId="77777777" w:rsidR="00400217" w:rsidRDefault="00400217" w:rsidP="00992235">
            <w:pPr>
              <w:pStyle w:val="Ttulo3"/>
            </w:pPr>
            <w:r>
              <w:t xml:space="preserve">TEMAS </w:t>
            </w:r>
          </w:p>
        </w:tc>
        <w:tc>
          <w:tcPr>
            <w:tcW w:w="148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14:paraId="2DB9DB38" w14:textId="77777777" w:rsidR="00400217" w:rsidRPr="00AE7AFE" w:rsidRDefault="00400217" w:rsidP="009922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</w:tr>
      <w:tr w:rsidR="00FF65C5" w:rsidRPr="00485AE9" w14:paraId="12225CB0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8E694EB" w14:textId="10B628CA" w:rsidR="00FF65C5" w:rsidRPr="00E96D63" w:rsidRDefault="00912252" w:rsidP="008C0890">
            <w:pPr>
              <w:pStyle w:val="Ttulo2"/>
              <w:jc w:val="righ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17</w:t>
            </w:r>
            <w:r w:rsidR="00FF65C5" w:rsidRPr="00E96D63">
              <w:rPr>
                <w:b w:val="0"/>
                <w:bCs/>
                <w:sz w:val="20"/>
                <w:lang w:val="en-US"/>
              </w:rPr>
              <w:t xml:space="preserve"> AGO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FFFFFF"/>
          </w:tcPr>
          <w:p w14:paraId="60EBAA20" w14:textId="09DC624C" w:rsidR="00FF65C5" w:rsidRPr="00E96D63" w:rsidRDefault="00E319B4" w:rsidP="001410A3">
            <w:pPr>
              <w:pStyle w:val="Ttulo2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1</w:t>
            </w:r>
          </w:p>
        </w:tc>
        <w:tc>
          <w:tcPr>
            <w:tcW w:w="5903" w:type="dxa"/>
            <w:tcBorders>
              <w:top w:val="single" w:sz="12" w:space="0" w:color="auto"/>
            </w:tcBorders>
            <w:shd w:val="clear" w:color="auto" w:fill="FFFFFF"/>
          </w:tcPr>
          <w:p w14:paraId="7C89FB23" w14:textId="02858348" w:rsidR="00FF65C5" w:rsidRPr="00E96D63" w:rsidRDefault="00353DBE" w:rsidP="004226A2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Introdução à disciplina</w:t>
            </w:r>
            <w:r w:rsidRPr="00FC5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D577C4">
              <w:rPr>
                <w:sz w:val="20"/>
                <w:szCs w:val="20"/>
              </w:rPr>
              <w:t>Caracterização dos grandes grupos de plantas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4747110" w14:textId="480B511A" w:rsidR="00FF65C5" w:rsidRPr="00E96D63" w:rsidRDefault="00D577C4" w:rsidP="00992235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Déborah</w:t>
            </w:r>
            <w:proofErr w:type="spellEnd"/>
          </w:p>
        </w:tc>
      </w:tr>
      <w:tr w:rsidR="00FF65C5" w:rsidRPr="00AE7AFE" w14:paraId="5D657D96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2" w:space="0" w:color="auto"/>
            </w:tcBorders>
            <w:shd w:val="clear" w:color="auto" w:fill="FFFFFF"/>
          </w:tcPr>
          <w:p w14:paraId="4B4A98AA" w14:textId="323FB13C" w:rsidR="00FF65C5" w:rsidRPr="00E96D63" w:rsidRDefault="00912252" w:rsidP="008C0890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24</w:t>
            </w:r>
            <w:r w:rsidR="00FF65C5" w:rsidRPr="00E96D63">
              <w:rPr>
                <w:b w:val="0"/>
                <w:bCs/>
                <w:sz w:val="20"/>
              </w:rPr>
              <w:t xml:space="preserve"> AGO</w:t>
            </w:r>
          </w:p>
        </w:tc>
        <w:tc>
          <w:tcPr>
            <w:tcW w:w="1221" w:type="dxa"/>
            <w:shd w:val="clear" w:color="auto" w:fill="FFFFFF"/>
          </w:tcPr>
          <w:p w14:paraId="07CF8B9A" w14:textId="1950D68B" w:rsidR="00FF65C5" w:rsidRPr="00E96D63" w:rsidRDefault="00FF65C5" w:rsidP="00992235">
            <w:pPr>
              <w:pStyle w:val="Ttulo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5903" w:type="dxa"/>
            <w:shd w:val="clear" w:color="auto" w:fill="FFFFFF"/>
          </w:tcPr>
          <w:p w14:paraId="402B3E41" w14:textId="32C2662D" w:rsidR="00FF65C5" w:rsidRPr="00E96D63" w:rsidRDefault="00D577C4" w:rsidP="00FC5112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Nomenclatura e material testemunho + Exercícios 01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shd w:val="clear" w:color="auto" w:fill="FFFFFF"/>
          </w:tcPr>
          <w:p w14:paraId="56001D00" w14:textId="788D511B" w:rsidR="00FF65C5" w:rsidRPr="00E96D63" w:rsidRDefault="00CC206E" w:rsidP="001410A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Marcelo</w:t>
            </w:r>
          </w:p>
        </w:tc>
      </w:tr>
      <w:tr w:rsidR="00FF65C5" w:rsidRPr="00AE7AFE" w14:paraId="048BA7A7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2" w:space="0" w:color="auto"/>
            </w:tcBorders>
            <w:shd w:val="clear" w:color="auto" w:fill="auto"/>
          </w:tcPr>
          <w:p w14:paraId="198FD59C" w14:textId="4EB244EF" w:rsidR="00FF65C5" w:rsidRPr="00E96D63" w:rsidRDefault="00912252" w:rsidP="008C0890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31</w:t>
            </w:r>
            <w:r w:rsidR="00FF65C5" w:rsidRPr="00E96D63">
              <w:rPr>
                <w:b w:val="0"/>
                <w:bCs/>
                <w:sz w:val="20"/>
              </w:rPr>
              <w:t xml:space="preserve"> AGO</w:t>
            </w:r>
          </w:p>
        </w:tc>
        <w:tc>
          <w:tcPr>
            <w:tcW w:w="1221" w:type="dxa"/>
            <w:shd w:val="clear" w:color="auto" w:fill="auto"/>
          </w:tcPr>
          <w:p w14:paraId="3E028DA6" w14:textId="09A774FD" w:rsidR="00FF65C5" w:rsidRPr="00E96D63" w:rsidRDefault="00FF65C5" w:rsidP="001410A3">
            <w:pPr>
              <w:pStyle w:val="Ttulo2"/>
              <w:rPr>
                <w:b w:val="0"/>
                <w:bCs/>
                <w:sz w:val="20"/>
              </w:rPr>
            </w:pPr>
            <w:r w:rsidRPr="00E96D63">
              <w:rPr>
                <w:b w:val="0"/>
                <w:bCs/>
                <w:sz w:val="20"/>
              </w:rPr>
              <w:t>3</w:t>
            </w:r>
          </w:p>
        </w:tc>
        <w:tc>
          <w:tcPr>
            <w:tcW w:w="5903" w:type="dxa"/>
            <w:shd w:val="clear" w:color="auto" w:fill="auto"/>
          </w:tcPr>
          <w:p w14:paraId="0300FA31" w14:textId="64929B05" w:rsidR="00FF65C5" w:rsidRPr="00E96D63" w:rsidRDefault="00D577C4" w:rsidP="001410A3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Sistema de classificação moderna para Angiospermas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shd w:val="clear" w:color="auto" w:fill="auto"/>
          </w:tcPr>
          <w:p w14:paraId="578AD7F5" w14:textId="641A5BE9" w:rsidR="00FF65C5" w:rsidRPr="00E96D63" w:rsidRDefault="00912252" w:rsidP="00D577C4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D</w:t>
            </w:r>
            <w:r w:rsidR="00D577C4">
              <w:rPr>
                <w:bCs/>
                <w:sz w:val="20"/>
              </w:rPr>
              <w:t>é</w:t>
            </w:r>
            <w:r>
              <w:rPr>
                <w:bCs/>
                <w:sz w:val="20"/>
              </w:rPr>
              <w:t>borah</w:t>
            </w:r>
            <w:proofErr w:type="spellEnd"/>
          </w:p>
        </w:tc>
      </w:tr>
      <w:tr w:rsidR="00912252" w:rsidRPr="00AE7AFE" w14:paraId="31261361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1C69D04B" w14:textId="6558B629" w:rsidR="00912252" w:rsidRPr="00E96D63" w:rsidRDefault="00912252" w:rsidP="003932A1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07 SET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22688538" w14:textId="77777777" w:rsidR="00912252" w:rsidRPr="00E96D63" w:rsidRDefault="00912252" w:rsidP="003932A1">
            <w:pPr>
              <w:pStyle w:val="Ttulo2"/>
              <w:rPr>
                <w:b w:val="0"/>
                <w:bCs/>
                <w:sz w:val="20"/>
              </w:rPr>
            </w:pPr>
          </w:p>
        </w:tc>
        <w:tc>
          <w:tcPr>
            <w:tcW w:w="5903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1ECB831F" w14:textId="77777777" w:rsidR="00912252" w:rsidRPr="001410A3" w:rsidRDefault="00912252" w:rsidP="003932A1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Não haverá aula - Semana da Pátria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0720492" w14:textId="77777777" w:rsidR="00912252" w:rsidRPr="00E96D63" w:rsidRDefault="00912252" w:rsidP="003932A1">
            <w:pPr>
              <w:jc w:val="center"/>
              <w:rPr>
                <w:bCs/>
                <w:sz w:val="20"/>
              </w:rPr>
            </w:pPr>
          </w:p>
        </w:tc>
      </w:tr>
      <w:tr w:rsidR="00FF65C5" w:rsidRPr="00FF65C5" w14:paraId="66304F7E" w14:textId="77777777" w:rsidTr="00D577C4">
        <w:trPr>
          <w:trHeight w:val="402"/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AB6D62" w14:textId="1D02FF37" w:rsidR="00FF65C5" w:rsidRPr="00D577C4" w:rsidRDefault="00912252" w:rsidP="008C0890">
            <w:pPr>
              <w:pStyle w:val="Ttulo2"/>
              <w:jc w:val="right"/>
              <w:rPr>
                <w:b w:val="0"/>
                <w:bCs/>
                <w:sz w:val="20"/>
                <w:lang w:val="en-US"/>
              </w:rPr>
            </w:pPr>
            <w:r w:rsidRPr="00D577C4">
              <w:rPr>
                <w:b w:val="0"/>
                <w:bCs/>
                <w:sz w:val="20"/>
                <w:lang w:val="en-US"/>
              </w:rPr>
              <w:t>14</w:t>
            </w:r>
            <w:r w:rsidR="00FF65C5" w:rsidRPr="00D577C4">
              <w:rPr>
                <w:b w:val="0"/>
                <w:bCs/>
                <w:sz w:val="20"/>
                <w:lang w:val="en-US"/>
              </w:rPr>
              <w:t xml:space="preserve"> </w:t>
            </w:r>
            <w:r w:rsidRPr="00D577C4">
              <w:rPr>
                <w:b w:val="0"/>
                <w:bCs/>
                <w:sz w:val="20"/>
                <w:lang w:val="en-US"/>
              </w:rPr>
              <w:t>SET</w:t>
            </w:r>
            <w:r w:rsidR="00FF65C5" w:rsidRPr="00D577C4">
              <w:rPr>
                <w:b w:val="0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03FE3" w14:textId="1A0844AA" w:rsidR="00FF65C5" w:rsidRPr="00D577C4" w:rsidRDefault="00FF65C5" w:rsidP="00353DBE">
            <w:pPr>
              <w:pStyle w:val="Ttulo2"/>
              <w:rPr>
                <w:b w:val="0"/>
                <w:bCs/>
                <w:sz w:val="20"/>
              </w:rPr>
            </w:pPr>
            <w:r w:rsidRPr="00D577C4">
              <w:rPr>
                <w:b w:val="0"/>
                <w:bCs/>
                <w:sz w:val="20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EFC7E6" w14:textId="51E066F2" w:rsidR="00FF65C5" w:rsidRPr="00D577C4" w:rsidRDefault="00D577C4" w:rsidP="00FF65C5">
            <w:pPr>
              <w:pStyle w:val="Default"/>
              <w:jc w:val="center"/>
              <w:rPr>
                <w:bCs/>
                <w:sz w:val="20"/>
              </w:rPr>
            </w:pPr>
            <w:r w:rsidRPr="00D577C4">
              <w:rPr>
                <w:sz w:val="20"/>
                <w:szCs w:val="20"/>
              </w:rPr>
              <w:t>Angiospermas de importância medicinal</w:t>
            </w:r>
            <w:r>
              <w:rPr>
                <w:sz w:val="20"/>
                <w:szCs w:val="20"/>
              </w:rPr>
              <w:t xml:space="preserve"> + Exercícios 02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493A1" w14:textId="6A5D15DB" w:rsidR="00FF65C5" w:rsidRPr="00D577C4" w:rsidRDefault="00CC206E" w:rsidP="004537DC">
            <w:pPr>
              <w:jc w:val="center"/>
              <w:rPr>
                <w:sz w:val="20"/>
              </w:rPr>
            </w:pPr>
            <w:r w:rsidRPr="00D577C4">
              <w:rPr>
                <w:sz w:val="20"/>
              </w:rPr>
              <w:t>Marcelo</w:t>
            </w:r>
          </w:p>
        </w:tc>
      </w:tr>
      <w:tr w:rsidR="00FF65C5" w:rsidRPr="002444DA" w14:paraId="170412B4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A24B1" w14:textId="1B78D3C8" w:rsidR="00FF65C5" w:rsidRPr="00E96D63" w:rsidRDefault="00912252" w:rsidP="008C0890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21</w:t>
            </w:r>
            <w:r w:rsidR="00FF65C5">
              <w:rPr>
                <w:b w:val="0"/>
                <w:bCs/>
                <w:sz w:val="20"/>
              </w:rPr>
              <w:t xml:space="preserve"> SET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7F5E5198" w14:textId="2DA4CA4D" w:rsidR="00FF65C5" w:rsidRPr="00E96D63" w:rsidRDefault="00353DBE" w:rsidP="004168CD">
            <w:pPr>
              <w:pStyle w:val="Ttulo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5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49F467FF" w14:textId="147876CE" w:rsidR="00FF65C5" w:rsidRDefault="00FF65C5" w:rsidP="001E07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do corpo do vegetal</w:t>
            </w:r>
          </w:p>
          <w:p w14:paraId="606D365E" w14:textId="7FA163D5" w:rsidR="00FF65C5" w:rsidRPr="001410A3" w:rsidRDefault="00FF65C5" w:rsidP="00353DBE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Célula vegetal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BA19E" w14:textId="133DB48F" w:rsidR="00FF65C5" w:rsidRPr="00E96D63" w:rsidRDefault="008C0890" w:rsidP="004168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FF65C5" w:rsidRPr="00913C43" w14:paraId="12BF1E6C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4E30E0" w14:textId="6085EDAF" w:rsidR="00FF65C5" w:rsidRPr="00913C43" w:rsidRDefault="00912252" w:rsidP="008C0890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28</w:t>
            </w:r>
            <w:r w:rsidR="00FF65C5" w:rsidRPr="00913C43">
              <w:rPr>
                <w:b w:val="0"/>
                <w:bCs/>
                <w:sz w:val="20"/>
              </w:rPr>
              <w:t xml:space="preserve"> SET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5CB5BEAA" w14:textId="1DACE5F8" w:rsidR="00FF65C5" w:rsidRPr="00E96D63" w:rsidRDefault="00353DBE" w:rsidP="00353DBE">
            <w:pPr>
              <w:pStyle w:val="Ttulo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43606FED" w14:textId="5C1ED727" w:rsidR="00FF65C5" w:rsidRPr="001410A3" w:rsidRDefault="00353DBE" w:rsidP="00CA6168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</w:t>
            </w:r>
            <w:r w:rsidR="00FF65C5">
              <w:rPr>
                <w:bCs/>
                <w:sz w:val="20"/>
              </w:rPr>
              <w:t>eristemas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2ADB6" w14:textId="7E2C87D7" w:rsidR="00FF65C5" w:rsidRPr="00E96D63" w:rsidRDefault="008C0890" w:rsidP="00CA616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FF65C5" w:rsidRPr="00FF65C5" w14:paraId="5809CD65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290B567" w14:textId="56F3AB14" w:rsidR="00FF65C5" w:rsidRPr="00FF65C5" w:rsidRDefault="00912252" w:rsidP="008C0890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05</w:t>
            </w:r>
            <w:r w:rsidR="00FF65C5" w:rsidRPr="00FF65C5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OUT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48BF20F" w14:textId="1763B8A6" w:rsidR="00FF65C5" w:rsidRPr="00FF65C5" w:rsidRDefault="00353DBE" w:rsidP="00FF65C5">
            <w:pPr>
              <w:pStyle w:val="Ttulo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7D1E16C" w14:textId="45DBA7CF" w:rsidR="00FF65C5" w:rsidRPr="00FF65C5" w:rsidRDefault="00FF65C5" w:rsidP="000420A8">
            <w:pPr>
              <w:jc w:val="center"/>
              <w:rPr>
                <w:bCs/>
                <w:sz w:val="20"/>
              </w:rPr>
            </w:pPr>
            <w:r w:rsidRPr="00FF65C5">
              <w:rPr>
                <w:sz w:val="20"/>
              </w:rPr>
              <w:t>Epiderme e Tecidos fundamentais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C1BA03" w14:textId="5C73C87B" w:rsidR="00FF65C5" w:rsidRPr="00FF65C5" w:rsidRDefault="008C0890" w:rsidP="000420A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E319B4" w:rsidRPr="002444DA" w14:paraId="7544E775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8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1C52A8CC" w14:textId="6825D33C" w:rsidR="00E319B4" w:rsidRDefault="00E319B4" w:rsidP="008C0890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12 OUT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8DB3E2" w:themeFill="text2" w:themeFillTint="66"/>
          </w:tcPr>
          <w:p w14:paraId="2A22566E" w14:textId="77777777" w:rsidR="00E319B4" w:rsidRDefault="00E319B4" w:rsidP="00F04646">
            <w:pPr>
              <w:pStyle w:val="Ttulo2"/>
              <w:rPr>
                <w:b w:val="0"/>
                <w:sz w:val="20"/>
              </w:rPr>
            </w:pPr>
          </w:p>
        </w:tc>
        <w:tc>
          <w:tcPr>
            <w:tcW w:w="5903" w:type="dxa"/>
            <w:tcBorders>
              <w:top w:val="single" w:sz="8" w:space="0" w:color="auto"/>
            </w:tcBorders>
            <w:shd w:val="clear" w:color="auto" w:fill="8DB3E2" w:themeFill="text2" w:themeFillTint="66"/>
          </w:tcPr>
          <w:p w14:paraId="025A75E8" w14:textId="378AD134" w:rsidR="00E319B4" w:rsidRPr="001410A3" w:rsidRDefault="00E319B4" w:rsidP="00F046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haverá aula – Nossa Senhora Aparecida</w:t>
            </w:r>
          </w:p>
        </w:tc>
        <w:tc>
          <w:tcPr>
            <w:tcW w:w="1488" w:type="dxa"/>
            <w:tcBorders>
              <w:top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36A04BE" w14:textId="77777777" w:rsidR="00E319B4" w:rsidRDefault="00E319B4" w:rsidP="00F04646">
            <w:pPr>
              <w:jc w:val="center"/>
              <w:rPr>
                <w:bCs/>
                <w:sz w:val="20"/>
              </w:rPr>
            </w:pPr>
          </w:p>
        </w:tc>
      </w:tr>
      <w:tr w:rsidR="00FF65C5" w:rsidRPr="002444DA" w14:paraId="6486B6F9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0B198066" w14:textId="5B401C37" w:rsidR="00FF65C5" w:rsidRPr="00E96D63" w:rsidRDefault="00E319B4" w:rsidP="008C0890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19</w:t>
            </w:r>
            <w:r w:rsidR="00FF65C5">
              <w:rPr>
                <w:b w:val="0"/>
                <w:bCs/>
                <w:sz w:val="20"/>
              </w:rPr>
              <w:t xml:space="preserve"> OUT</w:t>
            </w:r>
            <w:r w:rsidR="00FF65C5" w:rsidRPr="00E96D63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</w:tcPr>
          <w:p w14:paraId="6C5F8153" w14:textId="2DB9082D" w:rsidR="00FF65C5" w:rsidRPr="00E96D63" w:rsidRDefault="00353DBE" w:rsidP="00F04646">
            <w:pPr>
              <w:pStyle w:val="Ttulo2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5903" w:type="dxa"/>
            <w:tcBorders>
              <w:top w:val="single" w:sz="8" w:space="0" w:color="auto"/>
            </w:tcBorders>
            <w:shd w:val="clear" w:color="auto" w:fill="auto"/>
          </w:tcPr>
          <w:p w14:paraId="26F136CE" w14:textId="65363C38" w:rsidR="00FF65C5" w:rsidRPr="00E96D63" w:rsidRDefault="00FF65C5" w:rsidP="00F04646">
            <w:pPr>
              <w:pStyle w:val="Default"/>
              <w:jc w:val="center"/>
              <w:rPr>
                <w:bCs/>
                <w:sz w:val="20"/>
              </w:rPr>
            </w:pPr>
            <w:r w:rsidRPr="001410A3">
              <w:rPr>
                <w:sz w:val="20"/>
                <w:szCs w:val="20"/>
              </w:rPr>
              <w:t>Tecidos vasculares</w:t>
            </w:r>
          </w:p>
        </w:tc>
        <w:tc>
          <w:tcPr>
            <w:tcW w:w="148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0ED034D0" w14:textId="6398B808" w:rsidR="00FF65C5" w:rsidRPr="00E96D63" w:rsidRDefault="008C0890" w:rsidP="00F046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FF65C5" w:rsidRPr="00E85A7B" w14:paraId="77D5C953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2" w:space="0" w:color="auto"/>
            </w:tcBorders>
            <w:shd w:val="clear" w:color="auto" w:fill="auto"/>
          </w:tcPr>
          <w:p w14:paraId="1F265D21" w14:textId="5A368D6E" w:rsidR="00FF65C5" w:rsidRPr="00FC5112" w:rsidRDefault="00E319B4" w:rsidP="008C0890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26</w:t>
            </w:r>
            <w:r w:rsidR="00FF65C5" w:rsidRPr="00FC5112">
              <w:rPr>
                <w:b w:val="0"/>
                <w:bCs/>
                <w:sz w:val="20"/>
              </w:rPr>
              <w:t xml:space="preserve"> OUT</w:t>
            </w:r>
          </w:p>
        </w:tc>
        <w:tc>
          <w:tcPr>
            <w:tcW w:w="1221" w:type="dxa"/>
            <w:shd w:val="clear" w:color="auto" w:fill="auto"/>
          </w:tcPr>
          <w:p w14:paraId="1DCF7955" w14:textId="6A8D24D0" w:rsidR="00FF65C5" w:rsidRPr="00E96D63" w:rsidRDefault="00353DBE" w:rsidP="001663F9">
            <w:pPr>
              <w:pStyle w:val="Ttulo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9</w:t>
            </w:r>
          </w:p>
        </w:tc>
        <w:tc>
          <w:tcPr>
            <w:tcW w:w="5903" w:type="dxa"/>
            <w:shd w:val="clear" w:color="auto" w:fill="auto"/>
          </w:tcPr>
          <w:p w14:paraId="3B6E6A27" w14:textId="2630E07E" w:rsidR="00FF65C5" w:rsidRPr="00E96D63" w:rsidRDefault="00FF65C5" w:rsidP="00353DBE">
            <w:pPr>
              <w:pStyle w:val="Default"/>
              <w:jc w:val="center"/>
              <w:rPr>
                <w:bCs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Microtécnica</w:t>
            </w:r>
            <w:proofErr w:type="spellEnd"/>
            <w:r>
              <w:rPr>
                <w:sz w:val="20"/>
                <w:szCs w:val="20"/>
              </w:rPr>
              <w:t xml:space="preserve"> básica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shd w:val="clear" w:color="auto" w:fill="auto"/>
          </w:tcPr>
          <w:p w14:paraId="15EB1D75" w14:textId="42028B95" w:rsidR="00FF65C5" w:rsidRPr="00E96D63" w:rsidRDefault="008C0890" w:rsidP="001663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E319B4" w:rsidRPr="00E319B4" w14:paraId="473F4E02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589DA169" w14:textId="75924733" w:rsidR="00E319B4" w:rsidRPr="00E319B4" w:rsidRDefault="00E319B4" w:rsidP="008C0890">
            <w:pPr>
              <w:pStyle w:val="Ttulo2"/>
              <w:jc w:val="right"/>
              <w:rPr>
                <w:b w:val="0"/>
                <w:sz w:val="20"/>
              </w:rPr>
            </w:pPr>
            <w:r w:rsidRPr="00E319B4">
              <w:rPr>
                <w:b w:val="0"/>
                <w:sz w:val="20"/>
              </w:rPr>
              <w:t>02 NOV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32462019" w14:textId="77777777" w:rsidR="00E319B4" w:rsidRPr="00E319B4" w:rsidRDefault="00E319B4" w:rsidP="00353DBE">
            <w:pPr>
              <w:pStyle w:val="Ttulo2"/>
              <w:rPr>
                <w:b w:val="0"/>
                <w:sz w:val="20"/>
              </w:rPr>
            </w:pPr>
          </w:p>
        </w:tc>
        <w:tc>
          <w:tcPr>
            <w:tcW w:w="5903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474A2896" w14:textId="70C674B1" w:rsidR="00E319B4" w:rsidRPr="00E319B4" w:rsidRDefault="00E319B4" w:rsidP="00FF65C5">
            <w:pPr>
              <w:pStyle w:val="Default"/>
              <w:jc w:val="center"/>
              <w:rPr>
                <w:sz w:val="20"/>
              </w:rPr>
            </w:pPr>
            <w:r w:rsidRPr="00E319B4">
              <w:rPr>
                <w:sz w:val="20"/>
              </w:rPr>
              <w:t>Não haverá aula – Finados</w:t>
            </w: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303E39A" w14:textId="77777777" w:rsidR="00E319B4" w:rsidRPr="00E319B4" w:rsidRDefault="00E319B4" w:rsidP="003B23B4">
            <w:pPr>
              <w:jc w:val="center"/>
              <w:rPr>
                <w:sz w:val="20"/>
              </w:rPr>
            </w:pPr>
          </w:p>
        </w:tc>
      </w:tr>
      <w:tr w:rsidR="00FF65C5" w:rsidRPr="002444DA" w14:paraId="4FB0CDF3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5F995B5A" w14:textId="7CF41916" w:rsidR="00FF65C5" w:rsidRPr="00353DBE" w:rsidRDefault="00E319B4" w:rsidP="008C0890">
            <w:pPr>
              <w:pStyle w:val="Ttulo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09</w:t>
            </w:r>
            <w:r w:rsidR="00FF65C5" w:rsidRPr="00353D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NOV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1952829C" w14:textId="4C703FA8" w:rsidR="00FF65C5" w:rsidRPr="00353DBE" w:rsidRDefault="00353DBE" w:rsidP="00353DBE">
            <w:pPr>
              <w:pStyle w:val="Ttulo2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="00FF65C5" w:rsidRPr="00353DBE">
              <w:rPr>
                <w:bCs/>
                <w:sz w:val="20"/>
              </w:rPr>
              <w:t xml:space="preserve"> – </w:t>
            </w:r>
            <w:r>
              <w:rPr>
                <w:bCs/>
                <w:sz w:val="20"/>
              </w:rPr>
              <w:t>AV</w:t>
            </w:r>
            <w:r w:rsidR="00D577C4">
              <w:rPr>
                <w:bCs/>
                <w:sz w:val="20"/>
              </w:rPr>
              <w:t>1</w:t>
            </w:r>
          </w:p>
        </w:tc>
        <w:tc>
          <w:tcPr>
            <w:tcW w:w="5903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0D695844" w14:textId="519F2BE5" w:rsidR="00FF65C5" w:rsidRPr="00E96D63" w:rsidRDefault="00FF65C5" w:rsidP="00FF65C5">
            <w:pPr>
              <w:pStyle w:val="Default"/>
              <w:jc w:val="center"/>
              <w:rPr>
                <w:bCs/>
                <w:sz w:val="20"/>
              </w:rPr>
            </w:pPr>
            <w:r w:rsidRPr="00C1323B">
              <w:rPr>
                <w:b/>
                <w:sz w:val="20"/>
              </w:rPr>
              <w:t xml:space="preserve">Avaliação </w:t>
            </w:r>
            <w:r w:rsidR="00D577C4">
              <w:rPr>
                <w:b/>
                <w:sz w:val="20"/>
              </w:rPr>
              <w:t>1</w:t>
            </w: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D6BE805" w14:textId="18488326" w:rsidR="00FF65C5" w:rsidRPr="00E96D63" w:rsidRDefault="008C0890" w:rsidP="003B23B4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Diego</w:t>
            </w:r>
          </w:p>
        </w:tc>
      </w:tr>
      <w:tr w:rsidR="00912252" w:rsidRPr="00FF65C5" w14:paraId="4061E021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5682907" w14:textId="449E7579" w:rsidR="00912252" w:rsidRPr="00FF65C5" w:rsidRDefault="00E319B4" w:rsidP="00912252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16</w:t>
            </w:r>
            <w:r w:rsidR="00912252" w:rsidRPr="00FF65C5">
              <w:rPr>
                <w:b w:val="0"/>
                <w:bCs/>
                <w:sz w:val="20"/>
              </w:rPr>
              <w:t xml:space="preserve"> NOV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7FAE16A" w14:textId="18A249A4" w:rsidR="00912252" w:rsidRPr="00FF65C5" w:rsidRDefault="00912252" w:rsidP="00912252">
            <w:pPr>
              <w:pStyle w:val="Ttulo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11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EA65A41" w14:textId="056F9D01" w:rsidR="00912252" w:rsidRPr="00FF65C5" w:rsidRDefault="00912252" w:rsidP="00912252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Estruturas secretoras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E132AD" w14:textId="6C76E22F" w:rsidR="00912252" w:rsidRPr="00FF65C5" w:rsidRDefault="00912252" w:rsidP="009122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912252" w:rsidRPr="002444DA" w14:paraId="2C215CA0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05E01E32" w14:textId="4FEA8915" w:rsidR="00912252" w:rsidRDefault="00E319B4" w:rsidP="00912252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23</w:t>
            </w:r>
            <w:r w:rsidR="00912252">
              <w:rPr>
                <w:b w:val="0"/>
                <w:bCs/>
                <w:sz w:val="20"/>
              </w:rPr>
              <w:t xml:space="preserve"> NOV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</w:tcPr>
          <w:p w14:paraId="01F30D3B" w14:textId="0752ADB3" w:rsidR="00912252" w:rsidRPr="00E96D63" w:rsidRDefault="00912252" w:rsidP="00912252">
            <w:pPr>
              <w:pStyle w:val="Ttulo2"/>
              <w:rPr>
                <w:b w:val="0"/>
                <w:bCs/>
                <w:sz w:val="20"/>
              </w:rPr>
            </w:pPr>
            <w:r w:rsidRPr="00FF65C5">
              <w:rPr>
                <w:b w:val="0"/>
                <w:bCs/>
                <w:sz w:val="20"/>
              </w:rPr>
              <w:t>1</w:t>
            </w: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5903" w:type="dxa"/>
            <w:tcBorders>
              <w:top w:val="single" w:sz="8" w:space="0" w:color="auto"/>
            </w:tcBorders>
            <w:shd w:val="clear" w:color="auto" w:fill="auto"/>
          </w:tcPr>
          <w:p w14:paraId="644F3239" w14:textId="25E6E46A" w:rsidR="00912252" w:rsidRPr="00E96D63" w:rsidRDefault="00912252" w:rsidP="00912252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Raiz</w:t>
            </w:r>
          </w:p>
        </w:tc>
        <w:tc>
          <w:tcPr>
            <w:tcW w:w="148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D46B1D7" w14:textId="74B4C33F" w:rsidR="00912252" w:rsidRPr="00E96D63" w:rsidRDefault="00912252" w:rsidP="009122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912252" w:rsidRPr="002444DA" w14:paraId="5B7BA519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0CD32C1E" w14:textId="30787648" w:rsidR="00912252" w:rsidRDefault="00E319B4" w:rsidP="00912252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30</w:t>
            </w:r>
            <w:r w:rsidR="00912252" w:rsidRPr="00FC5112">
              <w:rPr>
                <w:b w:val="0"/>
                <w:bCs/>
                <w:sz w:val="20"/>
              </w:rPr>
              <w:t xml:space="preserve"> NOV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</w:tcPr>
          <w:p w14:paraId="1C502EFA" w14:textId="5D8E8772" w:rsidR="00912252" w:rsidRDefault="00912252" w:rsidP="00912252">
            <w:pPr>
              <w:pStyle w:val="Ttulo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13</w:t>
            </w:r>
          </w:p>
        </w:tc>
        <w:tc>
          <w:tcPr>
            <w:tcW w:w="5903" w:type="dxa"/>
            <w:tcBorders>
              <w:top w:val="single" w:sz="8" w:space="0" w:color="auto"/>
            </w:tcBorders>
            <w:shd w:val="clear" w:color="auto" w:fill="auto"/>
          </w:tcPr>
          <w:p w14:paraId="4B26E983" w14:textId="0AC51264" w:rsidR="00912252" w:rsidRDefault="00912252" w:rsidP="009122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Caule</w:t>
            </w:r>
          </w:p>
        </w:tc>
        <w:tc>
          <w:tcPr>
            <w:tcW w:w="148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2ED92560" w14:textId="59FB4ADD" w:rsidR="00912252" w:rsidRDefault="00912252" w:rsidP="009122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CC206E" w:rsidRPr="00FC5112" w14:paraId="701478F1" w14:textId="77777777" w:rsidTr="00E319B4">
        <w:trPr>
          <w:trHeight w:val="402"/>
          <w:jc w:val="center"/>
        </w:trPr>
        <w:tc>
          <w:tcPr>
            <w:tcW w:w="11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EB1F99" w14:textId="0C90523F" w:rsidR="00CC206E" w:rsidRPr="00FC5112" w:rsidRDefault="00E319B4" w:rsidP="00CC206E">
            <w:pPr>
              <w:pStyle w:val="Ttulo2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07</w:t>
            </w:r>
            <w:r w:rsidR="00CC206E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DEZ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5527F045" w14:textId="13F25852" w:rsidR="00CC206E" w:rsidRPr="00FC5112" w:rsidRDefault="00CC206E" w:rsidP="00CC206E">
            <w:pPr>
              <w:pStyle w:val="Ttulo2"/>
              <w:rPr>
                <w:b w:val="0"/>
                <w:bCs/>
                <w:sz w:val="20"/>
              </w:rPr>
            </w:pPr>
            <w:r w:rsidRPr="00FC5112">
              <w:rPr>
                <w:b w:val="0"/>
                <w:bCs/>
                <w:sz w:val="20"/>
              </w:rPr>
              <w:t>1</w:t>
            </w:r>
            <w:r>
              <w:rPr>
                <w:b w:val="0"/>
                <w:bCs/>
                <w:sz w:val="20"/>
              </w:rPr>
              <w:t>4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7839700A" w14:textId="626B9ABB" w:rsidR="00CC206E" w:rsidRPr="00FC5112" w:rsidRDefault="00CC206E" w:rsidP="00CC206E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Folha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C1BD4" w14:textId="12F1449B" w:rsidR="00CC206E" w:rsidRPr="00FC5112" w:rsidRDefault="00912252" w:rsidP="00CC20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CC206E" w:rsidRPr="00FC5112" w14:paraId="4883CB4F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5C70A917" w14:textId="727A926C" w:rsidR="00CC206E" w:rsidRPr="00FF65C5" w:rsidRDefault="00E319B4" w:rsidP="00CC206E">
            <w:pPr>
              <w:pStyle w:val="Ttulo2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14</w:t>
            </w:r>
            <w:r w:rsidR="00CC206E">
              <w:rPr>
                <w:bCs/>
                <w:sz w:val="20"/>
              </w:rPr>
              <w:t xml:space="preserve"> DEZ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6913B4CA" w14:textId="7F5ECF00" w:rsidR="00CC206E" w:rsidRPr="00FF65C5" w:rsidRDefault="00CC206E" w:rsidP="00CC206E">
            <w:pPr>
              <w:pStyle w:val="Ttulo2"/>
              <w:rPr>
                <w:sz w:val="20"/>
              </w:rPr>
            </w:pPr>
            <w:r w:rsidRPr="00FF65C5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FF65C5">
              <w:rPr>
                <w:sz w:val="20"/>
              </w:rPr>
              <w:t xml:space="preserve"> – </w:t>
            </w:r>
            <w:r>
              <w:rPr>
                <w:sz w:val="20"/>
              </w:rPr>
              <w:t>AV</w:t>
            </w:r>
            <w:r w:rsidR="00D577C4">
              <w:rPr>
                <w:sz w:val="20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340B96A1" w14:textId="2CF09C8C" w:rsidR="00CC206E" w:rsidRPr="00FC5112" w:rsidRDefault="00CC206E" w:rsidP="00CC206E">
            <w:pPr>
              <w:pStyle w:val="Default"/>
              <w:jc w:val="center"/>
              <w:rPr>
                <w:sz w:val="20"/>
              </w:rPr>
            </w:pPr>
            <w:r w:rsidRPr="00FC5112">
              <w:rPr>
                <w:b/>
                <w:bCs/>
                <w:sz w:val="20"/>
              </w:rPr>
              <w:t xml:space="preserve">Avaliação </w:t>
            </w:r>
            <w:r w:rsidR="00D577C4">
              <w:rPr>
                <w:b/>
                <w:bCs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B9E71E2" w14:textId="4B8CF877" w:rsidR="00CC206E" w:rsidRPr="00990421" w:rsidRDefault="00912252" w:rsidP="00CC206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Diego</w:t>
            </w:r>
          </w:p>
        </w:tc>
      </w:tr>
      <w:tr w:rsidR="00CC206E" w:rsidRPr="00FC5112" w14:paraId="5E2EF376" w14:textId="77777777" w:rsidTr="00E319B4">
        <w:trPr>
          <w:trHeight w:val="402"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66"/>
          </w:tcPr>
          <w:p w14:paraId="031B783C" w14:textId="64EF5846" w:rsidR="00CC206E" w:rsidRPr="00990421" w:rsidRDefault="00E319B4" w:rsidP="00E319B4">
            <w:pPr>
              <w:pStyle w:val="Ttulo2"/>
              <w:ind w:left="-126" w:right="-158"/>
              <w:rPr>
                <w:bCs/>
                <w:sz w:val="20"/>
              </w:rPr>
            </w:pPr>
            <w:r>
              <w:rPr>
                <w:bCs/>
                <w:sz w:val="20"/>
              </w:rPr>
              <w:t>A combinar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66"/>
          </w:tcPr>
          <w:p w14:paraId="4FE043CD" w14:textId="69D0016C" w:rsidR="00CC206E" w:rsidRPr="00990421" w:rsidRDefault="00CC206E" w:rsidP="00CC206E">
            <w:pPr>
              <w:pStyle w:val="Ttulo2"/>
              <w:rPr>
                <w:sz w:val="20"/>
              </w:rPr>
            </w:pPr>
          </w:p>
        </w:tc>
        <w:tc>
          <w:tcPr>
            <w:tcW w:w="59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66"/>
          </w:tcPr>
          <w:p w14:paraId="6995FD8B" w14:textId="45307425" w:rsidR="00CC206E" w:rsidRPr="00990421" w:rsidRDefault="00CC206E" w:rsidP="00CC206E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RECUPERAÇÃO</w:t>
            </w:r>
            <w:r w:rsidR="00E319B4">
              <w:rPr>
                <w:b/>
                <w:bCs/>
                <w:sz w:val="20"/>
              </w:rPr>
              <w:t xml:space="preserve"> FINAL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3A2CA7D2" w14:textId="1C4CA396" w:rsidR="00CC206E" w:rsidRPr="00990421" w:rsidRDefault="00CC206E" w:rsidP="00CC206E">
            <w:pPr>
              <w:jc w:val="center"/>
              <w:rPr>
                <w:b/>
                <w:sz w:val="20"/>
              </w:rPr>
            </w:pPr>
          </w:p>
        </w:tc>
      </w:tr>
    </w:tbl>
    <w:p w14:paraId="54C4BC8B" w14:textId="77777777" w:rsidR="006C7226" w:rsidRPr="00D27489" w:rsidRDefault="006C7226" w:rsidP="006C7226">
      <w:pPr>
        <w:rPr>
          <w:rFonts w:asciiTheme="minorHAnsi" w:hAnsiTheme="minorHAnsi"/>
          <w:sz w:val="22"/>
          <w:szCs w:val="22"/>
        </w:rPr>
      </w:pPr>
    </w:p>
    <w:sectPr w:rsidR="006C7226" w:rsidRPr="00D27489" w:rsidSect="006C7226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2268" w:right="964" w:bottom="851" w:left="1814" w:header="1701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4ECE" w14:textId="77777777" w:rsidR="00E53E3B" w:rsidRDefault="00E53E3B">
      <w:r>
        <w:separator/>
      </w:r>
    </w:p>
  </w:endnote>
  <w:endnote w:type="continuationSeparator" w:id="0">
    <w:p w14:paraId="4C0F952F" w14:textId="77777777" w:rsidR="00E53E3B" w:rsidRDefault="00E5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6E9D" w14:textId="77777777" w:rsidR="00492553" w:rsidRDefault="004925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3E64D0" w14:textId="77777777" w:rsidR="00492553" w:rsidRDefault="004925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F248" w14:textId="77777777" w:rsidR="00492553" w:rsidRDefault="006C7226" w:rsidP="00492553">
    <w:pPr>
      <w:pStyle w:val="Rodap"/>
      <w:ind w:right="360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9C32BE8" wp14:editId="1F780A06">
          <wp:simplePos x="0" y="0"/>
          <wp:positionH relativeFrom="column">
            <wp:posOffset>-1196340</wp:posOffset>
          </wp:positionH>
          <wp:positionV relativeFrom="paragraph">
            <wp:posOffset>-735965</wp:posOffset>
          </wp:positionV>
          <wp:extent cx="7623175" cy="1876425"/>
          <wp:effectExtent l="0" t="0" r="0" b="9525"/>
          <wp:wrapNone/>
          <wp:docPr id="4" name="Imagem 1" descr="RodapeÌ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eÌ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C9D95" w14:textId="77777777" w:rsidR="00492553" w:rsidRPr="006C7226" w:rsidRDefault="00492553" w:rsidP="00492553">
    <w:pPr>
      <w:pStyle w:val="Rodap"/>
      <w:tabs>
        <w:tab w:val="left" w:pos="446"/>
        <w:tab w:val="right" w:pos="9072"/>
      </w:tabs>
      <w:rPr>
        <w:lang w:val="pt-BR"/>
      </w:rPr>
    </w:pPr>
    <w:r>
      <w:tab/>
    </w:r>
    <w:r>
      <w:tab/>
    </w:r>
    <w:r>
      <w:tab/>
    </w:r>
  </w:p>
  <w:p w14:paraId="79562668" w14:textId="77777777" w:rsidR="00492553" w:rsidRDefault="00492553" w:rsidP="00492553">
    <w:pPr>
      <w:pStyle w:val="Rodap"/>
      <w:ind w:right="360"/>
    </w:pPr>
  </w:p>
  <w:p w14:paraId="790C5658" w14:textId="77777777" w:rsidR="00492553" w:rsidRPr="00A426DE" w:rsidRDefault="00492553" w:rsidP="004925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05B8" w14:textId="77777777" w:rsidR="00E53E3B" w:rsidRDefault="00E53E3B">
      <w:r>
        <w:separator/>
      </w:r>
    </w:p>
  </w:footnote>
  <w:footnote w:type="continuationSeparator" w:id="0">
    <w:p w14:paraId="13296D27" w14:textId="77777777" w:rsidR="00E53E3B" w:rsidRDefault="00E5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C217" w14:textId="77777777" w:rsidR="00492553" w:rsidRDefault="00492553" w:rsidP="0049255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867</w:t>
    </w:r>
    <w:r>
      <w:rPr>
        <w:rStyle w:val="Nmerodepgina"/>
      </w:rPr>
      <w:fldChar w:fldCharType="end"/>
    </w:r>
  </w:p>
  <w:p w14:paraId="2205CCF1" w14:textId="77777777" w:rsidR="00492553" w:rsidRDefault="0049255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4E4A" w14:textId="77777777" w:rsidR="00492553" w:rsidRDefault="006C7226">
    <w:pPr>
      <w:pStyle w:val="Cabealho"/>
      <w:jc w:val="right"/>
    </w:pPr>
    <w:r>
      <w:rPr>
        <w:noProof/>
        <w:sz w:val="16"/>
        <w:lang w:val="pt-BR" w:eastAsia="pt-BR"/>
      </w:rPr>
      <w:drawing>
        <wp:anchor distT="0" distB="0" distL="114300" distR="114300" simplePos="0" relativeHeight="251657216" behindDoc="1" locked="0" layoutInCell="1" allowOverlap="1" wp14:anchorId="30445462" wp14:editId="4865F05E">
          <wp:simplePos x="0" y="0"/>
          <wp:positionH relativeFrom="column">
            <wp:posOffset>-1181772</wp:posOffset>
          </wp:positionH>
          <wp:positionV relativeFrom="paragraph">
            <wp:posOffset>-1086111</wp:posOffset>
          </wp:positionV>
          <wp:extent cx="7596094" cy="1152270"/>
          <wp:effectExtent l="0" t="0" r="5080" b="0"/>
          <wp:wrapNone/>
          <wp:docPr id="3" name="Imagem 0" descr="CabecÌ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Ì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478" cy="115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5CD3" w14:textId="77777777" w:rsidR="00492553" w:rsidRDefault="00492553" w:rsidP="00492553">
    <w:pPr>
      <w:pStyle w:val="Cabealho"/>
      <w:spacing w:before="24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0E7"/>
    <w:multiLevelType w:val="hybridMultilevel"/>
    <w:tmpl w:val="3DB2382E"/>
    <w:lvl w:ilvl="0" w:tplc="04160017">
      <w:start w:val="1"/>
      <w:numFmt w:val="lowerLetter"/>
      <w:lvlText w:val="%1)"/>
      <w:lvlJc w:val="left"/>
      <w:pPr>
        <w:tabs>
          <w:tab w:val="num" w:pos="397"/>
        </w:tabs>
        <w:ind w:left="397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" w15:restartNumberingAfterBreak="0">
    <w:nsid w:val="173B7932"/>
    <w:multiLevelType w:val="hybridMultilevel"/>
    <w:tmpl w:val="6C9C2CA6"/>
    <w:lvl w:ilvl="0" w:tplc="04160017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18800F14"/>
    <w:multiLevelType w:val="hybridMultilevel"/>
    <w:tmpl w:val="8E72520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81C"/>
    <w:multiLevelType w:val="hybridMultilevel"/>
    <w:tmpl w:val="4EFA1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5CA6"/>
    <w:multiLevelType w:val="hybridMultilevel"/>
    <w:tmpl w:val="3DB2382E"/>
    <w:lvl w:ilvl="0" w:tplc="04160017">
      <w:start w:val="1"/>
      <w:numFmt w:val="lowerLetter"/>
      <w:lvlText w:val="%1)"/>
      <w:lvlJc w:val="left"/>
      <w:pPr>
        <w:tabs>
          <w:tab w:val="num" w:pos="397"/>
        </w:tabs>
        <w:ind w:left="397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5" w15:restartNumberingAfterBreak="0">
    <w:nsid w:val="5CDF0EEB"/>
    <w:multiLevelType w:val="hybridMultilevel"/>
    <w:tmpl w:val="2416B7AE"/>
    <w:lvl w:ilvl="0" w:tplc="04160017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6DE23C15"/>
    <w:multiLevelType w:val="hybridMultilevel"/>
    <w:tmpl w:val="EA9CFB5E"/>
    <w:lvl w:ilvl="0" w:tplc="E550C7A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81"/>
    <w:rsid w:val="00013881"/>
    <w:rsid w:val="00023BB5"/>
    <w:rsid w:val="00096B4E"/>
    <w:rsid w:val="000C1B27"/>
    <w:rsid w:val="000F56C1"/>
    <w:rsid w:val="001410A3"/>
    <w:rsid w:val="001550F7"/>
    <w:rsid w:val="001724A1"/>
    <w:rsid w:val="001806A6"/>
    <w:rsid w:val="001F46A9"/>
    <w:rsid w:val="00233AEE"/>
    <w:rsid w:val="00330066"/>
    <w:rsid w:val="00353DBE"/>
    <w:rsid w:val="00373236"/>
    <w:rsid w:val="003D7E6D"/>
    <w:rsid w:val="003E78CC"/>
    <w:rsid w:val="00400217"/>
    <w:rsid w:val="004070BC"/>
    <w:rsid w:val="00421127"/>
    <w:rsid w:val="004226A2"/>
    <w:rsid w:val="00457B56"/>
    <w:rsid w:val="00492553"/>
    <w:rsid w:val="004D40B4"/>
    <w:rsid w:val="0052669D"/>
    <w:rsid w:val="005B0293"/>
    <w:rsid w:val="005D0E36"/>
    <w:rsid w:val="00664985"/>
    <w:rsid w:val="006C7226"/>
    <w:rsid w:val="006F7633"/>
    <w:rsid w:val="007009A7"/>
    <w:rsid w:val="00721CC5"/>
    <w:rsid w:val="0074674A"/>
    <w:rsid w:val="007864CE"/>
    <w:rsid w:val="007A078E"/>
    <w:rsid w:val="007B5830"/>
    <w:rsid w:val="007E0B0A"/>
    <w:rsid w:val="007F0CC5"/>
    <w:rsid w:val="008118C1"/>
    <w:rsid w:val="00816BD1"/>
    <w:rsid w:val="008B6F54"/>
    <w:rsid w:val="008C0890"/>
    <w:rsid w:val="008F6810"/>
    <w:rsid w:val="009073BB"/>
    <w:rsid w:val="00912252"/>
    <w:rsid w:val="00913C43"/>
    <w:rsid w:val="00990421"/>
    <w:rsid w:val="0099354E"/>
    <w:rsid w:val="009A7EC4"/>
    <w:rsid w:val="009D41AE"/>
    <w:rsid w:val="00A2694B"/>
    <w:rsid w:val="00A93DDF"/>
    <w:rsid w:val="00AB7FA7"/>
    <w:rsid w:val="00AD48D1"/>
    <w:rsid w:val="00B21DEB"/>
    <w:rsid w:val="00B26985"/>
    <w:rsid w:val="00C10A53"/>
    <w:rsid w:val="00CC206E"/>
    <w:rsid w:val="00CD1F81"/>
    <w:rsid w:val="00D15E26"/>
    <w:rsid w:val="00D16E57"/>
    <w:rsid w:val="00D27489"/>
    <w:rsid w:val="00D577C4"/>
    <w:rsid w:val="00E13638"/>
    <w:rsid w:val="00E319B4"/>
    <w:rsid w:val="00E33894"/>
    <w:rsid w:val="00E53E3B"/>
    <w:rsid w:val="00E96F47"/>
    <w:rsid w:val="00ED31A2"/>
    <w:rsid w:val="00EF6DC9"/>
    <w:rsid w:val="00F84013"/>
    <w:rsid w:val="00FB6179"/>
    <w:rsid w:val="00FC5112"/>
    <w:rsid w:val="00FF65C5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753C8"/>
  <w15:docId w15:val="{BE43FD27-0103-44B4-9624-35AB6D7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81"/>
    <w:rPr>
      <w:rFonts w:eastAsia="Batang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12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0217"/>
    <w:pPr>
      <w:keepNext/>
      <w:jc w:val="center"/>
      <w:outlineLvl w:val="1"/>
    </w:pPr>
    <w:rPr>
      <w:rFonts w:eastAsia="Times New Roman"/>
      <w:b/>
      <w:sz w:val="22"/>
      <w:szCs w:val="24"/>
    </w:rPr>
  </w:style>
  <w:style w:type="paragraph" w:styleId="Ttulo3">
    <w:name w:val="heading 3"/>
    <w:basedOn w:val="Normal"/>
    <w:next w:val="Normal"/>
    <w:link w:val="Ttulo3Char"/>
    <w:qFormat/>
    <w:rsid w:val="00400217"/>
    <w:pPr>
      <w:keepNext/>
      <w:jc w:val="center"/>
      <w:outlineLvl w:val="2"/>
    </w:pPr>
    <w:rPr>
      <w:rFonts w:eastAsia="Times New Roman"/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D1F8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CD1F8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CD1F81"/>
  </w:style>
  <w:style w:type="paragraph" w:styleId="Pr-formataoHTML">
    <w:name w:val="HTML Preformatted"/>
    <w:basedOn w:val="Normal"/>
    <w:rsid w:val="00CD1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CN"/>
    </w:rPr>
  </w:style>
  <w:style w:type="character" w:styleId="Forte">
    <w:name w:val="Strong"/>
    <w:uiPriority w:val="99"/>
    <w:qFormat/>
    <w:rsid w:val="00CD1F81"/>
    <w:rPr>
      <w:b/>
      <w:bCs/>
    </w:rPr>
  </w:style>
  <w:style w:type="paragraph" w:styleId="NormalWeb">
    <w:name w:val="Normal (Web)"/>
    <w:basedOn w:val="Normal"/>
    <w:uiPriority w:val="99"/>
    <w:unhideWhenUsed/>
    <w:rsid w:val="00CD1F81"/>
    <w:pPr>
      <w:spacing w:after="60"/>
    </w:pPr>
    <w:rPr>
      <w:rFonts w:eastAsia="Times New Roman"/>
      <w:szCs w:val="24"/>
    </w:rPr>
  </w:style>
  <w:style w:type="character" w:styleId="Nmerodelinha">
    <w:name w:val="line number"/>
    <w:basedOn w:val="Fontepargpadro"/>
    <w:rsid w:val="00CD1F81"/>
  </w:style>
  <w:style w:type="paragraph" w:styleId="Corpodetexto">
    <w:name w:val="Body Text"/>
    <w:basedOn w:val="Normal"/>
    <w:semiHidden/>
    <w:rsid w:val="00B23D30"/>
    <w:pPr>
      <w:widowControl w:val="0"/>
      <w:suppressAutoHyphens/>
      <w:spacing w:line="440" w:lineRule="exact"/>
      <w:ind w:right="845"/>
      <w:jc w:val="both"/>
    </w:pPr>
    <w:rPr>
      <w:rFonts w:ascii="Arial" w:eastAsia="Times New Roman" w:hAnsi="Arial" w:cs="Arial"/>
      <w:lang w:eastAsia="ar-SA"/>
    </w:rPr>
  </w:style>
  <w:style w:type="paragraph" w:styleId="Legenda">
    <w:name w:val="caption"/>
    <w:basedOn w:val="Normal"/>
    <w:next w:val="Normal"/>
    <w:qFormat/>
    <w:rsid w:val="0011212F"/>
    <w:pPr>
      <w:framePr w:w="7575" w:hSpace="181" w:wrap="auto" w:vAnchor="page" w:hAnchor="page" w:x="2508" w:y="1419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exact"/>
      <w:jc w:val="center"/>
    </w:pPr>
    <w:rPr>
      <w:rFonts w:ascii="Century Gothic" w:eastAsia="Times New Roman" w:hAnsi="Century Gothic"/>
      <w:b/>
      <w:bCs/>
      <w:sz w:val="22"/>
      <w:szCs w:val="22"/>
    </w:rPr>
  </w:style>
  <w:style w:type="paragraph" w:styleId="Textodebalo">
    <w:name w:val="Balloon Text"/>
    <w:basedOn w:val="Normal"/>
    <w:link w:val="TextodebaloChar"/>
    <w:rsid w:val="00B113D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113D4"/>
    <w:rPr>
      <w:rFonts w:ascii="Tahoma" w:eastAsia="Batang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E5DDD"/>
    <w:rPr>
      <w:rFonts w:eastAsia="Batang"/>
      <w:sz w:val="24"/>
    </w:rPr>
  </w:style>
  <w:style w:type="paragraph" w:customStyle="1" w:styleId="ListaColorida-nfase11">
    <w:name w:val="Lista Colorida - Ênfase 11"/>
    <w:basedOn w:val="Normal"/>
    <w:uiPriority w:val="34"/>
    <w:qFormat/>
    <w:rsid w:val="006E5DDD"/>
    <w:pPr>
      <w:ind w:left="708"/>
    </w:pPr>
    <w:rPr>
      <w:rFonts w:eastAsia="MS Mincho"/>
    </w:rPr>
  </w:style>
  <w:style w:type="character" w:customStyle="1" w:styleId="RodapChar">
    <w:name w:val="Rodapé Char"/>
    <w:link w:val="Rodap"/>
    <w:uiPriority w:val="99"/>
    <w:rsid w:val="00902A3B"/>
    <w:rPr>
      <w:rFonts w:eastAsia="Batang"/>
      <w:sz w:val="24"/>
    </w:rPr>
  </w:style>
  <w:style w:type="character" w:customStyle="1" w:styleId="apple-converted-space">
    <w:name w:val="apple-converted-space"/>
    <w:basedOn w:val="Fontepargpadro"/>
    <w:rsid w:val="004A03EE"/>
  </w:style>
  <w:style w:type="paragraph" w:styleId="Corpodetexto2">
    <w:name w:val="Body Text 2"/>
    <w:basedOn w:val="Normal"/>
    <w:link w:val="Corpodetexto2Char"/>
    <w:uiPriority w:val="99"/>
    <w:semiHidden/>
    <w:unhideWhenUsed/>
    <w:rsid w:val="003126E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3126EF"/>
    <w:rPr>
      <w:rFonts w:eastAsia="Batang"/>
      <w:sz w:val="24"/>
    </w:rPr>
  </w:style>
  <w:style w:type="paragraph" w:customStyle="1" w:styleId="Default">
    <w:name w:val="Default"/>
    <w:rsid w:val="00D274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00217"/>
    <w:rPr>
      <w:b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400217"/>
    <w:rPr>
      <w:b/>
      <w:szCs w:val="24"/>
    </w:rPr>
  </w:style>
  <w:style w:type="character" w:styleId="TextodoEspaoReservado">
    <w:name w:val="Placeholder Text"/>
    <w:basedOn w:val="Fontepargpadro"/>
    <w:uiPriority w:val="99"/>
    <w:semiHidden/>
    <w:rsid w:val="007F0CC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D0E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E3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E36"/>
    <w:rPr>
      <w:rFonts w:eastAsia="Batang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E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E36"/>
    <w:rPr>
      <w:rFonts w:eastAsia="Batang"/>
      <w:b/>
      <w:bCs/>
    </w:rPr>
  </w:style>
  <w:style w:type="character" w:customStyle="1" w:styleId="gi">
    <w:name w:val="gi"/>
    <w:basedOn w:val="Fontepargpadro"/>
    <w:rsid w:val="00C10A53"/>
  </w:style>
  <w:style w:type="character" w:customStyle="1" w:styleId="Ttulo1Char">
    <w:name w:val="Título 1 Char"/>
    <w:basedOn w:val="Fontepargpadro"/>
    <w:link w:val="Ttulo1"/>
    <w:uiPriority w:val="9"/>
    <w:rsid w:val="009122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1225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6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4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1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csan@ib.usp.b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egodemarco@usp.br" TargetMode="External"/><Relationship Id="rId12" Type="http://schemas.openxmlformats.org/officeDocument/2006/relationships/hyperlink" Target="https://edisciplinas.usp.br/course/view.php?id=795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ulas.usp.br/portal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ia.gabriella.silva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opena@ib.usp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39ª reunião ordinária da Comissão Coordenadora de Programa (CCP) do Programa de Pós-Graduação em Ciências Biológicas (Botânica) do Instituto de Biociências da Universidade de São Paulo, realizada em 25 de setembro de 2012</vt:lpstr>
      <vt:lpstr>Ata da 39ª reunião ordinária da Comissão Coordenadora de Programa (CCP) do Programa de Pós-Graduação em Ciências Biológicas (Botânica) do Instituto de Biociências da Universidade de São Paulo, realizada em 25 de setembro de 2012</vt:lpstr>
    </vt:vector>
  </TitlesOfParts>
  <Company>IB-USP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39ª reunião ordinária da Comissão Coordenadora de Programa (CCP) do Programa de Pós-Graduação em Ciências Biológicas (Botânica) do Instituto de Biociências da Universidade de São Paulo, realizada em 25 de setembro de 2012</dc:title>
  <dc:creator>Erika</dc:creator>
  <cp:lastModifiedBy>Diego</cp:lastModifiedBy>
  <cp:revision>4</cp:revision>
  <cp:lastPrinted>2014-08-04T20:34:00Z</cp:lastPrinted>
  <dcterms:created xsi:type="dcterms:W3CDTF">2020-08-12T17:34:00Z</dcterms:created>
  <dcterms:modified xsi:type="dcterms:W3CDTF">2020-08-13T17:35:00Z</dcterms:modified>
</cp:coreProperties>
</file>