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3E21" w14:textId="294A82E2" w:rsidR="00C857E6" w:rsidRPr="000F4CA1" w:rsidRDefault="00C857E6">
      <w:pPr>
        <w:rPr>
          <w:b/>
        </w:rPr>
      </w:pPr>
      <w:r w:rsidRPr="000F4CA1">
        <w:rPr>
          <w:b/>
        </w:rPr>
        <w:t xml:space="preserve">Trabalho – </w:t>
      </w:r>
      <w:r w:rsidR="00F555CB">
        <w:rPr>
          <w:b/>
        </w:rPr>
        <w:t>Derivativos</w:t>
      </w:r>
    </w:p>
    <w:p w14:paraId="18C35C9F" w14:textId="77777777" w:rsidR="00C857E6" w:rsidRPr="00C857E6" w:rsidRDefault="00C857E6">
      <w:pPr>
        <w:rPr>
          <w:b/>
        </w:rPr>
      </w:pPr>
      <w:r w:rsidRPr="00C857E6">
        <w:rPr>
          <w:b/>
        </w:rPr>
        <w:t>Informações Preliminares</w:t>
      </w:r>
    </w:p>
    <w:p w14:paraId="19C4F111" w14:textId="2D6EB9C6" w:rsidR="00C857E6" w:rsidRDefault="00C857E6" w:rsidP="00C857E6">
      <w:pPr>
        <w:pStyle w:val="PargrafodaLista"/>
        <w:numPr>
          <w:ilvl w:val="0"/>
          <w:numId w:val="1"/>
        </w:numPr>
      </w:pPr>
      <w:r>
        <w:t xml:space="preserve">Grupos de </w:t>
      </w:r>
      <w:r w:rsidR="00D41560">
        <w:t>4</w:t>
      </w:r>
      <w:r>
        <w:t xml:space="preserve"> ou </w:t>
      </w:r>
      <w:r w:rsidR="00D41560">
        <w:t xml:space="preserve">5 </w:t>
      </w:r>
      <w:r>
        <w:t>alunos;</w:t>
      </w:r>
    </w:p>
    <w:p w14:paraId="7A31687E" w14:textId="19B8D035" w:rsidR="00E02C46" w:rsidRDefault="00C857E6" w:rsidP="00E02C46">
      <w:pPr>
        <w:pStyle w:val="PargrafodaLista"/>
        <w:numPr>
          <w:ilvl w:val="0"/>
          <w:numId w:val="1"/>
        </w:numPr>
      </w:pPr>
      <w:r>
        <w:t>Escolha de uma empresa brasileira não financeira de capital aberto (os grupos deverão se organizar para não escolherem empresas iguais)</w:t>
      </w:r>
      <w:r w:rsidR="00F555CB">
        <w:t xml:space="preserve"> – Empresas com operações de derivativos.</w:t>
      </w:r>
    </w:p>
    <w:p w14:paraId="14246268" w14:textId="5F4CE8F4" w:rsidR="00F84AC0" w:rsidRDefault="00F84AC0" w:rsidP="00E02C46">
      <w:pPr>
        <w:pStyle w:val="PargrafodaLista"/>
        <w:numPr>
          <w:ilvl w:val="0"/>
          <w:numId w:val="1"/>
        </w:numPr>
      </w:pPr>
      <w:r>
        <w:t>Atividades apresentadas ao longo das aulas.</w:t>
      </w:r>
    </w:p>
    <w:p w14:paraId="66DD2D8F" w14:textId="77777777" w:rsidR="00E02C46" w:rsidRDefault="00E02C46" w:rsidP="00E02C46">
      <w:pPr>
        <w:pStyle w:val="PargrafodaLista"/>
      </w:pPr>
    </w:p>
    <w:p w14:paraId="64BBA361" w14:textId="77777777" w:rsidR="008F0CA4" w:rsidRDefault="008F0CA4" w:rsidP="00420716">
      <w:pPr>
        <w:pStyle w:val="PargrafodaLista"/>
        <w:rPr>
          <w:b/>
        </w:rPr>
      </w:pPr>
      <w:r>
        <w:rPr>
          <w:b/>
        </w:rPr>
        <w:t>Avaliação</w:t>
      </w:r>
    </w:p>
    <w:p w14:paraId="0D77ADC9" w14:textId="77777777" w:rsidR="008F0CA4" w:rsidRPr="000C3B0E" w:rsidRDefault="008F0CA4" w:rsidP="008F0CA4">
      <w:r>
        <w:rPr>
          <w:b/>
        </w:rPr>
        <w:tab/>
      </w:r>
      <w:r w:rsidRPr="000C3B0E">
        <w:t>O Trabalho será avaliado de acordo com os seguintes pontos:</w:t>
      </w:r>
    </w:p>
    <w:p w14:paraId="4352C0ED" w14:textId="47DA7A20" w:rsidR="008F0CA4" w:rsidRDefault="00420716" w:rsidP="009F2602">
      <w:pPr>
        <w:pStyle w:val="PargrafodaLista"/>
        <w:ind w:left="1065" w:firstLine="351"/>
        <w:rPr>
          <w:b/>
        </w:rPr>
      </w:pPr>
      <w:r>
        <w:rPr>
          <w:b/>
        </w:rPr>
        <w:t>Relatório</w:t>
      </w:r>
      <w:r w:rsidR="00672740" w:rsidRPr="00672740">
        <w:rPr>
          <w:b/>
        </w:rPr>
        <w:t xml:space="preserve"> </w:t>
      </w:r>
      <w:r w:rsidR="00210D38">
        <w:rPr>
          <w:b/>
        </w:rPr>
        <w:t>(GRUPO)</w:t>
      </w:r>
    </w:p>
    <w:p w14:paraId="58C013D2" w14:textId="41BC6FB4" w:rsidR="00672740" w:rsidRDefault="00F84AC0" w:rsidP="00672740">
      <w:pPr>
        <w:pStyle w:val="PargrafodaLista"/>
        <w:numPr>
          <w:ilvl w:val="1"/>
          <w:numId w:val="3"/>
        </w:numPr>
        <w:rPr>
          <w:b/>
        </w:rPr>
      </w:pPr>
      <w:r>
        <w:rPr>
          <w:b/>
        </w:rPr>
        <w:t>Apresentação;</w:t>
      </w:r>
    </w:p>
    <w:p w14:paraId="751613B8" w14:textId="217D2B23" w:rsidR="00F84AC0" w:rsidRPr="00672740" w:rsidRDefault="00F84AC0" w:rsidP="00672740">
      <w:pPr>
        <w:pStyle w:val="PargrafodaLista"/>
        <w:numPr>
          <w:ilvl w:val="1"/>
          <w:numId w:val="3"/>
        </w:numPr>
        <w:rPr>
          <w:b/>
        </w:rPr>
      </w:pPr>
      <w:r>
        <w:rPr>
          <w:b/>
        </w:rPr>
        <w:t>Conteúdo;</w:t>
      </w:r>
    </w:p>
    <w:p w14:paraId="5BC54351" w14:textId="77777777" w:rsidR="00672740" w:rsidRDefault="00672740" w:rsidP="00672740">
      <w:pPr>
        <w:pStyle w:val="PargrafodaLista"/>
        <w:numPr>
          <w:ilvl w:val="1"/>
          <w:numId w:val="3"/>
        </w:numPr>
      </w:pPr>
      <w:r>
        <w:t>Formatação;</w:t>
      </w:r>
    </w:p>
    <w:p w14:paraId="3DAB817A" w14:textId="77777777" w:rsidR="00C857E6" w:rsidRDefault="00C857E6" w:rsidP="00C857E6">
      <w:pPr>
        <w:ind w:left="360"/>
      </w:pPr>
    </w:p>
    <w:sectPr w:rsidR="00C8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77FCE"/>
    <w:multiLevelType w:val="hybridMultilevel"/>
    <w:tmpl w:val="71BC99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7CC"/>
    <w:multiLevelType w:val="hybridMultilevel"/>
    <w:tmpl w:val="250809B8"/>
    <w:lvl w:ilvl="0" w:tplc="66A65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02F4312"/>
    <w:multiLevelType w:val="hybridMultilevel"/>
    <w:tmpl w:val="72E42C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E6"/>
    <w:rsid w:val="00031487"/>
    <w:rsid w:val="000C3B0E"/>
    <w:rsid w:val="000F4CA1"/>
    <w:rsid w:val="00210D38"/>
    <w:rsid w:val="00303B35"/>
    <w:rsid w:val="00396EF4"/>
    <w:rsid w:val="003F02FB"/>
    <w:rsid w:val="00420716"/>
    <w:rsid w:val="00437C97"/>
    <w:rsid w:val="00595B03"/>
    <w:rsid w:val="00672740"/>
    <w:rsid w:val="008F0CA4"/>
    <w:rsid w:val="00915A19"/>
    <w:rsid w:val="009F2602"/>
    <w:rsid w:val="00A057B9"/>
    <w:rsid w:val="00C857E6"/>
    <w:rsid w:val="00D1417E"/>
    <w:rsid w:val="00D31A4E"/>
    <w:rsid w:val="00D41560"/>
    <w:rsid w:val="00E02C46"/>
    <w:rsid w:val="00F555CB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772E"/>
  <w15:chartTrackingRefBased/>
  <w15:docId w15:val="{21B89215-9AA9-4C34-B4AD-8E3656C3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Gatsios</cp:lastModifiedBy>
  <cp:revision>2</cp:revision>
  <dcterms:created xsi:type="dcterms:W3CDTF">2020-08-14T18:58:00Z</dcterms:created>
  <dcterms:modified xsi:type="dcterms:W3CDTF">2020-08-14T18:58:00Z</dcterms:modified>
</cp:coreProperties>
</file>