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6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7802"/>
      </w:tblGrid>
      <w:tr w:rsidR="00B1663C" w:rsidRPr="00683E27" w14:paraId="006DCE25" w14:textId="77777777" w:rsidTr="00B016A0">
        <w:trPr>
          <w:cantSplit/>
          <w:trHeight w:val="61"/>
        </w:trPr>
        <w:tc>
          <w:tcPr>
            <w:tcW w:w="2254" w:type="dxa"/>
          </w:tcPr>
          <w:p w14:paraId="006DCE1F" w14:textId="77777777" w:rsidR="00B1663C" w:rsidRPr="00683E27" w:rsidRDefault="00B1663C" w:rsidP="00B016A0">
            <w:pPr>
              <w:rPr>
                <w:rFonts w:ascii="Arial" w:hAnsi="Arial" w:cs="Arial"/>
                <w:sz w:val="22"/>
                <w:szCs w:val="22"/>
              </w:rPr>
            </w:pPr>
            <w:r w:rsidRPr="00683E27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83E27">
              <w:rPr>
                <w:rFonts w:ascii="Arial" w:hAnsi="Arial" w:cs="Arial"/>
                <w:sz w:val="22"/>
                <w:szCs w:val="22"/>
              </w:rPr>
              <w:object w:dxaOrig="4835" w:dyaOrig="4464" w14:anchorId="006DCE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66.6pt" o:ole="" fillcolor="window">
                  <v:imagedata r:id="rId5" o:title=""/>
                </v:shape>
                <o:OLEObject Type="Embed" ProgID="PBrush" ShapeID="_x0000_i1025" DrawAspect="Content" ObjectID="_1658591156" r:id="rId6">
                  <o:FieldCodes>\s \* MERGEFORMAT</o:FieldCodes>
                </o:OLEObject>
              </w:object>
            </w:r>
          </w:p>
        </w:tc>
        <w:tc>
          <w:tcPr>
            <w:tcW w:w="7802" w:type="dxa"/>
          </w:tcPr>
          <w:p w14:paraId="006DCE20" w14:textId="77777777" w:rsidR="00B1663C" w:rsidRPr="00683E27" w:rsidRDefault="00B1663C" w:rsidP="00B016A0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83E27">
              <w:rPr>
                <w:rFonts w:ascii="Arial" w:hAnsi="Arial" w:cs="Arial"/>
                <w:b/>
                <w:caps/>
                <w:sz w:val="22"/>
                <w:szCs w:val="22"/>
              </w:rPr>
              <w:t>Universidade de São Paulo</w:t>
            </w:r>
          </w:p>
          <w:p w14:paraId="006DCE21" w14:textId="77777777" w:rsidR="00B1663C" w:rsidRPr="00683E27" w:rsidRDefault="00B1663C" w:rsidP="00B016A0">
            <w:pPr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83E27">
              <w:rPr>
                <w:rFonts w:ascii="Arial" w:hAnsi="Arial" w:cs="Arial"/>
                <w:b/>
                <w:caps/>
                <w:sz w:val="22"/>
                <w:szCs w:val="22"/>
              </w:rPr>
              <w:t>Faculdade de Saúde Pública</w:t>
            </w:r>
          </w:p>
          <w:p w14:paraId="006DCE22" w14:textId="77777777" w:rsidR="00B1663C" w:rsidRPr="00683E27" w:rsidRDefault="00B1663C" w:rsidP="00B016A0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E27">
              <w:rPr>
                <w:rFonts w:ascii="Arial" w:hAnsi="Arial" w:cs="Arial"/>
                <w:sz w:val="22"/>
                <w:szCs w:val="22"/>
              </w:rPr>
              <w:t>DEPARTAMENTO DE PRÁTICA DE SAÚDE PÚBLICA</w:t>
            </w:r>
          </w:p>
          <w:p w14:paraId="006DCE23" w14:textId="77777777" w:rsidR="00B1663C" w:rsidRPr="00683E27" w:rsidRDefault="00B1663C" w:rsidP="00B01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E27">
              <w:rPr>
                <w:rFonts w:ascii="Arial" w:hAnsi="Arial" w:cs="Arial"/>
                <w:sz w:val="22"/>
                <w:szCs w:val="22"/>
              </w:rPr>
              <w:t>Av. Dr. Arnaldo, 715 - CEP: 01246-904 - São Paulo - Brasil</w:t>
            </w:r>
          </w:p>
          <w:p w14:paraId="006DCE24" w14:textId="77777777" w:rsidR="00B1663C" w:rsidRPr="00683E27" w:rsidRDefault="00B1663C" w:rsidP="00B016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3E27">
              <w:rPr>
                <w:rFonts w:ascii="Arial" w:hAnsi="Arial" w:cs="Arial"/>
                <w:sz w:val="22"/>
                <w:szCs w:val="22"/>
              </w:rPr>
              <w:t>Tel. (55-11) 3061-7796                      Fax (55-11) 3083-3501</w:t>
            </w:r>
          </w:p>
        </w:tc>
      </w:tr>
    </w:tbl>
    <w:p w14:paraId="006DCE26" w14:textId="77777777" w:rsidR="00B1663C" w:rsidRPr="00683E27" w:rsidRDefault="00B1663C" w:rsidP="00B1663C">
      <w:pPr>
        <w:pStyle w:val="Ttulo"/>
        <w:rPr>
          <w:rFonts w:ascii="Arial" w:hAnsi="Arial" w:cs="Arial"/>
          <w:sz w:val="22"/>
          <w:szCs w:val="22"/>
        </w:rPr>
      </w:pPr>
    </w:p>
    <w:p w14:paraId="006DCE27" w14:textId="77777777" w:rsidR="00B1663C" w:rsidRPr="00683E27" w:rsidRDefault="00B1663C" w:rsidP="00B1663C">
      <w:pPr>
        <w:pStyle w:val="Ttulo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>Curso de graduação em Saúde Pública</w:t>
      </w:r>
    </w:p>
    <w:p w14:paraId="006DCE28" w14:textId="77777777" w:rsidR="00B1663C" w:rsidRPr="00683E27" w:rsidRDefault="00B1663C" w:rsidP="00B1663C">
      <w:pPr>
        <w:pStyle w:val="Ttulo"/>
        <w:rPr>
          <w:rFonts w:ascii="Arial" w:hAnsi="Arial" w:cs="Arial"/>
          <w:caps/>
          <w:sz w:val="22"/>
          <w:szCs w:val="22"/>
        </w:rPr>
      </w:pPr>
      <w:r w:rsidRPr="00683E27">
        <w:rPr>
          <w:rFonts w:ascii="Arial" w:hAnsi="Arial" w:cs="Arial"/>
          <w:caps/>
          <w:sz w:val="22"/>
          <w:szCs w:val="22"/>
        </w:rPr>
        <w:t>Disciplina: POLÍTICAS DE SAÚDE (HSP0157)</w:t>
      </w:r>
    </w:p>
    <w:p w14:paraId="006DCE29" w14:textId="77777777" w:rsidR="00B1663C" w:rsidRPr="00683E27" w:rsidRDefault="00B1663C" w:rsidP="00B1663C">
      <w:pPr>
        <w:pStyle w:val="Ttulo"/>
        <w:rPr>
          <w:rFonts w:ascii="Arial" w:hAnsi="Arial" w:cs="Arial"/>
          <w:sz w:val="22"/>
          <w:szCs w:val="22"/>
        </w:rPr>
      </w:pPr>
    </w:p>
    <w:p w14:paraId="006DCE2A" w14:textId="122A6A5A" w:rsidR="00B1663C" w:rsidRPr="00683E27" w:rsidRDefault="00B1663C" w:rsidP="00B1663C">
      <w:pPr>
        <w:jc w:val="both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>Período: 2º semestre de 201</w:t>
      </w:r>
      <w:r w:rsidR="00CC51D3">
        <w:rPr>
          <w:rFonts w:ascii="Arial" w:hAnsi="Arial" w:cs="Arial"/>
          <w:sz w:val="22"/>
          <w:szCs w:val="22"/>
        </w:rPr>
        <w:t>9</w:t>
      </w:r>
      <w:r w:rsidRPr="00683E27">
        <w:rPr>
          <w:rFonts w:ascii="Arial" w:hAnsi="Arial" w:cs="Arial"/>
          <w:sz w:val="22"/>
          <w:szCs w:val="22"/>
        </w:rPr>
        <w:t xml:space="preserve"> - Vespertino</w:t>
      </w:r>
    </w:p>
    <w:p w14:paraId="006DCE2B" w14:textId="233030B0" w:rsidR="00B1663C" w:rsidRPr="00683E27" w:rsidRDefault="00B1663C" w:rsidP="00B1663C">
      <w:pPr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>Professora responsável: Laura Camargo Macruz Feuerwerker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6DCE2C" w14:textId="233649A3" w:rsidR="00B1663C" w:rsidRDefault="00B1663C" w:rsidP="00B1663C">
      <w:pPr>
        <w:pStyle w:val="Corpodetexto2"/>
        <w:spacing w:after="0"/>
        <w:rPr>
          <w:rFonts w:cs="Arial"/>
          <w:sz w:val="22"/>
          <w:szCs w:val="22"/>
        </w:rPr>
      </w:pPr>
      <w:r w:rsidRPr="00683E27">
        <w:rPr>
          <w:rFonts w:cs="Arial"/>
          <w:sz w:val="22"/>
          <w:szCs w:val="22"/>
        </w:rPr>
        <w:t xml:space="preserve">Alunas do Programa de Aperfeiçoamento de Ensino (PAE): </w:t>
      </w:r>
      <w:r>
        <w:rPr>
          <w:rFonts w:cs="Arial"/>
          <w:sz w:val="22"/>
          <w:szCs w:val="22"/>
        </w:rPr>
        <w:t>Larissa Mendes</w:t>
      </w:r>
      <w:r w:rsidR="00C84ABE">
        <w:rPr>
          <w:rFonts w:cs="Arial"/>
          <w:sz w:val="22"/>
          <w:szCs w:val="22"/>
        </w:rPr>
        <w:t xml:space="preserve">, Paula Bertoluci, Paula Siqueira, </w:t>
      </w:r>
      <w:r w:rsidR="00C7086D">
        <w:rPr>
          <w:rFonts w:cs="Arial"/>
          <w:sz w:val="22"/>
          <w:szCs w:val="22"/>
        </w:rPr>
        <w:t>Naymara Damasceno</w:t>
      </w:r>
    </w:p>
    <w:p w14:paraId="006DCE2D" w14:textId="7F755CF7" w:rsidR="00B1663C" w:rsidRPr="00683E27" w:rsidRDefault="00B1663C" w:rsidP="00B1663C">
      <w:pPr>
        <w:pStyle w:val="Corpodetexto2"/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Monitora: </w:t>
      </w:r>
      <w:r w:rsidR="00C7086D">
        <w:rPr>
          <w:rFonts w:cs="Arial"/>
          <w:sz w:val="22"/>
          <w:szCs w:val="22"/>
        </w:rPr>
        <w:t>Silvia Miguel</w:t>
      </w:r>
    </w:p>
    <w:p w14:paraId="006DCE2E" w14:textId="77777777" w:rsidR="00B1663C" w:rsidRPr="00683E27" w:rsidRDefault="00B1663C" w:rsidP="00B1663C">
      <w:pPr>
        <w:jc w:val="both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 xml:space="preserve">Carga Horária: 60 horas </w:t>
      </w:r>
    </w:p>
    <w:p w14:paraId="006DCE2F" w14:textId="5CC2A952" w:rsidR="00B1663C" w:rsidRPr="00683E27" w:rsidRDefault="00B1663C" w:rsidP="00B1663C">
      <w:pPr>
        <w:jc w:val="both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 xml:space="preserve">Dias e horário: </w:t>
      </w:r>
      <w:r w:rsidR="00C7086D">
        <w:rPr>
          <w:rFonts w:ascii="Arial" w:hAnsi="Arial" w:cs="Arial"/>
          <w:sz w:val="22"/>
          <w:szCs w:val="22"/>
        </w:rPr>
        <w:t>terças das 14 às 16</w:t>
      </w:r>
    </w:p>
    <w:p w14:paraId="006DCE30" w14:textId="0BCBBF9C" w:rsidR="00B1663C" w:rsidRPr="00683E27" w:rsidRDefault="00B1663C" w:rsidP="00B1663C">
      <w:pPr>
        <w:jc w:val="both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 xml:space="preserve">Local: </w:t>
      </w:r>
      <w:hyperlink r:id="rId7" w:tgtFrame="_blank" w:history="1">
        <w:r w:rsidR="00C7086D">
          <w:rPr>
            <w:rStyle w:val="Hyperlink"/>
            <w:color w:val="2200CC"/>
            <w:shd w:val="clear" w:color="auto" w:fill="FFFFFF"/>
          </w:rPr>
          <w:t>meet.google.com/qwa-dkkj-oio</w:t>
        </w:r>
      </w:hyperlink>
    </w:p>
    <w:p w14:paraId="006DCE31" w14:textId="77777777" w:rsidR="00B1663C" w:rsidRPr="00683E27" w:rsidRDefault="00B1663C" w:rsidP="00B1663C">
      <w:pPr>
        <w:jc w:val="both"/>
        <w:rPr>
          <w:rFonts w:ascii="Arial" w:hAnsi="Arial" w:cs="Arial"/>
          <w:sz w:val="22"/>
          <w:szCs w:val="22"/>
        </w:rPr>
      </w:pPr>
    </w:p>
    <w:p w14:paraId="006DCE32" w14:textId="77777777" w:rsidR="00B1663C" w:rsidRPr="00683E27" w:rsidRDefault="00B1663C" w:rsidP="00B1663C">
      <w:pPr>
        <w:pStyle w:val="Ttulo2"/>
      </w:pPr>
      <w:r w:rsidRPr="00683E27">
        <w:t>OBJETIVOS</w:t>
      </w:r>
    </w:p>
    <w:p w14:paraId="2ABAB2DB" w14:textId="77777777" w:rsidR="00C84ABE" w:rsidRPr="00C84ABE" w:rsidRDefault="00B1663C" w:rsidP="00B1663C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B1663C">
        <w:rPr>
          <w:rFonts w:ascii="Arial" w:hAnsi="Arial" w:cs="Arial"/>
          <w:sz w:val="22"/>
          <w:szCs w:val="22"/>
        </w:rPr>
        <w:t xml:space="preserve">Construir a base conceitual para o conhecimento e análise crítica das </w:t>
      </w:r>
      <w:r w:rsidR="00C84ABE" w:rsidRPr="00B1663C">
        <w:rPr>
          <w:rFonts w:ascii="Arial" w:hAnsi="Arial" w:cs="Arial"/>
          <w:sz w:val="22"/>
          <w:szCs w:val="22"/>
        </w:rPr>
        <w:t>po</w:t>
      </w:r>
      <w:r w:rsidR="00C84ABE">
        <w:rPr>
          <w:rFonts w:ascii="Arial" w:hAnsi="Arial" w:cs="Arial"/>
          <w:sz w:val="22"/>
          <w:szCs w:val="22"/>
        </w:rPr>
        <w:t>lític</w:t>
      </w:r>
      <w:r w:rsidR="00C84ABE" w:rsidRPr="00B1663C">
        <w:rPr>
          <w:rFonts w:ascii="Arial" w:hAnsi="Arial" w:cs="Arial"/>
          <w:sz w:val="22"/>
          <w:szCs w:val="22"/>
        </w:rPr>
        <w:t>as</w:t>
      </w:r>
    </w:p>
    <w:p w14:paraId="006DCE33" w14:textId="6F23DD9B" w:rsidR="00B1663C" w:rsidRPr="00B1663C" w:rsidRDefault="00C84ABE" w:rsidP="00B1663C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1663C">
        <w:rPr>
          <w:rFonts w:ascii="Arial" w:hAnsi="Arial" w:cs="Arial"/>
          <w:sz w:val="22"/>
          <w:szCs w:val="22"/>
        </w:rPr>
        <w:t>onhecer</w:t>
      </w:r>
      <w:r w:rsidR="00B1663C" w:rsidRPr="00B1663C">
        <w:rPr>
          <w:rFonts w:ascii="Arial" w:hAnsi="Arial" w:cs="Arial"/>
          <w:sz w:val="22"/>
          <w:szCs w:val="22"/>
        </w:rPr>
        <w:t xml:space="preserve"> elementos fundamentais das políticas de saúde no Brasil</w:t>
      </w:r>
    </w:p>
    <w:p w14:paraId="006DCE34" w14:textId="77777777" w:rsidR="00B1663C" w:rsidRPr="00683E27" w:rsidRDefault="00B1663C" w:rsidP="00B1663C">
      <w:pPr>
        <w:jc w:val="both"/>
        <w:rPr>
          <w:rFonts w:ascii="Arial" w:hAnsi="Arial" w:cs="Arial"/>
          <w:bCs/>
          <w:sz w:val="22"/>
          <w:szCs w:val="22"/>
        </w:rPr>
      </w:pPr>
    </w:p>
    <w:p w14:paraId="006DCE35" w14:textId="77777777" w:rsidR="00B1663C" w:rsidRPr="00683E27" w:rsidRDefault="00B1663C" w:rsidP="00B1663C">
      <w:pPr>
        <w:jc w:val="both"/>
        <w:rPr>
          <w:rFonts w:ascii="Arial" w:hAnsi="Arial" w:cs="Arial"/>
          <w:b/>
          <w:sz w:val="22"/>
          <w:szCs w:val="22"/>
        </w:rPr>
      </w:pPr>
      <w:r w:rsidRPr="00683E27">
        <w:rPr>
          <w:rFonts w:ascii="Arial" w:hAnsi="Arial" w:cs="Arial"/>
          <w:b/>
          <w:sz w:val="22"/>
          <w:szCs w:val="22"/>
        </w:rPr>
        <w:t>METODOLOGIA</w:t>
      </w:r>
    </w:p>
    <w:p w14:paraId="006DCE36" w14:textId="77777777" w:rsidR="00B1663C" w:rsidRPr="00683E27" w:rsidRDefault="00B1663C" w:rsidP="00B1663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>Leituras;</w:t>
      </w:r>
    </w:p>
    <w:p w14:paraId="006DCE37" w14:textId="3D48862A" w:rsidR="00B1663C" w:rsidRDefault="00C84ABE" w:rsidP="00B1663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Filmes;</w:t>
      </w:r>
    </w:p>
    <w:p w14:paraId="224FDCFD" w14:textId="0D9FC969" w:rsidR="00C84ABE" w:rsidRPr="00683E27" w:rsidRDefault="00C84ABE" w:rsidP="00B1663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Debates;</w:t>
      </w:r>
    </w:p>
    <w:p w14:paraId="006DCE38" w14:textId="77777777" w:rsidR="00B1663C" w:rsidRPr="00683E27" w:rsidRDefault="00B1663C" w:rsidP="00B1663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>Discussões em pequenos grupos;</w:t>
      </w:r>
    </w:p>
    <w:p w14:paraId="006DCE3A" w14:textId="77777777" w:rsidR="00B1663C" w:rsidRPr="00683E27" w:rsidRDefault="00B1663C" w:rsidP="00B1663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>Seminários.</w:t>
      </w:r>
    </w:p>
    <w:p w14:paraId="006DCE3B" w14:textId="77777777" w:rsidR="00B1663C" w:rsidRPr="00683E27" w:rsidRDefault="00B1663C" w:rsidP="00B1663C">
      <w:pPr>
        <w:jc w:val="both"/>
        <w:rPr>
          <w:rFonts w:ascii="Arial" w:hAnsi="Arial" w:cs="Arial"/>
          <w:sz w:val="22"/>
          <w:szCs w:val="22"/>
        </w:rPr>
      </w:pPr>
    </w:p>
    <w:p w14:paraId="006DCE3C" w14:textId="77777777" w:rsidR="00B1663C" w:rsidRPr="00683E27" w:rsidRDefault="00B1663C" w:rsidP="00B1663C">
      <w:pPr>
        <w:jc w:val="both"/>
        <w:rPr>
          <w:rFonts w:ascii="Arial" w:hAnsi="Arial" w:cs="Arial"/>
          <w:b/>
          <w:sz w:val="22"/>
          <w:szCs w:val="22"/>
        </w:rPr>
      </w:pPr>
      <w:r w:rsidRPr="00683E27">
        <w:rPr>
          <w:rFonts w:ascii="Arial" w:hAnsi="Arial" w:cs="Arial"/>
          <w:b/>
          <w:sz w:val="22"/>
          <w:szCs w:val="22"/>
        </w:rPr>
        <w:t>AVALIAÇÃO</w:t>
      </w:r>
    </w:p>
    <w:p w14:paraId="006DCE3D" w14:textId="33BD69C9" w:rsidR="00B1663C" w:rsidRPr="00683E27" w:rsidRDefault="00B1663C" w:rsidP="00B1663C">
      <w:pPr>
        <w:jc w:val="both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 xml:space="preserve">Os alunos serão avaliados </w:t>
      </w:r>
      <w:r w:rsidR="00C84ABE">
        <w:rPr>
          <w:rFonts w:ascii="Arial" w:hAnsi="Arial" w:cs="Arial"/>
          <w:sz w:val="22"/>
          <w:szCs w:val="22"/>
        </w:rPr>
        <w:t>mediante trabalhos e prova</w:t>
      </w:r>
      <w:r w:rsidRPr="00683E27">
        <w:rPr>
          <w:rFonts w:ascii="Arial" w:hAnsi="Arial" w:cs="Arial"/>
          <w:sz w:val="22"/>
          <w:szCs w:val="22"/>
        </w:rPr>
        <w:t>.</w:t>
      </w:r>
    </w:p>
    <w:p w14:paraId="006DCE3E" w14:textId="77777777" w:rsidR="00B1663C" w:rsidRPr="00683E27" w:rsidRDefault="00B1663C" w:rsidP="00B1663C">
      <w:pPr>
        <w:rPr>
          <w:rFonts w:ascii="Arial" w:hAnsi="Arial" w:cs="Arial"/>
          <w:b/>
          <w:sz w:val="22"/>
          <w:szCs w:val="22"/>
        </w:rPr>
      </w:pPr>
    </w:p>
    <w:p w14:paraId="006DCE3F" w14:textId="77777777" w:rsidR="00B1663C" w:rsidRPr="00683E27" w:rsidRDefault="00B1663C" w:rsidP="00B1663C">
      <w:pPr>
        <w:rPr>
          <w:rFonts w:ascii="Arial" w:hAnsi="Arial" w:cs="Arial"/>
          <w:b/>
          <w:sz w:val="22"/>
          <w:szCs w:val="22"/>
        </w:rPr>
      </w:pPr>
      <w:r w:rsidRPr="00683E27">
        <w:rPr>
          <w:rFonts w:ascii="Arial" w:hAnsi="Arial" w:cs="Arial"/>
          <w:b/>
          <w:sz w:val="22"/>
          <w:szCs w:val="22"/>
        </w:rPr>
        <w:t>TEMAS:</w:t>
      </w:r>
    </w:p>
    <w:p w14:paraId="006DCE40" w14:textId="012C6D79" w:rsidR="00B1663C" w:rsidRDefault="00B1663C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26EB5">
        <w:rPr>
          <w:rFonts w:ascii="Arial" w:hAnsi="Arial" w:cs="Arial"/>
          <w:sz w:val="22"/>
          <w:szCs w:val="22"/>
        </w:rPr>
        <w:t xml:space="preserve">Políticas de saúde: de que âmbito de questões estamos falando? </w:t>
      </w:r>
      <w:r w:rsidR="00C84ABE">
        <w:rPr>
          <w:rFonts w:ascii="Arial" w:hAnsi="Arial" w:cs="Arial"/>
          <w:sz w:val="22"/>
          <w:szCs w:val="22"/>
        </w:rPr>
        <w:t>1</w:t>
      </w:r>
      <w:r w:rsidR="007855C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/08</w:t>
      </w:r>
    </w:p>
    <w:p w14:paraId="006DCE41" w14:textId="4C463515" w:rsidR="00B1663C" w:rsidRDefault="004B03EE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Elementos para análises de políticas</w:t>
      </w:r>
      <w:r w:rsidR="00B1663C" w:rsidRPr="00226EB5">
        <w:rPr>
          <w:rFonts w:ascii="Arial" w:hAnsi="Arial" w:cs="Arial"/>
          <w:sz w:val="22"/>
          <w:szCs w:val="22"/>
        </w:rPr>
        <w:t xml:space="preserve">. </w:t>
      </w:r>
      <w:r w:rsidR="00B1663C">
        <w:rPr>
          <w:rFonts w:ascii="Arial" w:hAnsi="Arial" w:cs="Arial"/>
          <w:sz w:val="22"/>
          <w:szCs w:val="22"/>
        </w:rPr>
        <w:t>1</w:t>
      </w:r>
      <w:r w:rsidR="007855C0">
        <w:rPr>
          <w:rFonts w:ascii="Arial" w:hAnsi="Arial" w:cs="Arial"/>
          <w:sz w:val="22"/>
          <w:szCs w:val="22"/>
        </w:rPr>
        <w:t>8</w:t>
      </w:r>
      <w:r w:rsidR="00B1663C">
        <w:rPr>
          <w:rFonts w:ascii="Arial" w:hAnsi="Arial" w:cs="Arial"/>
          <w:sz w:val="22"/>
          <w:szCs w:val="22"/>
        </w:rPr>
        <w:t>/8</w:t>
      </w:r>
    </w:p>
    <w:p w14:paraId="08885578" w14:textId="6E8435AE" w:rsidR="007855C0" w:rsidRDefault="007855C0" w:rsidP="007855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exercício de análise: as políticas para enfrentamento da covid19 </w:t>
      </w:r>
      <w:r w:rsidR="006D711F">
        <w:rPr>
          <w:rFonts w:ascii="Arial" w:hAnsi="Arial" w:cs="Arial"/>
          <w:sz w:val="22"/>
          <w:szCs w:val="22"/>
        </w:rPr>
        <w:t>25/8</w:t>
      </w:r>
    </w:p>
    <w:p w14:paraId="205F87C3" w14:textId="32F9D3E2" w:rsidR="00C84ABE" w:rsidRPr="00683E27" w:rsidRDefault="007855C0" w:rsidP="00C84AB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Reforma sanitária e SUS</w:t>
      </w:r>
      <w:r w:rsidR="00C84ABE" w:rsidRPr="00683E27">
        <w:rPr>
          <w:rFonts w:ascii="Arial" w:hAnsi="Arial" w:cs="Arial"/>
          <w:sz w:val="22"/>
          <w:szCs w:val="22"/>
        </w:rPr>
        <w:t xml:space="preserve">. </w:t>
      </w:r>
      <w:r w:rsidR="004B03EE">
        <w:rPr>
          <w:rFonts w:ascii="Arial" w:hAnsi="Arial" w:cs="Arial"/>
          <w:sz w:val="22"/>
          <w:szCs w:val="22"/>
        </w:rPr>
        <w:t>Uma análise sobre</w:t>
      </w:r>
      <w:r w:rsidR="00C84ABE" w:rsidRPr="00683E27">
        <w:rPr>
          <w:rFonts w:ascii="Arial" w:hAnsi="Arial" w:cs="Arial"/>
          <w:sz w:val="22"/>
          <w:szCs w:val="22"/>
        </w:rPr>
        <w:t xml:space="preserve"> sua construção e dilemas. </w:t>
      </w:r>
      <w:r w:rsidR="006D711F">
        <w:rPr>
          <w:rFonts w:ascii="Arial" w:hAnsi="Arial" w:cs="Arial"/>
          <w:sz w:val="22"/>
          <w:szCs w:val="22"/>
        </w:rPr>
        <w:t>01/09</w:t>
      </w:r>
    </w:p>
    <w:p w14:paraId="5FD6A492" w14:textId="0BB0E1A8" w:rsidR="00C84ABE" w:rsidRDefault="004B03EE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Exercício: que serviços de saúde e que políticas de saúde vocês conhecem? 08/09</w:t>
      </w:r>
    </w:p>
    <w:p w14:paraId="1BCD9771" w14:textId="7C2037AA" w:rsidR="00BB60D9" w:rsidRPr="00226EB5" w:rsidRDefault="00BB60D9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Princípios do SUS, desenhos organizativos da gestão, da atenção e da participação 15/09</w:t>
      </w:r>
    </w:p>
    <w:p w14:paraId="157F02CC" w14:textId="00237D90" w:rsidR="00BB60D9" w:rsidRDefault="00BB60D9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Políticas de atenção básica – atenção básica, primária, público e privado I 22/09</w:t>
      </w:r>
    </w:p>
    <w:p w14:paraId="7C0ADB14" w14:textId="577B095D" w:rsidR="00BB60D9" w:rsidRDefault="00BB60D9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Políticas de atenção básica – atenção básica, primária, público e privado II 29/09</w:t>
      </w:r>
    </w:p>
    <w:p w14:paraId="553BADB0" w14:textId="26DF95E7" w:rsidR="00BB60D9" w:rsidRDefault="00BB60D9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Políticas de saúde mental – as disputas I 06/10</w:t>
      </w:r>
    </w:p>
    <w:p w14:paraId="6A869349" w14:textId="2994D4BB" w:rsidR="00BB60D9" w:rsidRDefault="00BB60D9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Políticas de saúde mental – as disputas II 20/10</w:t>
      </w:r>
    </w:p>
    <w:p w14:paraId="3D9A0991" w14:textId="14160F06" w:rsidR="00BB60D9" w:rsidRPr="00683E27" w:rsidRDefault="00BB60D9" w:rsidP="00BB60D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 xml:space="preserve">A dinâmica da relação intergestores. NOBs, NOAs, Pacto pela Saúde, Decreto 7508/2011. </w:t>
      </w:r>
      <w:r>
        <w:rPr>
          <w:rFonts w:ascii="Arial" w:hAnsi="Arial" w:cs="Arial"/>
          <w:sz w:val="22"/>
          <w:szCs w:val="22"/>
        </w:rPr>
        <w:t>27/10</w:t>
      </w:r>
    </w:p>
    <w:p w14:paraId="006DCE42" w14:textId="1A116677" w:rsidR="00B1663C" w:rsidRDefault="00B1663C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>Diferentes arranjos: a experiência de outros países com sistemas universais.</w:t>
      </w:r>
      <w:r>
        <w:rPr>
          <w:rFonts w:ascii="Arial" w:hAnsi="Arial" w:cs="Arial"/>
          <w:sz w:val="22"/>
          <w:szCs w:val="22"/>
        </w:rPr>
        <w:t xml:space="preserve"> </w:t>
      </w:r>
      <w:r w:rsidR="00BB60D9">
        <w:rPr>
          <w:rFonts w:ascii="Arial" w:hAnsi="Arial" w:cs="Arial"/>
          <w:sz w:val="22"/>
          <w:szCs w:val="22"/>
        </w:rPr>
        <w:t>03/11</w:t>
      </w:r>
    </w:p>
    <w:p w14:paraId="006DCE44" w14:textId="24CCF65D" w:rsidR="00B1663C" w:rsidRPr="00683E27" w:rsidRDefault="00B1663C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83E27">
        <w:rPr>
          <w:rFonts w:ascii="Arial" w:hAnsi="Arial" w:cs="Arial"/>
          <w:sz w:val="22"/>
          <w:szCs w:val="22"/>
        </w:rPr>
        <w:t>Políticas regulatórias</w:t>
      </w:r>
      <w:r w:rsidR="00FC6FBD">
        <w:rPr>
          <w:rFonts w:ascii="Arial" w:hAnsi="Arial" w:cs="Arial"/>
          <w:sz w:val="22"/>
          <w:szCs w:val="22"/>
        </w:rPr>
        <w:t xml:space="preserve"> e a saúde suplementar</w:t>
      </w:r>
      <w:r w:rsidRPr="00683E2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10/</w:t>
      </w:r>
      <w:r w:rsidR="00BB60D9">
        <w:rPr>
          <w:rFonts w:ascii="Arial" w:hAnsi="Arial" w:cs="Arial"/>
          <w:sz w:val="22"/>
          <w:szCs w:val="22"/>
        </w:rPr>
        <w:t>11</w:t>
      </w:r>
    </w:p>
    <w:p w14:paraId="006DCE45" w14:textId="417F4207" w:rsidR="00B1663C" w:rsidRPr="00683E27" w:rsidRDefault="00C7086D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Políticas de saúde para populações específicas</w:t>
      </w:r>
      <w:r w:rsidR="00FC6FBD">
        <w:rPr>
          <w:rFonts w:ascii="Arial" w:hAnsi="Arial" w:cs="Arial"/>
          <w:sz w:val="22"/>
          <w:szCs w:val="22"/>
        </w:rPr>
        <w:t xml:space="preserve"> </w:t>
      </w:r>
      <w:r w:rsidR="00B1663C">
        <w:rPr>
          <w:rFonts w:ascii="Arial" w:hAnsi="Arial" w:cs="Arial"/>
          <w:sz w:val="22"/>
          <w:szCs w:val="22"/>
        </w:rPr>
        <w:t>17/</w:t>
      </w:r>
      <w:r w:rsidR="00BB60D9">
        <w:rPr>
          <w:rFonts w:ascii="Arial" w:hAnsi="Arial" w:cs="Arial"/>
          <w:sz w:val="22"/>
          <w:szCs w:val="22"/>
        </w:rPr>
        <w:t>11</w:t>
      </w:r>
    </w:p>
    <w:p w14:paraId="006DCE4E" w14:textId="2AFF2757" w:rsidR="00B1663C" w:rsidRPr="000E6C55" w:rsidRDefault="000E6C55" w:rsidP="00B166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que ficou para nós dessa disciplina? 24/11</w:t>
      </w:r>
    </w:p>
    <w:p w14:paraId="006DCE4F" w14:textId="77777777" w:rsidR="00B1663C" w:rsidRDefault="00B1663C" w:rsidP="00B1663C">
      <w:pPr>
        <w:jc w:val="both"/>
        <w:rPr>
          <w:rFonts w:ascii="Arial" w:hAnsi="Arial" w:cs="Arial"/>
          <w:sz w:val="22"/>
          <w:szCs w:val="22"/>
        </w:rPr>
      </w:pPr>
    </w:p>
    <w:p w14:paraId="006DCE50" w14:textId="77777777" w:rsidR="00B1663C" w:rsidRDefault="00B1663C" w:rsidP="00B1663C">
      <w:pPr>
        <w:jc w:val="both"/>
        <w:rPr>
          <w:rFonts w:ascii="Arial" w:hAnsi="Arial" w:cs="Arial"/>
          <w:sz w:val="22"/>
          <w:szCs w:val="22"/>
        </w:rPr>
      </w:pPr>
    </w:p>
    <w:p w14:paraId="006DCE51" w14:textId="0BFC1FD5" w:rsidR="00B1663C" w:rsidRPr="00683E27" w:rsidRDefault="000E6C55" w:rsidP="00B1663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prova será um exercício analítico de uma política a ser feito de modo assíncrono e em duplas.</w:t>
      </w:r>
    </w:p>
    <w:sectPr w:rsidR="00B1663C" w:rsidRPr="00683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86455"/>
    <w:multiLevelType w:val="hybridMultilevel"/>
    <w:tmpl w:val="3F088EF0"/>
    <w:lvl w:ilvl="0" w:tplc="27683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D5C"/>
    <w:multiLevelType w:val="hybridMultilevel"/>
    <w:tmpl w:val="B2DACA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852FD"/>
    <w:multiLevelType w:val="multilevel"/>
    <w:tmpl w:val="DF509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3C"/>
    <w:rsid w:val="000E6C55"/>
    <w:rsid w:val="00345D31"/>
    <w:rsid w:val="004B03EE"/>
    <w:rsid w:val="006D711F"/>
    <w:rsid w:val="007855C0"/>
    <w:rsid w:val="009A07A6"/>
    <w:rsid w:val="00B1663C"/>
    <w:rsid w:val="00B3321E"/>
    <w:rsid w:val="00BB60D9"/>
    <w:rsid w:val="00C7086D"/>
    <w:rsid w:val="00C84ABE"/>
    <w:rsid w:val="00CC51D3"/>
    <w:rsid w:val="00F71CE1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CE1F"/>
  <w15:chartTrackingRefBased/>
  <w15:docId w15:val="{25779A41-1F25-46BB-829E-B28A68D3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63C"/>
    <w:pPr>
      <w:keepNext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1663C"/>
    <w:pPr>
      <w:keepNext/>
      <w:jc w:val="both"/>
      <w:outlineLvl w:val="1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663C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1663C"/>
    <w:rPr>
      <w:rFonts w:ascii="Arial" w:eastAsia="Times New Roman" w:hAnsi="Arial" w:cs="Arial"/>
      <w:b/>
      <w:lang w:eastAsia="pt-BR"/>
    </w:rPr>
  </w:style>
  <w:style w:type="paragraph" w:styleId="Corpodetexto2">
    <w:name w:val="Body Text 2"/>
    <w:basedOn w:val="Normal"/>
    <w:link w:val="Corpodetexto2Char"/>
    <w:semiHidden/>
    <w:rsid w:val="00B1663C"/>
    <w:pPr>
      <w:spacing w:after="120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1663C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1663C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1663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70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wa-dkkj-o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C. Macruz Feuerwerker</dc:creator>
  <cp:keywords/>
  <dc:description/>
  <cp:lastModifiedBy>Laura Feuerwerker</cp:lastModifiedBy>
  <cp:revision>4</cp:revision>
  <cp:lastPrinted>2020-08-10T20:48:00Z</cp:lastPrinted>
  <dcterms:created xsi:type="dcterms:W3CDTF">2020-08-10T19:27:00Z</dcterms:created>
  <dcterms:modified xsi:type="dcterms:W3CDTF">2020-08-10T21:59:00Z</dcterms:modified>
</cp:coreProperties>
</file>