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00A1" w14:paraId="11E43377" w14:textId="77777777" w:rsidTr="00B100A1">
        <w:trPr>
          <w:trHeight w:val="3670"/>
        </w:trPr>
        <w:tc>
          <w:tcPr>
            <w:tcW w:w="4247" w:type="dxa"/>
          </w:tcPr>
          <w:p w14:paraId="39DDEE98" w14:textId="3260000A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>Grupo 1</w:t>
            </w:r>
            <w:r>
              <w:rPr>
                <w:b/>
                <w:bCs/>
              </w:rPr>
              <w:t xml:space="preserve"> – 4 alunos</w:t>
            </w:r>
          </w:p>
          <w:p w14:paraId="27EE4F35" w14:textId="503D102E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ÉTICA EM FISIOTERAPIA DF</w:t>
            </w:r>
          </w:p>
          <w:p w14:paraId="1A16150C" w14:textId="77777777" w:rsidR="00FE1A63" w:rsidRDefault="00FE1A63">
            <w:pPr>
              <w:rPr>
                <w:b/>
                <w:bCs/>
              </w:rPr>
            </w:pPr>
          </w:p>
          <w:p w14:paraId="45B359D1" w14:textId="2EBF4212" w:rsidR="00FE1A63" w:rsidRPr="00B100A1" w:rsidRDefault="00FE1A63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Izabella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Lucca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Victoria de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Lucca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Gabriela Siqueira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Flávia Furriel</w:t>
            </w:r>
          </w:p>
        </w:tc>
        <w:tc>
          <w:tcPr>
            <w:tcW w:w="4247" w:type="dxa"/>
          </w:tcPr>
          <w:p w14:paraId="60187AD4" w14:textId="51A28CD3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 xml:space="preserve">2 – </w:t>
            </w:r>
            <w:r w:rsidR="00FE1A6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alunos</w:t>
            </w:r>
          </w:p>
          <w:p w14:paraId="64016BDE" w14:textId="6D0DAE4C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FISIOTERAPIA DF PÓS-CIRÚRGICO DE CÂNCER DE CABEÇA E PESCOÇO</w:t>
            </w:r>
          </w:p>
          <w:p w14:paraId="27BBB53B" w14:textId="77777777" w:rsidR="00FE1A63" w:rsidRDefault="00FE1A63">
            <w:pPr>
              <w:rPr>
                <w:b/>
                <w:bCs/>
              </w:rPr>
            </w:pPr>
          </w:p>
          <w:p w14:paraId="0C897F45" w14:textId="226D0159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>Milena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Larisse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Priscilla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Alessandra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Máira</w:t>
            </w:r>
            <w:proofErr w:type="spellEnd"/>
          </w:p>
        </w:tc>
      </w:tr>
      <w:tr w:rsidR="00B100A1" w14:paraId="05547756" w14:textId="77777777" w:rsidTr="00B100A1">
        <w:trPr>
          <w:trHeight w:val="3253"/>
        </w:trPr>
        <w:tc>
          <w:tcPr>
            <w:tcW w:w="4247" w:type="dxa"/>
          </w:tcPr>
          <w:p w14:paraId="1249B95D" w14:textId="40E47B77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>3 – 4 alunos</w:t>
            </w:r>
          </w:p>
          <w:p w14:paraId="186166C4" w14:textId="28302723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F</w:t>
            </w:r>
            <w:r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ISIOTERAPIA</w:t>
            </w: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DF NA EPIDERMÓLISE BOLHOSA</w:t>
            </w:r>
          </w:p>
          <w:p w14:paraId="3AE2D7B1" w14:textId="77777777" w:rsidR="00FE1A63" w:rsidRDefault="00FE1A63">
            <w:pPr>
              <w:rPr>
                <w:b/>
                <w:bCs/>
              </w:rPr>
            </w:pPr>
          </w:p>
          <w:p w14:paraId="7A9714F3" w14:textId="17BF84B2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Mirella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Cuaglio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Nagata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Michelle Ap. Dos Anjos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Giovana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Constantin</w:t>
            </w:r>
            <w:proofErr w:type="spellEnd"/>
          </w:p>
        </w:tc>
        <w:tc>
          <w:tcPr>
            <w:tcW w:w="4247" w:type="dxa"/>
          </w:tcPr>
          <w:p w14:paraId="54B0B5C2" w14:textId="5A5A2030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>4 – 4 alunos</w:t>
            </w:r>
          </w:p>
          <w:p w14:paraId="4E91AD4D" w14:textId="5FA12993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ATUAÇÃO DA FISIOTERAPIA DF NO ENVELHECIMENTO</w:t>
            </w:r>
          </w:p>
          <w:p w14:paraId="3410B333" w14:textId="77777777" w:rsidR="00FE1A63" w:rsidRDefault="00FE1A63"/>
          <w:p w14:paraId="110B9B60" w14:textId="7230D250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>Guilherme Castro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Scudilio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Isadora Ribeiro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Mário Machado</w:t>
            </w:r>
          </w:p>
        </w:tc>
      </w:tr>
      <w:tr w:rsidR="00B100A1" w14:paraId="38BAB706" w14:textId="77777777" w:rsidTr="00B100A1">
        <w:trPr>
          <w:trHeight w:val="3256"/>
        </w:trPr>
        <w:tc>
          <w:tcPr>
            <w:tcW w:w="4247" w:type="dxa"/>
          </w:tcPr>
          <w:p w14:paraId="06A27549" w14:textId="77777777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>5 – 4 alunos</w:t>
            </w:r>
          </w:p>
          <w:p w14:paraId="6762AB5D" w14:textId="27569E2C" w:rsidR="00FE1A63" w:rsidRDefault="00FE1A63">
            <w:pPr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HIPERTENSÃO ARTERIAL E FISIOTERAPIA DF</w:t>
            </w:r>
          </w:p>
          <w:p w14:paraId="40FEC371" w14:textId="77777777" w:rsidR="00FE1A63" w:rsidRPr="00FE1A63" w:rsidRDefault="00FE1A63">
            <w:pPr>
              <w:rPr>
                <w:b/>
                <w:bCs/>
              </w:rPr>
            </w:pPr>
          </w:p>
          <w:p w14:paraId="1472E055" w14:textId="4043C850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>Ana Lara Castro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Marcela Carvalho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Karen Suzuki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Verônica</w:t>
            </w:r>
          </w:p>
        </w:tc>
        <w:tc>
          <w:tcPr>
            <w:tcW w:w="4247" w:type="dxa"/>
          </w:tcPr>
          <w:p w14:paraId="5889103B" w14:textId="089CAE81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>6 – 4 alunos</w:t>
            </w:r>
          </w:p>
          <w:p w14:paraId="7DDF4647" w14:textId="5D12EC5A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DIABETES E FISIOTERAPIA DF</w:t>
            </w:r>
          </w:p>
          <w:p w14:paraId="4F58A457" w14:textId="77777777" w:rsidR="00FE1A63" w:rsidRDefault="00FE1A63"/>
          <w:p w14:paraId="1614D84D" w14:textId="61CDDD30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Ana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carolina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Caroline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Bruna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Georgia</w:t>
            </w:r>
          </w:p>
        </w:tc>
      </w:tr>
      <w:tr w:rsidR="00B100A1" w14:paraId="06A03342" w14:textId="77777777" w:rsidTr="00B100A1">
        <w:trPr>
          <w:trHeight w:val="3543"/>
        </w:trPr>
        <w:tc>
          <w:tcPr>
            <w:tcW w:w="4247" w:type="dxa"/>
          </w:tcPr>
          <w:p w14:paraId="15B2EF1F" w14:textId="3A022258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>7 – 5 alunos</w:t>
            </w:r>
          </w:p>
          <w:p w14:paraId="7EEC6826" w14:textId="165B512D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FISIOTERAPIA DF PÓS-CIRURGIA BARIÁTRICA</w:t>
            </w:r>
          </w:p>
          <w:p w14:paraId="7ABB6934" w14:textId="77777777" w:rsidR="00FE1A63" w:rsidRDefault="00FE1A63"/>
          <w:p w14:paraId="6E0C2BBB" w14:textId="2506829B" w:rsidR="00FE1A63" w:rsidRDefault="00FE1A63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Nathiely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Viana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Lais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Secarolli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Izadora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Oliveira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Saori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Thais Furlan</w:t>
            </w:r>
          </w:p>
        </w:tc>
        <w:tc>
          <w:tcPr>
            <w:tcW w:w="4247" w:type="dxa"/>
          </w:tcPr>
          <w:p w14:paraId="35DB2D75" w14:textId="4845E81D" w:rsidR="00B100A1" w:rsidRDefault="00B100A1">
            <w:pPr>
              <w:rPr>
                <w:b/>
                <w:bCs/>
              </w:rPr>
            </w:pPr>
            <w:r w:rsidRPr="00B100A1">
              <w:rPr>
                <w:b/>
                <w:bCs/>
              </w:rPr>
              <w:t xml:space="preserve">Grupo </w:t>
            </w:r>
            <w:r>
              <w:rPr>
                <w:b/>
                <w:bCs/>
              </w:rPr>
              <w:t xml:space="preserve">8 – </w:t>
            </w:r>
            <w:r w:rsidR="00FE1A6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alunos</w:t>
            </w:r>
          </w:p>
          <w:p w14:paraId="3CE6864A" w14:textId="4ABB51C0" w:rsidR="00FE1A63" w:rsidRPr="00FE1A63" w:rsidRDefault="00FE1A63">
            <w:pPr>
              <w:rPr>
                <w:b/>
                <w:bCs/>
              </w:rPr>
            </w:pPr>
            <w:r w:rsidRPr="00FE1A63">
              <w:rPr>
                <w:rFonts w:ascii="Arial" w:hAnsi="Arial" w:cs="Arial"/>
                <w:b/>
                <w:bCs/>
                <w:color w:val="201F1E"/>
                <w:sz w:val="23"/>
                <w:szCs w:val="23"/>
                <w:shd w:val="clear" w:color="auto" w:fill="FFFFFF"/>
              </w:rPr>
              <w:t>FISIOTERAPIA DF PÓS-CIRURGIA BUCOMAXILOFACIAL</w:t>
            </w:r>
          </w:p>
          <w:p w14:paraId="24804AD3" w14:textId="77777777" w:rsidR="00FE1A63" w:rsidRDefault="00FE1A63"/>
          <w:p w14:paraId="63F69ADE" w14:textId="5DCA3BAB" w:rsidR="00FE1A63" w:rsidRDefault="00FE1A63">
            <w:r>
              <w:rPr>
                <w:rFonts w:ascii="Arial" w:hAnsi="Arial" w:cs="Arial"/>
                <w:color w:val="222222"/>
                <w:shd w:val="clear" w:color="auto" w:fill="FFFFFF"/>
              </w:rPr>
              <w:t>Luís Carlos Caseiro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Mateus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Rigonatti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Natan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Pedro Soares</w:t>
            </w:r>
          </w:p>
        </w:tc>
      </w:tr>
    </w:tbl>
    <w:p w14:paraId="15B40461" w14:textId="77777777" w:rsidR="00B100A1" w:rsidRDefault="00B100A1"/>
    <w:sectPr w:rsidR="00B100A1" w:rsidSect="00B100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A1"/>
    <w:rsid w:val="00B100A1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1568"/>
  <w15:chartTrackingRefBased/>
  <w15:docId w15:val="{371E0E7F-F45F-4327-893E-2FC9083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Ferro</dc:creator>
  <cp:keywords/>
  <dc:description/>
  <cp:lastModifiedBy>Ana Paula Ferro</cp:lastModifiedBy>
  <cp:revision>2</cp:revision>
  <dcterms:created xsi:type="dcterms:W3CDTF">2020-08-03T01:01:00Z</dcterms:created>
  <dcterms:modified xsi:type="dcterms:W3CDTF">2020-08-06T14:21:00Z</dcterms:modified>
</cp:coreProperties>
</file>