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42B9" w14:textId="696C60A4" w:rsidR="00B451BD" w:rsidRDefault="00B451BD">
      <w:r>
        <w:t>EXERCÍCIOS SOBRE RESISTÊNCIA DO AR</w:t>
      </w:r>
    </w:p>
    <w:p w14:paraId="7DC45A27" w14:textId="70C37D8E" w:rsidR="00B451BD" w:rsidRDefault="00B451BD"/>
    <w:p w14:paraId="16B4A64D" w14:textId="5A370F94" w:rsidR="00B451BD" w:rsidRDefault="00B451BD" w:rsidP="00B451BD">
      <w:pPr>
        <w:pStyle w:val="PargrafodaLista"/>
        <w:numPr>
          <w:ilvl w:val="0"/>
          <w:numId w:val="2"/>
        </w:numPr>
      </w:pPr>
      <w:r>
        <w:t>Porque as montadoras de veículos rodoviários resolveram investir e construir túneis de vento para veículos em escala real na década de 1960?</w:t>
      </w:r>
    </w:p>
    <w:p w14:paraId="0D5D7D3B" w14:textId="0450BCAC" w:rsidR="00B451BD" w:rsidRDefault="00B451BD" w:rsidP="00B451BD">
      <w:pPr>
        <w:pStyle w:val="PargrafodaLista"/>
        <w:numPr>
          <w:ilvl w:val="0"/>
          <w:numId w:val="2"/>
        </w:numPr>
      </w:pPr>
      <w:r>
        <w:t>Do que depende a força de resistência do ar?</w:t>
      </w:r>
    </w:p>
    <w:p w14:paraId="2862D5D9" w14:textId="6C7F9436" w:rsidR="00B451BD" w:rsidRDefault="00B451BD" w:rsidP="00B451BD">
      <w:pPr>
        <w:pStyle w:val="PargrafodaLista"/>
        <w:numPr>
          <w:ilvl w:val="0"/>
          <w:numId w:val="2"/>
        </w:numPr>
      </w:pPr>
      <w:r>
        <w:t>O túnel aerodinâmico é um laboratório de desenvolvimento de veículo rodoviários. Cite alguns outros estudos realizados nos túneis além do aerodinâmico</w:t>
      </w:r>
      <w:r w:rsidR="0076227E">
        <w:t>?</w:t>
      </w:r>
    </w:p>
    <w:p w14:paraId="7565CBEF" w14:textId="1B4CA427" w:rsidR="0076227E" w:rsidRDefault="0076227E" w:rsidP="00B451BD">
      <w:pPr>
        <w:pStyle w:val="PargrafodaLista"/>
        <w:numPr>
          <w:ilvl w:val="0"/>
          <w:numId w:val="2"/>
        </w:numPr>
      </w:pPr>
      <w:r>
        <w:t>Qual a velocidade máxima de ensaio do túnel da DNW nas duas configurações de câmara de teste?</w:t>
      </w:r>
    </w:p>
    <w:p w14:paraId="66423E70" w14:textId="67DE3BC5" w:rsidR="0076227E" w:rsidRDefault="0076227E" w:rsidP="00B451BD">
      <w:pPr>
        <w:pStyle w:val="PargrafodaLista"/>
        <w:numPr>
          <w:ilvl w:val="0"/>
          <w:numId w:val="2"/>
        </w:numPr>
      </w:pPr>
      <w:r>
        <w:t xml:space="preserve">Qual o valor do coeficiente de resistência do ar para uma esfera e uma placa </w:t>
      </w:r>
      <w:proofErr w:type="spellStart"/>
      <w:r>
        <w:t>placa</w:t>
      </w:r>
      <w:proofErr w:type="spellEnd"/>
      <w:r>
        <w:t xml:space="preserve"> colocada frontalmente ao fluxo de ar? </w:t>
      </w:r>
    </w:p>
    <w:p w14:paraId="53A7D5F9" w14:textId="46E0A7C3" w:rsidR="0076227E" w:rsidRDefault="0076227E" w:rsidP="00B451BD">
      <w:pPr>
        <w:pStyle w:val="PargrafodaLista"/>
        <w:numPr>
          <w:ilvl w:val="0"/>
          <w:numId w:val="2"/>
        </w:numPr>
      </w:pPr>
      <w:r>
        <w:t>Qual a velocidade que deve ser colocada na equação para o cálculo da força de resistência do ar quando o veículo se movimenta a 10 m/s e tem um vento frontal de 5 m/s?</w:t>
      </w:r>
    </w:p>
    <w:p w14:paraId="3390CBEB" w14:textId="4926F2D3" w:rsidR="0076227E" w:rsidRDefault="0076227E" w:rsidP="00B451BD">
      <w:pPr>
        <w:pStyle w:val="PargrafodaLista"/>
        <w:numPr>
          <w:ilvl w:val="0"/>
          <w:numId w:val="2"/>
        </w:numPr>
      </w:pPr>
      <w:r>
        <w:t>Qual a diferença entre o fluxo de ar que passa pela asa de um avião e de um caminhão?</w:t>
      </w:r>
    </w:p>
    <w:p w14:paraId="763E6DA7" w14:textId="0FAAF8AE" w:rsidR="0076227E" w:rsidRDefault="0076227E" w:rsidP="00B451BD">
      <w:pPr>
        <w:pStyle w:val="PargrafodaLista"/>
        <w:numPr>
          <w:ilvl w:val="0"/>
          <w:numId w:val="2"/>
        </w:numPr>
      </w:pPr>
      <w:r>
        <w:t>Faça duas questões sobre os temas que mais chamou sua atenção sobre resistência do ar e responda-as.</w:t>
      </w:r>
    </w:p>
    <w:sectPr w:rsidR="00762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1A6F"/>
    <w:multiLevelType w:val="hybridMultilevel"/>
    <w:tmpl w:val="81B45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BC4"/>
    <w:multiLevelType w:val="hybridMultilevel"/>
    <w:tmpl w:val="64327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D"/>
    <w:rsid w:val="0076227E"/>
    <w:rsid w:val="00B4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3867"/>
  <w15:chartTrackingRefBased/>
  <w15:docId w15:val="{1575D21A-6A6D-4BE3-8C21-05D813F7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 Canale</cp:lastModifiedBy>
  <cp:revision>1</cp:revision>
  <dcterms:created xsi:type="dcterms:W3CDTF">2020-07-21T14:08:00Z</dcterms:created>
  <dcterms:modified xsi:type="dcterms:W3CDTF">2020-07-21T14:28:00Z</dcterms:modified>
</cp:coreProperties>
</file>