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FF95" w14:textId="77777777" w:rsidR="00AF69F5" w:rsidRDefault="00AF69F5" w:rsidP="00AF69F5">
      <w:pPr>
        <w:pStyle w:val="Standarduser"/>
        <w:jc w:val="center"/>
        <w:outlineLvl w:val="0"/>
        <w:rPr>
          <w:b/>
          <w:bCs/>
        </w:rPr>
      </w:pPr>
      <w:r>
        <w:rPr>
          <w:b/>
          <w:bCs/>
        </w:rPr>
        <w:t>PROVA FINAL</w:t>
      </w:r>
    </w:p>
    <w:p w14:paraId="21F8CDF9" w14:textId="77777777" w:rsidR="00AF69F5" w:rsidRDefault="00AF69F5" w:rsidP="00AF69F5">
      <w:pPr>
        <w:pStyle w:val="Standarduser"/>
      </w:pPr>
    </w:p>
    <w:p w14:paraId="610290F0" w14:textId="77777777" w:rsidR="00AF69F5" w:rsidRDefault="00AF69F5" w:rsidP="00AF69F5">
      <w:pPr>
        <w:pStyle w:val="Standarduser"/>
      </w:pPr>
    </w:p>
    <w:p w14:paraId="3A7F2BF7" w14:textId="77777777" w:rsidR="00AF69F5" w:rsidRDefault="00AF69F5" w:rsidP="00AF69F5">
      <w:pPr>
        <w:pStyle w:val="Standarduser"/>
        <w:outlineLvl w:val="0"/>
      </w:pPr>
      <w:r>
        <w:t>TURMA: 11</w:t>
      </w:r>
    </w:p>
    <w:p w14:paraId="4A690A68" w14:textId="77777777" w:rsidR="00AF69F5" w:rsidRDefault="00AF69F5" w:rsidP="00AF69F5">
      <w:pPr>
        <w:pStyle w:val="Standarduser"/>
      </w:pPr>
    </w:p>
    <w:p w14:paraId="3AC11657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6562D4D3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2EA4A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576D43">
              <w:tab/>
            </w:r>
            <w:proofErr w:type="spellStart"/>
            <w:r w:rsidRPr="00A142D5">
              <w:t>Italo</w:t>
            </w:r>
            <w:proofErr w:type="spellEnd"/>
            <w:r w:rsidRPr="00A142D5">
              <w:t xml:space="preserve"> </w:t>
            </w:r>
            <w:proofErr w:type="spellStart"/>
            <w:r w:rsidRPr="00A142D5">
              <w:t>Vendrame</w:t>
            </w:r>
            <w:proofErr w:type="spellEnd"/>
          </w:p>
        </w:tc>
      </w:tr>
      <w:tr w:rsidR="00AF69F5" w14:paraId="7F923E9A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887C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FAAC1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68050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53A80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7978F091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88EC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34098936" w14:textId="77777777" w:rsidR="00AF69F5" w:rsidRDefault="00AF69F5" w:rsidP="001A7648">
            <w:pPr>
              <w:pStyle w:val="TableContents"/>
              <w:jc w:val="center"/>
            </w:pPr>
          </w:p>
          <w:p w14:paraId="6CE1A332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273EB96A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BE1EA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68FA5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18B47" w14:textId="77777777" w:rsidR="00AF69F5" w:rsidRDefault="00AF69F5" w:rsidP="001A7648">
            <w:pPr>
              <w:pStyle w:val="TableContents"/>
              <w:jc w:val="center"/>
            </w:pPr>
            <w:r>
              <w:t>Resposta incompleta. Nada menciona sobre a legítima defesa e absolvição sumária (415 CPP)</w:t>
            </w:r>
          </w:p>
        </w:tc>
      </w:tr>
      <w:tr w:rsidR="00AF69F5" w14:paraId="7EFD0B5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D95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BE9BF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329FC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EB470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15573E26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327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3D105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6A0F6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99F75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indicar 488 CPP</w:t>
            </w:r>
          </w:p>
        </w:tc>
      </w:tr>
      <w:tr w:rsidR="00AF69F5" w14:paraId="747EA981" w14:textId="77777777" w:rsidTr="001A7648">
        <w:trPr>
          <w:trHeight w:val="38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7E7D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5C0C8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16970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6AAAE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 xml:space="preserve">Faltou mencionar </w:t>
            </w:r>
            <w:r w:rsidRPr="0034534D">
              <w:t xml:space="preserve">a plenitude de defesa (CR, art. 5.º, </w:t>
            </w:r>
            <w:r w:rsidRPr="0034534D">
              <w:rPr>
                <w:i/>
                <w:iCs/>
              </w:rPr>
              <w:t>caput</w:t>
            </w:r>
            <w:r w:rsidRPr="0034534D">
              <w:t>,</w:t>
            </w:r>
            <w:r w:rsidRPr="0034534D">
              <w:rPr>
                <w:i/>
                <w:iCs/>
              </w:rPr>
              <w:t xml:space="preserve"> </w:t>
            </w:r>
            <w:r w:rsidRPr="0034534D">
              <w:t>XXXVIII, alínea “a”)</w:t>
            </w:r>
          </w:p>
        </w:tc>
      </w:tr>
      <w:tr w:rsidR="00AF69F5" w14:paraId="2F651498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9AC6E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198C776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6D28C8FD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38AEB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540B3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FD902" w14:textId="77777777" w:rsidR="00AF69F5" w:rsidRDefault="00AF69F5" w:rsidP="001A7648">
            <w:pPr>
              <w:jc w:val="center"/>
            </w:pPr>
            <w:r>
              <w:t xml:space="preserve">Resposta incompleta. Não menciona que o pedido não poderia ser atendido ainda na fase de juízo de acusação (CPP, art. 427, § 4º, </w:t>
            </w:r>
            <w:proofErr w:type="gramStart"/>
            <w:r>
              <w:rPr>
                <w:i/>
                <w:iCs/>
              </w:rPr>
              <w:t>contrario</w:t>
            </w:r>
            <w:proofErr w:type="gramEnd"/>
            <w:r>
              <w:rPr>
                <w:i/>
                <w:iCs/>
              </w:rPr>
              <w:t xml:space="preserve"> sensu</w:t>
            </w:r>
            <w:r>
              <w:t>)</w:t>
            </w:r>
          </w:p>
        </w:tc>
      </w:tr>
      <w:tr w:rsidR="00AF69F5" w14:paraId="3034583C" w14:textId="77777777" w:rsidTr="001A7648">
        <w:trPr>
          <w:trHeight w:val="26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D03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82612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97B0D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25499" w14:textId="77777777" w:rsidR="00AF69F5" w:rsidRDefault="00AF69F5" w:rsidP="001A7648">
            <w:pPr>
              <w:pStyle w:val="TableContents"/>
              <w:jc w:val="center"/>
            </w:pPr>
            <w:r>
              <w:t xml:space="preserve">Resposta incompleta. Não menciona que o juiz não poderia requerido de ofício o desaforamento nessas circunstâncias </w:t>
            </w:r>
          </w:p>
        </w:tc>
      </w:tr>
      <w:tr w:rsidR="00AF69F5" w14:paraId="3CE6D260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C9F1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4FBB7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6, 5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97B29" w14:textId="77777777" w:rsidR="00AF69F5" w:rsidRDefault="00AF69F5" w:rsidP="001A7648">
            <w:pPr>
              <w:jc w:val="center"/>
            </w:pPr>
          </w:p>
        </w:tc>
      </w:tr>
    </w:tbl>
    <w:p w14:paraId="7E2177BA" w14:textId="77777777" w:rsidR="00AF69F5" w:rsidRDefault="00AF69F5" w:rsidP="00AF69F5">
      <w:pPr>
        <w:pStyle w:val="Standarduser"/>
      </w:pPr>
    </w:p>
    <w:p w14:paraId="64FB0604" w14:textId="77777777" w:rsidR="00AF69F5" w:rsidRDefault="00AF69F5" w:rsidP="00AF69F5">
      <w:pPr>
        <w:pStyle w:val="Standarduser"/>
      </w:pPr>
    </w:p>
    <w:p w14:paraId="0D22B394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202B7D16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EC5E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1513FE">
              <w:t>Aline Barbosa</w:t>
            </w:r>
            <w:r>
              <w:t xml:space="preserve"> Gouveia</w:t>
            </w:r>
          </w:p>
        </w:tc>
      </w:tr>
      <w:tr w:rsidR="00AF69F5" w14:paraId="51041E89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A6B8A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C6FF6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0209D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FDE67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09108895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4573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561E271" w14:textId="77777777" w:rsidR="00AF69F5" w:rsidRDefault="00AF69F5" w:rsidP="001A7648">
            <w:pPr>
              <w:pStyle w:val="TableContents"/>
              <w:jc w:val="center"/>
            </w:pPr>
          </w:p>
          <w:p w14:paraId="4738FB9E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7019ABE5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465AE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D96DC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136CF" w14:textId="77777777" w:rsidR="00AF69F5" w:rsidRDefault="00AF69F5" w:rsidP="001A7648">
            <w:pPr>
              <w:pStyle w:val="TableContents"/>
              <w:jc w:val="center"/>
            </w:pPr>
            <w:r>
              <w:t>Resposta incompleta. Na primeira parte, ela não deixa claro seu posicionamento se concorda ou não com o juiz. Além disso, não aborda a questão da legitima defesa. A segunda parte faltou a indicação do art. 415 CPP</w:t>
            </w:r>
          </w:p>
        </w:tc>
      </w:tr>
      <w:tr w:rsidR="00AF69F5" w14:paraId="71C90E9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46663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8CEE2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5BC05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AF8D6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indicação do art. 479 CPP</w:t>
            </w:r>
          </w:p>
        </w:tc>
      </w:tr>
      <w:tr w:rsidR="00AF69F5" w14:paraId="2D606D7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1C9C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72BDC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AA32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34379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5D33768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47FB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56C20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1C1C5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37A9C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 xml:space="preserve">Faltou mencionar </w:t>
            </w:r>
            <w:r w:rsidRPr="0034534D">
              <w:t xml:space="preserve">a plenitude de defesa (CR, art. 5.º, </w:t>
            </w:r>
            <w:r w:rsidRPr="0034534D">
              <w:rPr>
                <w:i/>
                <w:iCs/>
              </w:rPr>
              <w:t>caput</w:t>
            </w:r>
            <w:r w:rsidRPr="0034534D">
              <w:t>,</w:t>
            </w:r>
            <w:r w:rsidRPr="0034534D">
              <w:rPr>
                <w:i/>
                <w:iCs/>
              </w:rPr>
              <w:t xml:space="preserve"> </w:t>
            </w:r>
            <w:r w:rsidRPr="0034534D">
              <w:t>XXXVIII, alínea “a”)</w:t>
            </w:r>
          </w:p>
        </w:tc>
      </w:tr>
      <w:tr w:rsidR="00AF69F5" w14:paraId="3B19168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81528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403064C4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1B9686C0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C3B87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4AAB1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543DC" w14:textId="77777777" w:rsidR="00AF69F5" w:rsidRDefault="00AF69F5" w:rsidP="001A7648">
            <w:pPr>
              <w:jc w:val="center"/>
            </w:pPr>
            <w:r>
              <w:t>Faltou explicar risco à segurança pessoal do acusado (art. 427 caput CPP)</w:t>
            </w:r>
          </w:p>
        </w:tc>
      </w:tr>
      <w:tr w:rsidR="00AF69F5" w14:paraId="0C0E6345" w14:textId="77777777" w:rsidTr="001A7648">
        <w:trPr>
          <w:trHeight w:val="26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311F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4018C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C3E23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89C3A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30E53C92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30DD5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66DF5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53814" w14:textId="77777777" w:rsidR="00AF69F5" w:rsidRDefault="00AF69F5" w:rsidP="001A7648">
            <w:pPr>
              <w:jc w:val="center"/>
            </w:pPr>
          </w:p>
        </w:tc>
      </w:tr>
    </w:tbl>
    <w:p w14:paraId="655176B1" w14:textId="77777777" w:rsidR="00AF69F5" w:rsidRDefault="00AF69F5" w:rsidP="00AF69F5">
      <w:pPr>
        <w:pStyle w:val="Standarduser"/>
      </w:pPr>
    </w:p>
    <w:p w14:paraId="01435359" w14:textId="77777777" w:rsidR="00AF69F5" w:rsidRDefault="00AF69F5" w:rsidP="00AF69F5">
      <w:pPr>
        <w:pStyle w:val="Standarduser"/>
      </w:pPr>
    </w:p>
    <w:p w14:paraId="0EE13827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7212472F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3FA32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576D43">
              <w:t xml:space="preserve">Alexandre </w:t>
            </w:r>
            <w:proofErr w:type="spellStart"/>
            <w:r w:rsidRPr="00576D43">
              <w:t>Olandini</w:t>
            </w:r>
            <w:proofErr w:type="spellEnd"/>
            <w:r w:rsidRPr="00576D43">
              <w:t xml:space="preserve"> Pereira</w:t>
            </w:r>
          </w:p>
        </w:tc>
      </w:tr>
      <w:tr w:rsidR="00AF69F5" w14:paraId="518DB2FC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D7C6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FB0F3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45B4E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F9115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43673B54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85E0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5DB8B94" w14:textId="77777777" w:rsidR="00AF69F5" w:rsidRDefault="00AF69F5" w:rsidP="001A7648">
            <w:pPr>
              <w:pStyle w:val="TableContents"/>
              <w:jc w:val="center"/>
            </w:pPr>
          </w:p>
          <w:p w14:paraId="02869B97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010B95D9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05CD5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62E4A" w14:textId="77777777" w:rsidR="00AF69F5" w:rsidRDefault="00AF69F5" w:rsidP="001A7648">
            <w:pPr>
              <w:jc w:val="center"/>
            </w:pPr>
            <w:r>
              <w:t>0, 5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AAE8D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3385EF0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D2C4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18D75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C9CB1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40E50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1833C5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EA7F8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EAE2E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D19C9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336A0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19D6A7D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DBF0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53917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C27BE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D9A56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2F265F76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B6D8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FA365F7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1A8BAB58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9170C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61D85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76264" w14:textId="77777777" w:rsidR="00AF69F5" w:rsidRDefault="00AF69F5" w:rsidP="001A7648">
            <w:pPr>
              <w:jc w:val="center"/>
            </w:pPr>
          </w:p>
        </w:tc>
      </w:tr>
      <w:tr w:rsidR="00AF69F5" w14:paraId="3203EC76" w14:textId="77777777" w:rsidTr="001A7648">
        <w:trPr>
          <w:trHeight w:val="26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8F02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12005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6275F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15341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4894542B" w14:textId="77777777" w:rsidTr="001A7648">
        <w:trPr>
          <w:trHeight w:val="307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32A7B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192B1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55A40" w14:textId="77777777" w:rsidR="00AF69F5" w:rsidRDefault="00AF69F5" w:rsidP="001A7648">
            <w:pPr>
              <w:jc w:val="center"/>
            </w:pPr>
          </w:p>
        </w:tc>
      </w:tr>
    </w:tbl>
    <w:p w14:paraId="7D6DC677" w14:textId="77777777" w:rsidR="00AF69F5" w:rsidRDefault="00AF69F5" w:rsidP="00AF69F5">
      <w:pPr>
        <w:pStyle w:val="Standarduser"/>
      </w:pPr>
    </w:p>
    <w:p w14:paraId="7763C30E" w14:textId="77777777" w:rsidR="00AF69F5" w:rsidRDefault="00AF69F5" w:rsidP="00AF69F5">
      <w:pPr>
        <w:pStyle w:val="Standarduser"/>
      </w:pPr>
    </w:p>
    <w:p w14:paraId="493EEBCB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305DE768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8A064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proofErr w:type="spellStart"/>
            <w:r w:rsidRPr="00576D43">
              <w:t>Mylena</w:t>
            </w:r>
            <w:proofErr w:type="spellEnd"/>
            <w:r w:rsidRPr="00576D43">
              <w:t xml:space="preserve"> </w:t>
            </w:r>
            <w:proofErr w:type="spellStart"/>
            <w:r w:rsidRPr="00576D43">
              <w:t>Nabhan</w:t>
            </w:r>
            <w:proofErr w:type="spellEnd"/>
            <w:r w:rsidRPr="00576D43">
              <w:t xml:space="preserve"> Cruz</w:t>
            </w:r>
          </w:p>
        </w:tc>
      </w:tr>
      <w:tr w:rsidR="00AF69F5" w14:paraId="2AA8F23F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35AC6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E172D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BEA80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FD91D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3A9C44F6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2405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60C9216" w14:textId="77777777" w:rsidR="00AF69F5" w:rsidRDefault="00AF69F5" w:rsidP="001A7648">
            <w:pPr>
              <w:pStyle w:val="TableContents"/>
              <w:jc w:val="center"/>
            </w:pPr>
          </w:p>
          <w:p w14:paraId="2B4D074C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451DB604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C9544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71510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FEBF7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467485B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E703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43942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59129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EB938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2F5DA96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9A3C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DDAC5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E959B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E0D3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E114CEA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F4F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B7191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0917A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9F24E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0BA2A465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77C9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1AC03E80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5C2A7E3A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96D15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A9BB0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39FB5" w14:textId="77777777" w:rsidR="00AF69F5" w:rsidRDefault="00AF69F5" w:rsidP="001A7648">
            <w:pPr>
              <w:jc w:val="center"/>
            </w:pPr>
            <w:r>
              <w:t>Faltou mencionar o risco à segurança do acusado (427 caput CPP)</w:t>
            </w:r>
          </w:p>
        </w:tc>
      </w:tr>
      <w:tr w:rsidR="00AF69F5" w14:paraId="7CD46958" w14:textId="77777777" w:rsidTr="001A7648">
        <w:trPr>
          <w:trHeight w:val="26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96EA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75487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29570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BADBA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16AAC2DE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5EAF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F5A63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B3059" w14:textId="77777777" w:rsidR="00AF69F5" w:rsidRDefault="00AF69F5" w:rsidP="001A7648">
            <w:pPr>
              <w:jc w:val="center"/>
            </w:pPr>
          </w:p>
        </w:tc>
      </w:tr>
    </w:tbl>
    <w:p w14:paraId="30026DC8" w14:textId="77777777" w:rsidR="00AF69F5" w:rsidRDefault="00AF69F5" w:rsidP="00AF69F5">
      <w:pPr>
        <w:pStyle w:val="Standarduser"/>
      </w:pPr>
    </w:p>
    <w:p w14:paraId="683A4ECC" w14:textId="77777777" w:rsidR="00AF69F5" w:rsidRDefault="00AF69F5" w:rsidP="00AF69F5">
      <w:pPr>
        <w:pStyle w:val="Standarduser"/>
      </w:pPr>
    </w:p>
    <w:p w14:paraId="1FEDCA58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21CD8F6C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84A78" w14:textId="77777777" w:rsidR="00AF69F5" w:rsidRDefault="00AF69F5" w:rsidP="001A7648">
            <w:pPr>
              <w:pStyle w:val="TableContents"/>
              <w:rPr>
                <w:b/>
              </w:rPr>
            </w:pPr>
            <w:r w:rsidRPr="00C36DF4">
              <w:rPr>
                <w:b/>
              </w:rPr>
              <w:t>ALUNO:</w:t>
            </w:r>
            <w:r w:rsidRPr="00C36DF4">
              <w:t xml:space="preserve"> Cecilia </w:t>
            </w:r>
            <w:proofErr w:type="spellStart"/>
            <w:r w:rsidRPr="00C36DF4">
              <w:t>Cristolfaro</w:t>
            </w:r>
            <w:proofErr w:type="spellEnd"/>
            <w:r w:rsidRPr="00C36DF4">
              <w:t xml:space="preserve"> Ribeiro</w:t>
            </w:r>
          </w:p>
        </w:tc>
      </w:tr>
      <w:tr w:rsidR="00AF69F5" w14:paraId="040C06CD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3F40E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6AFEA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778AD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D686D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314F9DA8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9AD9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3DA4F65" w14:textId="77777777" w:rsidR="00AF69F5" w:rsidRDefault="00AF69F5" w:rsidP="001A7648">
            <w:pPr>
              <w:pStyle w:val="TableContents"/>
              <w:jc w:val="center"/>
            </w:pPr>
          </w:p>
          <w:p w14:paraId="1924CA5C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3373D7DB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CBB61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D7BBE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D31C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pronunciar. A segunda é incompleta.</w:t>
            </w:r>
          </w:p>
        </w:tc>
      </w:tr>
      <w:tr w:rsidR="00AF69F5" w14:paraId="60CC667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0109E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A6E64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9C8E0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BE4FC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7DD795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078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44691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40CEE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0E1A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5C9E028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3F45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268C2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98D34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ADC9B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3FE78823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47F57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725F536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663CF2D4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CA387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A5D30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5F0E6" w14:textId="77777777" w:rsidR="00AF69F5" w:rsidRDefault="00AF69F5" w:rsidP="001A7648">
            <w:pPr>
              <w:jc w:val="center"/>
            </w:pPr>
            <w:r>
              <w:t>Faltou mencionar o risco à segurança do acusado (427 caput CPP)</w:t>
            </w:r>
          </w:p>
        </w:tc>
      </w:tr>
      <w:tr w:rsidR="00AF69F5" w14:paraId="154E712B" w14:textId="77777777" w:rsidTr="001A7648">
        <w:trPr>
          <w:trHeight w:val="26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85B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CF056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CDCD1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04C5E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10FD1506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28E1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52AA9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27707" w14:textId="77777777" w:rsidR="00AF69F5" w:rsidRDefault="00AF69F5" w:rsidP="001A7648">
            <w:pPr>
              <w:jc w:val="center"/>
            </w:pPr>
          </w:p>
        </w:tc>
      </w:tr>
    </w:tbl>
    <w:p w14:paraId="581C339C" w14:textId="77777777" w:rsidR="00AF69F5" w:rsidRDefault="00AF69F5" w:rsidP="00AF69F5">
      <w:pPr>
        <w:pStyle w:val="Standarduser"/>
      </w:pPr>
    </w:p>
    <w:p w14:paraId="4CF4DCDC" w14:textId="77777777" w:rsidR="00AF69F5" w:rsidRDefault="00AF69F5" w:rsidP="00AF69F5">
      <w:pPr>
        <w:pStyle w:val="Standarduser"/>
      </w:pPr>
    </w:p>
    <w:p w14:paraId="68C9C10E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64EAB52B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02DD3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576D43">
              <w:t xml:space="preserve">Carolina </w:t>
            </w:r>
            <w:proofErr w:type="spellStart"/>
            <w:r w:rsidRPr="00576D43">
              <w:t>Schuttoff</w:t>
            </w:r>
            <w:proofErr w:type="spellEnd"/>
            <w:r w:rsidRPr="00576D43">
              <w:t xml:space="preserve"> de Melo Barreto</w:t>
            </w:r>
          </w:p>
        </w:tc>
      </w:tr>
      <w:tr w:rsidR="00AF69F5" w14:paraId="373DA418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1155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6B422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9566A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50715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1B76C5AD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D031C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1DFD3393" w14:textId="77777777" w:rsidR="00AF69F5" w:rsidRDefault="00AF69F5" w:rsidP="001A7648">
            <w:pPr>
              <w:pStyle w:val="TableContents"/>
              <w:jc w:val="center"/>
            </w:pPr>
          </w:p>
          <w:p w14:paraId="15B03F2F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2574AB11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37F79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E05B2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D551C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01D93EC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41A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5B2A1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2BA36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E5680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1C7CF38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A0D5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EB386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A0240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50EF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787C3FC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73FF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C8F03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7421A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FC6D9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1C0FE28F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7CA6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2D0C96E1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5704F7D3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43B6E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8ECBC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ED937" w14:textId="77777777" w:rsidR="00AF69F5" w:rsidRDefault="00AF69F5" w:rsidP="001A7648">
            <w:pPr>
              <w:jc w:val="center"/>
            </w:pPr>
          </w:p>
        </w:tc>
      </w:tr>
      <w:tr w:rsidR="00AF69F5" w14:paraId="14069D3D" w14:textId="77777777" w:rsidTr="001A7648">
        <w:trPr>
          <w:trHeight w:val="26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337AE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BDCBC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FFFED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9E298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32673A3C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AF397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FDE2A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10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AEA31" w14:textId="77777777" w:rsidR="00AF69F5" w:rsidRDefault="00AF69F5" w:rsidP="001A7648">
            <w:pPr>
              <w:jc w:val="center"/>
            </w:pPr>
          </w:p>
        </w:tc>
      </w:tr>
    </w:tbl>
    <w:p w14:paraId="3D31E0DF" w14:textId="77777777" w:rsidR="00AF69F5" w:rsidRDefault="00AF69F5" w:rsidP="00AF69F5">
      <w:pPr>
        <w:pStyle w:val="Standarduser"/>
      </w:pPr>
    </w:p>
    <w:p w14:paraId="3D8C9305" w14:textId="77777777" w:rsidR="00AF69F5" w:rsidRDefault="00AF69F5" w:rsidP="00AF69F5">
      <w:pPr>
        <w:pStyle w:val="Standarduser"/>
      </w:pPr>
    </w:p>
    <w:p w14:paraId="54F0EFA5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71723399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67C10" w14:textId="77777777" w:rsidR="00AF69F5" w:rsidRPr="00576D43" w:rsidRDefault="00AF69F5" w:rsidP="001A7648">
            <w:pPr>
              <w:ind w:left="360"/>
            </w:pPr>
            <w:r>
              <w:rPr>
                <w:b/>
              </w:rPr>
              <w:t>ALUNO:</w:t>
            </w:r>
            <w:r>
              <w:t xml:space="preserve"> </w:t>
            </w:r>
            <w:r w:rsidRPr="000D2D12">
              <w:t xml:space="preserve">Beatriz Regina Melo </w:t>
            </w:r>
            <w:proofErr w:type="spellStart"/>
            <w:r w:rsidRPr="000D2D12">
              <w:t>Chammas</w:t>
            </w:r>
            <w:proofErr w:type="spellEnd"/>
          </w:p>
        </w:tc>
      </w:tr>
      <w:tr w:rsidR="00AF69F5" w14:paraId="614F0DD8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60DA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A772B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A7CA5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C9F7B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6F965152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30158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29E759B2" w14:textId="77777777" w:rsidR="00AF69F5" w:rsidRDefault="00AF69F5" w:rsidP="001A7648">
            <w:pPr>
              <w:pStyle w:val="TableContents"/>
              <w:jc w:val="center"/>
            </w:pPr>
          </w:p>
          <w:p w14:paraId="2B68DB81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70B9B588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62229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94D33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349E3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pronunciar.</w:t>
            </w:r>
          </w:p>
        </w:tc>
      </w:tr>
      <w:tr w:rsidR="00AF69F5" w14:paraId="7E877D1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A980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7D582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6AB46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58E79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CF03D1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B47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37860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DBC5C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00C2E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indicar 488 CPP</w:t>
            </w:r>
          </w:p>
        </w:tc>
      </w:tr>
      <w:tr w:rsidR="00AF69F5" w14:paraId="476CE1B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48946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32E40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235B2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2F5C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15A809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AEE7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1F3AF053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33225042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DBEFB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47633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8CA0" w14:textId="77777777" w:rsidR="00AF69F5" w:rsidRDefault="00AF69F5" w:rsidP="001A7648">
            <w:pPr>
              <w:jc w:val="center"/>
            </w:pPr>
          </w:p>
        </w:tc>
      </w:tr>
      <w:tr w:rsidR="00AF69F5" w14:paraId="2BF713CE" w14:textId="77777777" w:rsidTr="001A7648">
        <w:trPr>
          <w:trHeight w:val="26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4BA22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5A5E9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AA348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6A725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111D1BD3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F85C0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AEE45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3868A" w14:textId="77777777" w:rsidR="00AF69F5" w:rsidRDefault="00AF69F5" w:rsidP="001A7648">
            <w:pPr>
              <w:jc w:val="center"/>
            </w:pPr>
          </w:p>
        </w:tc>
      </w:tr>
    </w:tbl>
    <w:p w14:paraId="24C13044" w14:textId="77777777" w:rsidR="00AF69F5" w:rsidRDefault="00AF69F5" w:rsidP="00AF69F5">
      <w:pPr>
        <w:pStyle w:val="Standarduser"/>
      </w:pPr>
    </w:p>
    <w:p w14:paraId="2265668A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643EF234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B7AB3" w14:textId="77777777" w:rsidR="00AF69F5" w:rsidRPr="00576D43" w:rsidRDefault="00AF69F5" w:rsidP="001A7648">
            <w:pPr>
              <w:ind w:left="360"/>
            </w:pPr>
            <w:r>
              <w:rPr>
                <w:b/>
              </w:rPr>
              <w:t>ALUNO:</w:t>
            </w:r>
            <w:r>
              <w:t xml:space="preserve"> Clara Almeida Ramos Caiado</w:t>
            </w:r>
          </w:p>
        </w:tc>
      </w:tr>
      <w:tr w:rsidR="00AF69F5" w14:paraId="3C3AC557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922D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AA7A8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EB3AB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F8695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498DD322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171D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3686F9C" w14:textId="77777777" w:rsidR="00AF69F5" w:rsidRDefault="00AF69F5" w:rsidP="001A7648">
            <w:pPr>
              <w:pStyle w:val="TableContents"/>
              <w:jc w:val="center"/>
            </w:pPr>
          </w:p>
          <w:p w14:paraId="088EAA36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64249AE1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lastRenderedPageBreak/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68B98" w14:textId="77777777" w:rsidR="00AF69F5" w:rsidRDefault="00AF69F5" w:rsidP="001A7648">
            <w:pPr>
              <w:pStyle w:val="TableContents"/>
              <w:jc w:val="center"/>
            </w:pPr>
            <w:r>
              <w:lastRenderedPageBreak/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62899" w14:textId="77777777" w:rsidR="00AF69F5" w:rsidRDefault="00AF69F5" w:rsidP="001A7648">
            <w:pPr>
              <w:jc w:val="center"/>
            </w:pPr>
            <w:r>
              <w:t>0,75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06274" w14:textId="77777777" w:rsidR="00AF69F5" w:rsidRDefault="00AF69F5" w:rsidP="001A7648">
            <w:pPr>
              <w:pStyle w:val="TableContents"/>
              <w:jc w:val="center"/>
            </w:pPr>
            <w:r>
              <w:t xml:space="preserve">Resposta incompleta. Não menciona na segunda parte da pergunta a questão da legitima defesa e absolvição sumária (415 </w:t>
            </w:r>
            <w:proofErr w:type="spellStart"/>
            <w:r>
              <w:t>cpp</w:t>
            </w:r>
            <w:proofErr w:type="spellEnd"/>
            <w:r>
              <w:t>)</w:t>
            </w:r>
          </w:p>
        </w:tc>
      </w:tr>
      <w:tr w:rsidR="00AF69F5" w14:paraId="0B4133A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994C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D2619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B99CC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805B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487F99D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82BA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02553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4B1B4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203FC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4F023C6" w14:textId="77777777" w:rsidTr="001A7648">
        <w:trPr>
          <w:trHeight w:val="405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E796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4D850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B31C1" w14:textId="77777777" w:rsidR="00AF69F5" w:rsidRDefault="00AF69F5" w:rsidP="001A7648">
            <w:pPr>
              <w:jc w:val="center"/>
            </w:pPr>
            <w:r>
              <w:t>0,75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097E7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Resposta incompleta, não menciona a plenitude de defesa e nem o dispositivo legal da CF</w:t>
            </w:r>
          </w:p>
        </w:tc>
      </w:tr>
      <w:tr w:rsidR="00AF69F5" w14:paraId="775A4D79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95F3C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5E767BF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4983FA67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A3089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4DFEB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F26A4" w14:textId="77777777" w:rsidR="00AF69F5" w:rsidRDefault="00AF69F5" w:rsidP="001A7648">
            <w:pPr>
              <w:jc w:val="center"/>
            </w:pPr>
            <w:r>
              <w:t xml:space="preserve">Resposta incompleta, não menciona o risco de vida (art. 427, caput, </w:t>
            </w:r>
            <w:proofErr w:type="spellStart"/>
            <w:r>
              <w:t>cpp</w:t>
            </w:r>
            <w:proofErr w:type="spellEnd"/>
            <w:r>
              <w:t>)</w:t>
            </w:r>
          </w:p>
        </w:tc>
      </w:tr>
      <w:tr w:rsidR="00AF69F5" w14:paraId="58D2D7B8" w14:textId="77777777" w:rsidTr="001A7648">
        <w:trPr>
          <w:trHeight w:val="26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0A6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9E29C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75D6D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807DF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06490B6C" w14:textId="77777777" w:rsidTr="001A7648">
        <w:trPr>
          <w:trHeight w:val="307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824A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51F8F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88026" w14:textId="77777777" w:rsidR="00AF69F5" w:rsidRDefault="00AF69F5" w:rsidP="001A7648">
            <w:pPr>
              <w:jc w:val="center"/>
            </w:pPr>
          </w:p>
        </w:tc>
      </w:tr>
    </w:tbl>
    <w:p w14:paraId="3B47EB00" w14:textId="77777777" w:rsidR="00AF69F5" w:rsidRDefault="00AF69F5" w:rsidP="00AF69F5">
      <w:pPr>
        <w:pStyle w:val="Standarduser"/>
      </w:pPr>
    </w:p>
    <w:p w14:paraId="510F44C0" w14:textId="77777777" w:rsidR="00AF69F5" w:rsidRDefault="00AF69F5" w:rsidP="00AF69F5">
      <w:pPr>
        <w:pStyle w:val="Standarduser"/>
      </w:pPr>
    </w:p>
    <w:p w14:paraId="51CD6D37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497C200A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AD4C" w14:textId="77777777" w:rsidR="00AF69F5" w:rsidRPr="00576D43" w:rsidRDefault="00AF69F5" w:rsidP="001A7648">
            <w:pPr>
              <w:ind w:left="360"/>
            </w:pPr>
            <w:r>
              <w:rPr>
                <w:b/>
              </w:rPr>
              <w:t>ALUNO:</w:t>
            </w:r>
            <w:r>
              <w:t xml:space="preserve"> </w:t>
            </w:r>
            <w:r>
              <w:tab/>
              <w:t>Diogo Fagundes</w:t>
            </w:r>
          </w:p>
        </w:tc>
      </w:tr>
      <w:tr w:rsidR="00AF69F5" w14:paraId="2E04A57F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5FAE5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7062C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49DCD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696D1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1590E45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BD40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861F7FF" w14:textId="77777777" w:rsidR="00AF69F5" w:rsidRDefault="00AF69F5" w:rsidP="001A7648">
            <w:pPr>
              <w:pStyle w:val="TableContents"/>
              <w:jc w:val="center"/>
            </w:pPr>
          </w:p>
          <w:p w14:paraId="4173D0E0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1320E6B0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EA216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D1004" w14:textId="77777777" w:rsidR="00AF69F5" w:rsidRDefault="00AF69F5" w:rsidP="001A7648">
            <w:pPr>
              <w:jc w:val="center"/>
            </w:pPr>
            <w:r>
              <w:t>0,50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C4432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pronunciar. Segunda parte falta indicação do dispositivo legal para a absolvição sumária (415 CPP)</w:t>
            </w:r>
          </w:p>
        </w:tc>
      </w:tr>
      <w:tr w:rsidR="00AF69F5" w14:paraId="27D56C4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5B872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1E67F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4845B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6786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425C8CC3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5CA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8341C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3F927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A250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C9DC735" w14:textId="77777777" w:rsidTr="001A7648">
        <w:trPr>
          <w:trHeight w:val="390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0E64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F695F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A15E3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67E08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indicação artigo</w:t>
            </w:r>
          </w:p>
        </w:tc>
      </w:tr>
      <w:tr w:rsidR="00AF69F5" w14:paraId="4443CBC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00EFA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137B54AE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7D6C521A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6A6CE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A1451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A14FB" w14:textId="77777777" w:rsidR="00AF69F5" w:rsidRDefault="00AF69F5" w:rsidP="001A7648">
            <w:pPr>
              <w:jc w:val="center"/>
            </w:pPr>
            <w:r>
              <w:t>Faltou indicação artigo na segunda parte</w:t>
            </w:r>
          </w:p>
        </w:tc>
      </w:tr>
      <w:tr w:rsidR="00AF69F5" w14:paraId="2E24B7C1" w14:textId="77777777" w:rsidTr="001A7648">
        <w:trPr>
          <w:trHeight w:val="26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89F4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F59F8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B2A2D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DEB32" w14:textId="77777777" w:rsidR="00AF69F5" w:rsidRDefault="00AF69F5" w:rsidP="001A7648">
            <w:pPr>
              <w:pStyle w:val="TableContents"/>
              <w:jc w:val="center"/>
            </w:pPr>
            <w:r>
              <w:t>Segunda parte da resposta está errada</w:t>
            </w:r>
          </w:p>
        </w:tc>
      </w:tr>
      <w:tr w:rsidR="00AF69F5" w14:paraId="4CD78734" w14:textId="77777777" w:rsidTr="001A7648">
        <w:trPr>
          <w:trHeight w:val="306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31BE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31C92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BB8A5" w14:textId="77777777" w:rsidR="00AF69F5" w:rsidRDefault="00AF69F5" w:rsidP="001A7648">
            <w:pPr>
              <w:jc w:val="center"/>
            </w:pPr>
          </w:p>
        </w:tc>
      </w:tr>
    </w:tbl>
    <w:p w14:paraId="036ABA13" w14:textId="77777777" w:rsidR="00AF69F5" w:rsidRDefault="00AF69F5" w:rsidP="00AF69F5">
      <w:pPr>
        <w:pStyle w:val="Standarduser"/>
      </w:pPr>
    </w:p>
    <w:p w14:paraId="307118C2" w14:textId="77777777" w:rsidR="00AF69F5" w:rsidRDefault="00AF69F5" w:rsidP="00AF69F5">
      <w:pPr>
        <w:pStyle w:val="Standarduser"/>
      </w:pPr>
    </w:p>
    <w:p w14:paraId="7DCFAA9B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46B61C70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0FE3D" w14:textId="77777777" w:rsidR="00AF69F5" w:rsidRPr="00576D43" w:rsidRDefault="00AF69F5" w:rsidP="001A7648">
            <w:pPr>
              <w:ind w:left="360"/>
            </w:pPr>
            <w:r>
              <w:rPr>
                <w:b/>
              </w:rPr>
              <w:t>ALUNO:</w:t>
            </w:r>
            <w:r>
              <w:t xml:space="preserve"> Gabriela Ribeiro Santos</w:t>
            </w:r>
          </w:p>
        </w:tc>
      </w:tr>
      <w:tr w:rsidR="00AF69F5" w14:paraId="131EEA68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DC9F4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98A9B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7248A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19FDF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5D5BDDF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35AB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158B1A03" w14:textId="77777777" w:rsidR="00AF69F5" w:rsidRDefault="00AF69F5" w:rsidP="001A7648">
            <w:pPr>
              <w:pStyle w:val="TableContents"/>
              <w:jc w:val="center"/>
            </w:pPr>
          </w:p>
          <w:p w14:paraId="1471932C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6427CDA8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99B97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2EFD6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A183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pronunciar.</w:t>
            </w:r>
          </w:p>
        </w:tc>
      </w:tr>
      <w:tr w:rsidR="00AF69F5" w14:paraId="49B658B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FB34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CDD5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E6E2C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5695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4C39EF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71E5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45EC7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4CA57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34179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420FA83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5512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80C14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44836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31D80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287FA6D4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440D5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37280DD6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16A7984C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A4F03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5F0CA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37942" w14:textId="77777777" w:rsidR="00AF69F5" w:rsidRDefault="00AF69F5" w:rsidP="001A7648">
            <w:pPr>
              <w:jc w:val="center"/>
            </w:pPr>
            <w:r>
              <w:t>Resposta confusa e não foi direto ao ponto</w:t>
            </w:r>
          </w:p>
        </w:tc>
      </w:tr>
      <w:tr w:rsidR="00AF69F5" w14:paraId="7E0A2B76" w14:textId="77777777" w:rsidTr="001A7648">
        <w:trPr>
          <w:trHeight w:val="26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E24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91176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FE13E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0C74A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26841EE9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4CF2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EBC27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4EEA6" w14:textId="77777777" w:rsidR="00AF69F5" w:rsidRDefault="00AF69F5" w:rsidP="001A7648">
            <w:pPr>
              <w:jc w:val="center"/>
            </w:pPr>
          </w:p>
        </w:tc>
      </w:tr>
    </w:tbl>
    <w:p w14:paraId="35A2AADC" w14:textId="77777777" w:rsidR="00AF69F5" w:rsidRDefault="00AF69F5" w:rsidP="00AF69F5">
      <w:pPr>
        <w:pStyle w:val="Standarduser"/>
      </w:pPr>
    </w:p>
    <w:p w14:paraId="3C818813" w14:textId="77777777" w:rsidR="00AF69F5" w:rsidRDefault="00AF69F5" w:rsidP="00AF69F5">
      <w:pPr>
        <w:pStyle w:val="Standarduser"/>
      </w:pPr>
    </w:p>
    <w:p w14:paraId="504E05B0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406E2856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D0109" w14:textId="77777777" w:rsidR="00AF69F5" w:rsidRDefault="00AF69F5" w:rsidP="001A7648">
            <w:pPr>
              <w:ind w:left="360"/>
            </w:pPr>
            <w:r>
              <w:rPr>
                <w:b/>
              </w:rPr>
              <w:t>ALUNO:</w:t>
            </w:r>
            <w:r>
              <w:t xml:space="preserve"> Giovanna de Abreu Castello Branco</w:t>
            </w:r>
          </w:p>
          <w:p w14:paraId="2B5D96C7" w14:textId="77777777" w:rsidR="00AF69F5" w:rsidRDefault="00AF69F5" w:rsidP="001A7648">
            <w:pPr>
              <w:pStyle w:val="TableContents"/>
              <w:rPr>
                <w:b/>
              </w:rPr>
            </w:pPr>
          </w:p>
        </w:tc>
      </w:tr>
      <w:tr w:rsidR="00AF69F5" w14:paraId="65CFA8BA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E2F20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2CE32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D1966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43199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28D4D968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C20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1B87A9C9" w14:textId="77777777" w:rsidR="00AF69F5" w:rsidRDefault="00AF69F5" w:rsidP="001A7648">
            <w:pPr>
              <w:pStyle w:val="TableContents"/>
              <w:jc w:val="center"/>
            </w:pPr>
          </w:p>
          <w:p w14:paraId="3E893C71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31E08C46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22F60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03676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63CBD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1A3D8D56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2DD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C80C0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411F3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18D11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43A16DCA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CCA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EBCD1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E86D4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731E1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4E28D0A3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DAB56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2CA9F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42170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379EB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087061D2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8D3C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2F408B73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5A3289AD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895F3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D7EE5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9D516" w14:textId="77777777" w:rsidR="00AF69F5" w:rsidRDefault="00AF69F5" w:rsidP="001A7648">
            <w:pPr>
              <w:jc w:val="center"/>
            </w:pPr>
            <w:r>
              <w:t xml:space="preserve">Faltou mencionar o risco à segurança do acusado e o dispositivo legal </w:t>
            </w:r>
          </w:p>
        </w:tc>
      </w:tr>
      <w:tr w:rsidR="00AF69F5" w14:paraId="5503D828" w14:textId="77777777" w:rsidTr="001A7648">
        <w:trPr>
          <w:trHeight w:val="26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6AF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4551F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28198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27D75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53AD95B7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84A87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FE845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E86FD" w14:textId="77777777" w:rsidR="00AF69F5" w:rsidRDefault="00AF69F5" w:rsidP="001A7648">
            <w:pPr>
              <w:jc w:val="center"/>
            </w:pPr>
          </w:p>
        </w:tc>
      </w:tr>
      <w:tr w:rsidR="00AF69F5" w14:paraId="3F463D91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56658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42824" w14:textId="77777777" w:rsidR="00AF69F5" w:rsidRDefault="00AF69F5" w:rsidP="001A7648"/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4D5AD" w14:textId="77777777" w:rsidR="00AF69F5" w:rsidRDefault="00AF69F5" w:rsidP="001A7648">
            <w:pPr>
              <w:jc w:val="center"/>
            </w:pPr>
          </w:p>
        </w:tc>
      </w:tr>
    </w:tbl>
    <w:p w14:paraId="04B4B6DA" w14:textId="77777777" w:rsidR="00AF69F5" w:rsidRDefault="00AF69F5" w:rsidP="00AF69F5">
      <w:pPr>
        <w:pStyle w:val="Standarduser"/>
      </w:pPr>
    </w:p>
    <w:p w14:paraId="23D76E23" w14:textId="77777777" w:rsidR="00AF69F5" w:rsidRDefault="00AF69F5" w:rsidP="00AF69F5">
      <w:pPr>
        <w:pStyle w:val="Standarduser"/>
      </w:pPr>
    </w:p>
    <w:p w14:paraId="1AA8FD3F" w14:textId="77777777" w:rsidR="00AF69F5" w:rsidRDefault="00AF69F5" w:rsidP="00AF69F5">
      <w:pPr>
        <w:pStyle w:val="Standarduser"/>
      </w:pPr>
    </w:p>
    <w:p w14:paraId="60082D21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476"/>
        <w:gridCol w:w="4575"/>
      </w:tblGrid>
      <w:tr w:rsidR="00AF69F5" w14:paraId="1C071589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43A0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0B3825">
              <w:rPr>
                <w:b/>
              </w:rPr>
              <w:t xml:space="preserve">Giulia Telles </w:t>
            </w:r>
            <w:proofErr w:type="spellStart"/>
            <w:r w:rsidRPr="000B3825">
              <w:rPr>
                <w:b/>
              </w:rPr>
              <w:t>Jafelice</w:t>
            </w:r>
            <w:proofErr w:type="spellEnd"/>
          </w:p>
        </w:tc>
      </w:tr>
      <w:tr w:rsidR="00AF69F5" w14:paraId="1C2F606F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FC63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C5714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5706F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727D0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45FF415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33E31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BC5BCAA" w14:textId="77777777" w:rsidR="00AF69F5" w:rsidRDefault="00AF69F5" w:rsidP="001A7648">
            <w:pPr>
              <w:pStyle w:val="TableContents"/>
              <w:jc w:val="center"/>
            </w:pPr>
          </w:p>
          <w:p w14:paraId="3BE37796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206F8751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6EF63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A9550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EEAB6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5063D29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AEF7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2676D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69258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91A5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BA74C6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3E9F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37827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55EA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E5CB5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2508D22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755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18DF4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FB370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3BBC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72924C7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34031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67274B7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6FF44CF2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8D029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66C44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44F75" w14:textId="77777777" w:rsidR="00AF69F5" w:rsidRDefault="00AF69F5" w:rsidP="001A7648">
            <w:pPr>
              <w:jc w:val="center"/>
            </w:pPr>
          </w:p>
        </w:tc>
      </w:tr>
      <w:tr w:rsidR="00AF69F5" w14:paraId="362B2E33" w14:textId="77777777" w:rsidTr="001A7648">
        <w:trPr>
          <w:trHeight w:val="642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4C80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97C71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7F016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2718F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61808A94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83DA9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23BC9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9,0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C5B1E" w14:textId="77777777" w:rsidR="00AF69F5" w:rsidRDefault="00AF69F5" w:rsidP="001A7648">
            <w:pPr>
              <w:jc w:val="center"/>
            </w:pPr>
          </w:p>
        </w:tc>
      </w:tr>
    </w:tbl>
    <w:p w14:paraId="1B513333" w14:textId="77777777" w:rsidR="00AF69F5" w:rsidRDefault="00AF69F5" w:rsidP="00AF69F5">
      <w:pPr>
        <w:pStyle w:val="Standarduser"/>
      </w:pPr>
    </w:p>
    <w:p w14:paraId="1525E06E" w14:textId="77777777" w:rsidR="00AF69F5" w:rsidRDefault="00AF69F5" w:rsidP="00AF69F5">
      <w:pPr>
        <w:pStyle w:val="Standarduser"/>
      </w:pPr>
    </w:p>
    <w:p w14:paraId="691F9893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6EA05278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D3D94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0B3825">
              <w:rPr>
                <w:b/>
              </w:rPr>
              <w:t xml:space="preserve">Gabriel Belli </w:t>
            </w:r>
            <w:proofErr w:type="spellStart"/>
            <w:r w:rsidRPr="000B3825">
              <w:rPr>
                <w:b/>
              </w:rPr>
              <w:t>Komassu</w:t>
            </w:r>
            <w:proofErr w:type="spellEnd"/>
          </w:p>
        </w:tc>
      </w:tr>
      <w:tr w:rsidR="00AF69F5" w14:paraId="2E35D187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8C19A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7FC18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F2C0A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95744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16EA6E04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3EB67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4E5AB392" w14:textId="77777777" w:rsidR="00AF69F5" w:rsidRDefault="00AF69F5" w:rsidP="001A7648">
            <w:pPr>
              <w:pStyle w:val="TableContents"/>
              <w:jc w:val="center"/>
            </w:pPr>
          </w:p>
          <w:p w14:paraId="08A7CA20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2801D830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F6381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9434C" w14:textId="77777777" w:rsidR="00AF69F5" w:rsidRDefault="00AF69F5" w:rsidP="001A7648">
            <w:pPr>
              <w:jc w:val="center"/>
            </w:pPr>
            <w:r>
              <w:t>1.0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7A8FA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pronunciar, embora no final mude de ideia. Resposta confusa.</w:t>
            </w:r>
          </w:p>
        </w:tc>
      </w:tr>
      <w:tr w:rsidR="00AF69F5" w14:paraId="7322A1C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B5836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3D168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548B1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273D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5304E15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ECC6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91D82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DB2D4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26E79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do 488 CPP</w:t>
            </w:r>
          </w:p>
        </w:tc>
      </w:tr>
      <w:tr w:rsidR="00AF69F5" w14:paraId="358E895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48D3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B0219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C680D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094EF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1EA9D001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9377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4721134C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5AEE26FF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ADD0C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F2274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970D2" w14:textId="77777777" w:rsidR="00AF69F5" w:rsidRDefault="00AF69F5" w:rsidP="001A7648">
            <w:pPr>
              <w:jc w:val="center"/>
            </w:pPr>
            <w:r>
              <w:t>Segunda parte da resposta está errada. Não mencionou que ele não pode fazer isso no momento do (juízo de acusação)</w:t>
            </w:r>
          </w:p>
        </w:tc>
      </w:tr>
      <w:tr w:rsidR="00AF69F5" w14:paraId="3A843118" w14:textId="77777777" w:rsidTr="001A7648">
        <w:trPr>
          <w:trHeight w:val="922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742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EDCED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E7697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880DC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3B3496F6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2FE5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65DA6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39414" w14:textId="77777777" w:rsidR="00AF69F5" w:rsidRDefault="00AF69F5" w:rsidP="001A7648">
            <w:pPr>
              <w:jc w:val="center"/>
            </w:pPr>
          </w:p>
        </w:tc>
      </w:tr>
    </w:tbl>
    <w:p w14:paraId="6B903115" w14:textId="77777777" w:rsidR="00AF69F5" w:rsidRDefault="00AF69F5" w:rsidP="00AF69F5">
      <w:pPr>
        <w:pStyle w:val="Standarduser"/>
      </w:pPr>
    </w:p>
    <w:p w14:paraId="15B7EB0B" w14:textId="77777777" w:rsidR="00AF69F5" w:rsidRDefault="00AF69F5" w:rsidP="00AF69F5">
      <w:pPr>
        <w:pStyle w:val="Standarduser"/>
      </w:pPr>
    </w:p>
    <w:p w14:paraId="4BC0B493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31503691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C525B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0B3825">
              <w:rPr>
                <w:b/>
              </w:rPr>
              <w:t>Guilherme Henrique Camilo da Silva</w:t>
            </w:r>
          </w:p>
        </w:tc>
      </w:tr>
      <w:tr w:rsidR="00AF69F5" w14:paraId="5643F05F" w14:textId="77777777" w:rsidTr="001A7648">
        <w:trPr>
          <w:trHeight w:val="363"/>
        </w:trPr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A136B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7D94B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801F6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033E6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5787533F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942FC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6C3B622F" w14:textId="77777777" w:rsidR="00AF69F5" w:rsidRDefault="00AF69F5" w:rsidP="001A7648">
            <w:pPr>
              <w:pStyle w:val="TableContents"/>
              <w:jc w:val="center"/>
            </w:pPr>
          </w:p>
          <w:p w14:paraId="3D329E75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59F5D23B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F1892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E6B88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04016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6B79404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18E1F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62D3A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1EE8D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960F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5A37520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433F2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99578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7EC2C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C03B7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do 488 CPP</w:t>
            </w:r>
          </w:p>
        </w:tc>
      </w:tr>
      <w:tr w:rsidR="00AF69F5" w14:paraId="16901B0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D7FE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7E6C4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CCF96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473ED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3141B3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A6DEE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B0823BE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62501985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FF9EE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3E78B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68F4B" w14:textId="77777777" w:rsidR="00AF69F5" w:rsidRDefault="00AF69F5" w:rsidP="001A7648">
            <w:pPr>
              <w:jc w:val="center"/>
            </w:pPr>
            <w:r>
              <w:t>Segunda parte da resposta está errada. Não mencionou que ele não pode fazer isso no momento do (juízo de acusação)</w:t>
            </w:r>
          </w:p>
        </w:tc>
      </w:tr>
      <w:tr w:rsidR="00AF69F5" w14:paraId="02BF4CF3" w14:textId="77777777" w:rsidTr="001A7648">
        <w:trPr>
          <w:trHeight w:val="656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020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96F1D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85C77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00C28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7166B295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C7C3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77A9A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752F8" w14:textId="77777777" w:rsidR="00AF69F5" w:rsidRDefault="00AF69F5" w:rsidP="001A7648">
            <w:pPr>
              <w:jc w:val="center"/>
            </w:pPr>
          </w:p>
        </w:tc>
      </w:tr>
    </w:tbl>
    <w:p w14:paraId="0BDDEAB4" w14:textId="77777777" w:rsidR="00AF69F5" w:rsidRDefault="00AF69F5" w:rsidP="00AF69F5">
      <w:pPr>
        <w:pStyle w:val="Standarduser"/>
      </w:pPr>
    </w:p>
    <w:p w14:paraId="5B81B682" w14:textId="77777777" w:rsidR="00AF69F5" w:rsidRDefault="00AF69F5" w:rsidP="00AF69F5">
      <w:pPr>
        <w:pStyle w:val="Standarduser"/>
      </w:pPr>
    </w:p>
    <w:p w14:paraId="1A437F22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49B50A9E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0F007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0B3825">
              <w:rPr>
                <w:b/>
              </w:rPr>
              <w:t>Gustavo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Manicardi</w:t>
            </w:r>
            <w:proofErr w:type="spellEnd"/>
            <w:r w:rsidRPr="000B3825">
              <w:rPr>
                <w:b/>
              </w:rPr>
              <w:t xml:space="preserve"> Schneider</w:t>
            </w:r>
          </w:p>
        </w:tc>
      </w:tr>
      <w:tr w:rsidR="00AF69F5" w14:paraId="48569D6B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53394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888FC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C0BAE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8EDC6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73C7FA4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FF91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22163485" w14:textId="77777777" w:rsidR="00AF69F5" w:rsidRDefault="00AF69F5" w:rsidP="001A7648">
            <w:pPr>
              <w:pStyle w:val="TableContents"/>
              <w:jc w:val="center"/>
            </w:pPr>
          </w:p>
          <w:p w14:paraId="48E999CC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44BE0BE3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E911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C16B3" w14:textId="77777777" w:rsidR="00AF69F5" w:rsidRDefault="00AF69F5" w:rsidP="001A7648">
            <w:pPr>
              <w:jc w:val="center"/>
            </w:pPr>
          </w:p>
          <w:p w14:paraId="2C6FD5F4" w14:textId="77777777" w:rsidR="00AF69F5" w:rsidRDefault="00AF69F5" w:rsidP="001A7648"/>
          <w:p w14:paraId="596FAE1B" w14:textId="77777777" w:rsidR="00AF69F5" w:rsidRPr="0045592C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7320D" w14:textId="77777777" w:rsidR="00AF69F5" w:rsidRDefault="00AF69F5" w:rsidP="001A7648">
            <w:pPr>
              <w:pStyle w:val="TableContents"/>
              <w:jc w:val="center"/>
            </w:pPr>
            <w:r>
              <w:t xml:space="preserve">Resposta incompleta e parcialmente incorreta. Primeira parte da resposta, ainda que tenha fundamentação correta, diz que deveria ter operado uma absolvição sumária e não impronúncia. </w:t>
            </w:r>
          </w:p>
        </w:tc>
      </w:tr>
      <w:tr w:rsidR="00AF69F5" w14:paraId="306609B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A7D84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E2279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D368C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29AB7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7E1A7C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F83E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415A6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F6E40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56B49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do 488 CPP</w:t>
            </w:r>
          </w:p>
        </w:tc>
      </w:tr>
      <w:tr w:rsidR="00AF69F5" w14:paraId="49C9D224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A2CF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8C268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6D623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1EC0F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 xml:space="preserve">Faltou menção ao art. 5 inciso XXXVIII, </w:t>
            </w:r>
            <w:r>
              <w:lastRenderedPageBreak/>
              <w:t>alínea a</w:t>
            </w:r>
          </w:p>
        </w:tc>
      </w:tr>
      <w:tr w:rsidR="00AF69F5" w14:paraId="5EBE23B4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8EFC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446D4691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2F390D88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8E09D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DC871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F75FB" w14:textId="77777777" w:rsidR="00AF69F5" w:rsidRDefault="00AF69F5" w:rsidP="001A7648">
            <w:pPr>
              <w:jc w:val="center"/>
            </w:pPr>
            <w:r>
              <w:t>Segunda parte da resposta está errada. Não mencionou que ele não pode fazer isso no momento do (juízo de acusação)</w:t>
            </w:r>
          </w:p>
        </w:tc>
      </w:tr>
      <w:tr w:rsidR="00AF69F5" w14:paraId="1D9707C1" w14:textId="77777777" w:rsidTr="001A7648">
        <w:trPr>
          <w:trHeight w:val="61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CA49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39D95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13DB7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94E21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192E745E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140B1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BAE61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D7E2D" w14:textId="77777777" w:rsidR="00AF69F5" w:rsidRDefault="00AF69F5" w:rsidP="001A7648">
            <w:pPr>
              <w:jc w:val="center"/>
            </w:pPr>
          </w:p>
        </w:tc>
      </w:tr>
    </w:tbl>
    <w:p w14:paraId="263302D5" w14:textId="77777777" w:rsidR="00AF69F5" w:rsidRDefault="00AF69F5" w:rsidP="00AF69F5">
      <w:pPr>
        <w:pStyle w:val="Standarduser"/>
      </w:pPr>
    </w:p>
    <w:p w14:paraId="0E006033" w14:textId="77777777" w:rsidR="00AF69F5" w:rsidRDefault="00AF69F5" w:rsidP="00AF69F5">
      <w:pPr>
        <w:pStyle w:val="Standarduser"/>
      </w:pPr>
    </w:p>
    <w:p w14:paraId="3F774E8F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2551C3C0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891B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proofErr w:type="spellStart"/>
            <w:r w:rsidRPr="000B3825">
              <w:rPr>
                <w:b/>
              </w:rPr>
              <w:t>Helio</w:t>
            </w:r>
            <w:proofErr w:type="spellEnd"/>
            <w:r w:rsidRPr="000B3825">
              <w:rPr>
                <w:b/>
              </w:rPr>
              <w:t xml:space="preserve"> Rodrigues</w:t>
            </w:r>
          </w:p>
        </w:tc>
      </w:tr>
      <w:tr w:rsidR="00AF69F5" w14:paraId="43EE6658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F68A7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EA895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634C6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33ED5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18372555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063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3FCFB043" w14:textId="77777777" w:rsidR="00AF69F5" w:rsidRDefault="00AF69F5" w:rsidP="001A7648">
            <w:pPr>
              <w:pStyle w:val="TableContents"/>
              <w:jc w:val="center"/>
            </w:pPr>
          </w:p>
          <w:p w14:paraId="1DA9DD19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1893CAFF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F53FA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598A1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D273D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4CF61B9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DD03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E793C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DAEAB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28E9D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4FDC9C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D41C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0510A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FB39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F86A8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do 488 CPP</w:t>
            </w:r>
          </w:p>
        </w:tc>
      </w:tr>
      <w:tr w:rsidR="00AF69F5" w14:paraId="4315165A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29C9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E9A76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86487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569B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73B96511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74D3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2292A1F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00418829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13668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11662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478C1" w14:textId="77777777" w:rsidR="00AF69F5" w:rsidRDefault="00AF69F5" w:rsidP="001A7648">
            <w:pPr>
              <w:jc w:val="center"/>
            </w:pPr>
          </w:p>
        </w:tc>
      </w:tr>
      <w:tr w:rsidR="00AF69F5" w14:paraId="520E4436" w14:textId="77777777" w:rsidTr="001A7648">
        <w:trPr>
          <w:trHeight w:val="810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3F0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9C124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35481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D84D9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2D86A2E8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B9B1F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A9D06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6C1D3" w14:textId="77777777" w:rsidR="00AF69F5" w:rsidRDefault="00AF69F5" w:rsidP="001A7648">
            <w:pPr>
              <w:jc w:val="center"/>
            </w:pPr>
          </w:p>
        </w:tc>
      </w:tr>
    </w:tbl>
    <w:p w14:paraId="21245D4C" w14:textId="77777777" w:rsidR="00AF69F5" w:rsidRDefault="00AF69F5" w:rsidP="00AF69F5">
      <w:pPr>
        <w:pStyle w:val="Standarduser"/>
      </w:pPr>
    </w:p>
    <w:p w14:paraId="0B1BFD3C" w14:textId="77777777" w:rsidR="00AF69F5" w:rsidRDefault="00AF69F5" w:rsidP="00AF69F5">
      <w:pPr>
        <w:pStyle w:val="Standarduser"/>
      </w:pPr>
    </w:p>
    <w:p w14:paraId="4BCEAB5B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11E1AAE9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A39D" w14:textId="77777777" w:rsidR="00AF69F5" w:rsidRPr="000B3825" w:rsidRDefault="00AF69F5" w:rsidP="001A7648">
            <w:pPr>
              <w:ind w:left="360"/>
            </w:pPr>
            <w:r w:rsidRPr="000B3825">
              <w:rPr>
                <w:rFonts w:eastAsia="SimSun, 宋体" w:cs="Arial"/>
                <w:b/>
              </w:rPr>
              <w:t xml:space="preserve">ALUNO: Isabelle </w:t>
            </w:r>
            <w:proofErr w:type="spellStart"/>
            <w:r w:rsidRPr="000B3825">
              <w:rPr>
                <w:rFonts w:eastAsia="SimSun, 宋体" w:cs="Arial"/>
                <w:b/>
              </w:rPr>
              <w:t>Tiemi</w:t>
            </w:r>
            <w:proofErr w:type="spellEnd"/>
            <w:r w:rsidRPr="000B3825">
              <w:rPr>
                <w:rFonts w:eastAsia="SimSun, 宋体" w:cs="Arial"/>
                <w:b/>
              </w:rPr>
              <w:t xml:space="preserve"> Ueda</w:t>
            </w:r>
          </w:p>
        </w:tc>
      </w:tr>
      <w:tr w:rsidR="00AF69F5" w14:paraId="0674719F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5D33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23BFB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3C67A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21C4B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2BC2F5B7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7845A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38DD5540" w14:textId="77777777" w:rsidR="00AF69F5" w:rsidRDefault="00AF69F5" w:rsidP="001A7648">
            <w:pPr>
              <w:pStyle w:val="TableContents"/>
              <w:jc w:val="center"/>
            </w:pPr>
          </w:p>
          <w:p w14:paraId="1E1C48F3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3E275DCE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68546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39550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3F175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74E93473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929A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F99AE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749B3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35FA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E990B9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151E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CE4C2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0BD8A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459E1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2CC0F2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8DA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C10EF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28A8C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A0203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53FEF6EB" w14:textId="77777777" w:rsidTr="001A7648">
        <w:trPr>
          <w:trHeight w:val="924"/>
        </w:trPr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EDBE8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CF733B8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0287C48F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C4398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9E70C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1BD7C" w14:textId="77777777" w:rsidR="00AF69F5" w:rsidRDefault="00AF69F5" w:rsidP="001A7648">
            <w:pPr>
              <w:jc w:val="center"/>
            </w:pPr>
          </w:p>
        </w:tc>
      </w:tr>
      <w:tr w:rsidR="00AF69F5" w14:paraId="53DD3136" w14:textId="77777777" w:rsidTr="001A7648">
        <w:trPr>
          <w:trHeight w:val="700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6A0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7E536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131E4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3D989" w14:textId="77777777" w:rsidR="00AF69F5" w:rsidRDefault="00AF69F5" w:rsidP="001A7648">
            <w:pPr>
              <w:pStyle w:val="TableContents"/>
              <w:jc w:val="center"/>
            </w:pPr>
            <w:r>
              <w:t>Faltou indicação do dispositivo legal</w:t>
            </w:r>
          </w:p>
        </w:tc>
      </w:tr>
      <w:tr w:rsidR="00AF69F5" w14:paraId="7D2A157C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5D9A7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BD13B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69E0D" w14:textId="77777777" w:rsidR="00AF69F5" w:rsidRDefault="00AF69F5" w:rsidP="001A7648">
            <w:pPr>
              <w:jc w:val="center"/>
            </w:pPr>
          </w:p>
        </w:tc>
      </w:tr>
    </w:tbl>
    <w:p w14:paraId="52874229" w14:textId="77777777" w:rsidR="00AF69F5" w:rsidRDefault="00AF69F5" w:rsidP="00AF69F5">
      <w:pPr>
        <w:pStyle w:val="Standarduser"/>
      </w:pPr>
    </w:p>
    <w:p w14:paraId="2A021283" w14:textId="77777777" w:rsidR="00AF69F5" w:rsidRDefault="00AF69F5" w:rsidP="00AF69F5">
      <w:pPr>
        <w:pStyle w:val="Standarduser"/>
      </w:pPr>
    </w:p>
    <w:p w14:paraId="2C8CE97B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7409BD05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EEDF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0B3825">
              <w:rPr>
                <w:b/>
              </w:rPr>
              <w:t>José Henrique Veiga da Silveira</w:t>
            </w:r>
          </w:p>
        </w:tc>
      </w:tr>
      <w:tr w:rsidR="00AF69F5" w14:paraId="00A3ED52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56B1E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B32F1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E279C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26044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7B09258D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4036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F92A0F6" w14:textId="77777777" w:rsidR="00AF69F5" w:rsidRDefault="00AF69F5" w:rsidP="001A7648">
            <w:pPr>
              <w:pStyle w:val="TableContents"/>
              <w:jc w:val="center"/>
            </w:pPr>
          </w:p>
          <w:p w14:paraId="37360B52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2F5D1418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8A540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85B7F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AE969" w14:textId="77777777" w:rsidR="00AF69F5" w:rsidRDefault="00AF69F5" w:rsidP="001A7648">
            <w:pPr>
              <w:pStyle w:val="TableContents"/>
              <w:jc w:val="center"/>
            </w:pPr>
            <w:r>
              <w:t>Segunda parte da resposta tá incompleta e não tem o dispositivo legal</w:t>
            </w:r>
          </w:p>
        </w:tc>
      </w:tr>
      <w:tr w:rsidR="00AF69F5" w14:paraId="3D47A0C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28C3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99C00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2A888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83F0C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AD5C0E5" w14:textId="77777777" w:rsidTr="001A7648">
        <w:trPr>
          <w:trHeight w:val="376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0B27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B387A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27177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7D792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do 488 CPP</w:t>
            </w:r>
          </w:p>
        </w:tc>
      </w:tr>
      <w:tr w:rsidR="00AF69F5" w14:paraId="251764A7" w14:textId="77777777" w:rsidTr="001A7648">
        <w:trPr>
          <w:trHeight w:val="628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60EA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BC64C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337F6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6B700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53E67B1D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D127E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123B2B9E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0304F696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49615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E894F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678D6" w14:textId="77777777" w:rsidR="00AF69F5" w:rsidRDefault="00AF69F5" w:rsidP="001A7648">
            <w:pPr>
              <w:jc w:val="center"/>
            </w:pPr>
            <w:r>
              <w:t>Não mencionou que ele não pode fazer isso no momento do (juízo de acusação)</w:t>
            </w:r>
          </w:p>
        </w:tc>
      </w:tr>
      <w:tr w:rsidR="00AF69F5" w14:paraId="2187A985" w14:textId="77777777" w:rsidTr="001A7648">
        <w:trPr>
          <w:trHeight w:val="516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EB6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D2037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9CE9A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79DA6" w14:textId="77777777" w:rsidR="00AF69F5" w:rsidRDefault="00AF69F5" w:rsidP="001A7648">
            <w:pPr>
              <w:pStyle w:val="TableContents"/>
              <w:jc w:val="center"/>
            </w:pPr>
            <w:r>
              <w:t>Faltou menção ao art. 428 caput CPP</w:t>
            </w:r>
          </w:p>
        </w:tc>
      </w:tr>
      <w:tr w:rsidR="00AF69F5" w14:paraId="33F1AA94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F2057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89F51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4CE0D" w14:textId="77777777" w:rsidR="00AF69F5" w:rsidRDefault="00AF69F5" w:rsidP="001A7648">
            <w:pPr>
              <w:jc w:val="center"/>
            </w:pPr>
          </w:p>
        </w:tc>
      </w:tr>
    </w:tbl>
    <w:p w14:paraId="5929D225" w14:textId="77777777" w:rsidR="00AF69F5" w:rsidRDefault="00AF69F5" w:rsidP="00AF69F5">
      <w:pPr>
        <w:pStyle w:val="Standarduser"/>
      </w:pPr>
    </w:p>
    <w:p w14:paraId="346FC23D" w14:textId="77777777" w:rsidR="00AF69F5" w:rsidRDefault="00AF69F5" w:rsidP="00AF69F5">
      <w:pPr>
        <w:pStyle w:val="Standarduser"/>
      </w:pPr>
    </w:p>
    <w:p w14:paraId="3E7B6E1C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380F2B4F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BFABF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0B3825">
              <w:rPr>
                <w:b/>
              </w:rPr>
              <w:t>José Carlos Novais Neto</w:t>
            </w:r>
          </w:p>
        </w:tc>
      </w:tr>
      <w:tr w:rsidR="00AF69F5" w14:paraId="6003DB8E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D38D6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A39FD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F8D5B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EABDB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05C2AE48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ABF1D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2A527DEC" w14:textId="77777777" w:rsidR="00AF69F5" w:rsidRDefault="00AF69F5" w:rsidP="001A7648">
            <w:pPr>
              <w:pStyle w:val="TableContents"/>
              <w:jc w:val="center"/>
            </w:pPr>
          </w:p>
          <w:p w14:paraId="39B59E07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077C3D7A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F1702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28F94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AF12B" w14:textId="77777777" w:rsidR="00AF69F5" w:rsidRDefault="00AF69F5" w:rsidP="001A7648">
            <w:pPr>
              <w:pStyle w:val="TableContents"/>
              <w:jc w:val="center"/>
            </w:pPr>
            <w:r>
              <w:t xml:space="preserve">Primeira parte da resposta está errada, pois o juiz não agiu corretamente em pronunciar. Ademais, o aluno menciona o in dubio pro </w:t>
            </w:r>
            <w:proofErr w:type="spellStart"/>
            <w:r>
              <w:t>societate</w:t>
            </w:r>
            <w:proofErr w:type="spellEnd"/>
            <w:r>
              <w:t>.</w:t>
            </w:r>
          </w:p>
        </w:tc>
      </w:tr>
      <w:tr w:rsidR="00AF69F5" w14:paraId="2706BDC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4A15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EBF13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543B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4DC5C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523E16E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BDEB3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B5D96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1EDD3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DA98C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do 488 CPP</w:t>
            </w:r>
          </w:p>
        </w:tc>
      </w:tr>
      <w:tr w:rsidR="00AF69F5" w14:paraId="24A78F2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295B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61427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FD604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2139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221294A7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D30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44EFB9C5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3BB693CE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12C7C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48B67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4E003" w14:textId="77777777" w:rsidR="00AF69F5" w:rsidRDefault="00AF69F5" w:rsidP="001A7648">
            <w:pPr>
              <w:jc w:val="center"/>
            </w:pPr>
            <w:r>
              <w:t>Não mencionou que ele não pode fazer isso no momento do (juízo de acusação)</w:t>
            </w:r>
          </w:p>
        </w:tc>
      </w:tr>
      <w:tr w:rsidR="00AF69F5" w14:paraId="75FC27A7" w14:textId="77777777" w:rsidTr="001A7648">
        <w:trPr>
          <w:trHeight w:val="838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DA20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E052A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90A8E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6AB72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1954554D" w14:textId="77777777" w:rsidTr="001A7648">
        <w:trPr>
          <w:trHeight w:val="335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1997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4B3A8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D3343" w14:textId="77777777" w:rsidR="00AF69F5" w:rsidRDefault="00AF69F5" w:rsidP="001A7648">
            <w:pPr>
              <w:jc w:val="center"/>
            </w:pPr>
          </w:p>
        </w:tc>
      </w:tr>
    </w:tbl>
    <w:p w14:paraId="53593B25" w14:textId="77777777" w:rsidR="00AF69F5" w:rsidRDefault="00AF69F5" w:rsidP="00AF69F5">
      <w:pPr>
        <w:pStyle w:val="Standarduser"/>
      </w:pPr>
    </w:p>
    <w:p w14:paraId="213EE1EB" w14:textId="77777777" w:rsidR="00AF69F5" w:rsidRDefault="00AF69F5" w:rsidP="00AF69F5">
      <w:pPr>
        <w:pStyle w:val="Standarduser"/>
      </w:pPr>
    </w:p>
    <w:p w14:paraId="046DC84B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41D8A5E9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9A983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0B3825">
              <w:rPr>
                <w:b/>
              </w:rPr>
              <w:t>Lara Rocha Marinho</w:t>
            </w:r>
          </w:p>
        </w:tc>
      </w:tr>
      <w:tr w:rsidR="00AF69F5" w14:paraId="25429329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1B2A4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F03A3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B57B0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FBBC0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2ED79B0F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60A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6CC37C3" w14:textId="77777777" w:rsidR="00AF69F5" w:rsidRDefault="00AF69F5" w:rsidP="001A7648">
            <w:pPr>
              <w:pStyle w:val="TableContents"/>
              <w:jc w:val="center"/>
            </w:pPr>
          </w:p>
          <w:p w14:paraId="738418EA" w14:textId="77777777" w:rsidR="00AF69F5" w:rsidRDefault="00AF69F5" w:rsidP="001A7648">
            <w:pPr>
              <w:pStyle w:val="TableContents"/>
              <w:jc w:val="center"/>
            </w:pPr>
            <w:r>
              <w:lastRenderedPageBreak/>
              <w:t>QUESTÃO 1</w:t>
            </w:r>
          </w:p>
          <w:p w14:paraId="2DBCCA7C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0CC17" w14:textId="77777777" w:rsidR="00AF69F5" w:rsidRDefault="00AF69F5" w:rsidP="001A7648">
            <w:pPr>
              <w:pStyle w:val="TableContents"/>
              <w:jc w:val="center"/>
            </w:pPr>
            <w:r>
              <w:lastRenderedPageBreak/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26E6A" w14:textId="77777777" w:rsidR="00AF69F5" w:rsidRPr="00831A6C" w:rsidRDefault="00AF69F5" w:rsidP="001A7648">
            <w:pPr>
              <w:jc w:val="center"/>
            </w:pPr>
            <w:r w:rsidRPr="00831A6C"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2AD1A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pronunciar.</w:t>
            </w:r>
          </w:p>
        </w:tc>
      </w:tr>
      <w:tr w:rsidR="00AF69F5" w14:paraId="102F382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4556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D5125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ED488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C21F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BA852E5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8FD16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2308C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D58EF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975C8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do 488 CPP</w:t>
            </w:r>
          </w:p>
        </w:tc>
      </w:tr>
      <w:tr w:rsidR="00AF69F5" w14:paraId="6840CE7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101D8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08F9C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25334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EAB5B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423B4E2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E11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5F0B665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2E9243BE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D9E06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42965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4B9AC" w14:textId="77777777" w:rsidR="00AF69F5" w:rsidRDefault="00AF69F5" w:rsidP="001A7648">
            <w:pPr>
              <w:jc w:val="center"/>
            </w:pPr>
          </w:p>
        </w:tc>
      </w:tr>
      <w:tr w:rsidR="00AF69F5" w14:paraId="1FA43C5C" w14:textId="77777777" w:rsidTr="001A7648">
        <w:trPr>
          <w:trHeight w:val="935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FAD2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93762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E966D" w14:textId="77777777" w:rsidR="00AF69F5" w:rsidRDefault="00AF69F5" w:rsidP="001A7648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D95AF" w14:textId="77777777" w:rsidR="00AF69F5" w:rsidRDefault="00AF69F5" w:rsidP="001A7648">
            <w:pPr>
              <w:pStyle w:val="TableContents"/>
              <w:jc w:val="center"/>
            </w:pPr>
            <w:r>
              <w:t>Resposta errada. magistrado não pode requerer de ofício o desaforamento nessa situação (art. 428 CPP)</w:t>
            </w:r>
          </w:p>
        </w:tc>
      </w:tr>
      <w:tr w:rsidR="00AF69F5" w14:paraId="7755CC38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C4A78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1CE83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6,5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C473D" w14:textId="77777777" w:rsidR="00AF69F5" w:rsidRDefault="00AF69F5" w:rsidP="001A7648">
            <w:pPr>
              <w:jc w:val="center"/>
            </w:pPr>
          </w:p>
        </w:tc>
      </w:tr>
    </w:tbl>
    <w:p w14:paraId="3188711D" w14:textId="77777777" w:rsidR="00AF69F5" w:rsidRDefault="00AF69F5" w:rsidP="00AF69F5">
      <w:pPr>
        <w:pStyle w:val="Standarduser"/>
      </w:pPr>
    </w:p>
    <w:p w14:paraId="5A68273F" w14:textId="77777777" w:rsidR="00AF69F5" w:rsidRDefault="00AF69F5" w:rsidP="00AF69F5">
      <w:pPr>
        <w:pStyle w:val="Standarduser"/>
      </w:pPr>
    </w:p>
    <w:p w14:paraId="68B68130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21DC9730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6FE75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0B3825">
              <w:rPr>
                <w:b/>
              </w:rPr>
              <w:t xml:space="preserve">Leo Lemos </w:t>
            </w:r>
            <w:proofErr w:type="spellStart"/>
            <w:r w:rsidRPr="000B3825">
              <w:rPr>
                <w:b/>
              </w:rPr>
              <w:t>Franzini</w:t>
            </w:r>
            <w:proofErr w:type="spellEnd"/>
          </w:p>
        </w:tc>
      </w:tr>
      <w:tr w:rsidR="00AF69F5" w14:paraId="429AA05D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0C742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8F903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586E2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47F0C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2D1C1DAF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6E1A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400CBE81" w14:textId="77777777" w:rsidR="00AF69F5" w:rsidRDefault="00AF69F5" w:rsidP="001A7648">
            <w:pPr>
              <w:pStyle w:val="TableContents"/>
              <w:jc w:val="center"/>
            </w:pPr>
          </w:p>
          <w:p w14:paraId="43F54317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331B963C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F3D36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C0A0D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A4880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pronunciar.</w:t>
            </w:r>
          </w:p>
        </w:tc>
      </w:tr>
      <w:tr w:rsidR="00AF69F5" w14:paraId="5A9F85F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B8B7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2BD69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922C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94BD9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7398A6C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A06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89F79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AAFE3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A638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CCFACA5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3FD3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6BCE4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9455B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6755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71FF496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F185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1F4EE95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5C71C070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081B3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C70EB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664" w14:textId="77777777" w:rsidR="00AF69F5" w:rsidRDefault="00AF69F5" w:rsidP="001A7648">
            <w:pPr>
              <w:jc w:val="center"/>
            </w:pPr>
          </w:p>
        </w:tc>
      </w:tr>
      <w:tr w:rsidR="00AF69F5" w14:paraId="5B3F0F39" w14:textId="77777777" w:rsidTr="001A7648">
        <w:trPr>
          <w:trHeight w:val="879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7096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10910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597B0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8EB7D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707AA3FD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7DE71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D5BA3" w14:textId="77777777" w:rsidR="00AF69F5" w:rsidRPr="006D1264" w:rsidRDefault="00AF69F5" w:rsidP="001A7648">
            <w:pPr>
              <w:jc w:val="center"/>
              <w:rPr>
                <w:b/>
                <w:bCs/>
              </w:rPr>
            </w:pPr>
            <w:r w:rsidRPr="006D1264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133BD" w14:textId="77777777" w:rsidR="00AF69F5" w:rsidRDefault="00AF69F5" w:rsidP="001A7648">
            <w:pPr>
              <w:jc w:val="center"/>
            </w:pPr>
          </w:p>
        </w:tc>
      </w:tr>
    </w:tbl>
    <w:p w14:paraId="2BF201F2" w14:textId="77777777" w:rsidR="00AF69F5" w:rsidRDefault="00AF69F5" w:rsidP="00AF69F5">
      <w:pPr>
        <w:pStyle w:val="Standarduser"/>
      </w:pPr>
    </w:p>
    <w:p w14:paraId="7E415D14" w14:textId="77777777" w:rsidR="00AF69F5" w:rsidRDefault="00AF69F5" w:rsidP="00AF69F5">
      <w:pPr>
        <w:pStyle w:val="Standarduser"/>
      </w:pPr>
    </w:p>
    <w:p w14:paraId="2C9CC300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146818D2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19EDC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0B3825">
              <w:rPr>
                <w:b/>
              </w:rPr>
              <w:t>Leticia Alves Oliveira Pereira</w:t>
            </w:r>
          </w:p>
        </w:tc>
      </w:tr>
      <w:tr w:rsidR="00AF69F5" w14:paraId="675AD852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DAEC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77723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246AA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DD681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5D236890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9AA3E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1074C7F2" w14:textId="77777777" w:rsidR="00AF69F5" w:rsidRDefault="00AF69F5" w:rsidP="001A7648">
            <w:pPr>
              <w:pStyle w:val="TableContents"/>
              <w:jc w:val="center"/>
            </w:pPr>
          </w:p>
          <w:p w14:paraId="6B2743F6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5C672548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E312A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11BA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FD321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40E204F5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3268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D8E4E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92DF7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5184D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70A6BE4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513AE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0CA89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6B8D1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D1BF8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07F3E7F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D903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173DB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65A0B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94EC2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4C3DB66F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55B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51D530B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0107D4D8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lastRenderedPageBreak/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D2216" w14:textId="77777777" w:rsidR="00AF69F5" w:rsidRDefault="00AF69F5" w:rsidP="001A7648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161A2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B7FAC" w14:textId="77777777" w:rsidR="00AF69F5" w:rsidRDefault="00AF69F5" w:rsidP="001A7648">
            <w:pPr>
              <w:jc w:val="center"/>
            </w:pPr>
            <w:r>
              <w:t>Não mencionou que ele não pode fazer isso no momento do (juízo de acusação)</w:t>
            </w:r>
          </w:p>
        </w:tc>
      </w:tr>
      <w:tr w:rsidR="00AF69F5" w14:paraId="6CF632D3" w14:textId="77777777" w:rsidTr="001A7648">
        <w:trPr>
          <w:trHeight w:val="2291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CAF1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50ADA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E016C" w14:textId="77777777" w:rsidR="00AF69F5" w:rsidRDefault="00AF69F5" w:rsidP="001A7648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956DD" w14:textId="77777777" w:rsidR="00AF69F5" w:rsidRDefault="00AF69F5" w:rsidP="001A7648">
            <w:pPr>
              <w:pStyle w:val="TableContents"/>
              <w:jc w:val="center"/>
            </w:pPr>
            <w:r>
              <w:t>Resposta errada. magistrado não pode requerer de ofício o desaforamento nessa situação (art. 428 CPP)</w:t>
            </w:r>
          </w:p>
        </w:tc>
      </w:tr>
      <w:tr w:rsidR="00AF69F5" w14:paraId="32052E5F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8C0FD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078F6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6,5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D410B" w14:textId="77777777" w:rsidR="00AF69F5" w:rsidRDefault="00AF69F5" w:rsidP="001A7648">
            <w:pPr>
              <w:jc w:val="center"/>
            </w:pPr>
          </w:p>
        </w:tc>
      </w:tr>
    </w:tbl>
    <w:p w14:paraId="0BD0B128" w14:textId="77777777" w:rsidR="00AF69F5" w:rsidRDefault="00AF69F5" w:rsidP="00AF69F5">
      <w:pPr>
        <w:pStyle w:val="Standarduser"/>
      </w:pPr>
    </w:p>
    <w:p w14:paraId="6028F950" w14:textId="77777777" w:rsidR="00AF69F5" w:rsidRDefault="00AF69F5" w:rsidP="00AF69F5">
      <w:pPr>
        <w:pStyle w:val="Standarduser"/>
      </w:pPr>
    </w:p>
    <w:p w14:paraId="1EF14B3B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0A31F73C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FCFC1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0B3825">
              <w:rPr>
                <w:b/>
              </w:rPr>
              <w:t>Leticia Gomes de Oliveira</w:t>
            </w:r>
          </w:p>
        </w:tc>
      </w:tr>
      <w:tr w:rsidR="00AF69F5" w14:paraId="291A9C0D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65D4A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5A4F7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683B3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76069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5EACA34F" w14:textId="77777777" w:rsidTr="001A7648">
        <w:trPr>
          <w:trHeight w:val="362"/>
        </w:trPr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15498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6B773C0F" w14:textId="77777777" w:rsidR="00AF69F5" w:rsidRDefault="00AF69F5" w:rsidP="001A7648">
            <w:pPr>
              <w:pStyle w:val="TableContents"/>
              <w:jc w:val="center"/>
            </w:pPr>
          </w:p>
          <w:p w14:paraId="5847FA91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5C6474E6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58ECC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3E986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2831C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7B881E6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1FB3F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068CC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10379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EF6A0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1F0FB44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6428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62D6C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94860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50EF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do 488 CPP</w:t>
            </w:r>
          </w:p>
        </w:tc>
      </w:tr>
      <w:tr w:rsidR="00AF69F5" w14:paraId="2B98657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4886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275A5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80FA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E9720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98C43ED" w14:textId="77777777" w:rsidTr="001A7648">
        <w:trPr>
          <w:trHeight w:val="1050"/>
        </w:trPr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A557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402D5CAB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2748ECEE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63403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630DA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D0C43" w14:textId="77777777" w:rsidR="00AF69F5" w:rsidRDefault="00AF69F5" w:rsidP="001A7648">
            <w:pPr>
              <w:jc w:val="center"/>
            </w:pPr>
          </w:p>
        </w:tc>
      </w:tr>
      <w:tr w:rsidR="00AF69F5" w14:paraId="149238EA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6AFE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79586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016A3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146B4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311CEAFC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3476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F6955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8D340" w14:textId="77777777" w:rsidR="00AF69F5" w:rsidRDefault="00AF69F5" w:rsidP="001A7648">
            <w:pPr>
              <w:jc w:val="center"/>
            </w:pPr>
          </w:p>
        </w:tc>
      </w:tr>
    </w:tbl>
    <w:p w14:paraId="3D6F89E2" w14:textId="77777777" w:rsidR="00AF69F5" w:rsidRDefault="00AF69F5" w:rsidP="00AF69F5">
      <w:pPr>
        <w:pStyle w:val="Standarduser"/>
      </w:pPr>
    </w:p>
    <w:p w14:paraId="7B096FC0" w14:textId="77777777" w:rsidR="00AF69F5" w:rsidRDefault="00AF69F5" w:rsidP="00AF69F5">
      <w:pPr>
        <w:pStyle w:val="Standarduser"/>
      </w:pPr>
    </w:p>
    <w:p w14:paraId="341111FC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292A905D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C67E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proofErr w:type="spellStart"/>
            <w:r w:rsidRPr="000B3825">
              <w:rPr>
                <w:b/>
              </w:rPr>
              <w:t>Livia</w:t>
            </w:r>
            <w:proofErr w:type="spellEnd"/>
            <w:r w:rsidRPr="000B3825">
              <w:rPr>
                <w:b/>
              </w:rPr>
              <w:t xml:space="preserve"> Martins Souza</w:t>
            </w:r>
          </w:p>
        </w:tc>
      </w:tr>
      <w:tr w:rsidR="00AF69F5" w14:paraId="258233E2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1094A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E3CFE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69F56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B6F85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7C6FD1D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D3487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8A4E734" w14:textId="77777777" w:rsidR="00AF69F5" w:rsidRDefault="00AF69F5" w:rsidP="001A7648">
            <w:pPr>
              <w:pStyle w:val="TableContents"/>
              <w:jc w:val="center"/>
            </w:pPr>
          </w:p>
          <w:p w14:paraId="3946664C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5CCF321F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2B82A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FE220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2A84F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pronunciar.</w:t>
            </w:r>
          </w:p>
        </w:tc>
      </w:tr>
      <w:tr w:rsidR="00AF69F5" w14:paraId="2B253AF5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2EC1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82244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78AD4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5D83C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2AEC40B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9594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E4107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1A9D3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CB5EE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3F4B80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148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C9400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6A1BD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78C0E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BA39760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39357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61786B69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63BD902E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12A45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F990C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F1E21" w14:textId="77777777" w:rsidR="00AF69F5" w:rsidRDefault="00AF69F5" w:rsidP="001A7648">
            <w:pPr>
              <w:jc w:val="center"/>
            </w:pPr>
          </w:p>
        </w:tc>
      </w:tr>
      <w:tr w:rsidR="00AF69F5" w14:paraId="092A9E44" w14:textId="77777777" w:rsidTr="001A7648">
        <w:trPr>
          <w:trHeight w:val="865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33156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8ACFF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19D1C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5195C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4233C55B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40E3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4286B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F768C" w14:textId="77777777" w:rsidR="00AF69F5" w:rsidRDefault="00AF69F5" w:rsidP="001A7648">
            <w:pPr>
              <w:jc w:val="center"/>
            </w:pPr>
          </w:p>
        </w:tc>
      </w:tr>
    </w:tbl>
    <w:p w14:paraId="57270E7F" w14:textId="77777777" w:rsidR="00AF69F5" w:rsidRDefault="00AF69F5" w:rsidP="00AF69F5">
      <w:pPr>
        <w:pStyle w:val="Standarduser"/>
      </w:pPr>
    </w:p>
    <w:p w14:paraId="10640132" w14:textId="77777777" w:rsidR="00AF69F5" w:rsidRDefault="00AF69F5" w:rsidP="00AF69F5">
      <w:pPr>
        <w:pStyle w:val="Standarduser"/>
      </w:pPr>
    </w:p>
    <w:p w14:paraId="678E9395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7294EC6C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B2B6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proofErr w:type="spellStart"/>
            <w:r>
              <w:rPr>
                <w:b/>
              </w:rPr>
              <w:t>La</w:t>
            </w:r>
            <w:r w:rsidRPr="000B3825">
              <w:rPr>
                <w:b/>
              </w:rPr>
              <w:t>is</w:t>
            </w:r>
            <w:proofErr w:type="spellEnd"/>
            <w:r w:rsidRPr="000B3825">
              <w:rPr>
                <w:b/>
              </w:rPr>
              <w:t xml:space="preserve"> Chain Martins</w:t>
            </w:r>
          </w:p>
        </w:tc>
      </w:tr>
      <w:tr w:rsidR="00AF69F5" w14:paraId="4D49B230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ED22F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24518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17267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E943C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228C5F29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5C6F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2EE97F1" w14:textId="77777777" w:rsidR="00AF69F5" w:rsidRDefault="00AF69F5" w:rsidP="001A7648">
            <w:pPr>
              <w:pStyle w:val="TableContents"/>
              <w:jc w:val="center"/>
            </w:pPr>
          </w:p>
          <w:p w14:paraId="2647EAD1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30082DD7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369BF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C99A7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F90A2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463D86A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663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DEA6E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767A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189BA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D6DD7E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3859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8D24A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831F5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14C0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0420D95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417E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A408F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B9A39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8423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543B29B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FC46E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4EF6563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7F115C5E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179A8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51772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13C17" w14:textId="77777777" w:rsidR="00AF69F5" w:rsidRDefault="00AF69F5" w:rsidP="001A7648">
            <w:pPr>
              <w:jc w:val="center"/>
            </w:pPr>
          </w:p>
        </w:tc>
      </w:tr>
      <w:tr w:rsidR="00AF69F5" w14:paraId="15EEF2A5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A9A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5206A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97DEA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05A25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5EA8E50A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5612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5B7DF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BBCDA" w14:textId="77777777" w:rsidR="00AF69F5" w:rsidRDefault="00AF69F5" w:rsidP="001A7648">
            <w:pPr>
              <w:jc w:val="center"/>
            </w:pPr>
          </w:p>
        </w:tc>
      </w:tr>
    </w:tbl>
    <w:p w14:paraId="1067956A" w14:textId="77777777" w:rsidR="00AF69F5" w:rsidRDefault="00AF69F5" w:rsidP="00AF69F5">
      <w:pPr>
        <w:pStyle w:val="Standarduser"/>
      </w:pPr>
    </w:p>
    <w:p w14:paraId="70DBC2BF" w14:textId="77777777" w:rsidR="00AF69F5" w:rsidRDefault="00AF69F5" w:rsidP="00AF69F5">
      <w:pPr>
        <w:pStyle w:val="Standarduser"/>
      </w:pPr>
    </w:p>
    <w:p w14:paraId="39CAFEEA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58F0BE3A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35A5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proofErr w:type="spellStart"/>
            <w:r w:rsidRPr="000B3825">
              <w:rPr>
                <w:b/>
              </w:rPr>
              <w:t>Luisa</w:t>
            </w:r>
            <w:proofErr w:type="spellEnd"/>
            <w:r w:rsidRPr="000B3825">
              <w:rPr>
                <w:b/>
              </w:rPr>
              <w:t xml:space="preserve"> </w:t>
            </w:r>
            <w:proofErr w:type="spellStart"/>
            <w:r w:rsidRPr="000B3825">
              <w:rPr>
                <w:b/>
              </w:rPr>
              <w:t>Monqueiro</w:t>
            </w:r>
            <w:proofErr w:type="spellEnd"/>
            <w:r w:rsidRPr="000B3825">
              <w:rPr>
                <w:b/>
              </w:rPr>
              <w:t xml:space="preserve"> de Luca</w:t>
            </w:r>
          </w:p>
        </w:tc>
      </w:tr>
      <w:tr w:rsidR="00AF69F5" w14:paraId="584A0731" w14:textId="77777777" w:rsidTr="001A7648">
        <w:trPr>
          <w:trHeight w:val="377"/>
        </w:trPr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E9542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0C4D0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B567A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143FD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1F87B7D5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CB2D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2539582A" w14:textId="77777777" w:rsidR="00AF69F5" w:rsidRDefault="00AF69F5" w:rsidP="001A7648">
            <w:pPr>
              <w:pStyle w:val="TableContents"/>
              <w:jc w:val="center"/>
            </w:pPr>
          </w:p>
          <w:p w14:paraId="23F7FC6E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7B9BD223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9822D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3BCC1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D321A" w14:textId="77777777" w:rsidR="00AF69F5" w:rsidRDefault="00AF69F5" w:rsidP="001A7648">
            <w:pPr>
              <w:pStyle w:val="TableContents"/>
              <w:jc w:val="center"/>
            </w:pPr>
            <w:r>
              <w:t>Não deixa claro se o juiz agiu ou não certo, não se posiciona. Resposta confusa.</w:t>
            </w:r>
          </w:p>
        </w:tc>
      </w:tr>
      <w:tr w:rsidR="00AF69F5" w14:paraId="4E7A0B56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3C8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39C5B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20C33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AE2C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FC8CCB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1BA6F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A0626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AA0C5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66B8D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do 488 CPP</w:t>
            </w:r>
          </w:p>
        </w:tc>
      </w:tr>
      <w:tr w:rsidR="00AF69F5" w14:paraId="4A37107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C082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FF2E6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639D3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50614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763EFF4D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FB851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67CEC467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0251A07A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621DE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E0850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19431" w14:textId="77777777" w:rsidR="00AF69F5" w:rsidRDefault="00AF69F5" w:rsidP="001A7648">
            <w:pPr>
              <w:jc w:val="center"/>
            </w:pPr>
          </w:p>
        </w:tc>
      </w:tr>
      <w:tr w:rsidR="00AF69F5" w14:paraId="2A55D4F8" w14:textId="77777777" w:rsidTr="001A7648">
        <w:trPr>
          <w:trHeight w:val="712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359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4DA9C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371D5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2C615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76935C01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7F08E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455D9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E2CA3" w14:textId="77777777" w:rsidR="00AF69F5" w:rsidRDefault="00AF69F5" w:rsidP="001A7648">
            <w:pPr>
              <w:jc w:val="center"/>
            </w:pPr>
          </w:p>
        </w:tc>
      </w:tr>
    </w:tbl>
    <w:p w14:paraId="0E3D76B2" w14:textId="77777777" w:rsidR="00AF69F5" w:rsidRDefault="00AF69F5" w:rsidP="00AF69F5">
      <w:pPr>
        <w:pStyle w:val="Standarduser"/>
      </w:pPr>
    </w:p>
    <w:p w14:paraId="66FF4688" w14:textId="77777777" w:rsidR="00AF69F5" w:rsidRDefault="00AF69F5" w:rsidP="00AF69F5">
      <w:pPr>
        <w:pStyle w:val="Standarduser"/>
      </w:pPr>
    </w:p>
    <w:p w14:paraId="6A41AE43" w14:textId="77777777" w:rsidR="00AF69F5" w:rsidRDefault="00AF69F5" w:rsidP="00AF69F5">
      <w:pPr>
        <w:pStyle w:val="Standarduser"/>
      </w:pPr>
    </w:p>
    <w:p w14:paraId="74C73EE4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0594BF6B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4A904" w14:textId="77777777" w:rsidR="00AF69F5" w:rsidRPr="00231749" w:rsidRDefault="00AF69F5" w:rsidP="001A7648">
            <w:pPr>
              <w:pStyle w:val="TableContents"/>
              <w:rPr>
                <w:b/>
              </w:rPr>
            </w:pPr>
            <w:r w:rsidRPr="00231749">
              <w:rPr>
                <w:b/>
              </w:rPr>
              <w:t>ALUNO: Luiza Gouveia</w:t>
            </w:r>
            <w:r>
              <w:rPr>
                <w:b/>
              </w:rPr>
              <w:t xml:space="preserve"> Marques</w:t>
            </w:r>
            <w:r w:rsidRPr="00231749">
              <w:rPr>
                <w:b/>
              </w:rPr>
              <w:t xml:space="preserve"> Dias</w:t>
            </w:r>
          </w:p>
        </w:tc>
      </w:tr>
      <w:tr w:rsidR="00AF69F5" w14:paraId="005A8181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031DB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56B0F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909BF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7C26C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1F83F98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E44B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E10CE18" w14:textId="77777777" w:rsidR="00AF69F5" w:rsidRDefault="00AF69F5" w:rsidP="001A7648">
            <w:pPr>
              <w:pStyle w:val="TableContents"/>
              <w:jc w:val="center"/>
            </w:pPr>
          </w:p>
          <w:p w14:paraId="35BF1D1A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7FCC32A0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F2F91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0A8DD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B024C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4299CFDA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44D4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2521A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4AE86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826EB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788BAE2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7A6CE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6E0B1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68E17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5CD2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7A97937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5D4D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3AD99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7B0D5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7A4BB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D6983C6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12DE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C4A9929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34E2941C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8C452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068F0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68F71" w14:textId="77777777" w:rsidR="00AF69F5" w:rsidRDefault="00AF69F5" w:rsidP="001A7648">
            <w:pPr>
              <w:jc w:val="center"/>
            </w:pPr>
          </w:p>
        </w:tc>
      </w:tr>
      <w:tr w:rsidR="00AF69F5" w14:paraId="34037608" w14:textId="77777777" w:rsidTr="001A7648">
        <w:trPr>
          <w:trHeight w:val="851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0EC5E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896C8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D5F2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9508A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226B75E8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3D7B8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753E8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ACF9C" w14:textId="77777777" w:rsidR="00AF69F5" w:rsidRDefault="00AF69F5" w:rsidP="001A7648">
            <w:pPr>
              <w:jc w:val="center"/>
            </w:pPr>
          </w:p>
        </w:tc>
      </w:tr>
    </w:tbl>
    <w:p w14:paraId="0F96FDC8" w14:textId="77777777" w:rsidR="00AF69F5" w:rsidRDefault="00AF69F5" w:rsidP="00AF69F5">
      <w:pPr>
        <w:pStyle w:val="Standarduser"/>
      </w:pPr>
    </w:p>
    <w:p w14:paraId="2E92937C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1356A4FA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CDDE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231749">
              <w:t>Maria Carolina Ferreira da Silva</w:t>
            </w:r>
          </w:p>
        </w:tc>
      </w:tr>
      <w:tr w:rsidR="00AF69F5" w14:paraId="65EC54A5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3D0CD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E3B56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73D9D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3951D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16D5E042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3959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3D3CEB64" w14:textId="77777777" w:rsidR="00AF69F5" w:rsidRDefault="00AF69F5" w:rsidP="001A7648">
            <w:pPr>
              <w:pStyle w:val="TableContents"/>
              <w:jc w:val="center"/>
            </w:pPr>
          </w:p>
          <w:p w14:paraId="651F2FEC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787E4D58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A164B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5EF53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AFFD8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577540F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EED6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F5DAF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9E987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0A98B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4AB2DA6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A2D28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320CF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E97C4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109A1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133997DA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2E9B6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CABA2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12863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7433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4BE20F30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35300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013E173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15BC9FF8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1A080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7007F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AE00D" w14:textId="77777777" w:rsidR="00AF69F5" w:rsidRDefault="00AF69F5" w:rsidP="001A7648">
            <w:pPr>
              <w:jc w:val="center"/>
            </w:pPr>
          </w:p>
        </w:tc>
      </w:tr>
      <w:tr w:rsidR="00AF69F5" w14:paraId="33C28312" w14:textId="77777777" w:rsidTr="001A7648">
        <w:trPr>
          <w:trHeight w:val="558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D94AE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DB4CD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DCAED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ED79D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0A435400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B05A2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3E541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EBA71" w14:textId="77777777" w:rsidR="00AF69F5" w:rsidRDefault="00AF69F5" w:rsidP="001A7648">
            <w:pPr>
              <w:jc w:val="center"/>
            </w:pPr>
          </w:p>
        </w:tc>
      </w:tr>
    </w:tbl>
    <w:p w14:paraId="53FA3A66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12FF4F67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F2FF3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231749">
              <w:t xml:space="preserve">Pedro Henrique </w:t>
            </w:r>
            <w:proofErr w:type="spellStart"/>
            <w:r w:rsidRPr="00231749">
              <w:t>Manfrini</w:t>
            </w:r>
            <w:proofErr w:type="spellEnd"/>
          </w:p>
        </w:tc>
      </w:tr>
      <w:tr w:rsidR="00AF69F5" w14:paraId="2AFB9849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5D8E4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E7EB0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F1A4E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0D941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0648F91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E0429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61C251FD" w14:textId="77777777" w:rsidR="00AF69F5" w:rsidRDefault="00AF69F5" w:rsidP="001A7648">
            <w:pPr>
              <w:pStyle w:val="TableContents"/>
              <w:jc w:val="center"/>
            </w:pPr>
          </w:p>
          <w:p w14:paraId="76D0407B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2E46AC44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B70A9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DF9E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A06F0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106C8CE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6B6F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B4703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FEEB7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5DE4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EF7124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553B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9E50E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525CC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7E989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594068D4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5CC2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6704E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F1C47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CB5A0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71A6A2D4" w14:textId="77777777" w:rsidTr="001A7648">
        <w:trPr>
          <w:trHeight w:val="754"/>
        </w:trPr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2859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6CB3C35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4DD194FF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DC902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551C7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F2977" w14:textId="77777777" w:rsidR="00AF69F5" w:rsidRDefault="00AF69F5" w:rsidP="001A7648">
            <w:pPr>
              <w:jc w:val="center"/>
            </w:pPr>
            <w:r>
              <w:t>resposta incompleta. magistrado não pode requerer de ofício o desaforamento nessa situação (art. 428 CPP)</w:t>
            </w:r>
          </w:p>
        </w:tc>
      </w:tr>
      <w:tr w:rsidR="00AF69F5" w14:paraId="2413803B" w14:textId="77777777" w:rsidTr="001A7648">
        <w:trPr>
          <w:trHeight w:val="153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18EB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D958B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EC7C5" w14:textId="77777777" w:rsidR="00AF69F5" w:rsidRDefault="00AF69F5" w:rsidP="001A7648">
            <w:pPr>
              <w:jc w:val="center"/>
            </w:pPr>
          </w:p>
          <w:p w14:paraId="323294FA" w14:textId="77777777" w:rsidR="00AF69F5" w:rsidRPr="00652B7C" w:rsidRDefault="00AF69F5" w:rsidP="001A7648"/>
          <w:p w14:paraId="598A0E70" w14:textId="77777777" w:rsidR="00AF69F5" w:rsidRPr="00652B7C" w:rsidRDefault="00AF69F5" w:rsidP="001A7648"/>
          <w:p w14:paraId="2058D3CD" w14:textId="77777777" w:rsidR="00AF69F5" w:rsidRPr="00652B7C" w:rsidRDefault="00AF69F5" w:rsidP="001A7648"/>
          <w:p w14:paraId="0AC235A5" w14:textId="77777777" w:rsidR="00AF69F5" w:rsidRDefault="00AF69F5" w:rsidP="001A7648"/>
          <w:p w14:paraId="5790AA12" w14:textId="77777777" w:rsidR="00AF69F5" w:rsidRPr="00652B7C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9580B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458E77BC" w14:textId="77777777" w:rsidTr="001A7648">
        <w:trPr>
          <w:trHeight w:val="27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B0FEF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EF5A6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2D97C" w14:textId="77777777" w:rsidR="00AF69F5" w:rsidRDefault="00AF69F5" w:rsidP="001A7648">
            <w:pPr>
              <w:jc w:val="center"/>
            </w:pPr>
          </w:p>
        </w:tc>
      </w:tr>
    </w:tbl>
    <w:p w14:paraId="059453B9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47A61D3D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8D51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231749">
              <w:t xml:space="preserve">Gustavo </w:t>
            </w:r>
            <w:proofErr w:type="spellStart"/>
            <w:r w:rsidRPr="00231749">
              <w:t>Pucca</w:t>
            </w:r>
            <w:proofErr w:type="spellEnd"/>
            <w:r w:rsidRPr="00231749">
              <w:t xml:space="preserve"> Fernandes</w:t>
            </w:r>
          </w:p>
        </w:tc>
      </w:tr>
      <w:tr w:rsidR="00AF69F5" w14:paraId="72E2D734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8B92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334C9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CC735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2FAF9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7D8BFA99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6E14D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1CDE00BF" w14:textId="77777777" w:rsidR="00AF69F5" w:rsidRDefault="00AF69F5" w:rsidP="001A7648">
            <w:pPr>
              <w:pStyle w:val="TableContents"/>
              <w:jc w:val="center"/>
            </w:pPr>
          </w:p>
          <w:p w14:paraId="0BCF5497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2BECD6FC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048E1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8B694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1399C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39D49DB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9B31E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989B3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45EFD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CC3EA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2FA2CE1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3F1D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195F5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28B1A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6000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indicar 488 CPP</w:t>
            </w:r>
          </w:p>
        </w:tc>
      </w:tr>
      <w:tr w:rsidR="00AF69F5" w14:paraId="41194D28" w14:textId="77777777" w:rsidTr="001A7648">
        <w:trPr>
          <w:trHeight w:val="641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5BF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BC009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2D571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2FE0E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076BDB8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1CADB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9BFE66F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51F816FA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65FE5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99D52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5376A" w14:textId="77777777" w:rsidR="00AF69F5" w:rsidRDefault="00AF69F5" w:rsidP="001A7648">
            <w:pPr>
              <w:jc w:val="center"/>
            </w:pPr>
            <w:r>
              <w:t>Não mencionou que ele não pode fazer isso no momento do juízo de acusação</w:t>
            </w:r>
          </w:p>
        </w:tc>
      </w:tr>
      <w:tr w:rsidR="00AF69F5" w14:paraId="3469F8F4" w14:textId="77777777" w:rsidTr="001A7648">
        <w:trPr>
          <w:trHeight w:val="61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04B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ABFAF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87E0F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8C4FC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4417769A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0675B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9E92C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31207" w14:textId="77777777" w:rsidR="00AF69F5" w:rsidRDefault="00AF69F5" w:rsidP="001A7648">
            <w:pPr>
              <w:jc w:val="center"/>
            </w:pPr>
          </w:p>
        </w:tc>
      </w:tr>
    </w:tbl>
    <w:p w14:paraId="532DC68A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44F2FE58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78BF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231749">
              <w:t>Joao Marcelo da Silva Elias</w:t>
            </w:r>
          </w:p>
        </w:tc>
      </w:tr>
      <w:tr w:rsidR="00AF69F5" w14:paraId="5DCBA346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5055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AA8F7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0EEA3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FB410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4FB9654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3AFFC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7C3448C" w14:textId="77777777" w:rsidR="00AF69F5" w:rsidRDefault="00AF69F5" w:rsidP="001A7648">
            <w:pPr>
              <w:pStyle w:val="TableContents"/>
              <w:jc w:val="center"/>
            </w:pPr>
          </w:p>
          <w:p w14:paraId="692954D9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71A8E631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3CC13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8F2DA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9A26F" w14:textId="77777777" w:rsidR="00AF69F5" w:rsidRDefault="00AF69F5" w:rsidP="001A7648">
            <w:pPr>
              <w:pStyle w:val="TableContents"/>
              <w:jc w:val="center"/>
            </w:pPr>
            <w:r>
              <w:t>Não deixa claro se o juiz agiu ou não certo, não se posiciona. Resposta confusa. Já a segunda parte está certa.</w:t>
            </w:r>
          </w:p>
        </w:tc>
      </w:tr>
      <w:tr w:rsidR="00AF69F5" w14:paraId="2915345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00E2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EA3A2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86D45" w14:textId="77777777" w:rsidR="00AF69F5" w:rsidRDefault="00AF69F5" w:rsidP="001A7648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4CDBA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Resposta errada.  Não menciona e nem trabalha a ideia do art. 479 CPP</w:t>
            </w:r>
          </w:p>
        </w:tc>
      </w:tr>
      <w:tr w:rsidR="00AF69F5" w14:paraId="3DC187C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747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E677A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464ED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09504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indicar 488 CPP</w:t>
            </w:r>
          </w:p>
        </w:tc>
      </w:tr>
      <w:tr w:rsidR="00AF69F5" w14:paraId="43DE6485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D3F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B133B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DB079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7FD54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79603C8F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3167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68418608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34BFC097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C38F9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2734F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E8926" w14:textId="77777777" w:rsidR="00AF69F5" w:rsidRDefault="00AF69F5" w:rsidP="001A7648">
            <w:pPr>
              <w:jc w:val="center"/>
            </w:pPr>
            <w:r>
              <w:t>Resposta incompleta. Ainda que afirme o risco e indique o art. 427 CPP, não menciona o momento que deveria ser requerido (após pronúncia)</w:t>
            </w:r>
          </w:p>
        </w:tc>
      </w:tr>
      <w:tr w:rsidR="00AF69F5" w14:paraId="55B6C921" w14:textId="77777777" w:rsidTr="001A7648">
        <w:trPr>
          <w:trHeight w:val="135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03E4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1D4E1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0804C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C52B" w14:textId="77777777" w:rsidR="00AF69F5" w:rsidRDefault="00AF69F5" w:rsidP="001A7648">
            <w:pPr>
              <w:pStyle w:val="TableContents"/>
              <w:jc w:val="center"/>
            </w:pPr>
            <w:r>
              <w:t xml:space="preserve">Resposta incompleta. Menciona </w:t>
            </w:r>
            <w:proofErr w:type="spellStart"/>
            <w:r>
              <w:t>art</w:t>
            </w:r>
            <w:proofErr w:type="spellEnd"/>
            <w:r>
              <w:t xml:space="preserve"> 428 </w:t>
            </w:r>
            <w:proofErr w:type="gramStart"/>
            <w:r>
              <w:t>CPP</w:t>
            </w:r>
            <w:proofErr w:type="gramEnd"/>
            <w:r>
              <w:t xml:space="preserve"> mas não explica se magistrado não pode requerer de ofício o desaforamento nessa situação </w:t>
            </w:r>
          </w:p>
        </w:tc>
      </w:tr>
      <w:tr w:rsidR="00AF69F5" w14:paraId="58F8B7D5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ECDE7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lastRenderedPageBreak/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E0BBB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5,0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4E597" w14:textId="77777777" w:rsidR="00AF69F5" w:rsidRDefault="00AF69F5" w:rsidP="001A7648">
            <w:pPr>
              <w:jc w:val="center"/>
            </w:pPr>
          </w:p>
        </w:tc>
      </w:tr>
    </w:tbl>
    <w:p w14:paraId="58B14862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4B2C66ED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2C7EC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231749">
              <w:t>Renata Guedes Moura</w:t>
            </w:r>
          </w:p>
        </w:tc>
      </w:tr>
      <w:tr w:rsidR="00AF69F5" w14:paraId="5EB196BA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562CD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BF7A4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805A7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DAA0D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2B9CC4F4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04DE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66E8E204" w14:textId="77777777" w:rsidR="00AF69F5" w:rsidRDefault="00AF69F5" w:rsidP="001A7648">
            <w:pPr>
              <w:pStyle w:val="TableContents"/>
              <w:jc w:val="center"/>
            </w:pPr>
          </w:p>
          <w:p w14:paraId="0F33AA84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4C21557B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92D1F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4C524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BEFD6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41A807F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C80CF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65993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6FDB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15BB6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859727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781E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03517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1A4F3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1BFD7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9B56E4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96B7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D8AF3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885BD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67FE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532711F2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DFC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2318C4E9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0846D14D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8225C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ADD6B" w14:textId="77777777" w:rsidR="00AF69F5" w:rsidRDefault="00AF69F5" w:rsidP="001A7648">
            <w:pPr>
              <w:jc w:val="center"/>
            </w:pPr>
            <w:r>
              <w:t>2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D1BF9" w14:textId="77777777" w:rsidR="00AF69F5" w:rsidRDefault="00AF69F5" w:rsidP="001A7648">
            <w:pPr>
              <w:jc w:val="center"/>
            </w:pPr>
          </w:p>
        </w:tc>
      </w:tr>
      <w:tr w:rsidR="00AF69F5" w14:paraId="40988C95" w14:textId="77777777" w:rsidTr="001A7648">
        <w:trPr>
          <w:trHeight w:val="54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85FB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D7B94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A8CCC" w14:textId="77777777" w:rsidR="00AF69F5" w:rsidRDefault="00AF69F5" w:rsidP="001A7648">
            <w:pPr>
              <w:jc w:val="center"/>
            </w:pPr>
            <w:r>
              <w:t>2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83225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1CE8F733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6137C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65056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500B5" w14:textId="77777777" w:rsidR="00AF69F5" w:rsidRDefault="00AF69F5" w:rsidP="001A7648">
            <w:pPr>
              <w:jc w:val="center"/>
            </w:pPr>
          </w:p>
        </w:tc>
      </w:tr>
    </w:tbl>
    <w:p w14:paraId="30601208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5876D514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080B7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231749">
              <w:t xml:space="preserve">Rodrigo </w:t>
            </w:r>
            <w:proofErr w:type="spellStart"/>
            <w:r w:rsidRPr="00231749">
              <w:t>Vallin</w:t>
            </w:r>
            <w:proofErr w:type="spellEnd"/>
            <w:r w:rsidRPr="00231749">
              <w:t xml:space="preserve"> </w:t>
            </w:r>
            <w:proofErr w:type="spellStart"/>
            <w:r w:rsidRPr="00231749">
              <w:t>Sciulo</w:t>
            </w:r>
            <w:proofErr w:type="spellEnd"/>
            <w:r w:rsidRPr="00231749">
              <w:t xml:space="preserve"> de Moraes</w:t>
            </w:r>
          </w:p>
        </w:tc>
      </w:tr>
      <w:tr w:rsidR="00AF69F5" w14:paraId="5163437D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94FFB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E49B7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EE326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CF155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53CE8DB8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0E4AE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0F1D1FC" w14:textId="77777777" w:rsidR="00AF69F5" w:rsidRDefault="00AF69F5" w:rsidP="001A7648">
            <w:pPr>
              <w:pStyle w:val="TableContents"/>
              <w:jc w:val="center"/>
            </w:pPr>
          </w:p>
          <w:p w14:paraId="6811842A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03083460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DF6AD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D46B5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E61E6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06387A3A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FAB8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43228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519B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99FE8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26C4305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A89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24296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14D22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8E69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D8D1D9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02804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BFF31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9B731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5BC15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19F8D8AF" w14:textId="77777777" w:rsidTr="001A7648">
        <w:trPr>
          <w:trHeight w:val="756"/>
        </w:trPr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5DB69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0AF4102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6E5DB8EC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C35B7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56A3F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9D8A3" w14:textId="77777777" w:rsidR="00AF69F5" w:rsidRDefault="00AF69F5" w:rsidP="001A7648">
            <w:pPr>
              <w:jc w:val="center"/>
            </w:pPr>
          </w:p>
        </w:tc>
      </w:tr>
      <w:tr w:rsidR="00AF69F5" w14:paraId="255AFFDD" w14:textId="77777777" w:rsidTr="001A7648">
        <w:trPr>
          <w:trHeight w:val="530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D6186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35B7A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90C4C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98332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01B81F8B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68DF0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00310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22C3F" w14:textId="77777777" w:rsidR="00AF69F5" w:rsidRDefault="00AF69F5" w:rsidP="001A7648">
            <w:pPr>
              <w:jc w:val="center"/>
            </w:pPr>
          </w:p>
        </w:tc>
      </w:tr>
    </w:tbl>
    <w:p w14:paraId="0F9EC2E2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1C6E2A31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71219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Vinicius Teodoro Franco</w:t>
            </w:r>
          </w:p>
        </w:tc>
      </w:tr>
      <w:tr w:rsidR="00AF69F5" w14:paraId="2821D349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55CDD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85390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AADE2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D603D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50C30556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6A2B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61FCB482" w14:textId="77777777" w:rsidR="00AF69F5" w:rsidRDefault="00AF69F5" w:rsidP="001A7648">
            <w:pPr>
              <w:pStyle w:val="TableContents"/>
              <w:jc w:val="center"/>
            </w:pPr>
          </w:p>
          <w:p w14:paraId="36A5C49B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10743EEF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F1B62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A6029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7CB67" w14:textId="77777777" w:rsidR="00AF69F5" w:rsidRDefault="00AF69F5" w:rsidP="001A7648">
            <w:pPr>
              <w:pStyle w:val="TableContents"/>
              <w:jc w:val="center"/>
            </w:pPr>
            <w:r>
              <w:t>Não se posiciona se o juiz agiu certo ou errado. Não diz nada sobre a legítima defesa.</w:t>
            </w:r>
          </w:p>
        </w:tc>
      </w:tr>
      <w:tr w:rsidR="00AF69F5" w14:paraId="3342E0C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82B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2A0F5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5BCFC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FCB30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9D5C4B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530A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8E0D1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5A3D0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A665D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indicar o art. 488 CPP</w:t>
            </w:r>
          </w:p>
        </w:tc>
      </w:tr>
      <w:tr w:rsidR="00AF69F5" w14:paraId="5CC437B5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8763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BD0E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07EA2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6B757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64AD3AA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9FB7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24504119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35DE1926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lastRenderedPageBreak/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7A212" w14:textId="77777777" w:rsidR="00AF69F5" w:rsidRDefault="00AF69F5" w:rsidP="001A7648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14929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05B5A" w14:textId="77777777" w:rsidR="00AF69F5" w:rsidRDefault="00AF69F5" w:rsidP="001A7648">
            <w:pPr>
              <w:jc w:val="center"/>
            </w:pPr>
            <w:r>
              <w:t xml:space="preserve">Resposta incompleta. Ainda que afirme o risco e indique o art. 427 CPP, não menciona o </w:t>
            </w:r>
            <w:r>
              <w:lastRenderedPageBreak/>
              <w:t>momento que deveria ser requerido (após pronúncia)</w:t>
            </w:r>
          </w:p>
        </w:tc>
      </w:tr>
      <w:tr w:rsidR="00AF69F5" w14:paraId="7014125A" w14:textId="77777777" w:rsidTr="001A7648">
        <w:trPr>
          <w:trHeight w:val="362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D46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1D0FA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B0B4C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D1B7C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251C8EE3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10147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AE0EE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3BFA9" w14:textId="77777777" w:rsidR="00AF69F5" w:rsidRDefault="00AF69F5" w:rsidP="001A7648">
            <w:pPr>
              <w:jc w:val="center"/>
            </w:pPr>
          </w:p>
        </w:tc>
      </w:tr>
    </w:tbl>
    <w:p w14:paraId="53A261CC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5681491F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EA5F4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231749">
              <w:t>Vitor Dias Medeiros</w:t>
            </w:r>
          </w:p>
        </w:tc>
      </w:tr>
      <w:tr w:rsidR="00AF69F5" w14:paraId="1107F1CD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F0F0B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0D83C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45B54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05DB7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029904E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4016A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8472555" w14:textId="77777777" w:rsidR="00AF69F5" w:rsidRDefault="00AF69F5" w:rsidP="001A7648">
            <w:pPr>
              <w:pStyle w:val="TableContents"/>
              <w:jc w:val="center"/>
            </w:pPr>
          </w:p>
          <w:p w14:paraId="5C702863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55CA3734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4AC8B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C247E" w14:textId="77777777" w:rsidR="00AF69F5" w:rsidRDefault="00AF69F5" w:rsidP="001A7648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0C101" w14:textId="77777777" w:rsidR="00AF69F5" w:rsidRDefault="00AF69F5" w:rsidP="001A7648">
            <w:pPr>
              <w:pStyle w:val="TableContents"/>
              <w:jc w:val="center"/>
            </w:pPr>
            <w:r>
              <w:t>Errou a fundamentação da resposta. O juiz não agiu corretamente em pronunciar e não abordou todos os pontos necessários sobre a legítima defesa</w:t>
            </w:r>
          </w:p>
        </w:tc>
      </w:tr>
      <w:tr w:rsidR="00AF69F5" w14:paraId="60EA7CE4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ECF7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9DA22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202EC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6F6E5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2DD85A9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61E88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E09DE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D67E9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81C7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32CA413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510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B7584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84734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098A5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61E94B48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F0DD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AE411DB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6A8DB554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24F40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72E22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186B2" w14:textId="77777777" w:rsidR="00AF69F5" w:rsidRDefault="00AF69F5" w:rsidP="001A7648">
            <w:pPr>
              <w:jc w:val="center"/>
            </w:pPr>
          </w:p>
        </w:tc>
      </w:tr>
      <w:tr w:rsidR="00AF69F5" w14:paraId="2EEDBFFD" w14:textId="77777777" w:rsidTr="001A7648">
        <w:trPr>
          <w:trHeight w:val="796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9E338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C1ED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247C3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7D331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64776030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B27CC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2A39C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B8419" w14:textId="77777777" w:rsidR="00AF69F5" w:rsidRDefault="00AF69F5" w:rsidP="001A7648">
            <w:pPr>
              <w:jc w:val="center"/>
            </w:pPr>
          </w:p>
        </w:tc>
      </w:tr>
    </w:tbl>
    <w:p w14:paraId="52B1F89D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38285329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7D73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231749">
              <w:t xml:space="preserve">Vivian </w:t>
            </w:r>
            <w:proofErr w:type="spellStart"/>
            <w:r w:rsidRPr="00231749">
              <w:t>Facioli</w:t>
            </w:r>
            <w:proofErr w:type="spellEnd"/>
            <w:r w:rsidRPr="00231749">
              <w:t xml:space="preserve"> Mello</w:t>
            </w:r>
          </w:p>
        </w:tc>
      </w:tr>
      <w:tr w:rsidR="00AF69F5" w14:paraId="2BD0096F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1013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4B459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76F28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02D8B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7FAEC77F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BC4A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8726257" w14:textId="77777777" w:rsidR="00AF69F5" w:rsidRDefault="00AF69F5" w:rsidP="001A7648">
            <w:pPr>
              <w:pStyle w:val="TableContents"/>
              <w:jc w:val="center"/>
            </w:pPr>
          </w:p>
          <w:p w14:paraId="273355F6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7775743D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93900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CA41E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0FB20" w14:textId="77777777" w:rsidR="00AF69F5" w:rsidRDefault="00AF69F5" w:rsidP="001A7648">
            <w:pPr>
              <w:pStyle w:val="TableContents"/>
              <w:jc w:val="center"/>
            </w:pPr>
            <w:r>
              <w:t>Deixa de mencionar o fundamento correto para  absolvição por</w:t>
            </w:r>
            <w:r w:rsidRPr="0034534D">
              <w:t xml:space="preserve"> excludente de ilicitude (CPP, art. 415, caput, IV)</w:t>
            </w:r>
            <w:r>
              <w:t xml:space="preserve">, já que cita o 397 do </w:t>
            </w:r>
            <w:proofErr w:type="spellStart"/>
            <w:r>
              <w:t>cpp</w:t>
            </w:r>
            <w:proofErr w:type="spellEnd"/>
          </w:p>
        </w:tc>
      </w:tr>
      <w:tr w:rsidR="00AF69F5" w14:paraId="1A9A6E53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6146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8AA4B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A06CA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363DA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477B9175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72E9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3E2F3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65AAB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13C85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Resposta incompleta e faltou a indicação legal do 488 CPP</w:t>
            </w:r>
          </w:p>
        </w:tc>
      </w:tr>
      <w:tr w:rsidR="00AF69F5" w14:paraId="78602C6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18DB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E8438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1915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61213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4E3A89C1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472E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60857E5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09208F1D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EF160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EBF4C" w14:textId="77777777" w:rsidR="00AF69F5" w:rsidRDefault="00AF69F5" w:rsidP="001A7648">
            <w:pPr>
              <w:jc w:val="center"/>
            </w:pPr>
            <w:r>
              <w:t>2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DB521" w14:textId="77777777" w:rsidR="00AF69F5" w:rsidRDefault="00AF69F5" w:rsidP="001A7648">
            <w:pPr>
              <w:jc w:val="center"/>
            </w:pPr>
          </w:p>
        </w:tc>
      </w:tr>
      <w:tr w:rsidR="00AF69F5" w14:paraId="3CB34E1B" w14:textId="77777777" w:rsidTr="001A7648">
        <w:trPr>
          <w:trHeight w:val="670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397FE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AADD0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AC36E" w14:textId="77777777" w:rsidR="00AF69F5" w:rsidRDefault="00AF69F5" w:rsidP="001A7648">
            <w:pPr>
              <w:jc w:val="center"/>
            </w:pPr>
            <w:r>
              <w:t>2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815A5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463B38B3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429E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074F3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3680B" w14:textId="77777777" w:rsidR="00AF69F5" w:rsidRDefault="00AF69F5" w:rsidP="001A7648">
            <w:pPr>
              <w:jc w:val="center"/>
            </w:pPr>
          </w:p>
        </w:tc>
      </w:tr>
    </w:tbl>
    <w:p w14:paraId="68FB0889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289F89D3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363FD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231749">
              <w:t>Viviane Moreira Carvalho</w:t>
            </w:r>
          </w:p>
        </w:tc>
      </w:tr>
      <w:tr w:rsidR="00AF69F5" w14:paraId="024E95DC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71DE0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1DE85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28917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227D2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1FE670A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7C20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3F3C8894" w14:textId="77777777" w:rsidR="00AF69F5" w:rsidRDefault="00AF69F5" w:rsidP="001A7648">
            <w:pPr>
              <w:pStyle w:val="TableContents"/>
              <w:jc w:val="center"/>
            </w:pPr>
          </w:p>
          <w:p w14:paraId="1050590E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757525E8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C1B7C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73498" w14:textId="77777777" w:rsidR="00AF69F5" w:rsidRDefault="00AF69F5" w:rsidP="001A7648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98F2C" w14:textId="77777777" w:rsidR="00AF69F5" w:rsidRDefault="00AF69F5" w:rsidP="001A7648">
            <w:pPr>
              <w:pStyle w:val="TableContents"/>
              <w:jc w:val="center"/>
            </w:pPr>
            <w:r>
              <w:t xml:space="preserve">Errou a fundamentação da resposta. O juiz não agiu corretamente em pronunciar e não abordou todos os pontos necessários sobre a legítima defesa </w:t>
            </w:r>
          </w:p>
        </w:tc>
      </w:tr>
      <w:tr w:rsidR="00AF69F5" w14:paraId="61398BA3" w14:textId="77777777" w:rsidTr="001A7648">
        <w:trPr>
          <w:trHeight w:val="418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CEFE4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BD844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48BC1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2704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E7C8A26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C91F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6B376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F5976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7C20F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a indicação legal do 488 CPP</w:t>
            </w:r>
          </w:p>
        </w:tc>
      </w:tr>
      <w:tr w:rsidR="00AF69F5" w14:paraId="186AC5E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9F5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95D51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DB34F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4B119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66836F99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F7A1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2523AFDC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651E52A0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4BDCF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28770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2BA57" w14:textId="77777777" w:rsidR="00AF69F5" w:rsidRDefault="00AF69F5" w:rsidP="001A7648">
            <w:pPr>
              <w:jc w:val="center"/>
            </w:pPr>
            <w:r>
              <w:t>Resposta incompleta. Ainda que afirme o risco e indique o art. 427 CPP, não menciona o momento que deveria ser requerido (após pronúncia)</w:t>
            </w:r>
          </w:p>
        </w:tc>
      </w:tr>
      <w:tr w:rsidR="00AF69F5" w14:paraId="05A304D8" w14:textId="77777777" w:rsidTr="001A7648">
        <w:trPr>
          <w:trHeight w:val="754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D322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AA9EA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52703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66FFC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60781055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D9454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04DC1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6,5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3CCE5" w14:textId="77777777" w:rsidR="00AF69F5" w:rsidRDefault="00AF69F5" w:rsidP="001A7648">
            <w:pPr>
              <w:jc w:val="center"/>
            </w:pPr>
          </w:p>
        </w:tc>
      </w:tr>
    </w:tbl>
    <w:p w14:paraId="79176DFC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34002AD0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345F9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Yasmin Monteiro</w:t>
            </w:r>
          </w:p>
        </w:tc>
      </w:tr>
      <w:tr w:rsidR="00AF69F5" w14:paraId="0EE52AF3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740BD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B3799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0D77A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73691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16A82EE3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D70B1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0C8E390" w14:textId="77777777" w:rsidR="00AF69F5" w:rsidRDefault="00AF69F5" w:rsidP="001A7648">
            <w:pPr>
              <w:pStyle w:val="TableContents"/>
              <w:jc w:val="center"/>
            </w:pPr>
          </w:p>
          <w:p w14:paraId="35CEB3B3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55D0B032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44F1F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C33C0" w14:textId="77777777" w:rsidR="00AF69F5" w:rsidRDefault="00AF69F5" w:rsidP="001A7648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A1E45" w14:textId="77777777" w:rsidR="00AF69F5" w:rsidRDefault="00AF69F5" w:rsidP="001A7648">
            <w:pPr>
              <w:pStyle w:val="TableContents"/>
              <w:jc w:val="center"/>
            </w:pPr>
            <w:r>
              <w:t>Errou a fundamentação da resposta. O juiz não agiu corretamente em pronunciar e não abordou a legítima defesa</w:t>
            </w:r>
          </w:p>
        </w:tc>
      </w:tr>
      <w:tr w:rsidR="00AF69F5" w14:paraId="47F0033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B6AA5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70DEA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D98E8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FE06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4B1DF66F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8393C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88DFB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BD88F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FC1E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27BAC72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3D96A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89038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1B6F2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42C78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Resposta incompleta, não desenvolve a necessidade da plenitude da defesa e não há indicação de dispositivo legal</w:t>
            </w:r>
          </w:p>
        </w:tc>
      </w:tr>
      <w:tr w:rsidR="00AF69F5" w14:paraId="1603F1EB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792B7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D444501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1F181EFE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9B1C3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58E96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D700" w14:textId="77777777" w:rsidR="00AF69F5" w:rsidRDefault="00AF69F5" w:rsidP="001A7648">
            <w:pPr>
              <w:jc w:val="center"/>
            </w:pPr>
          </w:p>
        </w:tc>
      </w:tr>
      <w:tr w:rsidR="00AF69F5" w14:paraId="206152B3" w14:textId="77777777" w:rsidTr="001A7648">
        <w:trPr>
          <w:trHeight w:val="600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492D3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162F3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DC3E4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0E3D5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566D631D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5B38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E440B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52587" w14:textId="77777777" w:rsidR="00AF69F5" w:rsidRDefault="00AF69F5" w:rsidP="001A7648">
            <w:pPr>
              <w:jc w:val="center"/>
            </w:pPr>
          </w:p>
        </w:tc>
      </w:tr>
    </w:tbl>
    <w:p w14:paraId="3D803CC8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0DDE0AEF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8980C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9A53BC">
              <w:t>Leandro Rangel Lima</w:t>
            </w:r>
          </w:p>
        </w:tc>
      </w:tr>
      <w:tr w:rsidR="00AF69F5" w14:paraId="7317053C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62EFF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9AA4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A73A6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37AB3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45AA4AE2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0B15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480FB7F6" w14:textId="77777777" w:rsidR="00AF69F5" w:rsidRDefault="00AF69F5" w:rsidP="001A7648">
            <w:pPr>
              <w:pStyle w:val="TableContents"/>
              <w:jc w:val="center"/>
            </w:pPr>
          </w:p>
          <w:p w14:paraId="1E11270B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1313A033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577C7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0F06C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4511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610323D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7924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4516B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42741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290A1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 xml:space="preserve">Resposta incompleta e não abordou os argumentos da </w:t>
            </w:r>
            <w:r w:rsidRPr="0034534D">
              <w:t>utilização de qualquer documento novo, incluindo fita de vídeo, exige que a mesma tenha sido juntada com antecedência mínima de 3 dias úteis</w:t>
            </w:r>
            <w:r>
              <w:t xml:space="preserve"> (</w:t>
            </w:r>
            <w:r w:rsidRPr="0034534D">
              <w:t xml:space="preserve">CPP, art. </w:t>
            </w:r>
            <w:r w:rsidRPr="0034534D">
              <w:lastRenderedPageBreak/>
              <w:t xml:space="preserve">479, </w:t>
            </w:r>
            <w:r w:rsidRPr="0034534D">
              <w:rPr>
                <w:i/>
              </w:rPr>
              <w:t>caput</w:t>
            </w:r>
            <w:r w:rsidRPr="0034534D">
              <w:t>).</w:t>
            </w:r>
          </w:p>
        </w:tc>
      </w:tr>
      <w:tr w:rsidR="00AF69F5" w14:paraId="13C31ED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CCA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55107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24704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B5D9D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F51CE2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3BB0F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BFFD2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1FF2B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6F355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2656A57F" w14:textId="77777777" w:rsidTr="001A7648">
        <w:trPr>
          <w:trHeight w:val="362"/>
        </w:trPr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C86A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68DE7115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38A52605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05D2B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2FBCF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30F17" w14:textId="77777777" w:rsidR="00AF69F5" w:rsidRDefault="00AF69F5" w:rsidP="001A7648">
            <w:pPr>
              <w:jc w:val="center"/>
            </w:pPr>
          </w:p>
        </w:tc>
      </w:tr>
      <w:tr w:rsidR="00AF69F5" w14:paraId="350C0963" w14:textId="77777777" w:rsidTr="001A7648">
        <w:trPr>
          <w:trHeight w:val="782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BF3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EB4A2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49207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2F4F4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1B266907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0DF27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D99E2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54E37" w14:textId="77777777" w:rsidR="00AF69F5" w:rsidRDefault="00AF69F5" w:rsidP="001A7648">
            <w:pPr>
              <w:jc w:val="center"/>
            </w:pPr>
          </w:p>
        </w:tc>
      </w:tr>
    </w:tbl>
    <w:p w14:paraId="2B97EB3D" w14:textId="77777777" w:rsidR="00AF69F5" w:rsidRDefault="00AF69F5" w:rsidP="00AF69F5">
      <w:pPr>
        <w:pStyle w:val="Standarduser"/>
      </w:pPr>
    </w:p>
    <w:p w14:paraId="7E2857C0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6BED9D86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B63B9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9A53BC">
              <w:t xml:space="preserve">Leticia de </w:t>
            </w:r>
            <w:proofErr w:type="spellStart"/>
            <w:r w:rsidRPr="009A53BC">
              <w:t>Zan</w:t>
            </w:r>
            <w:proofErr w:type="spellEnd"/>
          </w:p>
        </w:tc>
      </w:tr>
      <w:tr w:rsidR="00AF69F5" w14:paraId="2B96AD5D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11E7C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37D1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0C51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A4C86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6733596D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585DA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36CD775" w14:textId="77777777" w:rsidR="00AF69F5" w:rsidRDefault="00AF69F5" w:rsidP="001A7648">
            <w:pPr>
              <w:pStyle w:val="TableContents"/>
              <w:jc w:val="center"/>
            </w:pPr>
          </w:p>
          <w:p w14:paraId="3192867C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5D3E1AF0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C4580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310F3" w14:textId="77777777" w:rsidR="00AF69F5" w:rsidRDefault="00AF69F5" w:rsidP="001A7648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DFEC3" w14:textId="77777777" w:rsidR="00AF69F5" w:rsidRDefault="00AF69F5" w:rsidP="001A7648">
            <w:pPr>
              <w:pStyle w:val="TableContents"/>
              <w:jc w:val="center"/>
            </w:pPr>
            <w:r>
              <w:t>Primeira parte da resposta confusa e sem posicionamento. A segunda parte (legitima defesa) não foi abordada.</w:t>
            </w:r>
          </w:p>
        </w:tc>
      </w:tr>
      <w:tr w:rsidR="00AF69F5" w14:paraId="6547732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A9B9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FC666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B0906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62072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00E91A7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992C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0E6E9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753D6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F9DC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2E063B63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BBF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BB9E9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80846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23635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ao art. 5 inciso XXXVIII, alínea a</w:t>
            </w:r>
          </w:p>
        </w:tc>
      </w:tr>
      <w:tr w:rsidR="00AF69F5" w14:paraId="238B2949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11E48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5193776A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2158ED62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79434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D734C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CED5F" w14:textId="77777777" w:rsidR="00AF69F5" w:rsidRDefault="00AF69F5" w:rsidP="001A7648">
            <w:pPr>
              <w:jc w:val="center"/>
            </w:pPr>
          </w:p>
        </w:tc>
      </w:tr>
      <w:tr w:rsidR="00AF69F5" w14:paraId="1CCDB80E" w14:textId="77777777" w:rsidTr="001A7648">
        <w:trPr>
          <w:trHeight w:val="656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B8BD8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0AB65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C17EE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F084A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7845DFD9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ABB44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EF2CC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566CE" w14:textId="77777777" w:rsidR="00AF69F5" w:rsidRDefault="00AF69F5" w:rsidP="001A7648">
            <w:pPr>
              <w:jc w:val="center"/>
            </w:pPr>
          </w:p>
        </w:tc>
      </w:tr>
    </w:tbl>
    <w:p w14:paraId="2BA98111" w14:textId="77777777" w:rsidR="00AF69F5" w:rsidRDefault="00AF69F5" w:rsidP="00AF69F5">
      <w:pPr>
        <w:pStyle w:val="Standarduser"/>
      </w:pPr>
    </w:p>
    <w:p w14:paraId="20C93F1F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58029CB3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748D9" w14:textId="77777777" w:rsidR="00AF69F5" w:rsidRDefault="00AF69F5" w:rsidP="001A7648">
            <w:pPr>
              <w:pStyle w:val="TableContents"/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 </w:t>
            </w:r>
            <w:r w:rsidRPr="009A53BC">
              <w:t xml:space="preserve">Giovanna </w:t>
            </w:r>
            <w:proofErr w:type="spellStart"/>
            <w:r w:rsidRPr="009A53BC">
              <w:t>Inglez</w:t>
            </w:r>
            <w:proofErr w:type="spellEnd"/>
            <w:r w:rsidRPr="009A53BC">
              <w:t xml:space="preserve"> Teixeira</w:t>
            </w:r>
          </w:p>
        </w:tc>
      </w:tr>
      <w:tr w:rsidR="00AF69F5" w14:paraId="7B38329F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26022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EE1C7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858A5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DAB79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1882E12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AECA8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655BC46" w14:textId="77777777" w:rsidR="00AF69F5" w:rsidRDefault="00AF69F5" w:rsidP="001A7648">
            <w:pPr>
              <w:pStyle w:val="TableContents"/>
              <w:jc w:val="center"/>
            </w:pPr>
          </w:p>
          <w:p w14:paraId="5224C210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6735CABC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F6FDB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2EB12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0C218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3E0AA98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0F4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7FCC6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8F3A6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7F83B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35CE27A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58AF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FE131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F03FF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91663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indicação do 488 CPP</w:t>
            </w:r>
          </w:p>
        </w:tc>
      </w:tr>
      <w:tr w:rsidR="00AF69F5" w14:paraId="1470627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94EB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EA27E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CA31B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9E26E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5E28AF33" w14:textId="77777777" w:rsidTr="001A7648">
        <w:trPr>
          <w:trHeight w:val="602"/>
        </w:trPr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4B2B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26168597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490FCAF2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97EA0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BC2BB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A2420" w14:textId="77777777" w:rsidR="00AF69F5" w:rsidRDefault="00AF69F5" w:rsidP="001A7648">
            <w:pPr>
              <w:jc w:val="center"/>
            </w:pPr>
          </w:p>
        </w:tc>
      </w:tr>
      <w:tr w:rsidR="00AF69F5" w14:paraId="6B4D8445" w14:textId="77777777" w:rsidTr="001A7648">
        <w:trPr>
          <w:trHeight w:val="488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6249F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D396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CE394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3868C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5B8A1C79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83BFC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20232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B1539" w14:textId="77777777" w:rsidR="00AF69F5" w:rsidRDefault="00AF69F5" w:rsidP="001A7648">
            <w:pPr>
              <w:jc w:val="center"/>
            </w:pPr>
          </w:p>
        </w:tc>
      </w:tr>
    </w:tbl>
    <w:p w14:paraId="5C7335F5" w14:textId="77777777" w:rsidR="00AF69F5" w:rsidRDefault="00AF69F5" w:rsidP="00AF69F5">
      <w:pPr>
        <w:pStyle w:val="Standarduser"/>
      </w:pPr>
    </w:p>
    <w:p w14:paraId="4AE9D657" w14:textId="77777777" w:rsidR="00AF69F5" w:rsidRDefault="00AF69F5" w:rsidP="00AF69F5">
      <w:pPr>
        <w:pStyle w:val="Standarduser"/>
      </w:pPr>
    </w:p>
    <w:p w14:paraId="07D09563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5399E0FC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F98E8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9A53BC">
              <w:t>Mariana Ferrão</w:t>
            </w:r>
          </w:p>
        </w:tc>
      </w:tr>
      <w:tr w:rsidR="00AF69F5" w14:paraId="2603D924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9022E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5885C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D0F9B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C9383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232DEF95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DF7AA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390340CD" w14:textId="77777777" w:rsidR="00AF69F5" w:rsidRDefault="00AF69F5" w:rsidP="001A7648">
            <w:pPr>
              <w:pStyle w:val="TableContents"/>
              <w:jc w:val="center"/>
            </w:pPr>
          </w:p>
          <w:p w14:paraId="4CD9BEAE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5874FA9E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F5E56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2C20A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AC756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158F660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E99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A241F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859B4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6412E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3FB590A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6FDD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25024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973A3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5DFBF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7E13E82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4B70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6D490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58016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FBBC9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 plenitude de defesa e ao art. 5 inciso XXXVIII, alínea a</w:t>
            </w:r>
          </w:p>
        </w:tc>
      </w:tr>
      <w:tr w:rsidR="00AF69F5" w14:paraId="3D2A4FF5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3413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07E0AC53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513FA373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E4E91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8D7B5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81C15" w14:textId="77777777" w:rsidR="00AF69F5" w:rsidRDefault="00AF69F5" w:rsidP="001A7648">
            <w:pPr>
              <w:jc w:val="center"/>
            </w:pPr>
            <w:r>
              <w:t>Faltou explicar o risco e indicar o dispositivo do art. 427</w:t>
            </w:r>
          </w:p>
        </w:tc>
      </w:tr>
      <w:tr w:rsidR="00AF69F5" w14:paraId="336B9A89" w14:textId="77777777" w:rsidTr="001A7648">
        <w:trPr>
          <w:trHeight w:val="628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A4D4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3B6D9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A67B1" w14:textId="77777777" w:rsidR="00AF69F5" w:rsidRDefault="00AF69F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8C85F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7CCEC9CB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4522F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1BBCE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E826F" w14:textId="77777777" w:rsidR="00AF69F5" w:rsidRDefault="00AF69F5" w:rsidP="001A7648">
            <w:pPr>
              <w:jc w:val="center"/>
            </w:pPr>
          </w:p>
        </w:tc>
      </w:tr>
    </w:tbl>
    <w:p w14:paraId="24205920" w14:textId="77777777" w:rsidR="00AF69F5" w:rsidRDefault="00AF69F5" w:rsidP="00AF69F5">
      <w:pPr>
        <w:pStyle w:val="Standarduser"/>
      </w:pPr>
    </w:p>
    <w:p w14:paraId="0807D527" w14:textId="77777777" w:rsidR="00AF69F5" w:rsidRDefault="00AF69F5" w:rsidP="00AF69F5">
      <w:pPr>
        <w:pStyle w:val="Standarduser"/>
      </w:pPr>
    </w:p>
    <w:p w14:paraId="2F88F94F" w14:textId="77777777" w:rsidR="00AF69F5" w:rsidRDefault="00AF69F5" w:rsidP="00AF69F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AF69F5" w14:paraId="53A312F2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11C2" w14:textId="77777777" w:rsidR="00AF69F5" w:rsidRDefault="00AF69F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</w:t>
            </w:r>
            <w:r>
              <w:t xml:space="preserve"> </w:t>
            </w:r>
            <w:r w:rsidRPr="009A53BC">
              <w:t xml:space="preserve">Vitor </w:t>
            </w:r>
            <w:proofErr w:type="spellStart"/>
            <w:r w:rsidRPr="009A53BC">
              <w:t>Peneluppi</w:t>
            </w:r>
            <w:proofErr w:type="spellEnd"/>
            <w:r w:rsidRPr="009A53BC">
              <w:t xml:space="preserve"> de Viveiros</w:t>
            </w:r>
          </w:p>
        </w:tc>
      </w:tr>
      <w:tr w:rsidR="00AF69F5" w14:paraId="4E0BAA18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B517" w14:textId="77777777" w:rsidR="00AF69F5" w:rsidRDefault="00AF69F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211C4" w14:textId="77777777" w:rsidR="00AF69F5" w:rsidRDefault="00AF69F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060F2" w14:textId="77777777" w:rsidR="00AF69F5" w:rsidRDefault="00AF69F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40E76" w14:textId="77777777" w:rsidR="00AF69F5" w:rsidRDefault="00AF69F5" w:rsidP="001A7648">
            <w:pPr>
              <w:jc w:val="center"/>
            </w:pPr>
            <w:r>
              <w:t>OBSERVAÇÕES</w:t>
            </w:r>
          </w:p>
        </w:tc>
      </w:tr>
      <w:tr w:rsidR="00AF69F5" w14:paraId="605A9D66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943C5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1CF9A95F" w14:textId="77777777" w:rsidR="00AF69F5" w:rsidRDefault="00AF69F5" w:rsidP="001A7648">
            <w:pPr>
              <w:pStyle w:val="TableContents"/>
              <w:jc w:val="center"/>
            </w:pPr>
          </w:p>
          <w:p w14:paraId="30E35BF5" w14:textId="77777777" w:rsidR="00AF69F5" w:rsidRDefault="00AF69F5" w:rsidP="001A7648">
            <w:pPr>
              <w:pStyle w:val="TableContents"/>
              <w:jc w:val="center"/>
            </w:pPr>
            <w:r>
              <w:t>QUESTÃO 1</w:t>
            </w:r>
          </w:p>
          <w:p w14:paraId="1D4B938F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88859" w14:textId="77777777" w:rsidR="00AF69F5" w:rsidRDefault="00AF69F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AF67" w14:textId="77777777" w:rsidR="00AF69F5" w:rsidRDefault="00AF69F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CB9A4" w14:textId="77777777" w:rsidR="00AF69F5" w:rsidRDefault="00AF69F5" w:rsidP="001A7648">
            <w:pPr>
              <w:pStyle w:val="TableContents"/>
              <w:jc w:val="center"/>
            </w:pPr>
            <w:r>
              <w:t>Primeira parte da resposta está errada, pois o juiz não agiu corretamente em pronunciar</w:t>
            </w:r>
          </w:p>
        </w:tc>
      </w:tr>
      <w:tr w:rsidR="00AF69F5" w14:paraId="3622EA2E" w14:textId="77777777" w:rsidTr="001A7648">
        <w:trPr>
          <w:trHeight w:val="362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52B99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64261" w14:textId="77777777" w:rsidR="00AF69F5" w:rsidRDefault="00AF69F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D6D1D" w14:textId="77777777" w:rsidR="00AF69F5" w:rsidRDefault="00AF69F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FBE44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</w:tc>
      </w:tr>
      <w:tr w:rsidR="00AF69F5" w14:paraId="6732F37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EB86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460FE" w14:textId="77777777" w:rsidR="00AF69F5" w:rsidRDefault="00AF69F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9BE93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0E020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indicar o 488 CPP</w:t>
            </w:r>
          </w:p>
        </w:tc>
      </w:tr>
      <w:tr w:rsidR="00AF69F5" w14:paraId="6D9EAEA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96F1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26C8D" w14:textId="77777777" w:rsidR="00AF69F5" w:rsidRDefault="00AF69F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B1E43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4BD4B" w14:textId="77777777" w:rsidR="00AF69F5" w:rsidRDefault="00AF69F5" w:rsidP="001A7648">
            <w:pPr>
              <w:pStyle w:val="TableContents"/>
              <w:snapToGrid w:val="0"/>
              <w:jc w:val="center"/>
            </w:pPr>
            <w:r>
              <w:t>Faltou menção a plenitude de defesa e ao art. 5 inciso XXXVIII, alínea a</w:t>
            </w:r>
          </w:p>
        </w:tc>
      </w:tr>
      <w:tr w:rsidR="00AF69F5" w14:paraId="674BD79B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E1BCB" w14:textId="77777777" w:rsidR="00AF69F5" w:rsidRDefault="00AF69F5" w:rsidP="001A7648">
            <w:pPr>
              <w:pStyle w:val="TableContents"/>
              <w:snapToGrid w:val="0"/>
              <w:jc w:val="center"/>
            </w:pPr>
          </w:p>
          <w:p w14:paraId="7B9D3BB2" w14:textId="77777777" w:rsidR="00AF69F5" w:rsidRDefault="00AF69F5" w:rsidP="001A7648">
            <w:pPr>
              <w:pStyle w:val="TableContents"/>
              <w:jc w:val="center"/>
            </w:pPr>
            <w:r>
              <w:t>QUESTÃO 2</w:t>
            </w:r>
          </w:p>
          <w:p w14:paraId="5A080CBB" w14:textId="77777777" w:rsidR="00AF69F5" w:rsidRPr="00B77A1E" w:rsidRDefault="00AF69F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D3F86" w14:textId="77777777" w:rsidR="00AF69F5" w:rsidRDefault="00AF69F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AA623" w14:textId="77777777" w:rsidR="00AF69F5" w:rsidRDefault="00AF69F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457DF" w14:textId="77777777" w:rsidR="00AF69F5" w:rsidRDefault="00AF69F5" w:rsidP="001A7648">
            <w:pPr>
              <w:jc w:val="center"/>
            </w:pPr>
            <w:r>
              <w:t>Resposta incompleta. Ainda que afirme o risco e indique o art. 427 CPP, não menciona o momento que deveria ser requerido (após pronúncia)</w:t>
            </w:r>
          </w:p>
        </w:tc>
      </w:tr>
      <w:tr w:rsidR="00AF69F5" w14:paraId="1B398A32" w14:textId="77777777" w:rsidTr="001A7648">
        <w:trPr>
          <w:trHeight w:val="38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B4E17" w14:textId="77777777" w:rsidR="00AF69F5" w:rsidRDefault="00AF69F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FC110" w14:textId="77777777" w:rsidR="00AF69F5" w:rsidRDefault="00AF69F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E748D" w14:textId="77777777" w:rsidR="00AF69F5" w:rsidRDefault="00AF69F5" w:rsidP="001A7648">
            <w:pPr>
              <w:jc w:val="center"/>
            </w:pPr>
            <w:r>
              <w:t>2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A3B15" w14:textId="77777777" w:rsidR="00AF69F5" w:rsidRDefault="00AF69F5" w:rsidP="001A7648">
            <w:pPr>
              <w:pStyle w:val="TableContents"/>
              <w:jc w:val="center"/>
            </w:pPr>
          </w:p>
        </w:tc>
      </w:tr>
      <w:tr w:rsidR="00AF69F5" w14:paraId="586D5D66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7537E" w14:textId="77777777" w:rsidR="00AF69F5" w:rsidRDefault="00AF69F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ACC82" w14:textId="77777777" w:rsidR="00AF69F5" w:rsidRPr="00831A6C" w:rsidRDefault="00AF69F5" w:rsidP="001A7648">
            <w:pPr>
              <w:jc w:val="center"/>
              <w:rPr>
                <w:b/>
                <w:bCs/>
              </w:rPr>
            </w:pPr>
            <w:r w:rsidRPr="00831A6C">
              <w:rPr>
                <w:b/>
                <w:bCs/>
              </w:rPr>
              <w:t>7,0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478DC" w14:textId="77777777" w:rsidR="00AF69F5" w:rsidRDefault="00AF69F5" w:rsidP="001A7648">
            <w:pPr>
              <w:jc w:val="center"/>
            </w:pPr>
          </w:p>
        </w:tc>
      </w:tr>
    </w:tbl>
    <w:p w14:paraId="76A4E4D9" w14:textId="77777777" w:rsidR="00AF69F5" w:rsidRDefault="00AF69F5" w:rsidP="00AF69F5">
      <w:pPr>
        <w:pStyle w:val="Standarduser"/>
      </w:pPr>
    </w:p>
    <w:p w14:paraId="2EEC4E05" w14:textId="77777777" w:rsidR="00AF69F5" w:rsidRDefault="00AF69F5" w:rsidP="00AF69F5">
      <w:pPr>
        <w:pStyle w:val="Standarduser"/>
      </w:pPr>
    </w:p>
    <w:p w14:paraId="3A79F2F4" w14:textId="77777777" w:rsidR="00AF69F5" w:rsidRDefault="00AF69F5" w:rsidP="00AF69F5">
      <w:pPr>
        <w:pStyle w:val="Standarduser"/>
      </w:pPr>
    </w:p>
    <w:p w14:paraId="43A92920" w14:textId="7CE892D5" w:rsidR="00E25157" w:rsidRDefault="00E25157">
      <w:pPr>
        <w:rPr>
          <w:rFonts w:ascii="Times New Roman" w:hAnsi="Times New Roman" w:cs="Times New Roman"/>
        </w:rPr>
      </w:pPr>
    </w:p>
    <w:p w14:paraId="0155F7AF" w14:textId="5A0BA341" w:rsidR="00AF69F5" w:rsidRDefault="00AF69F5">
      <w:pPr>
        <w:rPr>
          <w:rFonts w:ascii="Times New Roman" w:hAnsi="Times New Roman" w:cs="Times New Roman"/>
        </w:rPr>
      </w:pPr>
    </w:p>
    <w:p w14:paraId="0B82D4AD" w14:textId="3525AA8B" w:rsidR="00AF69F5" w:rsidRDefault="00AF69F5">
      <w:pPr>
        <w:rPr>
          <w:rFonts w:ascii="Times New Roman" w:hAnsi="Times New Roman" w:cs="Times New Roman"/>
        </w:rPr>
      </w:pPr>
    </w:p>
    <w:p w14:paraId="010C6B18" w14:textId="77777777" w:rsidR="00AF69F5" w:rsidRDefault="00AF69F5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C7FF7" w:rsidRPr="00E25157" w14:paraId="15092FDD" w14:textId="77777777" w:rsidTr="001A7648">
        <w:tc>
          <w:tcPr>
            <w:tcW w:w="7792" w:type="dxa"/>
            <w:gridSpan w:val="4"/>
          </w:tcPr>
          <w:p w14:paraId="507E36CD" w14:textId="048424EC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 xml:space="preserve">ALUNO: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Kawan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Herculino Tostes</w:t>
            </w:r>
          </w:p>
        </w:tc>
      </w:tr>
      <w:tr w:rsidR="00EC7FF7" w:rsidRPr="00E25157" w14:paraId="0A52DDB5" w14:textId="77777777" w:rsidTr="001A7648">
        <w:tc>
          <w:tcPr>
            <w:tcW w:w="1680" w:type="dxa"/>
          </w:tcPr>
          <w:p w14:paraId="1C7DFF83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28C01058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6B3FCBF2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097FE3CD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C7FF7" w:rsidRPr="00E25157" w14:paraId="6AE31729" w14:textId="77777777" w:rsidTr="001A7648">
        <w:trPr>
          <w:trHeight w:val="480"/>
        </w:trPr>
        <w:tc>
          <w:tcPr>
            <w:tcW w:w="1680" w:type="dxa"/>
            <w:vMerge w:val="restart"/>
          </w:tcPr>
          <w:p w14:paraId="28101F01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lastRenderedPageBreak/>
              <w:t>Questão 1</w:t>
            </w:r>
          </w:p>
        </w:tc>
        <w:tc>
          <w:tcPr>
            <w:tcW w:w="1665" w:type="dxa"/>
          </w:tcPr>
          <w:p w14:paraId="0D823053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56849427" w14:textId="1442DBD8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515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785" w:type="dxa"/>
          </w:tcPr>
          <w:p w14:paraId="72F63884" w14:textId="63F8AB95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</w:tr>
      <w:tr w:rsidR="00EC7FF7" w:rsidRPr="00E25157" w14:paraId="5836B3E4" w14:textId="77777777" w:rsidTr="001A7648">
        <w:trPr>
          <w:trHeight w:val="137"/>
        </w:trPr>
        <w:tc>
          <w:tcPr>
            <w:tcW w:w="1680" w:type="dxa"/>
            <w:vMerge/>
          </w:tcPr>
          <w:p w14:paraId="24FC7FCD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5BF915A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2137CDD0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74DF6D2A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3A6BE4D6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</w:tr>
      <w:tr w:rsidR="00EC7FF7" w:rsidRPr="00E25157" w14:paraId="2AB1F88B" w14:textId="77777777" w:rsidTr="001A7648">
        <w:trPr>
          <w:trHeight w:val="136"/>
        </w:trPr>
        <w:tc>
          <w:tcPr>
            <w:tcW w:w="1680" w:type="dxa"/>
            <w:vMerge/>
          </w:tcPr>
          <w:p w14:paraId="45A01CFA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A8472EC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363981E1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57386CC7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</w:tr>
      <w:tr w:rsidR="00EC7FF7" w:rsidRPr="00E25157" w14:paraId="632010FD" w14:textId="77777777" w:rsidTr="001A7648">
        <w:trPr>
          <w:trHeight w:val="136"/>
        </w:trPr>
        <w:tc>
          <w:tcPr>
            <w:tcW w:w="1680" w:type="dxa"/>
            <w:vMerge/>
          </w:tcPr>
          <w:p w14:paraId="0898B5B4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57F7F9F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674FF0AB" w14:textId="026EB411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5" w:type="dxa"/>
          </w:tcPr>
          <w:p w14:paraId="00D0BE45" w14:textId="34A13904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Pequeno equívoco em apontar um quesito específico para legítima defesa.</w:t>
            </w:r>
          </w:p>
        </w:tc>
      </w:tr>
      <w:tr w:rsidR="00EC7FF7" w:rsidRPr="00E25157" w14:paraId="0A803819" w14:textId="77777777" w:rsidTr="001A7648">
        <w:trPr>
          <w:trHeight w:val="205"/>
        </w:trPr>
        <w:tc>
          <w:tcPr>
            <w:tcW w:w="1680" w:type="dxa"/>
            <w:vMerge w:val="restart"/>
          </w:tcPr>
          <w:p w14:paraId="6038B564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7A93AFD1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0ECCD3C0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62E412BD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62AFBA05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</w:tr>
      <w:tr w:rsidR="00EC7FF7" w:rsidRPr="00E25157" w14:paraId="6AD98BE5" w14:textId="77777777" w:rsidTr="001A7648">
        <w:trPr>
          <w:trHeight w:val="204"/>
        </w:trPr>
        <w:tc>
          <w:tcPr>
            <w:tcW w:w="1680" w:type="dxa"/>
            <w:vMerge/>
          </w:tcPr>
          <w:p w14:paraId="73F4C83B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0B285A2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2BBD579E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19D711FB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</w:tr>
      <w:tr w:rsidR="00EC7FF7" w:rsidRPr="00E25157" w14:paraId="1F5D3B19" w14:textId="77777777" w:rsidTr="001A7648">
        <w:trPr>
          <w:trHeight w:val="507"/>
        </w:trPr>
        <w:tc>
          <w:tcPr>
            <w:tcW w:w="1680" w:type="dxa"/>
          </w:tcPr>
          <w:p w14:paraId="36D8B57F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32B792CB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47873E6D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  <w:p w14:paraId="2A72BCC8" w14:textId="5FA0C051" w:rsidR="00EC7FF7" w:rsidRPr="005D2678" w:rsidRDefault="00EC7FF7" w:rsidP="001A76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2785" w:type="dxa"/>
          </w:tcPr>
          <w:p w14:paraId="0EC10EB0" w14:textId="77777777" w:rsidR="00EC7FF7" w:rsidRPr="00E25157" w:rsidRDefault="00EC7FF7" w:rsidP="001A7648">
            <w:pPr>
              <w:rPr>
                <w:rFonts w:ascii="Times New Roman" w:hAnsi="Times New Roman" w:cs="Times New Roman"/>
              </w:rPr>
            </w:pPr>
          </w:p>
        </w:tc>
      </w:tr>
    </w:tbl>
    <w:p w14:paraId="1ED44595" w14:textId="77777777" w:rsidR="00EC7FF7" w:rsidRPr="00E25157" w:rsidRDefault="00EC7FF7">
      <w:pPr>
        <w:rPr>
          <w:rFonts w:ascii="Times New Roman" w:hAnsi="Times New Roman" w:cs="Times New Roman"/>
        </w:rPr>
      </w:pPr>
    </w:p>
    <w:p w14:paraId="4B9B92A1" w14:textId="77777777" w:rsidR="00E25157" w:rsidRPr="00E25157" w:rsidRDefault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1DF23564" w14:textId="77777777" w:rsidTr="00A90034">
        <w:tc>
          <w:tcPr>
            <w:tcW w:w="7792" w:type="dxa"/>
            <w:gridSpan w:val="4"/>
          </w:tcPr>
          <w:p w14:paraId="2A551AC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>ALUNO: Natalia Gomes Martins de Oliveira</w:t>
            </w:r>
          </w:p>
        </w:tc>
      </w:tr>
      <w:tr w:rsidR="00E25157" w:rsidRPr="00E25157" w14:paraId="4D9CC2A8" w14:textId="77777777" w:rsidTr="00A90034">
        <w:tc>
          <w:tcPr>
            <w:tcW w:w="1680" w:type="dxa"/>
          </w:tcPr>
          <w:p w14:paraId="6FF70E0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73E1EE1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3D7705F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1A2D0EC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6F18F5A6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11E4831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0686F8C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0303C7B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85" w:type="dxa"/>
          </w:tcPr>
          <w:p w14:paraId="43105E0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Não menciona que a dúvida de autoria só autoriza pronúncia se for pequena. </w:t>
            </w:r>
          </w:p>
          <w:p w14:paraId="65F47AD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legal</w:t>
            </w:r>
          </w:p>
        </w:tc>
      </w:tr>
      <w:tr w:rsidR="00E25157" w:rsidRPr="00E25157" w14:paraId="412D3641" w14:textId="77777777" w:rsidTr="00A90034">
        <w:trPr>
          <w:trHeight w:val="137"/>
        </w:trPr>
        <w:tc>
          <w:tcPr>
            <w:tcW w:w="1680" w:type="dxa"/>
            <w:vMerge/>
          </w:tcPr>
          <w:p w14:paraId="2B94CAF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63AD0F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196FD49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723BB9E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78571E2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577CC8E" w14:textId="77777777" w:rsidTr="00A90034">
        <w:trPr>
          <w:trHeight w:val="136"/>
        </w:trPr>
        <w:tc>
          <w:tcPr>
            <w:tcW w:w="1680" w:type="dxa"/>
            <w:vMerge/>
          </w:tcPr>
          <w:p w14:paraId="7E87455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67BD96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784FD9E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2A68119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46BE2E9" w14:textId="77777777" w:rsidTr="00A90034">
        <w:trPr>
          <w:trHeight w:val="136"/>
        </w:trPr>
        <w:tc>
          <w:tcPr>
            <w:tcW w:w="1680" w:type="dxa"/>
            <w:vMerge/>
          </w:tcPr>
          <w:p w14:paraId="0FEF69B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EB723F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02EC759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2785" w:type="dxa"/>
          </w:tcPr>
          <w:p w14:paraId="4467927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sobre plenitude da defesa</w:t>
            </w:r>
          </w:p>
        </w:tc>
      </w:tr>
      <w:tr w:rsidR="00E25157" w:rsidRPr="00E25157" w14:paraId="10CD9D40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49ECEE2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2178D1B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33113B6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71FEE6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5F09AA0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4485E9FB" w14:textId="77777777" w:rsidTr="00A90034">
        <w:trPr>
          <w:trHeight w:val="204"/>
        </w:trPr>
        <w:tc>
          <w:tcPr>
            <w:tcW w:w="1680" w:type="dxa"/>
            <w:vMerge/>
          </w:tcPr>
          <w:p w14:paraId="3B1662A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4D2DE8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08AEEC2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39A6869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DE5CA63" w14:textId="77777777" w:rsidTr="00A90034">
        <w:trPr>
          <w:trHeight w:val="507"/>
        </w:trPr>
        <w:tc>
          <w:tcPr>
            <w:tcW w:w="1680" w:type="dxa"/>
          </w:tcPr>
          <w:p w14:paraId="606E129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79CBB42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16CADD5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  <w:p w14:paraId="7F9AFE3D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2785" w:type="dxa"/>
          </w:tcPr>
          <w:p w14:paraId="781878F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53922163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3291A6E0" w14:textId="77777777" w:rsidTr="00A90034">
        <w:tc>
          <w:tcPr>
            <w:tcW w:w="7792" w:type="dxa"/>
            <w:gridSpan w:val="4"/>
          </w:tcPr>
          <w:p w14:paraId="2817C29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 xml:space="preserve">ALUNO: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Carolline</w:t>
            </w:r>
            <w:proofErr w:type="spellEnd"/>
            <w:r w:rsidRPr="00E25157">
              <w:rPr>
                <w:rFonts w:ascii="Times New Roman" w:hAnsi="Times New Roman" w:cs="Times New Roman"/>
                <w:b/>
              </w:rPr>
              <w:t xml:space="preserve"> Silva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Soier</w:t>
            </w:r>
            <w:proofErr w:type="spellEnd"/>
          </w:p>
        </w:tc>
      </w:tr>
      <w:tr w:rsidR="00E25157" w:rsidRPr="00E25157" w14:paraId="2A2C750E" w14:textId="77777777" w:rsidTr="00A90034">
        <w:tc>
          <w:tcPr>
            <w:tcW w:w="1680" w:type="dxa"/>
          </w:tcPr>
          <w:p w14:paraId="18BBAEC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732DB6A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3BC4154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6C7045A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6070957F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069350D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5C91D94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6249F62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4A74085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1C011752" w14:textId="77777777" w:rsidTr="00A90034">
        <w:trPr>
          <w:trHeight w:val="137"/>
        </w:trPr>
        <w:tc>
          <w:tcPr>
            <w:tcW w:w="1680" w:type="dxa"/>
            <w:vMerge/>
          </w:tcPr>
          <w:p w14:paraId="5A24033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29BA21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17A6B2D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71278B1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50FD8E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358CC18" w14:textId="77777777" w:rsidTr="00A90034">
        <w:trPr>
          <w:trHeight w:val="136"/>
        </w:trPr>
        <w:tc>
          <w:tcPr>
            <w:tcW w:w="1680" w:type="dxa"/>
            <w:vMerge/>
          </w:tcPr>
          <w:p w14:paraId="70E872D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08B6C7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1FCCE58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28E2CC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15AA7FA" w14:textId="77777777" w:rsidTr="00A90034">
        <w:trPr>
          <w:trHeight w:val="136"/>
        </w:trPr>
        <w:tc>
          <w:tcPr>
            <w:tcW w:w="1680" w:type="dxa"/>
            <w:vMerge/>
          </w:tcPr>
          <w:p w14:paraId="309AB3F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9F6353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3565355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06BBE55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constitucional da plenitude de defesa</w:t>
            </w:r>
          </w:p>
        </w:tc>
      </w:tr>
      <w:tr w:rsidR="00E25157" w:rsidRPr="00E25157" w14:paraId="73402286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3DEB0C7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7D49372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7CD670F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49B7C55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2A1B455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DCE7018" w14:textId="77777777" w:rsidTr="00A90034">
        <w:trPr>
          <w:trHeight w:val="204"/>
        </w:trPr>
        <w:tc>
          <w:tcPr>
            <w:tcW w:w="1680" w:type="dxa"/>
            <w:vMerge/>
          </w:tcPr>
          <w:p w14:paraId="7E795B8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0BA073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4BB39E7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44D36B7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D3D3389" w14:textId="77777777" w:rsidTr="00A90034">
        <w:trPr>
          <w:trHeight w:val="507"/>
        </w:trPr>
        <w:tc>
          <w:tcPr>
            <w:tcW w:w="1680" w:type="dxa"/>
          </w:tcPr>
          <w:p w14:paraId="73AF4DF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274DEEE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73D280A9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2785" w:type="dxa"/>
          </w:tcPr>
          <w:p w14:paraId="6D9EB97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2FEF08FB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095DEC00" w14:textId="77777777" w:rsidTr="00A90034">
        <w:tc>
          <w:tcPr>
            <w:tcW w:w="7792" w:type="dxa"/>
            <w:gridSpan w:val="4"/>
          </w:tcPr>
          <w:p w14:paraId="0038428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lastRenderedPageBreak/>
              <w:t xml:space="preserve">ALUNO: Douglas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Gogoni</w:t>
            </w:r>
            <w:proofErr w:type="spellEnd"/>
          </w:p>
        </w:tc>
      </w:tr>
      <w:tr w:rsidR="00E25157" w:rsidRPr="00E25157" w14:paraId="4DDEFE1E" w14:textId="77777777" w:rsidTr="00A90034">
        <w:tc>
          <w:tcPr>
            <w:tcW w:w="1680" w:type="dxa"/>
          </w:tcPr>
          <w:p w14:paraId="7333682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162EC80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1BBD27B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42A84EA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0F95E69F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7EC7925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49473FA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4D62786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85" w:type="dxa"/>
          </w:tcPr>
          <w:p w14:paraId="55B12BB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Não falou que a dúvida de autoria precisa ser pequena, razão pela qual não deveria ter pronunciado.</w:t>
            </w:r>
          </w:p>
          <w:p w14:paraId="08E68C0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Quanto à legítima defesa, faltou fundamento correto. </w:t>
            </w:r>
          </w:p>
        </w:tc>
      </w:tr>
      <w:tr w:rsidR="00E25157" w:rsidRPr="00E25157" w14:paraId="1FADDE89" w14:textId="77777777" w:rsidTr="00A90034">
        <w:trPr>
          <w:trHeight w:val="137"/>
        </w:trPr>
        <w:tc>
          <w:tcPr>
            <w:tcW w:w="1680" w:type="dxa"/>
            <w:vMerge/>
          </w:tcPr>
          <w:p w14:paraId="04BD169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518548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716EB4C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F1AF17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07AD554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3857AA6D" w14:textId="77777777" w:rsidTr="00A90034">
        <w:trPr>
          <w:trHeight w:val="136"/>
        </w:trPr>
        <w:tc>
          <w:tcPr>
            <w:tcW w:w="1680" w:type="dxa"/>
            <w:vMerge/>
          </w:tcPr>
          <w:p w14:paraId="6C3F01C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833876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7BDF6EE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45ADD1D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Não menciona art. 488, CPP, que determina que o juiz não proclama o </w:t>
            </w:r>
            <w:proofErr w:type="gramStart"/>
            <w:r w:rsidRPr="00E25157">
              <w:rPr>
                <w:rFonts w:ascii="Times New Roman" w:hAnsi="Times New Roman" w:cs="Times New Roman"/>
              </w:rPr>
              <w:t>placar</w:t>
            </w:r>
            <w:proofErr w:type="gramEnd"/>
            <w:r w:rsidRPr="00E25157">
              <w:rPr>
                <w:rFonts w:ascii="Times New Roman" w:hAnsi="Times New Roman" w:cs="Times New Roman"/>
              </w:rPr>
              <w:t xml:space="preserve"> mas apenas o resultado.</w:t>
            </w:r>
          </w:p>
        </w:tc>
      </w:tr>
      <w:tr w:rsidR="00E25157" w:rsidRPr="00E25157" w14:paraId="5DF1E494" w14:textId="77777777" w:rsidTr="00A90034">
        <w:trPr>
          <w:trHeight w:val="136"/>
        </w:trPr>
        <w:tc>
          <w:tcPr>
            <w:tcW w:w="1680" w:type="dxa"/>
            <w:vMerge/>
          </w:tcPr>
          <w:p w14:paraId="1631ED7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46FCE3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2046E19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5A49D80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legal de plenitude de defesa</w:t>
            </w:r>
          </w:p>
        </w:tc>
      </w:tr>
      <w:tr w:rsidR="00E25157" w:rsidRPr="00E25157" w14:paraId="2C2B3486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23DADFA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1EC2D40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334BBEA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7BDE889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232A632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0E1E87A7" w14:textId="77777777" w:rsidTr="00A90034">
        <w:trPr>
          <w:trHeight w:val="204"/>
        </w:trPr>
        <w:tc>
          <w:tcPr>
            <w:tcW w:w="1680" w:type="dxa"/>
            <w:vMerge/>
          </w:tcPr>
          <w:p w14:paraId="108AD29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8BDE9D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68C1723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6046906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F38E417" w14:textId="77777777" w:rsidTr="00A90034">
        <w:trPr>
          <w:trHeight w:val="507"/>
        </w:trPr>
        <w:tc>
          <w:tcPr>
            <w:tcW w:w="1680" w:type="dxa"/>
          </w:tcPr>
          <w:p w14:paraId="4446C90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6A9B676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66DA2A3D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2785" w:type="dxa"/>
          </w:tcPr>
          <w:p w14:paraId="5A9347D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24933B65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0943E472" w14:textId="77777777" w:rsidTr="00A90034">
        <w:tc>
          <w:tcPr>
            <w:tcW w:w="7792" w:type="dxa"/>
            <w:gridSpan w:val="4"/>
          </w:tcPr>
          <w:p w14:paraId="3F5A60E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 xml:space="preserve">ALUNO: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Maru</w:t>
            </w:r>
            <w:proofErr w:type="spellEnd"/>
            <w:r w:rsidRPr="00E251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Arvigo</w:t>
            </w:r>
            <w:proofErr w:type="spellEnd"/>
          </w:p>
        </w:tc>
      </w:tr>
      <w:tr w:rsidR="00E25157" w:rsidRPr="00E25157" w14:paraId="4B2B7299" w14:textId="77777777" w:rsidTr="00A90034">
        <w:tc>
          <w:tcPr>
            <w:tcW w:w="1680" w:type="dxa"/>
          </w:tcPr>
          <w:p w14:paraId="0C9FA62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63B7187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02325A5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60C0453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1B5D811C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5CD8237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6AD625F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347B2702" w14:textId="4FAF1589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</w:t>
            </w:r>
            <w:r w:rsidR="005D2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5" w:type="dxa"/>
          </w:tcPr>
          <w:p w14:paraId="73944D11" w14:textId="3C35E90C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Na primeira parte todo o raciocínio estava correto, mas </w:t>
            </w:r>
            <w:r w:rsidR="005D2678">
              <w:rPr>
                <w:rFonts w:ascii="Times New Roman" w:hAnsi="Times New Roman" w:cs="Times New Roman"/>
              </w:rPr>
              <w:t xml:space="preserve">poderia observar </w:t>
            </w:r>
            <w:r w:rsidRPr="00E25157">
              <w:rPr>
                <w:rFonts w:ascii="Times New Roman" w:hAnsi="Times New Roman" w:cs="Times New Roman"/>
              </w:rPr>
              <w:t xml:space="preserve">que o juiz se equivocou. A dúvida somente autoriza a pronúncia se esta dúvida for pequena </w:t>
            </w:r>
          </w:p>
        </w:tc>
      </w:tr>
      <w:tr w:rsidR="00E25157" w:rsidRPr="00E25157" w14:paraId="1B7F3C23" w14:textId="77777777" w:rsidTr="00A90034">
        <w:trPr>
          <w:trHeight w:val="137"/>
        </w:trPr>
        <w:tc>
          <w:tcPr>
            <w:tcW w:w="1680" w:type="dxa"/>
            <w:vMerge/>
          </w:tcPr>
          <w:p w14:paraId="6D2ED36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8720F0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0AB696D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19C6A60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2785" w:type="dxa"/>
          </w:tcPr>
          <w:p w14:paraId="74DB48A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Fundamento e raciocínio certos, mas resposta errada, dado que não fora respeitado os 3 dias de antecedência</w:t>
            </w:r>
          </w:p>
        </w:tc>
      </w:tr>
      <w:tr w:rsidR="00E25157" w:rsidRPr="00E25157" w14:paraId="1E5933AD" w14:textId="77777777" w:rsidTr="00A90034">
        <w:trPr>
          <w:trHeight w:val="136"/>
        </w:trPr>
        <w:tc>
          <w:tcPr>
            <w:tcW w:w="1680" w:type="dxa"/>
            <w:vMerge/>
          </w:tcPr>
          <w:p w14:paraId="7B32BBC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45B339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19D7D1F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079FF3D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4B58D4FA" w14:textId="77777777" w:rsidTr="00A90034">
        <w:trPr>
          <w:trHeight w:val="136"/>
        </w:trPr>
        <w:tc>
          <w:tcPr>
            <w:tcW w:w="1680" w:type="dxa"/>
            <w:vMerge/>
          </w:tcPr>
          <w:p w14:paraId="5F2047C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746E14D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3E21CEB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2785" w:type="dxa"/>
          </w:tcPr>
          <w:p w14:paraId="3203802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legal</w:t>
            </w:r>
          </w:p>
        </w:tc>
      </w:tr>
      <w:tr w:rsidR="00E25157" w:rsidRPr="00E25157" w14:paraId="78681A62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29EF4F1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5CBAF2A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0AFB2EA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6139BBE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7EEA2A5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EF604E6" w14:textId="77777777" w:rsidTr="00A90034">
        <w:trPr>
          <w:trHeight w:val="204"/>
        </w:trPr>
        <w:tc>
          <w:tcPr>
            <w:tcW w:w="1680" w:type="dxa"/>
            <w:vMerge/>
          </w:tcPr>
          <w:p w14:paraId="4CC9115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8AA4A0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17E70D8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15FF51E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14E4D8D3" w14:textId="77777777" w:rsidTr="00A90034">
        <w:trPr>
          <w:trHeight w:val="507"/>
        </w:trPr>
        <w:tc>
          <w:tcPr>
            <w:tcW w:w="1680" w:type="dxa"/>
          </w:tcPr>
          <w:p w14:paraId="3F26E0A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5185D65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167D8A40" w14:textId="0CEE7947" w:rsidR="00E25157" w:rsidRPr="005D2678" w:rsidRDefault="005D2678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9,0</w:t>
            </w:r>
          </w:p>
          <w:p w14:paraId="692D7245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5" w:type="dxa"/>
          </w:tcPr>
          <w:p w14:paraId="0F85A3A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2A5EDA3D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263D8C47" w14:textId="77777777" w:rsidTr="00A90034">
        <w:tc>
          <w:tcPr>
            <w:tcW w:w="7792" w:type="dxa"/>
            <w:gridSpan w:val="4"/>
          </w:tcPr>
          <w:p w14:paraId="13E729D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 xml:space="preserve">ALUNO: Amanda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Prum</w:t>
            </w:r>
            <w:proofErr w:type="spellEnd"/>
            <w:r w:rsidRPr="00E25157">
              <w:rPr>
                <w:rFonts w:ascii="Times New Roman" w:hAnsi="Times New Roman" w:cs="Times New Roman"/>
                <w:b/>
              </w:rPr>
              <w:t xml:space="preserve"> Paulino</w:t>
            </w:r>
          </w:p>
        </w:tc>
      </w:tr>
      <w:tr w:rsidR="00E25157" w:rsidRPr="00E25157" w14:paraId="77C12B94" w14:textId="77777777" w:rsidTr="00A90034">
        <w:tc>
          <w:tcPr>
            <w:tcW w:w="1680" w:type="dxa"/>
          </w:tcPr>
          <w:p w14:paraId="223B51D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58BF7AF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44DD827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00E1F6A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32647690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48B1B9B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652E648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3FD3F1C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2785" w:type="dxa"/>
          </w:tcPr>
          <w:p w14:paraId="40EF2B7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Primeira parte incorreta, já que a dúvida quanto à </w:t>
            </w:r>
            <w:r w:rsidRPr="00E25157">
              <w:rPr>
                <w:rFonts w:ascii="Times New Roman" w:hAnsi="Times New Roman" w:cs="Times New Roman"/>
              </w:rPr>
              <w:lastRenderedPageBreak/>
              <w:t>autoria precisa ser pequena</w:t>
            </w:r>
          </w:p>
        </w:tc>
      </w:tr>
      <w:tr w:rsidR="00E25157" w:rsidRPr="00E25157" w14:paraId="260C6B31" w14:textId="77777777" w:rsidTr="00A90034">
        <w:trPr>
          <w:trHeight w:val="137"/>
        </w:trPr>
        <w:tc>
          <w:tcPr>
            <w:tcW w:w="1680" w:type="dxa"/>
            <w:vMerge/>
          </w:tcPr>
          <w:p w14:paraId="53253A7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640E45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1285844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2731408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2784A07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30A7E88" w14:textId="77777777" w:rsidTr="00A90034">
        <w:trPr>
          <w:trHeight w:val="136"/>
        </w:trPr>
        <w:tc>
          <w:tcPr>
            <w:tcW w:w="1680" w:type="dxa"/>
            <w:vMerge/>
          </w:tcPr>
          <w:p w14:paraId="4579039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E8C0BC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6DABB8A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6FD82B8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5157" w:rsidRPr="00E25157" w14:paraId="6A313736" w14:textId="77777777" w:rsidTr="00A90034">
        <w:trPr>
          <w:trHeight w:val="136"/>
        </w:trPr>
        <w:tc>
          <w:tcPr>
            <w:tcW w:w="1680" w:type="dxa"/>
            <w:vMerge/>
          </w:tcPr>
          <w:p w14:paraId="54A512E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BD4010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6F38A88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2785" w:type="dxa"/>
          </w:tcPr>
          <w:p w14:paraId="6BA669A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constitucional da plenitude da defesa</w:t>
            </w:r>
          </w:p>
        </w:tc>
      </w:tr>
      <w:tr w:rsidR="00E25157" w:rsidRPr="00E25157" w14:paraId="6D3C8B83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7D200E52" w14:textId="77777777" w:rsidR="00E25157" w:rsidRPr="00E25157" w:rsidRDefault="00E25157" w:rsidP="00A90034">
            <w:pPr>
              <w:rPr>
                <w:rFonts w:ascii="Times New Roman" w:hAnsi="Times New Roman" w:cs="Times New Roman"/>
                <w:highlight w:val="yellow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51D25BB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0E158C78" w14:textId="77777777" w:rsidR="00E25157" w:rsidRPr="00E25157" w:rsidRDefault="00E25157" w:rsidP="00A9003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2" w:type="dxa"/>
          </w:tcPr>
          <w:p w14:paraId="6BBA9D4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713083C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3E5CB2AD" w14:textId="77777777" w:rsidTr="00A90034">
        <w:trPr>
          <w:trHeight w:val="204"/>
        </w:trPr>
        <w:tc>
          <w:tcPr>
            <w:tcW w:w="1680" w:type="dxa"/>
            <w:vMerge/>
          </w:tcPr>
          <w:p w14:paraId="46C1042B" w14:textId="77777777" w:rsidR="00E25157" w:rsidRPr="00E25157" w:rsidRDefault="00E25157" w:rsidP="00A9003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5" w:type="dxa"/>
          </w:tcPr>
          <w:p w14:paraId="75C9CEE4" w14:textId="77777777" w:rsidR="00E25157" w:rsidRPr="00E25157" w:rsidRDefault="00E25157" w:rsidP="00A90034">
            <w:pPr>
              <w:rPr>
                <w:rFonts w:ascii="Times New Roman" w:hAnsi="Times New Roman" w:cs="Times New Roman"/>
                <w:highlight w:val="yellow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5A1308E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2749340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D05D51E" w14:textId="77777777" w:rsidTr="00A90034">
        <w:trPr>
          <w:trHeight w:val="507"/>
        </w:trPr>
        <w:tc>
          <w:tcPr>
            <w:tcW w:w="1680" w:type="dxa"/>
          </w:tcPr>
          <w:p w14:paraId="053F660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6C3AB3F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23173A9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  <w:p w14:paraId="4D2F7252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2785" w:type="dxa"/>
          </w:tcPr>
          <w:p w14:paraId="304187D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43CDC3B4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0413EEBB" w14:textId="77777777" w:rsidTr="00A90034">
        <w:tc>
          <w:tcPr>
            <w:tcW w:w="7792" w:type="dxa"/>
            <w:gridSpan w:val="4"/>
          </w:tcPr>
          <w:p w14:paraId="47D9A82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 xml:space="preserve">ALUNO: Tomas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Tomic</w:t>
            </w:r>
            <w:proofErr w:type="spellEnd"/>
          </w:p>
        </w:tc>
      </w:tr>
      <w:tr w:rsidR="00E25157" w:rsidRPr="00E25157" w14:paraId="08C69F30" w14:textId="77777777" w:rsidTr="00A90034">
        <w:tc>
          <w:tcPr>
            <w:tcW w:w="1680" w:type="dxa"/>
          </w:tcPr>
          <w:p w14:paraId="0BBA2F4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00B3E11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0FCE778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7ECC903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18FB9B30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46D5ABA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0E27473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13E3D42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264DFD5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falar que a dúvida quanto à autoria para pronunciar deve ser muito pequena e não qualquer dúvida</w:t>
            </w:r>
          </w:p>
        </w:tc>
      </w:tr>
      <w:tr w:rsidR="00E25157" w:rsidRPr="00E25157" w14:paraId="362C7DE7" w14:textId="77777777" w:rsidTr="00A90034">
        <w:trPr>
          <w:trHeight w:val="137"/>
        </w:trPr>
        <w:tc>
          <w:tcPr>
            <w:tcW w:w="1680" w:type="dxa"/>
            <w:vMerge/>
          </w:tcPr>
          <w:p w14:paraId="077D51F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DBE15D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3057EFC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895B0A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61A5F17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DC2791F" w14:textId="77777777" w:rsidTr="00A90034">
        <w:trPr>
          <w:trHeight w:val="136"/>
        </w:trPr>
        <w:tc>
          <w:tcPr>
            <w:tcW w:w="1680" w:type="dxa"/>
            <w:vMerge/>
          </w:tcPr>
          <w:p w14:paraId="63E6D87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A0A328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6440555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31668E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6AD5B1A2" w14:textId="77777777" w:rsidTr="00A90034">
        <w:trPr>
          <w:trHeight w:val="136"/>
        </w:trPr>
        <w:tc>
          <w:tcPr>
            <w:tcW w:w="1680" w:type="dxa"/>
            <w:vMerge/>
          </w:tcPr>
          <w:p w14:paraId="08AD7DF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2C74A0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327080D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210C2AE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6D6CA2F8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230C810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31BE8FA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769AF18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12FE64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15A170A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Desaforamento se dá somente após a decisão de pronúncia</w:t>
            </w:r>
          </w:p>
        </w:tc>
      </w:tr>
      <w:tr w:rsidR="00E25157" w:rsidRPr="00E25157" w14:paraId="433645BE" w14:textId="77777777" w:rsidTr="00A90034">
        <w:trPr>
          <w:trHeight w:val="204"/>
        </w:trPr>
        <w:tc>
          <w:tcPr>
            <w:tcW w:w="1680" w:type="dxa"/>
            <w:vMerge/>
          </w:tcPr>
          <w:p w14:paraId="7BB4E32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57C228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664514D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033C813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2C7247E" w14:textId="77777777" w:rsidTr="00A90034">
        <w:trPr>
          <w:trHeight w:val="507"/>
        </w:trPr>
        <w:tc>
          <w:tcPr>
            <w:tcW w:w="1680" w:type="dxa"/>
          </w:tcPr>
          <w:p w14:paraId="141E624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6CADA0A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5BF9E6FC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2785" w:type="dxa"/>
          </w:tcPr>
          <w:p w14:paraId="1D1F3F2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3CCFE7BD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2CF9A8F0" w14:textId="77777777" w:rsidTr="00A90034">
        <w:tc>
          <w:tcPr>
            <w:tcW w:w="7792" w:type="dxa"/>
            <w:gridSpan w:val="4"/>
          </w:tcPr>
          <w:p w14:paraId="0EFA221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>ALUNO: Lucas Walker</w:t>
            </w:r>
          </w:p>
        </w:tc>
      </w:tr>
      <w:tr w:rsidR="00E25157" w:rsidRPr="00E25157" w14:paraId="56FE65B5" w14:textId="77777777" w:rsidTr="00A90034">
        <w:tc>
          <w:tcPr>
            <w:tcW w:w="1680" w:type="dxa"/>
          </w:tcPr>
          <w:p w14:paraId="00D2D2F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32F3DDB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508C9D3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3D789BD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06141BC0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7890C73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6537697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19D6B87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5D6EFE0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Precisava dizer que para pronunciar, a dúvida sobre autoria deve ser pequena e, portanto, nesse caso, não deveria ter sido pronunciado o réu</w:t>
            </w:r>
          </w:p>
        </w:tc>
      </w:tr>
      <w:tr w:rsidR="00E25157" w:rsidRPr="00E25157" w14:paraId="12C65B88" w14:textId="77777777" w:rsidTr="00A90034">
        <w:trPr>
          <w:trHeight w:val="137"/>
        </w:trPr>
        <w:tc>
          <w:tcPr>
            <w:tcW w:w="1680" w:type="dxa"/>
            <w:vMerge/>
          </w:tcPr>
          <w:p w14:paraId="4C7959F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67DEC1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07D71C8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626D34C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28EFE8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CEA5F14" w14:textId="77777777" w:rsidTr="00A90034">
        <w:trPr>
          <w:trHeight w:val="136"/>
        </w:trPr>
        <w:tc>
          <w:tcPr>
            <w:tcW w:w="1680" w:type="dxa"/>
            <w:vMerge/>
          </w:tcPr>
          <w:p w14:paraId="5EB21A8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71B016F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0B6CDEF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6AB355A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79782CD" w14:textId="77777777" w:rsidTr="00A90034">
        <w:trPr>
          <w:trHeight w:val="136"/>
        </w:trPr>
        <w:tc>
          <w:tcPr>
            <w:tcW w:w="1680" w:type="dxa"/>
            <w:vMerge/>
          </w:tcPr>
          <w:p w14:paraId="464E79E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BA8561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13FB4D6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2AD63AB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constitucional da plenitude da defesa</w:t>
            </w:r>
          </w:p>
        </w:tc>
      </w:tr>
      <w:tr w:rsidR="00E25157" w:rsidRPr="00E25157" w14:paraId="2D8DB733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0A81EA2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34FFF75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5AC0880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272FD3C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70DB711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O desaforamento seria intempestivo, visto que </w:t>
            </w:r>
            <w:r w:rsidRPr="00E25157">
              <w:rPr>
                <w:rFonts w:ascii="Times New Roman" w:hAnsi="Times New Roman" w:cs="Times New Roman"/>
              </w:rPr>
              <w:lastRenderedPageBreak/>
              <w:t>somente deveria ocorrer após decisão de pronúncia</w:t>
            </w:r>
          </w:p>
        </w:tc>
      </w:tr>
      <w:tr w:rsidR="00E25157" w:rsidRPr="00E25157" w14:paraId="7CA10BEF" w14:textId="77777777" w:rsidTr="00A90034">
        <w:trPr>
          <w:trHeight w:val="204"/>
        </w:trPr>
        <w:tc>
          <w:tcPr>
            <w:tcW w:w="1680" w:type="dxa"/>
            <w:vMerge/>
          </w:tcPr>
          <w:p w14:paraId="30B9FC8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A19176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5FA31D1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0F9FB2F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296738A" w14:textId="77777777" w:rsidTr="00A90034">
        <w:trPr>
          <w:trHeight w:val="507"/>
        </w:trPr>
        <w:tc>
          <w:tcPr>
            <w:tcW w:w="1680" w:type="dxa"/>
          </w:tcPr>
          <w:p w14:paraId="4953D31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2FD648E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4AB802E3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2785" w:type="dxa"/>
          </w:tcPr>
          <w:p w14:paraId="10539C0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10DB66A7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6307F8B2" w14:textId="77777777" w:rsidTr="00A90034">
        <w:tc>
          <w:tcPr>
            <w:tcW w:w="7792" w:type="dxa"/>
            <w:gridSpan w:val="4"/>
          </w:tcPr>
          <w:p w14:paraId="4BFDCF5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>ALUNO: Natalia Vicente</w:t>
            </w:r>
          </w:p>
        </w:tc>
      </w:tr>
      <w:tr w:rsidR="00E25157" w:rsidRPr="00E25157" w14:paraId="693AB2AF" w14:textId="77777777" w:rsidTr="00A90034">
        <w:tc>
          <w:tcPr>
            <w:tcW w:w="1680" w:type="dxa"/>
          </w:tcPr>
          <w:p w14:paraId="43DCB86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059C1FC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517C5B5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2AC8824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2F51AE28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0BE5DC1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0C38084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5CA2B46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68EEE19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353B6D3B" w14:textId="77777777" w:rsidTr="00A90034">
        <w:trPr>
          <w:trHeight w:val="137"/>
        </w:trPr>
        <w:tc>
          <w:tcPr>
            <w:tcW w:w="1680" w:type="dxa"/>
            <w:vMerge/>
          </w:tcPr>
          <w:p w14:paraId="6B930CD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361A6C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5447B2C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5DA3372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598743A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24B73447" w14:textId="77777777" w:rsidTr="00A90034">
        <w:trPr>
          <w:trHeight w:val="136"/>
        </w:trPr>
        <w:tc>
          <w:tcPr>
            <w:tcW w:w="1680" w:type="dxa"/>
            <w:vMerge/>
          </w:tcPr>
          <w:p w14:paraId="43DA4B2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882AF8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3895828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5ABD216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Faltou o fundamento do art. 488, CPP </w:t>
            </w:r>
          </w:p>
        </w:tc>
      </w:tr>
      <w:tr w:rsidR="00E25157" w:rsidRPr="00E25157" w14:paraId="159DBE90" w14:textId="77777777" w:rsidTr="00A90034">
        <w:trPr>
          <w:trHeight w:val="136"/>
        </w:trPr>
        <w:tc>
          <w:tcPr>
            <w:tcW w:w="1680" w:type="dxa"/>
            <w:vMerge/>
          </w:tcPr>
          <w:p w14:paraId="235D42B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BD42AE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257FFA3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39AF500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09F684C0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5FA45F9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3FF5314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3C70347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79920C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088C507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Faltou falar que era caso de desaforamento, e faltou fundamento legal correto para comprovar que precisa ser após decisão de pronúncia</w:t>
            </w:r>
          </w:p>
        </w:tc>
      </w:tr>
      <w:tr w:rsidR="00E25157" w:rsidRPr="00E25157" w14:paraId="148D9006" w14:textId="77777777" w:rsidTr="00A90034">
        <w:trPr>
          <w:trHeight w:val="204"/>
        </w:trPr>
        <w:tc>
          <w:tcPr>
            <w:tcW w:w="1680" w:type="dxa"/>
            <w:vMerge/>
          </w:tcPr>
          <w:p w14:paraId="514F65B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DFEA8A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5D99C45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6F0E598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Somente poderia ser feito por requerimento das partes</w:t>
            </w:r>
          </w:p>
        </w:tc>
      </w:tr>
      <w:tr w:rsidR="00E25157" w:rsidRPr="00E25157" w14:paraId="0AF7FA9D" w14:textId="77777777" w:rsidTr="00A90034">
        <w:trPr>
          <w:trHeight w:val="507"/>
        </w:trPr>
        <w:tc>
          <w:tcPr>
            <w:tcW w:w="1680" w:type="dxa"/>
          </w:tcPr>
          <w:p w14:paraId="15DAF2F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0BA713A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23AA5439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2785" w:type="dxa"/>
          </w:tcPr>
          <w:p w14:paraId="586DE50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66560DEF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4A97F2A7" w14:textId="77777777" w:rsidTr="00A90034">
        <w:tc>
          <w:tcPr>
            <w:tcW w:w="7792" w:type="dxa"/>
            <w:gridSpan w:val="4"/>
          </w:tcPr>
          <w:p w14:paraId="0E616CC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 xml:space="preserve">ALUNO: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Angelo</w:t>
            </w:r>
            <w:proofErr w:type="spellEnd"/>
            <w:r w:rsidRPr="00E251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Astoria</w:t>
            </w:r>
            <w:proofErr w:type="spellEnd"/>
          </w:p>
        </w:tc>
      </w:tr>
      <w:tr w:rsidR="00E25157" w:rsidRPr="00E25157" w14:paraId="1B8576B2" w14:textId="77777777" w:rsidTr="00A90034">
        <w:tc>
          <w:tcPr>
            <w:tcW w:w="1680" w:type="dxa"/>
          </w:tcPr>
          <w:p w14:paraId="4244C60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636D36A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6FD6B58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1AFDF3F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018479B5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6A2738F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7DC165A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7F6660A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597F45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2AF1A55C" w14:textId="77777777" w:rsidTr="00A90034">
        <w:trPr>
          <w:trHeight w:val="137"/>
        </w:trPr>
        <w:tc>
          <w:tcPr>
            <w:tcW w:w="1680" w:type="dxa"/>
            <w:vMerge/>
          </w:tcPr>
          <w:p w14:paraId="523DC3A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687F8F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4968225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AF9EC9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20F67BA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055B8DBC" w14:textId="77777777" w:rsidTr="00A90034">
        <w:trPr>
          <w:trHeight w:val="136"/>
        </w:trPr>
        <w:tc>
          <w:tcPr>
            <w:tcW w:w="1680" w:type="dxa"/>
            <w:vMerge/>
          </w:tcPr>
          <w:p w14:paraId="1361740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CAD97A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4A9E8F7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3FF3C1B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mencionar o art. 488, CPP</w:t>
            </w:r>
          </w:p>
        </w:tc>
      </w:tr>
      <w:tr w:rsidR="00E25157" w:rsidRPr="00E25157" w14:paraId="55BB0CF7" w14:textId="77777777" w:rsidTr="00A90034">
        <w:trPr>
          <w:trHeight w:val="136"/>
        </w:trPr>
        <w:tc>
          <w:tcPr>
            <w:tcW w:w="1680" w:type="dxa"/>
            <w:vMerge/>
          </w:tcPr>
          <w:p w14:paraId="2459094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6C5306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55DD8EF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2FC28D7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constitucional da plenitude de defesa</w:t>
            </w:r>
          </w:p>
        </w:tc>
      </w:tr>
      <w:tr w:rsidR="00E25157" w:rsidRPr="00E25157" w14:paraId="64BD6DC6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03ED32A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3DBDF39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3B377C9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5AB298C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109CA6F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falar da intempestividade, pois matéria de desaforamento somente após decisão de pronúncia</w:t>
            </w:r>
          </w:p>
        </w:tc>
      </w:tr>
      <w:tr w:rsidR="00E25157" w:rsidRPr="00E25157" w14:paraId="1CD1814F" w14:textId="77777777" w:rsidTr="00A90034">
        <w:trPr>
          <w:trHeight w:val="204"/>
        </w:trPr>
        <w:tc>
          <w:tcPr>
            <w:tcW w:w="1680" w:type="dxa"/>
            <w:vMerge/>
          </w:tcPr>
          <w:p w14:paraId="5229394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287CF7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7F2E93D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38EAA53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206B98FA" w14:textId="77777777" w:rsidTr="00A90034">
        <w:trPr>
          <w:trHeight w:val="507"/>
        </w:trPr>
        <w:tc>
          <w:tcPr>
            <w:tcW w:w="1680" w:type="dxa"/>
          </w:tcPr>
          <w:p w14:paraId="2C5A620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226EA3F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09943DC1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2785" w:type="dxa"/>
          </w:tcPr>
          <w:p w14:paraId="1711C97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5AD87D1E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7377EB66" w14:textId="77777777" w:rsidTr="00A90034">
        <w:tc>
          <w:tcPr>
            <w:tcW w:w="7792" w:type="dxa"/>
            <w:gridSpan w:val="4"/>
          </w:tcPr>
          <w:p w14:paraId="3E44E0F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>ALUNO: Arthur Santos</w:t>
            </w:r>
          </w:p>
        </w:tc>
      </w:tr>
      <w:tr w:rsidR="00E25157" w:rsidRPr="00E25157" w14:paraId="648A2484" w14:textId="77777777" w:rsidTr="00A90034">
        <w:tc>
          <w:tcPr>
            <w:tcW w:w="1680" w:type="dxa"/>
          </w:tcPr>
          <w:p w14:paraId="5A8EAFA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2EF650F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3A8E159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77DFECB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46BD8B90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22A7C09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1893EBC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7DC9B88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3EB87DC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62B2ED2F" w14:textId="77777777" w:rsidTr="00A90034">
        <w:trPr>
          <w:trHeight w:val="137"/>
        </w:trPr>
        <w:tc>
          <w:tcPr>
            <w:tcW w:w="1680" w:type="dxa"/>
            <w:vMerge/>
          </w:tcPr>
          <w:p w14:paraId="709FF87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40BCF5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141D011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7BE83D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14:paraId="22D50F2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Necessidade de respeitar o prazo dos 3 dias úteis. Art. 479, CPP</w:t>
            </w:r>
          </w:p>
        </w:tc>
      </w:tr>
      <w:tr w:rsidR="00E25157" w:rsidRPr="00E25157" w14:paraId="4425FA8F" w14:textId="77777777" w:rsidTr="00A90034">
        <w:trPr>
          <w:trHeight w:val="136"/>
        </w:trPr>
        <w:tc>
          <w:tcPr>
            <w:tcW w:w="1680" w:type="dxa"/>
            <w:vMerge/>
          </w:tcPr>
          <w:p w14:paraId="05420FC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262ECE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38271D9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4FA6916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390B818B" w14:textId="77777777" w:rsidTr="00A90034">
        <w:trPr>
          <w:trHeight w:val="136"/>
        </w:trPr>
        <w:tc>
          <w:tcPr>
            <w:tcW w:w="1680" w:type="dxa"/>
            <w:vMerge/>
          </w:tcPr>
          <w:p w14:paraId="000A126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D6F98D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5D47FB4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2D80961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4FC28B20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0975956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7EF0629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6702DEB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74281F8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424E453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falar que o desaforamento somente deve ocorrer após pronúncia</w:t>
            </w:r>
          </w:p>
        </w:tc>
      </w:tr>
      <w:tr w:rsidR="00E25157" w:rsidRPr="00E25157" w14:paraId="552F468F" w14:textId="77777777" w:rsidTr="00A90034">
        <w:trPr>
          <w:trHeight w:val="204"/>
        </w:trPr>
        <w:tc>
          <w:tcPr>
            <w:tcW w:w="1680" w:type="dxa"/>
            <w:vMerge/>
          </w:tcPr>
          <w:p w14:paraId="7560284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4F6545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790D21C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07D6C42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6CED33F3" w14:textId="77777777" w:rsidTr="00A90034">
        <w:trPr>
          <w:trHeight w:val="507"/>
        </w:trPr>
        <w:tc>
          <w:tcPr>
            <w:tcW w:w="1680" w:type="dxa"/>
          </w:tcPr>
          <w:p w14:paraId="11B2BF9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116D671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2D199A2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7</w:t>
            </w:r>
            <w:r w:rsidRPr="005D2678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2785" w:type="dxa"/>
          </w:tcPr>
          <w:p w14:paraId="4A3BA31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62EED5C1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1BBAC9C7" w14:textId="77777777" w:rsidTr="00A90034">
        <w:tc>
          <w:tcPr>
            <w:tcW w:w="7792" w:type="dxa"/>
            <w:gridSpan w:val="4"/>
          </w:tcPr>
          <w:p w14:paraId="7F8B3D4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>ALUNO: Beatriz Garcia de Andrade e Silva</w:t>
            </w:r>
          </w:p>
        </w:tc>
      </w:tr>
      <w:tr w:rsidR="00E25157" w:rsidRPr="00E25157" w14:paraId="22FEA3FA" w14:textId="77777777" w:rsidTr="00A90034">
        <w:tc>
          <w:tcPr>
            <w:tcW w:w="1680" w:type="dxa"/>
          </w:tcPr>
          <w:p w14:paraId="67DB89D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6C44FAC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2D55FBD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56AC171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72B43950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1DE5606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03AFF3D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102A16D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39BBBFA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2B0CD9AD" w14:textId="77777777" w:rsidTr="00A90034">
        <w:trPr>
          <w:trHeight w:val="137"/>
        </w:trPr>
        <w:tc>
          <w:tcPr>
            <w:tcW w:w="1680" w:type="dxa"/>
            <w:vMerge/>
          </w:tcPr>
          <w:p w14:paraId="0707B57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DCA46F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6411414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0503236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6473017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EB980F1" w14:textId="77777777" w:rsidTr="00A90034">
        <w:trPr>
          <w:trHeight w:val="136"/>
        </w:trPr>
        <w:tc>
          <w:tcPr>
            <w:tcW w:w="1680" w:type="dxa"/>
            <w:vMerge/>
          </w:tcPr>
          <w:p w14:paraId="27077D5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56054F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3BA9345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6549E3E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2B1B5D13" w14:textId="77777777" w:rsidTr="00A90034">
        <w:trPr>
          <w:trHeight w:val="136"/>
        </w:trPr>
        <w:tc>
          <w:tcPr>
            <w:tcW w:w="1680" w:type="dxa"/>
            <w:vMerge/>
          </w:tcPr>
          <w:p w14:paraId="0D947DD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4AC3DE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2ECEB0F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4A68A1F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667C1561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53CE668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30407E4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3539EBF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0A1F6CE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72A2B16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3776D866" w14:textId="77777777" w:rsidTr="00A90034">
        <w:trPr>
          <w:trHeight w:val="204"/>
        </w:trPr>
        <w:tc>
          <w:tcPr>
            <w:tcW w:w="1680" w:type="dxa"/>
            <w:vMerge/>
          </w:tcPr>
          <w:p w14:paraId="414D122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4BEACA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61F1480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0064D61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49A782C0" w14:textId="77777777" w:rsidTr="00A90034">
        <w:trPr>
          <w:trHeight w:val="507"/>
        </w:trPr>
        <w:tc>
          <w:tcPr>
            <w:tcW w:w="1680" w:type="dxa"/>
          </w:tcPr>
          <w:p w14:paraId="65588DE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1149D9A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592E93C2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85" w:type="dxa"/>
          </w:tcPr>
          <w:p w14:paraId="6AE7620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3A4FD731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1406A2EF" w14:textId="77777777" w:rsidTr="00A90034">
        <w:tc>
          <w:tcPr>
            <w:tcW w:w="7792" w:type="dxa"/>
            <w:gridSpan w:val="4"/>
          </w:tcPr>
          <w:p w14:paraId="23FF4BA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>ALUNO: Caroline Pires de Albuquerque</w:t>
            </w:r>
          </w:p>
        </w:tc>
      </w:tr>
      <w:tr w:rsidR="00E25157" w:rsidRPr="00E25157" w14:paraId="5F2D0240" w14:textId="77777777" w:rsidTr="00A90034">
        <w:tc>
          <w:tcPr>
            <w:tcW w:w="1680" w:type="dxa"/>
          </w:tcPr>
          <w:p w14:paraId="5DA56D0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2E55C82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2BECECC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3B44F30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1C0E71EF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5CBC4AD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3E90AC3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4F2ABE9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35DDE10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O juiz se equivocou na primeira parte. Não deveria ter pronunciado, dado que a dúvida de autoria somente permite a pronúncia quando for muito pequena. </w:t>
            </w:r>
          </w:p>
        </w:tc>
      </w:tr>
      <w:tr w:rsidR="00E25157" w:rsidRPr="00E25157" w14:paraId="79B78713" w14:textId="77777777" w:rsidTr="00A90034">
        <w:trPr>
          <w:trHeight w:val="137"/>
        </w:trPr>
        <w:tc>
          <w:tcPr>
            <w:tcW w:w="1680" w:type="dxa"/>
            <w:vMerge/>
          </w:tcPr>
          <w:p w14:paraId="71358DA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E872EF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132236C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229BC00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4C231A5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10152732" w14:textId="77777777" w:rsidTr="00A90034">
        <w:trPr>
          <w:trHeight w:val="136"/>
        </w:trPr>
        <w:tc>
          <w:tcPr>
            <w:tcW w:w="1680" w:type="dxa"/>
            <w:vMerge/>
          </w:tcPr>
          <w:p w14:paraId="10C5D89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112057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7B68C1C7" w14:textId="77777777" w:rsidR="00E25157" w:rsidRPr="00E25157" w:rsidRDefault="00E25157" w:rsidP="00A90034">
            <w:pPr>
              <w:jc w:val="center"/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7CDEF2C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17C2BCB9" w14:textId="77777777" w:rsidTr="00A90034">
        <w:trPr>
          <w:trHeight w:val="136"/>
        </w:trPr>
        <w:tc>
          <w:tcPr>
            <w:tcW w:w="1680" w:type="dxa"/>
            <w:vMerge/>
          </w:tcPr>
          <w:p w14:paraId="168D6DB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AB733C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7149ACB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3273990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constitucional da plenitude de defesa</w:t>
            </w:r>
          </w:p>
        </w:tc>
      </w:tr>
      <w:tr w:rsidR="00E25157" w:rsidRPr="00E25157" w14:paraId="72A93B80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24CEBF8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2A95777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4315655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26DD117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2785" w:type="dxa"/>
          </w:tcPr>
          <w:p w14:paraId="09F40D2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Desaforamento somente pode ser julgado após decisão de pronúncia</w:t>
            </w:r>
          </w:p>
        </w:tc>
      </w:tr>
      <w:tr w:rsidR="00E25157" w:rsidRPr="00E25157" w14:paraId="5EE3CB2C" w14:textId="77777777" w:rsidTr="00A90034">
        <w:trPr>
          <w:trHeight w:val="204"/>
        </w:trPr>
        <w:tc>
          <w:tcPr>
            <w:tcW w:w="1680" w:type="dxa"/>
            <w:vMerge/>
          </w:tcPr>
          <w:p w14:paraId="615C8F6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6F5CCC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0EBD421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2785" w:type="dxa"/>
          </w:tcPr>
          <w:p w14:paraId="0D9D196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Juiz não pode decidir </w:t>
            </w:r>
            <w:proofErr w:type="spellStart"/>
            <w:r w:rsidRPr="00E25157">
              <w:rPr>
                <w:rFonts w:ascii="Times New Roman" w:hAnsi="Times New Roman" w:cs="Times New Roman"/>
              </w:rPr>
              <w:t>ex</w:t>
            </w:r>
            <w:proofErr w:type="spellEnd"/>
            <w:r w:rsidRPr="00E25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157">
              <w:rPr>
                <w:rFonts w:ascii="Times New Roman" w:hAnsi="Times New Roman" w:cs="Times New Roman"/>
              </w:rPr>
              <w:t>officio</w:t>
            </w:r>
            <w:proofErr w:type="spellEnd"/>
          </w:p>
        </w:tc>
      </w:tr>
      <w:tr w:rsidR="00E25157" w:rsidRPr="00E25157" w14:paraId="16BB86A3" w14:textId="77777777" w:rsidTr="00A90034">
        <w:trPr>
          <w:trHeight w:val="507"/>
        </w:trPr>
        <w:tc>
          <w:tcPr>
            <w:tcW w:w="1680" w:type="dxa"/>
          </w:tcPr>
          <w:p w14:paraId="63F6398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7809515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1881A4DD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2785" w:type="dxa"/>
          </w:tcPr>
          <w:p w14:paraId="409E5F5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3328D762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p w14:paraId="40DB9EF9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5DEAE494" w14:textId="77777777" w:rsidTr="00A90034">
        <w:tc>
          <w:tcPr>
            <w:tcW w:w="7792" w:type="dxa"/>
            <w:gridSpan w:val="4"/>
          </w:tcPr>
          <w:p w14:paraId="446E7E2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>ALUNO: Edgard Prado Pires</w:t>
            </w:r>
          </w:p>
        </w:tc>
      </w:tr>
      <w:tr w:rsidR="00E25157" w:rsidRPr="00E25157" w14:paraId="5DBE1A28" w14:textId="77777777" w:rsidTr="00A90034">
        <w:tc>
          <w:tcPr>
            <w:tcW w:w="1680" w:type="dxa"/>
          </w:tcPr>
          <w:p w14:paraId="174FDB0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6D919C0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061B197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58AC1C1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7D9FF3B5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60FE6A2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1B3AB95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36E5761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BF0BD6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02CFDA9C" w14:textId="77777777" w:rsidTr="00A90034">
        <w:trPr>
          <w:trHeight w:val="137"/>
        </w:trPr>
        <w:tc>
          <w:tcPr>
            <w:tcW w:w="1680" w:type="dxa"/>
            <w:vMerge/>
          </w:tcPr>
          <w:p w14:paraId="7C55634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72CEBD2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003BBF6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0F2B002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7FB2A0C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4425702C" w14:textId="77777777" w:rsidTr="00A90034">
        <w:trPr>
          <w:trHeight w:val="136"/>
        </w:trPr>
        <w:tc>
          <w:tcPr>
            <w:tcW w:w="1680" w:type="dxa"/>
            <w:vMerge/>
          </w:tcPr>
          <w:p w14:paraId="7B023B3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FA6445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489961C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3F47E4E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do art. 488, CPP</w:t>
            </w:r>
          </w:p>
        </w:tc>
      </w:tr>
      <w:tr w:rsidR="00E25157" w:rsidRPr="00E25157" w14:paraId="77CAFE06" w14:textId="77777777" w:rsidTr="00A90034">
        <w:trPr>
          <w:trHeight w:val="136"/>
        </w:trPr>
        <w:tc>
          <w:tcPr>
            <w:tcW w:w="1680" w:type="dxa"/>
            <w:vMerge/>
          </w:tcPr>
          <w:p w14:paraId="6B4D244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976490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19DD890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62DDF34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constitucional da plenitude da defesa</w:t>
            </w:r>
          </w:p>
        </w:tc>
      </w:tr>
      <w:tr w:rsidR="00E25157" w:rsidRPr="00E25157" w14:paraId="0331A651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4180297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6CC3625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1E9F9E1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6C8071C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698E90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da intempestividade</w:t>
            </w:r>
          </w:p>
        </w:tc>
      </w:tr>
      <w:tr w:rsidR="00E25157" w:rsidRPr="00E25157" w14:paraId="3910D209" w14:textId="77777777" w:rsidTr="00A90034">
        <w:trPr>
          <w:trHeight w:val="204"/>
        </w:trPr>
        <w:tc>
          <w:tcPr>
            <w:tcW w:w="1680" w:type="dxa"/>
            <w:vMerge/>
          </w:tcPr>
          <w:p w14:paraId="22C617F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49139F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7269992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5825B15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6EF880B5" w14:textId="77777777" w:rsidTr="00A90034">
        <w:trPr>
          <w:trHeight w:val="507"/>
        </w:trPr>
        <w:tc>
          <w:tcPr>
            <w:tcW w:w="1680" w:type="dxa"/>
          </w:tcPr>
          <w:p w14:paraId="55567A0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7194922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6BB77E5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  <w:p w14:paraId="7976B4D5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2785" w:type="dxa"/>
          </w:tcPr>
          <w:p w14:paraId="5A04388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45589D09" w14:textId="77777777" w:rsidTr="00A90034">
        <w:trPr>
          <w:trHeight w:val="507"/>
        </w:trPr>
        <w:tc>
          <w:tcPr>
            <w:tcW w:w="1680" w:type="dxa"/>
          </w:tcPr>
          <w:p w14:paraId="4E6E836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0B41D1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18CD2CA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123639E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738D4E5A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1DF8932C" w14:textId="77777777" w:rsidTr="00A90034">
        <w:tc>
          <w:tcPr>
            <w:tcW w:w="7792" w:type="dxa"/>
            <w:gridSpan w:val="4"/>
          </w:tcPr>
          <w:p w14:paraId="0F03C06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>ALUNO: Eduardo Franklin Allain</w:t>
            </w:r>
          </w:p>
        </w:tc>
      </w:tr>
      <w:tr w:rsidR="00E25157" w:rsidRPr="00E25157" w14:paraId="57061A8E" w14:textId="77777777" w:rsidTr="00A90034">
        <w:tc>
          <w:tcPr>
            <w:tcW w:w="1680" w:type="dxa"/>
          </w:tcPr>
          <w:p w14:paraId="6432C67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0AF4A80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66DE3A5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76708E0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71E779F6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20359C6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43BE7EC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7E11695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7D02DD0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6CEAE056" w14:textId="77777777" w:rsidTr="00A90034">
        <w:trPr>
          <w:trHeight w:val="137"/>
        </w:trPr>
        <w:tc>
          <w:tcPr>
            <w:tcW w:w="1680" w:type="dxa"/>
            <w:vMerge/>
          </w:tcPr>
          <w:p w14:paraId="583ED9C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7E34F05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4FF640E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523E5F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3D39C94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0234C5A2" w14:textId="77777777" w:rsidTr="00A90034">
        <w:trPr>
          <w:trHeight w:val="136"/>
        </w:trPr>
        <w:tc>
          <w:tcPr>
            <w:tcW w:w="1680" w:type="dxa"/>
            <w:vMerge/>
          </w:tcPr>
          <w:p w14:paraId="09AD2AA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349C8E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50ACC19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0E8AE9B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o fundamento legal do artigo 488, CPP</w:t>
            </w:r>
          </w:p>
        </w:tc>
      </w:tr>
      <w:tr w:rsidR="00E25157" w:rsidRPr="00E25157" w14:paraId="06698E6B" w14:textId="77777777" w:rsidTr="00A90034">
        <w:trPr>
          <w:trHeight w:val="136"/>
        </w:trPr>
        <w:tc>
          <w:tcPr>
            <w:tcW w:w="1680" w:type="dxa"/>
            <w:vMerge/>
          </w:tcPr>
          <w:p w14:paraId="3D8E9B8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2F0CB4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0AB2653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78E1B85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0BC25F5E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1A8943F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1F010AD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06097EC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550386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6190D18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3575CB2A" w14:textId="77777777" w:rsidTr="00A90034">
        <w:trPr>
          <w:trHeight w:val="204"/>
        </w:trPr>
        <w:tc>
          <w:tcPr>
            <w:tcW w:w="1680" w:type="dxa"/>
            <w:vMerge/>
          </w:tcPr>
          <w:p w14:paraId="3AD1454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95BB47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1E274D3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64CA06D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7FDF082" w14:textId="77777777" w:rsidTr="00A90034">
        <w:trPr>
          <w:trHeight w:val="507"/>
        </w:trPr>
        <w:tc>
          <w:tcPr>
            <w:tcW w:w="1680" w:type="dxa"/>
          </w:tcPr>
          <w:p w14:paraId="02FFC84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29B3F4B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77C0A411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2785" w:type="dxa"/>
          </w:tcPr>
          <w:p w14:paraId="346313D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4400824B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48FC4644" w14:textId="77777777" w:rsidTr="00A90034">
        <w:tc>
          <w:tcPr>
            <w:tcW w:w="7792" w:type="dxa"/>
            <w:gridSpan w:val="4"/>
          </w:tcPr>
          <w:p w14:paraId="629353A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>ALUNO: Eduardo Miranda</w:t>
            </w:r>
          </w:p>
        </w:tc>
      </w:tr>
      <w:tr w:rsidR="00E25157" w:rsidRPr="00E25157" w14:paraId="7F4758A4" w14:textId="77777777" w:rsidTr="00A90034">
        <w:tc>
          <w:tcPr>
            <w:tcW w:w="1680" w:type="dxa"/>
          </w:tcPr>
          <w:p w14:paraId="1120856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27ABA7E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7F55F63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1FD3113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6851249D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6F20959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5017D88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3DDAE46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2785" w:type="dxa"/>
          </w:tcPr>
          <w:p w14:paraId="1178F4B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A dúvida deve ser muito pequena e não apenas qualquer dúvida para pronunciar.</w:t>
            </w:r>
          </w:p>
        </w:tc>
      </w:tr>
      <w:tr w:rsidR="00E25157" w:rsidRPr="00E25157" w14:paraId="3BC6826C" w14:textId="77777777" w:rsidTr="00A90034">
        <w:trPr>
          <w:trHeight w:val="137"/>
        </w:trPr>
        <w:tc>
          <w:tcPr>
            <w:tcW w:w="1680" w:type="dxa"/>
            <w:vMerge/>
          </w:tcPr>
          <w:p w14:paraId="0BF678D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986E03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16539CF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20B91EB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78DC702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EEC1F68" w14:textId="77777777" w:rsidTr="00A90034">
        <w:trPr>
          <w:trHeight w:val="136"/>
        </w:trPr>
        <w:tc>
          <w:tcPr>
            <w:tcW w:w="1680" w:type="dxa"/>
            <w:vMerge/>
          </w:tcPr>
          <w:p w14:paraId="49863A6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D7A909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2209427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58480B7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7F8B5CD" w14:textId="77777777" w:rsidTr="00A90034">
        <w:trPr>
          <w:trHeight w:val="136"/>
        </w:trPr>
        <w:tc>
          <w:tcPr>
            <w:tcW w:w="1680" w:type="dxa"/>
            <w:vMerge/>
          </w:tcPr>
          <w:p w14:paraId="237DB07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7E6F33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620C2FE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0895DAD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legal da plenitude de defesa</w:t>
            </w:r>
          </w:p>
        </w:tc>
      </w:tr>
      <w:tr w:rsidR="00E25157" w:rsidRPr="00E25157" w14:paraId="08F63D3F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1B6381E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537BE55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531B2E8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54D5A42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23081AB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Embora tenha acertado quanto à tempestividade, o caso era de fato de </w:t>
            </w:r>
            <w:r w:rsidRPr="00E25157">
              <w:rPr>
                <w:rFonts w:ascii="Times New Roman" w:hAnsi="Times New Roman" w:cs="Times New Roman"/>
              </w:rPr>
              <w:lastRenderedPageBreak/>
              <w:t>cabível para desaforamento</w:t>
            </w:r>
          </w:p>
        </w:tc>
      </w:tr>
      <w:tr w:rsidR="00E25157" w:rsidRPr="00E25157" w14:paraId="6A9374F1" w14:textId="77777777" w:rsidTr="00A90034">
        <w:trPr>
          <w:trHeight w:val="204"/>
        </w:trPr>
        <w:tc>
          <w:tcPr>
            <w:tcW w:w="1680" w:type="dxa"/>
            <w:vMerge/>
          </w:tcPr>
          <w:p w14:paraId="69984E0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2F6994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1963ACE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1FED383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Precisa de requerimento das partes</w:t>
            </w:r>
          </w:p>
        </w:tc>
      </w:tr>
      <w:tr w:rsidR="00E25157" w:rsidRPr="00E25157" w14:paraId="7BE4835C" w14:textId="77777777" w:rsidTr="00A90034">
        <w:trPr>
          <w:trHeight w:val="507"/>
        </w:trPr>
        <w:tc>
          <w:tcPr>
            <w:tcW w:w="1680" w:type="dxa"/>
          </w:tcPr>
          <w:p w14:paraId="35FA3A4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5B99E7B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3A5B4D58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2785" w:type="dxa"/>
          </w:tcPr>
          <w:p w14:paraId="5BB2F81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08906E0A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792854AA" w14:textId="77777777" w:rsidTr="00A90034">
        <w:tc>
          <w:tcPr>
            <w:tcW w:w="7792" w:type="dxa"/>
            <w:gridSpan w:val="4"/>
          </w:tcPr>
          <w:p w14:paraId="27DA34C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 xml:space="preserve">ALUNO: Felipe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Crispin</w:t>
            </w:r>
            <w:proofErr w:type="spellEnd"/>
            <w:r w:rsidRPr="00E25157">
              <w:rPr>
                <w:rFonts w:ascii="Times New Roman" w:hAnsi="Times New Roman" w:cs="Times New Roman"/>
                <w:b/>
              </w:rPr>
              <w:t xml:space="preserve"> de Brito</w:t>
            </w:r>
          </w:p>
        </w:tc>
      </w:tr>
      <w:tr w:rsidR="00E25157" w:rsidRPr="00E25157" w14:paraId="01053448" w14:textId="77777777" w:rsidTr="00A90034">
        <w:tc>
          <w:tcPr>
            <w:tcW w:w="1680" w:type="dxa"/>
          </w:tcPr>
          <w:p w14:paraId="1B4506C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4222C8D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4B803FF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1223C33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256CD4F6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3FB3681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60AC8A6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56466D2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66D5716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43D859E1" w14:textId="77777777" w:rsidTr="00A90034">
        <w:trPr>
          <w:trHeight w:val="137"/>
        </w:trPr>
        <w:tc>
          <w:tcPr>
            <w:tcW w:w="1680" w:type="dxa"/>
            <w:vMerge/>
          </w:tcPr>
          <w:p w14:paraId="5B32B8F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3EE75C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2E2A41C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2629E58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30583AE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E98F464" w14:textId="77777777" w:rsidTr="00A90034">
        <w:trPr>
          <w:trHeight w:val="136"/>
        </w:trPr>
        <w:tc>
          <w:tcPr>
            <w:tcW w:w="1680" w:type="dxa"/>
            <w:vMerge/>
          </w:tcPr>
          <w:p w14:paraId="5DFCDBC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888A00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3C714AD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61503F4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B3BC67B" w14:textId="77777777" w:rsidTr="00A90034">
        <w:trPr>
          <w:trHeight w:val="136"/>
        </w:trPr>
        <w:tc>
          <w:tcPr>
            <w:tcW w:w="1680" w:type="dxa"/>
            <w:vMerge/>
          </w:tcPr>
          <w:p w14:paraId="2CE4797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415B67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60057E9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4DD7649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Faltou fundamento sobre plenitude de defesa </w:t>
            </w:r>
          </w:p>
        </w:tc>
      </w:tr>
      <w:tr w:rsidR="00E25157" w:rsidRPr="00E25157" w14:paraId="0C0A166C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1F3A48A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1A02250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5F5463A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437ECD4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7296536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01EBD112" w14:textId="77777777" w:rsidTr="00A90034">
        <w:trPr>
          <w:trHeight w:val="204"/>
        </w:trPr>
        <w:tc>
          <w:tcPr>
            <w:tcW w:w="1680" w:type="dxa"/>
            <w:vMerge/>
          </w:tcPr>
          <w:p w14:paraId="7A0AE0B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E5B77C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660F59E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75F98EE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4C5D4B31" w14:textId="77777777" w:rsidTr="00A90034">
        <w:trPr>
          <w:trHeight w:val="507"/>
        </w:trPr>
        <w:tc>
          <w:tcPr>
            <w:tcW w:w="1680" w:type="dxa"/>
          </w:tcPr>
          <w:p w14:paraId="4EC045F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414968A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383FCD0B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2785" w:type="dxa"/>
          </w:tcPr>
          <w:p w14:paraId="02A9EFB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321A743D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20C264B1" w14:textId="77777777" w:rsidTr="00A90034">
        <w:tc>
          <w:tcPr>
            <w:tcW w:w="7792" w:type="dxa"/>
            <w:gridSpan w:val="4"/>
          </w:tcPr>
          <w:p w14:paraId="3BEA260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 xml:space="preserve">ALUNO: Enrico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Cesare</w:t>
            </w:r>
            <w:proofErr w:type="spellEnd"/>
            <w:r w:rsidRPr="00E25157">
              <w:rPr>
                <w:rFonts w:ascii="Times New Roman" w:hAnsi="Times New Roman" w:cs="Times New Roman"/>
                <w:b/>
              </w:rPr>
              <w:t xml:space="preserve"> Costa</w:t>
            </w:r>
          </w:p>
        </w:tc>
      </w:tr>
      <w:tr w:rsidR="00E25157" w:rsidRPr="00E25157" w14:paraId="61B0E296" w14:textId="77777777" w:rsidTr="00A90034">
        <w:tc>
          <w:tcPr>
            <w:tcW w:w="1680" w:type="dxa"/>
          </w:tcPr>
          <w:p w14:paraId="5C9D94F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2468D08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64157E9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27A78BF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2174648F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59F1714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1E929F8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79FE105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22C6032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25C669F7" w14:textId="77777777" w:rsidTr="00A90034">
        <w:trPr>
          <w:trHeight w:val="137"/>
        </w:trPr>
        <w:tc>
          <w:tcPr>
            <w:tcW w:w="1680" w:type="dxa"/>
            <w:vMerge/>
          </w:tcPr>
          <w:p w14:paraId="094296E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AA48E7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75FA1D9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174DB95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BCD15B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4FD11571" w14:textId="77777777" w:rsidTr="00A90034">
        <w:trPr>
          <w:trHeight w:val="136"/>
        </w:trPr>
        <w:tc>
          <w:tcPr>
            <w:tcW w:w="1680" w:type="dxa"/>
            <w:vMerge/>
          </w:tcPr>
          <w:p w14:paraId="47DBFED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DCBB32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6AA5ACF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70E9AE5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legal correto. Art. 488, CPP</w:t>
            </w:r>
          </w:p>
        </w:tc>
      </w:tr>
      <w:tr w:rsidR="00E25157" w:rsidRPr="00E25157" w14:paraId="778B2D8F" w14:textId="77777777" w:rsidTr="00A90034">
        <w:trPr>
          <w:trHeight w:val="136"/>
        </w:trPr>
        <w:tc>
          <w:tcPr>
            <w:tcW w:w="1680" w:type="dxa"/>
            <w:vMerge/>
          </w:tcPr>
          <w:p w14:paraId="23307CE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63540A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13FE151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157D008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constitucional sobre plenitude de defesa</w:t>
            </w:r>
          </w:p>
        </w:tc>
      </w:tr>
      <w:tr w:rsidR="00E25157" w:rsidRPr="00E25157" w14:paraId="005474EB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315FCF5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43A146B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1D23CB9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0145BD7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6B8249C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102CB5B5" w14:textId="77777777" w:rsidTr="00A90034">
        <w:trPr>
          <w:trHeight w:val="204"/>
        </w:trPr>
        <w:tc>
          <w:tcPr>
            <w:tcW w:w="1680" w:type="dxa"/>
            <w:vMerge/>
          </w:tcPr>
          <w:p w14:paraId="4316078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F2AB92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650EEF5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0901412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3164D748" w14:textId="77777777" w:rsidTr="00A90034">
        <w:trPr>
          <w:trHeight w:val="507"/>
        </w:trPr>
        <w:tc>
          <w:tcPr>
            <w:tcW w:w="1680" w:type="dxa"/>
          </w:tcPr>
          <w:p w14:paraId="1E439A0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2277C32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678657C7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2785" w:type="dxa"/>
          </w:tcPr>
          <w:p w14:paraId="27E2585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04A3A36D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54708E53" w14:textId="77777777" w:rsidTr="00A90034">
        <w:tc>
          <w:tcPr>
            <w:tcW w:w="7792" w:type="dxa"/>
            <w:gridSpan w:val="4"/>
          </w:tcPr>
          <w:p w14:paraId="14C13DE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>ALUNO: Gabriel Crispim</w:t>
            </w:r>
          </w:p>
        </w:tc>
      </w:tr>
      <w:tr w:rsidR="00E25157" w:rsidRPr="00E25157" w14:paraId="218D5F84" w14:textId="77777777" w:rsidTr="00A90034">
        <w:tc>
          <w:tcPr>
            <w:tcW w:w="1680" w:type="dxa"/>
          </w:tcPr>
          <w:p w14:paraId="7D10E3F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0C063E1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6688DD9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2BA9862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285585D2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4796056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6159E79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5116FF1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7A44469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113B05EF" w14:textId="77777777" w:rsidTr="00A90034">
        <w:trPr>
          <w:trHeight w:val="137"/>
        </w:trPr>
        <w:tc>
          <w:tcPr>
            <w:tcW w:w="1680" w:type="dxa"/>
            <w:vMerge/>
          </w:tcPr>
          <w:p w14:paraId="73FB972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5E20F5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1C73D06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220FD28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540CFC6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6DEBB0FB" w14:textId="77777777" w:rsidTr="00A90034">
        <w:trPr>
          <w:trHeight w:val="136"/>
        </w:trPr>
        <w:tc>
          <w:tcPr>
            <w:tcW w:w="1680" w:type="dxa"/>
            <w:vMerge/>
          </w:tcPr>
          <w:p w14:paraId="205F5C7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56C303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228314D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9C3219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9650151" w14:textId="77777777" w:rsidTr="00A90034">
        <w:trPr>
          <w:trHeight w:val="136"/>
        </w:trPr>
        <w:tc>
          <w:tcPr>
            <w:tcW w:w="1680" w:type="dxa"/>
            <w:vMerge/>
          </w:tcPr>
          <w:p w14:paraId="05F1905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F39FBB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0E7B881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85" w:type="dxa"/>
          </w:tcPr>
          <w:p w14:paraId="3420623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Faltou fundamento legal</w:t>
            </w:r>
          </w:p>
        </w:tc>
      </w:tr>
      <w:tr w:rsidR="00E25157" w:rsidRPr="00E25157" w14:paraId="0E3D69B6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12F06DC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2CAF12C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536F2BD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6AF193A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50BA182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13D3853C" w14:textId="77777777" w:rsidTr="00A90034">
        <w:trPr>
          <w:trHeight w:val="204"/>
        </w:trPr>
        <w:tc>
          <w:tcPr>
            <w:tcW w:w="1680" w:type="dxa"/>
            <w:vMerge/>
          </w:tcPr>
          <w:p w14:paraId="650D20E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3B49AE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02A69CD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4CDB4AD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34B88DEA" w14:textId="77777777" w:rsidTr="00A90034">
        <w:trPr>
          <w:trHeight w:val="507"/>
        </w:trPr>
        <w:tc>
          <w:tcPr>
            <w:tcW w:w="1680" w:type="dxa"/>
          </w:tcPr>
          <w:p w14:paraId="34AB18D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lastRenderedPageBreak/>
              <w:t xml:space="preserve">Nota final </w:t>
            </w:r>
          </w:p>
        </w:tc>
        <w:tc>
          <w:tcPr>
            <w:tcW w:w="1665" w:type="dxa"/>
          </w:tcPr>
          <w:p w14:paraId="22E4422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29CB84ED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2785" w:type="dxa"/>
          </w:tcPr>
          <w:p w14:paraId="7FB743F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272922A6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0C194901" w14:textId="77777777" w:rsidTr="00A90034">
        <w:tc>
          <w:tcPr>
            <w:tcW w:w="7792" w:type="dxa"/>
            <w:gridSpan w:val="4"/>
          </w:tcPr>
          <w:p w14:paraId="70230F9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 xml:space="preserve">ALUNO: Gabriel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Vendrasco</w:t>
            </w:r>
            <w:proofErr w:type="spellEnd"/>
          </w:p>
        </w:tc>
      </w:tr>
      <w:tr w:rsidR="00E25157" w:rsidRPr="00E25157" w14:paraId="4588FDAD" w14:textId="77777777" w:rsidTr="00A90034">
        <w:tc>
          <w:tcPr>
            <w:tcW w:w="1680" w:type="dxa"/>
          </w:tcPr>
          <w:p w14:paraId="411273A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7BEC4BD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3325BC4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49B5263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5BA817F9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3378B7E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3934F66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3FDCEE0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9A4A05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0077A8B4" w14:textId="77777777" w:rsidTr="00A90034">
        <w:trPr>
          <w:trHeight w:val="137"/>
        </w:trPr>
        <w:tc>
          <w:tcPr>
            <w:tcW w:w="1680" w:type="dxa"/>
            <w:vMerge/>
          </w:tcPr>
          <w:p w14:paraId="5AAC9AA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AB5C16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19CA346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7D487FD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615E79E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0C6E400B" w14:textId="77777777" w:rsidTr="00A90034">
        <w:trPr>
          <w:trHeight w:val="136"/>
        </w:trPr>
        <w:tc>
          <w:tcPr>
            <w:tcW w:w="1680" w:type="dxa"/>
            <w:vMerge/>
          </w:tcPr>
          <w:p w14:paraId="098FB8B1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9AD13B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2FDA991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70306A6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3680B82E" w14:textId="77777777" w:rsidTr="00A90034">
        <w:trPr>
          <w:trHeight w:val="136"/>
        </w:trPr>
        <w:tc>
          <w:tcPr>
            <w:tcW w:w="1680" w:type="dxa"/>
            <w:vMerge/>
          </w:tcPr>
          <w:p w14:paraId="7C9BA50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7A1634B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40F1150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7BC1024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92BD294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03268FA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7961FCC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3F2BCCA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0E5698B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2B2D052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646F4492" w14:textId="77777777" w:rsidTr="00A90034">
        <w:trPr>
          <w:trHeight w:val="204"/>
        </w:trPr>
        <w:tc>
          <w:tcPr>
            <w:tcW w:w="1680" w:type="dxa"/>
            <w:vMerge/>
          </w:tcPr>
          <w:p w14:paraId="213A6C0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9502B5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739B11F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1F0D833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7B706C15" w14:textId="77777777" w:rsidTr="00A90034">
        <w:trPr>
          <w:trHeight w:val="507"/>
        </w:trPr>
        <w:tc>
          <w:tcPr>
            <w:tcW w:w="1680" w:type="dxa"/>
          </w:tcPr>
          <w:p w14:paraId="1BA6775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5C3D50C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3751762E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85" w:type="dxa"/>
          </w:tcPr>
          <w:p w14:paraId="4B2F94E8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22EF5FBC" w14:textId="77777777" w:rsidR="00E25157" w:rsidRPr="00E25157" w:rsidRDefault="00E25157" w:rsidP="00E25157">
      <w:pPr>
        <w:rPr>
          <w:rFonts w:ascii="Times New Roman" w:hAnsi="Times New Roman" w:cs="Times New Roman"/>
        </w:rPr>
      </w:pPr>
    </w:p>
    <w:p w14:paraId="54387DBF" w14:textId="77777777" w:rsidR="00E25157" w:rsidRPr="00E25157" w:rsidRDefault="00E25157" w:rsidP="00E25157">
      <w:pPr>
        <w:rPr>
          <w:rFonts w:ascii="Times New Roman" w:eastAsia="Times New Roman" w:hAnsi="Times New Roman" w:cs="Times New Roman"/>
          <w:lang w:eastAsia="pt-BR"/>
        </w:rPr>
      </w:pPr>
      <w:r w:rsidRPr="00E25157">
        <w:rPr>
          <w:rFonts w:ascii="Times New Roman" w:eastAsia="Times New Roman" w:hAnsi="Times New Roman" w:cs="Times New Roman"/>
          <w:color w:val="000000"/>
          <w:lang w:eastAsia="pt-BR"/>
        </w:rPr>
        <w:br/>
      </w: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E25157" w:rsidRPr="00E25157" w14:paraId="39C530F9" w14:textId="77777777" w:rsidTr="00A90034">
        <w:tc>
          <w:tcPr>
            <w:tcW w:w="7792" w:type="dxa"/>
            <w:gridSpan w:val="4"/>
          </w:tcPr>
          <w:p w14:paraId="163CE90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 xml:space="preserve">ALUNO: Gabriela </w:t>
            </w:r>
            <w:proofErr w:type="spellStart"/>
            <w:r w:rsidRPr="00E25157">
              <w:rPr>
                <w:rFonts w:ascii="Times New Roman" w:hAnsi="Times New Roman" w:cs="Times New Roman"/>
                <w:b/>
              </w:rPr>
              <w:t>Pletsch</w:t>
            </w:r>
            <w:proofErr w:type="spellEnd"/>
            <w:r w:rsidRPr="00E25157">
              <w:rPr>
                <w:rFonts w:ascii="Times New Roman" w:hAnsi="Times New Roman" w:cs="Times New Roman"/>
                <w:b/>
              </w:rPr>
              <w:t xml:space="preserve"> da Luz</w:t>
            </w:r>
          </w:p>
        </w:tc>
      </w:tr>
      <w:tr w:rsidR="00E25157" w:rsidRPr="00E25157" w14:paraId="50168E0A" w14:textId="77777777" w:rsidTr="00A90034">
        <w:tc>
          <w:tcPr>
            <w:tcW w:w="1680" w:type="dxa"/>
          </w:tcPr>
          <w:p w14:paraId="5CF4A27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3009793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767AE4A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63A1C52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E25157" w:rsidRPr="00E25157" w14:paraId="206B1E83" w14:textId="77777777" w:rsidTr="00A90034">
        <w:trPr>
          <w:trHeight w:val="480"/>
        </w:trPr>
        <w:tc>
          <w:tcPr>
            <w:tcW w:w="1680" w:type="dxa"/>
            <w:vMerge w:val="restart"/>
          </w:tcPr>
          <w:p w14:paraId="0C53FA0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0CAC146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40973A7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04AA9D8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5D806454" w14:textId="77777777" w:rsidTr="00A90034">
        <w:trPr>
          <w:trHeight w:val="137"/>
        </w:trPr>
        <w:tc>
          <w:tcPr>
            <w:tcW w:w="1680" w:type="dxa"/>
            <w:vMerge/>
          </w:tcPr>
          <w:p w14:paraId="487E5DD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2E290D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38DB677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541E0904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F4CB9CB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30A3FAA9" w14:textId="77777777" w:rsidTr="00A90034">
        <w:trPr>
          <w:trHeight w:val="136"/>
        </w:trPr>
        <w:tc>
          <w:tcPr>
            <w:tcW w:w="1680" w:type="dxa"/>
            <w:vMerge/>
          </w:tcPr>
          <w:p w14:paraId="2195E493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E6EB12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478DC44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24B0E09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332FB189" w14:textId="77777777" w:rsidTr="00A90034">
        <w:trPr>
          <w:trHeight w:val="136"/>
        </w:trPr>
        <w:tc>
          <w:tcPr>
            <w:tcW w:w="1680" w:type="dxa"/>
            <w:vMerge/>
          </w:tcPr>
          <w:p w14:paraId="1DD3F306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71EE78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27A5D2CF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F9506B9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4DCB4272" w14:textId="77777777" w:rsidTr="00A90034">
        <w:trPr>
          <w:trHeight w:val="205"/>
        </w:trPr>
        <w:tc>
          <w:tcPr>
            <w:tcW w:w="1680" w:type="dxa"/>
            <w:vMerge w:val="restart"/>
          </w:tcPr>
          <w:p w14:paraId="47BAB5C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60DD5BE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271C86D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0C6E981E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09CE637C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Correto em relação à intempestividade, mas não mencionou que a hipótese seria possível</w:t>
            </w:r>
          </w:p>
        </w:tc>
      </w:tr>
      <w:tr w:rsidR="00E25157" w:rsidRPr="00E25157" w14:paraId="5FD45D69" w14:textId="77777777" w:rsidTr="00A90034">
        <w:trPr>
          <w:trHeight w:val="204"/>
        </w:trPr>
        <w:tc>
          <w:tcPr>
            <w:tcW w:w="1680" w:type="dxa"/>
            <w:vMerge/>
          </w:tcPr>
          <w:p w14:paraId="09C0E45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8037CD2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48D86120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3012E47D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  <w:tr w:rsidR="00E25157" w:rsidRPr="00E25157" w14:paraId="1AF583EE" w14:textId="77777777" w:rsidTr="00A90034">
        <w:trPr>
          <w:trHeight w:val="507"/>
        </w:trPr>
        <w:tc>
          <w:tcPr>
            <w:tcW w:w="1680" w:type="dxa"/>
          </w:tcPr>
          <w:p w14:paraId="7110625A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Nota final </w:t>
            </w:r>
          </w:p>
        </w:tc>
        <w:tc>
          <w:tcPr>
            <w:tcW w:w="1665" w:type="dxa"/>
          </w:tcPr>
          <w:p w14:paraId="1C9A1567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5E33C9E3" w14:textId="77777777" w:rsidR="00E25157" w:rsidRPr="005D2678" w:rsidRDefault="00E25157" w:rsidP="00A90034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2785" w:type="dxa"/>
          </w:tcPr>
          <w:p w14:paraId="03D4EF85" w14:textId="77777777" w:rsidR="00E25157" w:rsidRPr="00E25157" w:rsidRDefault="00E25157" w:rsidP="00A90034">
            <w:pPr>
              <w:rPr>
                <w:rFonts w:ascii="Times New Roman" w:hAnsi="Times New Roman" w:cs="Times New Roman"/>
              </w:rPr>
            </w:pPr>
          </w:p>
        </w:tc>
      </w:tr>
    </w:tbl>
    <w:p w14:paraId="57D3074B" w14:textId="77777777" w:rsidR="00E25157" w:rsidRPr="00E25157" w:rsidRDefault="00E25157" w:rsidP="00E25157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1680"/>
        <w:gridCol w:w="1665"/>
        <w:gridCol w:w="1662"/>
        <w:gridCol w:w="2785"/>
      </w:tblGrid>
      <w:tr w:rsidR="00C30050" w:rsidRPr="00E25157" w14:paraId="792BCC2D" w14:textId="77777777" w:rsidTr="001A7648">
        <w:tc>
          <w:tcPr>
            <w:tcW w:w="7792" w:type="dxa"/>
            <w:gridSpan w:val="4"/>
          </w:tcPr>
          <w:p w14:paraId="4B7C4339" w14:textId="48AE0955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  <w:b/>
              </w:rPr>
              <w:t xml:space="preserve">ALUNO: </w:t>
            </w:r>
            <w:r>
              <w:rPr>
                <w:rFonts w:ascii="Times New Roman" w:hAnsi="Times New Roman" w:cs="Times New Roman"/>
                <w:b/>
              </w:rPr>
              <w:t>Vinicius Benedito Augusto de Campos</w:t>
            </w:r>
          </w:p>
        </w:tc>
      </w:tr>
      <w:tr w:rsidR="00C30050" w:rsidRPr="00E25157" w14:paraId="76696AD7" w14:textId="77777777" w:rsidTr="001A7648">
        <w:tc>
          <w:tcPr>
            <w:tcW w:w="1680" w:type="dxa"/>
          </w:tcPr>
          <w:p w14:paraId="2044DED3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1665" w:type="dxa"/>
          </w:tcPr>
          <w:p w14:paraId="0D24FD87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62" w:type="dxa"/>
          </w:tcPr>
          <w:p w14:paraId="5F1ED259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2785" w:type="dxa"/>
          </w:tcPr>
          <w:p w14:paraId="3C7883EA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Observações</w:t>
            </w:r>
          </w:p>
        </w:tc>
      </w:tr>
      <w:tr w:rsidR="00C30050" w:rsidRPr="00E25157" w14:paraId="038C9AD4" w14:textId="77777777" w:rsidTr="001A7648">
        <w:trPr>
          <w:trHeight w:val="480"/>
        </w:trPr>
        <w:tc>
          <w:tcPr>
            <w:tcW w:w="1680" w:type="dxa"/>
            <w:vMerge w:val="restart"/>
          </w:tcPr>
          <w:p w14:paraId="4534BB35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1</w:t>
            </w:r>
          </w:p>
        </w:tc>
        <w:tc>
          <w:tcPr>
            <w:tcW w:w="1665" w:type="dxa"/>
          </w:tcPr>
          <w:p w14:paraId="12FEB8E6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</w:tc>
        <w:tc>
          <w:tcPr>
            <w:tcW w:w="1662" w:type="dxa"/>
          </w:tcPr>
          <w:p w14:paraId="5107FE76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3AB9C378" w14:textId="05552442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equívoco do juiz e da tese de absolvição sumária. Faltou o fundamento legal.</w:t>
            </w:r>
          </w:p>
        </w:tc>
      </w:tr>
      <w:tr w:rsidR="00C30050" w:rsidRPr="00E25157" w14:paraId="5E48AAC9" w14:textId="77777777" w:rsidTr="001A7648">
        <w:trPr>
          <w:trHeight w:val="137"/>
        </w:trPr>
        <w:tc>
          <w:tcPr>
            <w:tcW w:w="1680" w:type="dxa"/>
            <w:vMerge/>
          </w:tcPr>
          <w:p w14:paraId="441C6E63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1C3AEB9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  <w:p w14:paraId="1B12B21F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7480A9B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61CBB0C0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</w:tr>
      <w:tr w:rsidR="00C30050" w:rsidRPr="00E25157" w14:paraId="089EA6FD" w14:textId="77777777" w:rsidTr="001A7648">
        <w:trPr>
          <w:trHeight w:val="136"/>
        </w:trPr>
        <w:tc>
          <w:tcPr>
            <w:tcW w:w="1680" w:type="dxa"/>
            <w:vMerge/>
          </w:tcPr>
          <w:p w14:paraId="24CCD696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150EBBE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C</w:t>
            </w:r>
          </w:p>
        </w:tc>
        <w:tc>
          <w:tcPr>
            <w:tcW w:w="1662" w:type="dxa"/>
          </w:tcPr>
          <w:p w14:paraId="7870BB27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17C8ACEC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</w:tr>
      <w:tr w:rsidR="00C30050" w:rsidRPr="00E25157" w14:paraId="41F63FD0" w14:textId="77777777" w:rsidTr="001A7648">
        <w:trPr>
          <w:trHeight w:val="136"/>
        </w:trPr>
        <w:tc>
          <w:tcPr>
            <w:tcW w:w="1680" w:type="dxa"/>
            <w:vMerge/>
          </w:tcPr>
          <w:p w14:paraId="4978F5CD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07A94A9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D</w:t>
            </w:r>
          </w:p>
        </w:tc>
        <w:tc>
          <w:tcPr>
            <w:tcW w:w="1662" w:type="dxa"/>
          </w:tcPr>
          <w:p w14:paraId="39A5F368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85" w:type="dxa"/>
          </w:tcPr>
          <w:p w14:paraId="2E77B8B8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</w:tr>
      <w:tr w:rsidR="00C30050" w:rsidRPr="00E25157" w14:paraId="1759E30A" w14:textId="77777777" w:rsidTr="001A7648">
        <w:trPr>
          <w:trHeight w:val="205"/>
        </w:trPr>
        <w:tc>
          <w:tcPr>
            <w:tcW w:w="1680" w:type="dxa"/>
            <w:vMerge w:val="restart"/>
          </w:tcPr>
          <w:p w14:paraId="1EFAE7A8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Questão 2</w:t>
            </w:r>
          </w:p>
        </w:tc>
        <w:tc>
          <w:tcPr>
            <w:tcW w:w="1665" w:type="dxa"/>
          </w:tcPr>
          <w:p w14:paraId="1A95CA63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A</w:t>
            </w:r>
          </w:p>
          <w:p w14:paraId="7F81EDD6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68E1B96" w14:textId="13D1B081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04C51240" w14:textId="2E5CB771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</w:tr>
      <w:tr w:rsidR="00C30050" w:rsidRPr="00E25157" w14:paraId="4876687B" w14:textId="77777777" w:rsidTr="001A7648">
        <w:trPr>
          <w:trHeight w:val="204"/>
        </w:trPr>
        <w:tc>
          <w:tcPr>
            <w:tcW w:w="1680" w:type="dxa"/>
            <w:vMerge/>
          </w:tcPr>
          <w:p w14:paraId="6E67BC8A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CB8E608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Item B</w:t>
            </w:r>
          </w:p>
        </w:tc>
        <w:tc>
          <w:tcPr>
            <w:tcW w:w="1662" w:type="dxa"/>
          </w:tcPr>
          <w:p w14:paraId="7C5D89F5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5" w:type="dxa"/>
          </w:tcPr>
          <w:p w14:paraId="2B828007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</w:tr>
      <w:tr w:rsidR="00C30050" w:rsidRPr="00E25157" w14:paraId="4BAD2C42" w14:textId="77777777" w:rsidTr="001A7648">
        <w:trPr>
          <w:trHeight w:val="507"/>
        </w:trPr>
        <w:tc>
          <w:tcPr>
            <w:tcW w:w="1680" w:type="dxa"/>
          </w:tcPr>
          <w:p w14:paraId="01930BA8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lastRenderedPageBreak/>
              <w:t xml:space="preserve">Nota final </w:t>
            </w:r>
          </w:p>
        </w:tc>
        <w:tc>
          <w:tcPr>
            <w:tcW w:w="1665" w:type="dxa"/>
          </w:tcPr>
          <w:p w14:paraId="0132DEC3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  <w:r w:rsidRPr="00E251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2" w:type="dxa"/>
          </w:tcPr>
          <w:p w14:paraId="17989132" w14:textId="77777777" w:rsidR="00C30050" w:rsidRPr="005D2678" w:rsidRDefault="00C30050" w:rsidP="001A7648">
            <w:pPr>
              <w:rPr>
                <w:rFonts w:ascii="Times New Roman" w:hAnsi="Times New Roman" w:cs="Times New Roman"/>
                <w:b/>
                <w:bCs/>
              </w:rPr>
            </w:pPr>
            <w:r w:rsidRPr="005D2678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2785" w:type="dxa"/>
          </w:tcPr>
          <w:p w14:paraId="5306EC89" w14:textId="77777777" w:rsidR="00C30050" w:rsidRPr="00E25157" w:rsidRDefault="00C30050" w:rsidP="001A7648">
            <w:pPr>
              <w:rPr>
                <w:rFonts w:ascii="Times New Roman" w:hAnsi="Times New Roman" w:cs="Times New Roman"/>
              </w:rPr>
            </w:pPr>
          </w:p>
        </w:tc>
      </w:tr>
    </w:tbl>
    <w:p w14:paraId="4D87B219" w14:textId="77777777" w:rsidR="00C30050" w:rsidRPr="00E25157" w:rsidRDefault="00C30050" w:rsidP="00C30050">
      <w:pPr>
        <w:rPr>
          <w:rFonts w:ascii="Times New Roman" w:eastAsia="Times New Roman" w:hAnsi="Times New Roman" w:cs="Times New Roman"/>
          <w:lang w:eastAsia="pt-BR"/>
        </w:rPr>
      </w:pPr>
    </w:p>
    <w:p w14:paraId="69C845EA" w14:textId="77777777" w:rsidR="00C30050" w:rsidRPr="00E25157" w:rsidRDefault="00C30050" w:rsidP="00C30050">
      <w:pPr>
        <w:rPr>
          <w:rFonts w:ascii="Times New Roman" w:hAnsi="Times New Roman" w:cs="Times New Roman"/>
        </w:rPr>
      </w:pPr>
    </w:p>
    <w:p w14:paraId="55CBAD2C" w14:textId="57048F30" w:rsidR="00E25157" w:rsidRDefault="00E25157" w:rsidP="00E25157">
      <w:pPr>
        <w:rPr>
          <w:rFonts w:ascii="Times New Roman" w:hAnsi="Times New Roman" w:cs="Times New Roman"/>
        </w:rPr>
      </w:pPr>
    </w:p>
    <w:p w14:paraId="64F5F9C7" w14:textId="77777777" w:rsidR="00C30050" w:rsidRPr="00E25157" w:rsidRDefault="00C30050" w:rsidP="00E25157">
      <w:pPr>
        <w:rPr>
          <w:rFonts w:ascii="Times New Roman" w:hAnsi="Times New Roman" w:cs="Times New Roman"/>
        </w:rPr>
      </w:pP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C30050" w:rsidRPr="00E964B1" w14:paraId="0ECED74F" w14:textId="77777777" w:rsidTr="001A7648">
        <w:tc>
          <w:tcPr>
            <w:tcW w:w="3093" w:type="dxa"/>
          </w:tcPr>
          <w:p w14:paraId="3A44F5D4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02979332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0BF69C17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C30050" w:rsidRPr="00E964B1" w14:paraId="207B2C07" w14:textId="77777777" w:rsidTr="001A7648">
        <w:tc>
          <w:tcPr>
            <w:tcW w:w="3093" w:type="dxa"/>
          </w:tcPr>
          <w:p w14:paraId="3026979B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5392DC74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442026BE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equívoco do juiz e da tese de absolvição sumária. Faltou o fundamento legal.</w:t>
            </w:r>
          </w:p>
        </w:tc>
      </w:tr>
      <w:tr w:rsidR="00C30050" w:rsidRPr="00E964B1" w14:paraId="4CD0681A" w14:textId="77777777" w:rsidTr="001A7648">
        <w:tc>
          <w:tcPr>
            <w:tcW w:w="3093" w:type="dxa"/>
          </w:tcPr>
          <w:p w14:paraId="3054DCB0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42A3251A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7D33622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C30050" w:rsidRPr="00E964B1" w14:paraId="1D216708" w14:textId="77777777" w:rsidTr="001A7648">
        <w:tc>
          <w:tcPr>
            <w:tcW w:w="3093" w:type="dxa"/>
          </w:tcPr>
          <w:p w14:paraId="72369EA9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3471A4D8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6CDB83B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C30050" w:rsidRPr="00E964B1" w14:paraId="6D901336" w14:textId="77777777" w:rsidTr="001A7648">
        <w:tc>
          <w:tcPr>
            <w:tcW w:w="3093" w:type="dxa"/>
          </w:tcPr>
          <w:p w14:paraId="257A6F35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6508FACD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48A6D4E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C30050" w:rsidRPr="00E964B1" w14:paraId="2FBB59BB" w14:textId="77777777" w:rsidTr="001A7648">
        <w:tc>
          <w:tcPr>
            <w:tcW w:w="3093" w:type="dxa"/>
          </w:tcPr>
          <w:p w14:paraId="4B3E0291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24F54992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71143828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C30050" w:rsidRPr="00E964B1" w14:paraId="5A19B925" w14:textId="77777777" w:rsidTr="001A7648">
        <w:tc>
          <w:tcPr>
            <w:tcW w:w="3093" w:type="dxa"/>
          </w:tcPr>
          <w:p w14:paraId="416E36DF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3C3BDDFB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5FBFBF46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C30050" w:rsidRPr="00E964B1" w14:paraId="08FA8593" w14:textId="77777777" w:rsidTr="001A7648">
        <w:tc>
          <w:tcPr>
            <w:tcW w:w="3093" w:type="dxa"/>
          </w:tcPr>
          <w:p w14:paraId="27E09CAE" w14:textId="77777777" w:rsidR="00C30050" w:rsidRPr="00D46603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6EE789B0" w14:textId="77777777" w:rsidR="00C30050" w:rsidRPr="00D46603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3093" w:type="dxa"/>
          </w:tcPr>
          <w:p w14:paraId="439A13E8" w14:textId="77777777" w:rsidR="00C30050" w:rsidRPr="00E964B1" w:rsidRDefault="00C30050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0DE30729" w14:textId="77777777" w:rsidR="00C30050" w:rsidRPr="00E964B1" w:rsidRDefault="00C30050" w:rsidP="00C30050">
      <w:pPr>
        <w:tabs>
          <w:tab w:val="left" w:pos="6096"/>
        </w:tabs>
        <w:rPr>
          <w:rFonts w:ascii="Times New Roman" w:hAnsi="Times New Roman" w:cs="Times New Roman"/>
        </w:rPr>
      </w:pPr>
    </w:p>
    <w:p w14:paraId="01BF6487" w14:textId="77777777" w:rsidR="00E25157" w:rsidRPr="00E25157" w:rsidRDefault="00E25157">
      <w:pPr>
        <w:rPr>
          <w:rFonts w:ascii="Times New Roman" w:hAnsi="Times New Roman" w:cs="Times New Roman"/>
        </w:rPr>
      </w:pPr>
    </w:p>
    <w:sectPr w:rsidR="00E25157" w:rsidRPr="00E25157" w:rsidSect="00A115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57"/>
    <w:rsid w:val="002022DB"/>
    <w:rsid w:val="005D2678"/>
    <w:rsid w:val="007F74E3"/>
    <w:rsid w:val="00A1155B"/>
    <w:rsid w:val="00A53F89"/>
    <w:rsid w:val="00AF69F5"/>
    <w:rsid w:val="00C30050"/>
    <w:rsid w:val="00E25157"/>
    <w:rsid w:val="00E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14B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51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2515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Arial"/>
      <w:kern w:val="3"/>
      <w:lang w:eastAsia="zh-CN" w:bidi="hi-IN"/>
    </w:rPr>
  </w:style>
  <w:style w:type="paragraph" w:customStyle="1" w:styleId="Standard">
    <w:name w:val="Standard"/>
    <w:rsid w:val="00AF69F5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Arial"/>
      <w:kern w:val="3"/>
      <w:lang w:eastAsia="zh-CN" w:bidi="hi-IN"/>
    </w:rPr>
  </w:style>
  <w:style w:type="paragraph" w:customStyle="1" w:styleId="Heading">
    <w:name w:val="Heading"/>
    <w:basedOn w:val="Standarduser"/>
    <w:next w:val="Textbody"/>
    <w:rsid w:val="00AF69F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user"/>
    <w:rsid w:val="00AF69F5"/>
    <w:pPr>
      <w:spacing w:after="120"/>
    </w:pPr>
  </w:style>
  <w:style w:type="paragraph" w:styleId="Lista">
    <w:name w:val="List"/>
    <w:basedOn w:val="Textbody"/>
    <w:rsid w:val="00AF69F5"/>
  </w:style>
  <w:style w:type="paragraph" w:styleId="Legenda">
    <w:name w:val="caption"/>
    <w:basedOn w:val="Standarduser"/>
    <w:rsid w:val="00AF69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rsid w:val="00AF69F5"/>
    <w:pPr>
      <w:suppressLineNumbers/>
    </w:pPr>
  </w:style>
  <w:style w:type="paragraph" w:customStyle="1" w:styleId="TableContents">
    <w:name w:val="Table Contents"/>
    <w:basedOn w:val="Standard"/>
    <w:rsid w:val="00AF69F5"/>
    <w:pPr>
      <w:suppressLineNumbers/>
    </w:pPr>
  </w:style>
  <w:style w:type="paragraph" w:customStyle="1" w:styleId="TableHeading">
    <w:name w:val="Table Heading"/>
    <w:basedOn w:val="TableContents"/>
    <w:rsid w:val="00AF69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4144</Words>
  <Characters>22379</Characters>
  <Application>Microsoft Office Word</Application>
  <DocSecurity>0</DocSecurity>
  <Lines>186</Lines>
  <Paragraphs>52</Paragraphs>
  <ScaleCrop>false</ScaleCrop>
  <Company/>
  <LinksUpToDate>false</LinksUpToDate>
  <CharactersWithSpaces>26471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Moscatelli</dc:creator>
  <cp:keywords/>
  <dc:description/>
  <cp:lastModifiedBy>Gustavo Badaro</cp:lastModifiedBy>
  <cp:revision>4</cp:revision>
  <dcterms:created xsi:type="dcterms:W3CDTF">2020-07-18T16:01:00Z</dcterms:created>
  <dcterms:modified xsi:type="dcterms:W3CDTF">2020-07-18T17:55:00Z</dcterms:modified>
</cp:coreProperties>
</file>