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Orientações para realizar a devolutiva aos serviços</w:t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Caros alunos, segue abaixo algumas orientações sobre como deverão realizar a devolutiva às pessoas entrevistadas dos serviços:</w:t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Logo após cumprimentarem a pessoa, é importante que contextualizem sobre a disciplina e os resultados obtidos no trabalho que fizeram, a partir das informações que foram trazidas nas entrevistas;</w:t>
      </w:r>
    </w:p>
    <w:p w:rsidR="00000000" w:rsidDel="00000000" w:rsidP="00000000" w:rsidRDefault="00000000" w:rsidRPr="00000000" w14:paraId="00000006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Seria interessante que falassem um pouco sobre o aprendizado de vocês e como essa pessoa contribuiu para tal com as entrevistas. Por fim, enviem a cartilha/fôlder para mostrar o resultado do trabalho final. Não se esqueçam de agradecê-la pela colaboração e contribuição com o seu aprendizado. </w:t>
      </w:r>
    </w:p>
    <w:p w:rsidR="00000000" w:rsidDel="00000000" w:rsidP="00000000" w:rsidRDefault="00000000" w:rsidRPr="00000000" w14:paraId="00000008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Exemplo: “Olá @nomedapessoa! Boa tarde! Como vai? Nós somos _____ e _____. Não sei se o (a) senhor (a) se lembra, mas nós realizamos uma entrevista online com o (a) senhor (a) no mês passado acerca do serviço em que trabalha. A partir dessas informações que o (a) senhor (a) nos trouxe na entrevista e de um maior aprofundamento em pesquisas, pudemos compreender acerca da importância das políticas públicas, etc. e assim, aprendemos que… Ao final da disciplina, elaboramos uma cartilha/fôlder com alguns outros serviços que essa população também poderia frequentar e que seriam interessantes para atender às suas demandas. Por fim, gostaríamos de agradecer imensamente a sua contribuição, colaboração e disposição em nos ajudar, pois foi fundamental para o nosso aprendizado.”</w:t>
      </w:r>
    </w:p>
    <w:p w:rsidR="00000000" w:rsidDel="00000000" w:rsidP="00000000" w:rsidRDefault="00000000" w:rsidRPr="00000000" w14:paraId="0000000A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Observação: Não precisa ser necessariamente dessa forma, okay? É apenas um exemplo para que vocês possam ver como fazer. Fiquem a vontade para escrever educadamente com suas próprias palavras.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devolutiva poderá ser feita via e-mail, whatsapp (grupo ou privado), o que for melhor.</w:t>
      </w:r>
    </w:p>
    <w:p w:rsidR="00000000" w:rsidDel="00000000" w:rsidP="00000000" w:rsidRDefault="00000000" w:rsidRPr="00000000" w14:paraId="0000000E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É importante que encaminhem uma cópia da devolutiva para nós.</w:t>
      </w:r>
      <w:r w:rsidDel="00000000" w:rsidR="00000000" w:rsidRPr="00000000">
        <w:rPr>
          <w:rtl w:val="0"/>
        </w:rPr>
        <w:t xml:space="preserve"> Caso seja pelo Whatsapp, podem encaminhar a mensagem para nós ou até tirar um print e nos enviar para que possamos visualizar como vocês fizeram essa devolutiva. Caso seja por </w:t>
      </w:r>
      <w:r w:rsidDel="00000000" w:rsidR="00000000" w:rsidRPr="00000000">
        <w:rPr>
          <w:rtl w:val="0"/>
        </w:rPr>
        <w:t xml:space="preserve">e-mail, enviem uma cópia para: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reginadc@fmrp.usp.br</w:t>
        </w:r>
      </w:hyperlink>
      <w:r w:rsidDel="00000000" w:rsidR="00000000" w:rsidRPr="00000000">
        <w:rPr>
          <w:rtl w:val="0"/>
        </w:rPr>
        <w:t xml:space="preserve"> 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lorena.lima@usp.br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Contamos com a colaboração de todos e desde já, agradecemos vocês! </w:t>
      </w:r>
    </w:p>
    <w:p w:rsidR="00000000" w:rsidDel="00000000" w:rsidP="00000000" w:rsidRDefault="00000000" w:rsidRPr="00000000" w14:paraId="00000013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Regina e Lorena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ginadc@fmrp.usp.br" TargetMode="External"/><Relationship Id="rId7" Type="http://schemas.openxmlformats.org/officeDocument/2006/relationships/hyperlink" Target="mailto:lorena.lima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