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500" w:rsidRDefault="00593707" w:rsidP="00593707">
      <w:pPr>
        <w:spacing w:line="360" w:lineRule="auto"/>
      </w:pPr>
      <w:r>
        <w:rPr>
          <w:noProof/>
          <w:lang w:eastAsia="pt-BR"/>
        </w:rPr>
        <mc:AlternateContent>
          <mc:Choice Requires="wps">
            <w:drawing>
              <wp:anchor distT="45720" distB="45720" distL="114300" distR="114300" simplePos="0" relativeHeight="251659264" behindDoc="0" locked="0" layoutInCell="1" allowOverlap="1">
                <wp:simplePos x="0" y="0"/>
                <wp:positionH relativeFrom="column">
                  <wp:posOffset>-228702</wp:posOffset>
                </wp:positionH>
                <wp:positionV relativeFrom="paragraph">
                  <wp:posOffset>314325</wp:posOffset>
                </wp:positionV>
                <wp:extent cx="6911975" cy="2113915"/>
                <wp:effectExtent l="0" t="0" r="22225" b="1968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2113915"/>
                        </a:xfrm>
                        <a:prstGeom prst="rect">
                          <a:avLst/>
                        </a:prstGeom>
                        <a:solidFill>
                          <a:srgbClr val="FFFFFF"/>
                        </a:solidFill>
                        <a:ln w="9525">
                          <a:solidFill>
                            <a:srgbClr val="000000"/>
                          </a:solidFill>
                          <a:miter lim="800000"/>
                          <a:headEnd/>
                          <a:tailEnd/>
                        </a:ln>
                      </wps:spPr>
                      <wps:txbx>
                        <w:txbxContent>
                          <w:p w:rsidR="00593707" w:rsidRDefault="00593707" w:rsidP="00593707">
                            <w:pPr>
                              <w:spacing w:line="240" w:lineRule="auto"/>
                              <w:jc w:val="both"/>
                              <w:rPr>
                                <w:b/>
                              </w:rPr>
                            </w:pPr>
                            <w:r w:rsidRPr="00E42B77">
                              <w:rPr>
                                <w:b/>
                              </w:rPr>
                              <w:t xml:space="preserve">Imagine que você está trabalhando em uma empresa. O gerente de projetos, sabendo que você tem grande conhecimento sobre gestão de projetos, te </w:t>
                            </w:r>
                            <w:r>
                              <w:rPr>
                                <w:b/>
                              </w:rPr>
                              <w:t>questiona</w:t>
                            </w:r>
                            <w:r w:rsidRPr="00E42B77">
                              <w:rPr>
                                <w:b/>
                              </w:rPr>
                              <w:t xml:space="preserve"> sobre o assunto.</w:t>
                            </w:r>
                            <w:r>
                              <w:rPr>
                                <w:b/>
                              </w:rPr>
                              <w:t xml:space="preserve"> Ele gostaria de saber sobre </w:t>
                            </w:r>
                            <w:r w:rsidRPr="00E42B77">
                              <w:rPr>
                                <w:b/>
                              </w:rPr>
                              <w:t>méto</w:t>
                            </w:r>
                            <w:r>
                              <w:rPr>
                                <w:b/>
                              </w:rPr>
                              <w:t xml:space="preserve">dos tradicionais, </w:t>
                            </w:r>
                            <w:r w:rsidRPr="00E42B77">
                              <w:rPr>
                                <w:b/>
                              </w:rPr>
                              <w:t>seus</w:t>
                            </w:r>
                            <w:r>
                              <w:rPr>
                                <w:b/>
                              </w:rPr>
                              <w:t xml:space="preserve"> objetivos, benefícios,</w:t>
                            </w:r>
                            <w:r w:rsidRPr="00E42B77">
                              <w:rPr>
                                <w:b/>
                              </w:rPr>
                              <w:t xml:space="preserve"> resultados, se um é dependente do outro</w:t>
                            </w:r>
                            <w:r>
                              <w:rPr>
                                <w:b/>
                              </w:rPr>
                              <w:t xml:space="preserve"> (qual a sequência de aplicação)</w:t>
                            </w:r>
                            <w:r w:rsidRPr="00E42B77">
                              <w:rPr>
                                <w:b/>
                              </w:rPr>
                              <w:t>,</w:t>
                            </w:r>
                            <w:r>
                              <w:rPr>
                                <w:b/>
                              </w:rPr>
                              <w:t xml:space="preserve"> </w:t>
                            </w:r>
                            <w:r w:rsidRPr="00E42B77">
                              <w:rPr>
                                <w:b/>
                              </w:rPr>
                              <w:t>e outras informações que você puder dar. O único problema é que o seu gerente tem a agenda bem cheia, então você não vai ter muito tempo para conversar com ele</w:t>
                            </w:r>
                            <w:r>
                              <w:rPr>
                                <w:b/>
                              </w:rPr>
                              <w:t xml:space="preserve">. Em outras palavras, seja preciso! </w:t>
                            </w:r>
                            <w:r w:rsidRPr="00E42B77">
                              <w:rPr>
                                <w:b/>
                              </w:rPr>
                              <w:t>(2 folhas apenas</w:t>
                            </w:r>
                            <w:r>
                              <w:rPr>
                                <w:b/>
                              </w:rPr>
                              <w:t>, com espaçamento de 1,5</w:t>
                            </w:r>
                            <w:r w:rsidRPr="00E42B77">
                              <w:rPr>
                                <w:b/>
                              </w:rPr>
                              <w:t xml:space="preserve">). </w:t>
                            </w:r>
                          </w:p>
                          <w:p w:rsidR="00593707" w:rsidRDefault="00593707" w:rsidP="00593707">
                            <w:pPr>
                              <w:pStyle w:val="PargrafodaLista"/>
                              <w:numPr>
                                <w:ilvl w:val="0"/>
                                <w:numId w:val="1"/>
                              </w:numPr>
                              <w:spacing w:line="240" w:lineRule="auto"/>
                              <w:jc w:val="both"/>
                              <w:rPr>
                                <w:b/>
                              </w:rPr>
                            </w:pPr>
                            <w:r>
                              <w:rPr>
                                <w:b/>
                              </w:rPr>
                              <w:t>Como você responderia aos questionamentos do gerente, anunciados acima?</w:t>
                            </w:r>
                            <w:r w:rsidR="007D3467">
                              <w:rPr>
                                <w:b/>
                              </w:rPr>
                              <w:t xml:space="preserve"> (6,0)</w:t>
                            </w:r>
                          </w:p>
                          <w:p w:rsidR="00593707" w:rsidRDefault="00593707" w:rsidP="00593707">
                            <w:pPr>
                              <w:pStyle w:val="PargrafodaLista"/>
                              <w:numPr>
                                <w:ilvl w:val="0"/>
                                <w:numId w:val="1"/>
                              </w:numPr>
                              <w:spacing w:line="240" w:lineRule="auto"/>
                              <w:jc w:val="both"/>
                              <w:rPr>
                                <w:b/>
                              </w:rPr>
                            </w:pPr>
                            <w:r>
                              <w:rPr>
                                <w:b/>
                              </w:rPr>
                              <w:t>C</w:t>
                            </w:r>
                            <w:r w:rsidRPr="003065ED">
                              <w:rPr>
                                <w:b/>
                              </w:rPr>
                              <w:t>omo você o convenceria de que fazer uma gestão de projetos é importante?</w:t>
                            </w:r>
                            <w:r w:rsidR="007D3467">
                              <w:rPr>
                                <w:b/>
                              </w:rPr>
                              <w:t xml:space="preserve"> (2,0)</w:t>
                            </w:r>
                          </w:p>
                          <w:p w:rsidR="00593707" w:rsidRPr="003065ED" w:rsidRDefault="00593707" w:rsidP="00593707">
                            <w:pPr>
                              <w:pStyle w:val="PargrafodaLista"/>
                              <w:numPr>
                                <w:ilvl w:val="0"/>
                                <w:numId w:val="1"/>
                              </w:numPr>
                              <w:spacing w:line="240" w:lineRule="auto"/>
                              <w:jc w:val="both"/>
                              <w:rPr>
                                <w:b/>
                              </w:rPr>
                            </w:pPr>
                            <w:r>
                              <w:rPr>
                                <w:b/>
                              </w:rPr>
                              <w:t>Depois da sua argumentação, o gerente compreendeu a importância de se aplicar tais métodos, mas te disse que não será possível aplicar todos eles nesse projeto que está iniciando agora. Qual método (quais métodos) você indicaria para um primeiro momento? Justifique sua resposta.</w:t>
                            </w:r>
                            <w:r w:rsidR="007D3467">
                              <w:rPr>
                                <w:b/>
                              </w:rPr>
                              <w:t xml:space="preserve"> (2,0)</w:t>
                            </w:r>
                          </w:p>
                          <w:p w:rsidR="00593707" w:rsidRDefault="00593707" w:rsidP="00593707">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8pt;margin-top:24.75pt;width:544.25pt;height:16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">
                <v:textbox>
                  <w:txbxContent>
                    <w:p w:rsidR="00593707" w:rsidRDefault="00593707" w:rsidP="00593707">
                      <w:pPr>
                        <w:spacing w:line="240" w:lineRule="auto"/>
                        <w:jc w:val="both"/>
                        <w:rPr>
                          <w:b/>
                        </w:rPr>
                      </w:pPr>
                      <w:r w:rsidRPr="00E42B77">
                        <w:rPr>
                          <w:b/>
                        </w:rPr>
                        <w:t xml:space="preserve">Imagine que você está trabalhando em uma empresa. O gerente de projetos, sabendo que você tem grande conhecimento sobre gestão de projetos, te </w:t>
                      </w:r>
                      <w:r>
                        <w:rPr>
                          <w:b/>
                        </w:rPr>
                        <w:t>questiona</w:t>
                      </w:r>
                      <w:r w:rsidRPr="00E42B77">
                        <w:rPr>
                          <w:b/>
                        </w:rPr>
                        <w:t xml:space="preserve"> sobre o assunto.</w:t>
                      </w:r>
                      <w:r>
                        <w:rPr>
                          <w:b/>
                        </w:rPr>
                        <w:t xml:space="preserve"> Ele gostaria de saber sobre </w:t>
                      </w:r>
                      <w:r w:rsidRPr="00E42B77">
                        <w:rPr>
                          <w:b/>
                        </w:rPr>
                        <w:t>méto</w:t>
                      </w:r>
                      <w:r>
                        <w:rPr>
                          <w:b/>
                        </w:rPr>
                        <w:t xml:space="preserve">dos tradicionais, </w:t>
                      </w:r>
                      <w:r w:rsidRPr="00E42B77">
                        <w:rPr>
                          <w:b/>
                        </w:rPr>
                        <w:t>seus</w:t>
                      </w:r>
                      <w:r>
                        <w:rPr>
                          <w:b/>
                        </w:rPr>
                        <w:t xml:space="preserve"> objetivos, benefícios,</w:t>
                      </w:r>
                      <w:r w:rsidRPr="00E42B77">
                        <w:rPr>
                          <w:b/>
                        </w:rPr>
                        <w:t xml:space="preserve"> resultados, se um é dependente do outro</w:t>
                      </w:r>
                      <w:r>
                        <w:rPr>
                          <w:b/>
                        </w:rPr>
                        <w:t xml:space="preserve"> (qual a sequência de aplicação)</w:t>
                      </w:r>
                      <w:r w:rsidRPr="00E42B77">
                        <w:rPr>
                          <w:b/>
                        </w:rPr>
                        <w:t>,</w:t>
                      </w:r>
                      <w:r>
                        <w:rPr>
                          <w:b/>
                        </w:rPr>
                        <w:t xml:space="preserve"> </w:t>
                      </w:r>
                      <w:r w:rsidRPr="00E42B77">
                        <w:rPr>
                          <w:b/>
                        </w:rPr>
                        <w:t>e outras informações que você puder dar. O único problema é que o seu gerente tem a agenda bem cheia, então você não vai ter muito tempo para conversar com ele</w:t>
                      </w:r>
                      <w:r>
                        <w:rPr>
                          <w:b/>
                        </w:rPr>
                        <w:t xml:space="preserve">. Em outras palavras, seja preciso! </w:t>
                      </w:r>
                      <w:r w:rsidRPr="00E42B77">
                        <w:rPr>
                          <w:b/>
                        </w:rPr>
                        <w:t>(2 folhas apenas</w:t>
                      </w:r>
                      <w:r>
                        <w:rPr>
                          <w:b/>
                        </w:rPr>
                        <w:t>, com espaçamento de 1,5</w:t>
                      </w:r>
                      <w:r w:rsidRPr="00E42B77">
                        <w:rPr>
                          <w:b/>
                        </w:rPr>
                        <w:t xml:space="preserve">). </w:t>
                      </w:r>
                    </w:p>
                    <w:p w:rsidR="00593707" w:rsidRDefault="00593707" w:rsidP="00593707">
                      <w:pPr>
                        <w:pStyle w:val="PargrafodaLista"/>
                        <w:numPr>
                          <w:ilvl w:val="0"/>
                          <w:numId w:val="1"/>
                        </w:numPr>
                        <w:spacing w:line="240" w:lineRule="auto"/>
                        <w:jc w:val="both"/>
                        <w:rPr>
                          <w:b/>
                        </w:rPr>
                      </w:pPr>
                      <w:r>
                        <w:rPr>
                          <w:b/>
                        </w:rPr>
                        <w:t>Como você responderia aos questionamentos do gerente, anunciados acima?</w:t>
                      </w:r>
                      <w:r w:rsidR="007D3467">
                        <w:rPr>
                          <w:b/>
                        </w:rPr>
                        <w:t xml:space="preserve"> (6,0)</w:t>
                      </w:r>
                    </w:p>
                    <w:p w:rsidR="00593707" w:rsidRDefault="00593707" w:rsidP="00593707">
                      <w:pPr>
                        <w:pStyle w:val="PargrafodaLista"/>
                        <w:numPr>
                          <w:ilvl w:val="0"/>
                          <w:numId w:val="1"/>
                        </w:numPr>
                        <w:spacing w:line="240" w:lineRule="auto"/>
                        <w:jc w:val="both"/>
                        <w:rPr>
                          <w:b/>
                        </w:rPr>
                      </w:pPr>
                      <w:r>
                        <w:rPr>
                          <w:b/>
                        </w:rPr>
                        <w:t>C</w:t>
                      </w:r>
                      <w:r w:rsidRPr="003065ED">
                        <w:rPr>
                          <w:b/>
                        </w:rPr>
                        <w:t>omo você o convenceria de que fazer uma gestão de projetos é importante?</w:t>
                      </w:r>
                      <w:r w:rsidR="007D3467">
                        <w:rPr>
                          <w:b/>
                        </w:rPr>
                        <w:t xml:space="preserve"> (2,0)</w:t>
                      </w:r>
                    </w:p>
                    <w:p w:rsidR="00593707" w:rsidRPr="003065ED" w:rsidRDefault="00593707" w:rsidP="00593707">
                      <w:pPr>
                        <w:pStyle w:val="PargrafodaLista"/>
                        <w:numPr>
                          <w:ilvl w:val="0"/>
                          <w:numId w:val="1"/>
                        </w:numPr>
                        <w:spacing w:line="240" w:lineRule="auto"/>
                        <w:jc w:val="both"/>
                        <w:rPr>
                          <w:b/>
                        </w:rPr>
                      </w:pPr>
                      <w:r>
                        <w:rPr>
                          <w:b/>
                        </w:rPr>
                        <w:t>Depois da sua argumentação, o gerente compreendeu a importância de se aplicar tais métodos, mas te disse que não será possível aplicar todos eles nesse projeto que está iniciando agora. Qual método (quais métodos) você indicaria para um primeiro momento? Justifique sua resposta.</w:t>
                      </w:r>
                      <w:r w:rsidR="007D3467">
                        <w:rPr>
                          <w:b/>
                        </w:rPr>
                        <w:t xml:space="preserve"> (2,0)</w:t>
                      </w:r>
                    </w:p>
                    <w:p w:rsidR="00593707" w:rsidRDefault="00593707" w:rsidP="00593707">
                      <w:pPr>
                        <w:spacing w:line="240" w:lineRule="auto"/>
                      </w:pPr>
                    </w:p>
                  </w:txbxContent>
                </v:textbox>
                <w10:wrap type="square"/>
              </v:shape>
            </w:pict>
          </mc:Fallback>
        </mc:AlternateContent>
      </w:r>
      <w:r w:rsidR="00E57237">
        <w:t xml:space="preserve">Nome do aluno: </w:t>
      </w:r>
      <w:r w:rsidR="002101C6">
        <w:t xml:space="preserve">                         </w:t>
      </w:r>
      <w:bookmarkStart w:id="0" w:name="_GoBack"/>
      <w:bookmarkEnd w:id="0"/>
      <w:r w:rsidR="00E57237">
        <w:t xml:space="preserve">                                                     Nº USP:</w:t>
      </w:r>
    </w:p>
    <w:p w:rsidR="009950AD" w:rsidRDefault="009950AD" w:rsidP="00593707">
      <w:pPr>
        <w:spacing w:line="360" w:lineRule="auto"/>
        <w:jc w:val="both"/>
      </w:pPr>
    </w:p>
    <w:p w:rsidR="009950AD" w:rsidRDefault="009950AD" w:rsidP="00593707">
      <w:pPr>
        <w:spacing w:line="360" w:lineRule="auto"/>
        <w:jc w:val="both"/>
      </w:pPr>
    </w:p>
    <w:p w:rsidR="00E42B77" w:rsidRPr="00E42B77" w:rsidRDefault="00E42B77" w:rsidP="00593707">
      <w:pPr>
        <w:spacing w:line="360" w:lineRule="auto"/>
        <w:jc w:val="both"/>
      </w:pPr>
    </w:p>
    <w:p w:rsidR="00E42B77" w:rsidRPr="00E42B77" w:rsidRDefault="00E42B77" w:rsidP="00593707">
      <w:pPr>
        <w:spacing w:line="360" w:lineRule="auto"/>
        <w:jc w:val="both"/>
      </w:pPr>
    </w:p>
    <w:sectPr w:rsidR="00E42B77" w:rsidRPr="00E42B77" w:rsidSect="008A5A21">
      <w:headerReference w:type="default" r:id="rId7"/>
      <w:pgSz w:w="11906" w:h="16838"/>
      <w:pgMar w:top="1418" w:right="851" w:bottom="1418"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51A" w:rsidRDefault="0046451A" w:rsidP="00E57237">
      <w:pPr>
        <w:spacing w:after="0" w:line="240" w:lineRule="auto"/>
      </w:pPr>
      <w:r>
        <w:separator/>
      </w:r>
    </w:p>
  </w:endnote>
  <w:endnote w:type="continuationSeparator" w:id="0">
    <w:p w:rsidR="0046451A" w:rsidRDefault="0046451A" w:rsidP="00E5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51A" w:rsidRDefault="0046451A" w:rsidP="00E57237">
      <w:pPr>
        <w:spacing w:after="0" w:line="240" w:lineRule="auto"/>
      </w:pPr>
      <w:r>
        <w:separator/>
      </w:r>
    </w:p>
  </w:footnote>
  <w:footnote w:type="continuationSeparator" w:id="0">
    <w:p w:rsidR="0046451A" w:rsidRDefault="0046451A" w:rsidP="00E57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237" w:rsidRPr="00E57237" w:rsidRDefault="00E57237" w:rsidP="00E57237">
    <w:pPr>
      <w:pStyle w:val="Cabealho"/>
      <w:jc w:val="right"/>
      <w:rPr>
        <w:sz w:val="20"/>
      </w:rPr>
    </w:pPr>
    <w:r w:rsidRPr="00E57237">
      <w:rPr>
        <w:sz w:val="20"/>
      </w:rPr>
      <w:t>Trabalho Individual Final – SEP 0171 – Gerenciamento de Projetos</w:t>
    </w:r>
  </w:p>
  <w:p w:rsidR="00E57237" w:rsidRDefault="00E57237" w:rsidP="00E57237">
    <w:pPr>
      <w:pStyle w:val="Cabealho"/>
      <w:jc w:val="right"/>
      <w:rPr>
        <w:sz w:val="20"/>
      </w:rPr>
    </w:pPr>
    <w:r w:rsidRPr="00E57237">
      <w:rPr>
        <w:sz w:val="20"/>
      </w:rPr>
      <w:t xml:space="preserve">Prof. Carina </w:t>
    </w:r>
    <w:proofErr w:type="spellStart"/>
    <w:r w:rsidRPr="00E57237">
      <w:rPr>
        <w:sz w:val="20"/>
      </w:rPr>
      <w:t>Campese</w:t>
    </w:r>
    <w:proofErr w:type="spellEnd"/>
  </w:p>
  <w:p w:rsidR="00E57237" w:rsidRPr="00E57237" w:rsidRDefault="00E57237" w:rsidP="00E57237">
    <w:pPr>
      <w:pStyle w:val="Cabealho"/>
      <w:jc w:val="right"/>
      <w:rPr>
        <w:sz w:val="20"/>
      </w:rPr>
    </w:pPr>
    <w:r>
      <w:rPr>
        <w:sz w:val="20"/>
      </w:rPr>
      <w:t>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A1215"/>
    <w:multiLevelType w:val="hybridMultilevel"/>
    <w:tmpl w:val="3C38C3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8A"/>
    <w:rsid w:val="000C15FD"/>
    <w:rsid w:val="00177955"/>
    <w:rsid w:val="002101C6"/>
    <w:rsid w:val="003065ED"/>
    <w:rsid w:val="0038256F"/>
    <w:rsid w:val="00462104"/>
    <w:rsid w:val="0046451A"/>
    <w:rsid w:val="00593707"/>
    <w:rsid w:val="00603B70"/>
    <w:rsid w:val="007D3467"/>
    <w:rsid w:val="007F7FAA"/>
    <w:rsid w:val="008A5A21"/>
    <w:rsid w:val="009950AD"/>
    <w:rsid w:val="00AC6473"/>
    <w:rsid w:val="00C81103"/>
    <w:rsid w:val="00D001C8"/>
    <w:rsid w:val="00D745FE"/>
    <w:rsid w:val="00DA3F8A"/>
    <w:rsid w:val="00E42B77"/>
    <w:rsid w:val="00E572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42D4FE-A85C-49C5-982E-875D108E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5723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7237"/>
  </w:style>
  <w:style w:type="paragraph" w:styleId="Rodap">
    <w:name w:val="footer"/>
    <w:basedOn w:val="Normal"/>
    <w:link w:val="RodapChar"/>
    <w:uiPriority w:val="99"/>
    <w:unhideWhenUsed/>
    <w:rsid w:val="00E57237"/>
    <w:pPr>
      <w:tabs>
        <w:tab w:val="center" w:pos="4252"/>
        <w:tab w:val="right" w:pos="8504"/>
      </w:tabs>
      <w:spacing w:after="0" w:line="240" w:lineRule="auto"/>
    </w:pPr>
  </w:style>
  <w:style w:type="character" w:customStyle="1" w:styleId="RodapChar">
    <w:name w:val="Rodapé Char"/>
    <w:basedOn w:val="Fontepargpadro"/>
    <w:link w:val="Rodap"/>
    <w:uiPriority w:val="99"/>
    <w:rsid w:val="00E57237"/>
  </w:style>
  <w:style w:type="paragraph" w:styleId="PargrafodaLista">
    <w:name w:val="List Paragraph"/>
    <w:basedOn w:val="Normal"/>
    <w:uiPriority w:val="34"/>
    <w:qFormat/>
    <w:rsid w:val="00306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16</Words>
  <Characters>90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dc:creator>
  <cp:keywords/>
  <dc:description/>
  <cp:lastModifiedBy>Carina</cp:lastModifiedBy>
  <cp:revision>8</cp:revision>
  <dcterms:created xsi:type="dcterms:W3CDTF">2020-06-05T17:32:00Z</dcterms:created>
  <dcterms:modified xsi:type="dcterms:W3CDTF">2020-06-25T14:32:00Z</dcterms:modified>
</cp:coreProperties>
</file>