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5" w:rsidRPr="00075EF1" w:rsidRDefault="00A963C3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Questões do Tema 16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Em 1 página do Word;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 xml:space="preserve">Com identificação do Grupo e dos membros que de fato colaboraram; </w:t>
      </w:r>
    </w:p>
    <w:p w:rsidR="00075EF1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Layout normal da página, em le</w:t>
      </w:r>
      <w:r>
        <w:rPr>
          <w:rFonts w:ascii="Times New Roman" w:hAnsi="Times New Roman" w:cs="Times New Roman"/>
          <w:b/>
          <w:sz w:val="24"/>
          <w:szCs w:val="24"/>
        </w:rPr>
        <w:t>tra Times New Roman, tamanho 12;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resposta, apenas cite o que foi solicitado.</w:t>
      </w:r>
    </w:p>
    <w:p w:rsidR="00075EF1" w:rsidRPr="004968C5" w:rsidRDefault="00075EF1" w:rsidP="0007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C5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de consulta</w:t>
      </w:r>
      <w:r w:rsidRPr="00496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>Questões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6D076F" w:rsidRPr="00316FA1">
        <w:rPr>
          <w:rFonts w:ascii="Times New Roman" w:hAnsi="Times New Roman" w:cs="Times New Roman"/>
          <w:sz w:val="24"/>
          <w:szCs w:val="24"/>
          <w:highlight w:val="yellow"/>
        </w:rPr>
        <w:t>, 2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D4CD3" w:rsidRPr="00316FA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246B4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323D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A963C3">
        <w:rPr>
          <w:rFonts w:ascii="Times New Roman" w:hAnsi="Times New Roman" w:cs="Times New Roman"/>
          <w:sz w:val="24"/>
          <w:szCs w:val="24"/>
          <w:highlight w:val="yellow"/>
        </w:rPr>
        <w:t>texto T16</w:t>
      </w:r>
      <w:r w:rsidRPr="00246B4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A963C3">
        <w:rPr>
          <w:rFonts w:ascii="Times New Roman" w:hAnsi="Times New Roman" w:cs="Times New Roman"/>
          <w:sz w:val="24"/>
          <w:szCs w:val="24"/>
          <w:highlight w:val="yellow"/>
        </w:rPr>
        <w:t xml:space="preserve"> / Questão 5 – T16</w:t>
      </w:r>
      <w:bookmarkStart w:id="0" w:name="_GoBack"/>
      <w:bookmarkEnd w:id="0"/>
      <w:r w:rsidRPr="00246B4A">
        <w:rPr>
          <w:rFonts w:ascii="Times New Roman" w:hAnsi="Times New Roman" w:cs="Times New Roman"/>
          <w:sz w:val="24"/>
          <w:szCs w:val="24"/>
          <w:highlight w:val="yellow"/>
        </w:rPr>
        <w:t>b.</w:t>
      </w:r>
    </w:p>
    <w:p w:rsidR="00075EF1" w:rsidRDefault="00075EF1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EF1" w:rsidRPr="006D076F" w:rsidRDefault="00C96872" w:rsidP="00075E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Qual</w:t>
      </w:r>
      <w:r w:rsidR="008F0DEF">
        <w:rPr>
          <w:rFonts w:ascii="Times New Roman" w:hAnsi="Times New Roman" w:cs="Times New Roman"/>
          <w:sz w:val="24"/>
          <w:szCs w:val="24"/>
        </w:rPr>
        <w:t xml:space="preserve"> a definição de estrutura organizacional</w:t>
      </w:r>
      <w:r>
        <w:rPr>
          <w:rFonts w:ascii="Times New Roman" w:hAnsi="Times New Roman" w:cs="Times New Roman"/>
          <w:sz w:val="24"/>
          <w:szCs w:val="24"/>
        </w:rPr>
        <w:t>?</w:t>
      </w:r>
      <w:r w:rsidR="008F0DEF">
        <w:rPr>
          <w:rFonts w:ascii="Times New Roman" w:hAnsi="Times New Roman" w:cs="Times New Roman"/>
          <w:sz w:val="24"/>
          <w:szCs w:val="24"/>
        </w:rPr>
        <w:t xml:space="preserve"> Destaque os três elementos da definição.</w:t>
      </w:r>
    </w:p>
    <w:p w:rsidR="006D076F" w:rsidRPr="006D076F" w:rsidRDefault="006D076F" w:rsidP="006D076F">
      <w:pPr>
        <w:pStyle w:val="PargrafodaLista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6F" w:rsidRPr="001D4CD3" w:rsidRDefault="008F0DEF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Quais as três características da estrutura organizacional</w:t>
      </w:r>
      <w:r w:rsidR="00C96872">
        <w:rPr>
          <w:rFonts w:ascii="Times New Roman" w:hAnsi="Times New Roman" w:cs="Times New Roman"/>
          <w:sz w:val="24"/>
          <w:szCs w:val="24"/>
        </w:rPr>
        <w:t>?</w:t>
      </w:r>
      <w:r w:rsidR="006D076F" w:rsidRPr="006D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D3" w:rsidRPr="001D4CD3" w:rsidRDefault="001D4CD3" w:rsidP="001D4CD3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72" w:rsidRDefault="008F0DEF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funções básicas da estrutura organizacional</w:t>
      </w:r>
      <w:r w:rsidR="00C968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6872" w:rsidRPr="00C96872" w:rsidRDefault="00C96872" w:rsidP="00C968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D4CD3" w:rsidRDefault="008F0DEF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os tipos de departamentalização</w:t>
      </w:r>
      <w:r w:rsidR="001D4CD3" w:rsidRPr="001D4CD3">
        <w:rPr>
          <w:rFonts w:ascii="Times New Roman" w:hAnsi="Times New Roman" w:cs="Times New Roman"/>
          <w:sz w:val="24"/>
          <w:szCs w:val="24"/>
        </w:rPr>
        <w:t>?</w:t>
      </w:r>
    </w:p>
    <w:p w:rsidR="00316FA1" w:rsidRPr="00316FA1" w:rsidRDefault="00316FA1" w:rsidP="00316FA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D4CD3" w:rsidRPr="00C96872" w:rsidRDefault="00323D41" w:rsidP="00C968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o modelo de estrutura organizacional projetizada?</w:t>
      </w:r>
    </w:p>
    <w:sectPr w:rsidR="001D4CD3" w:rsidRPr="00C96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611C"/>
    <w:multiLevelType w:val="hybridMultilevel"/>
    <w:tmpl w:val="871842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8"/>
    <w:rsid w:val="00075EF1"/>
    <w:rsid w:val="00094E65"/>
    <w:rsid w:val="000E145B"/>
    <w:rsid w:val="001D4CD3"/>
    <w:rsid w:val="00246B4A"/>
    <w:rsid w:val="00316FA1"/>
    <w:rsid w:val="00323D41"/>
    <w:rsid w:val="006D076F"/>
    <w:rsid w:val="008C0468"/>
    <w:rsid w:val="008F0DEF"/>
    <w:rsid w:val="00A5467A"/>
    <w:rsid w:val="00A963C3"/>
    <w:rsid w:val="00C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E2C"/>
  <w15:docId w15:val="{8A1F6FE2-CEA5-4717-A8A9-D3B4C71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 Escrivão Filho</cp:lastModifiedBy>
  <cp:revision>7</cp:revision>
  <dcterms:created xsi:type="dcterms:W3CDTF">2020-05-12T13:10:00Z</dcterms:created>
  <dcterms:modified xsi:type="dcterms:W3CDTF">2020-06-22T22:19:00Z</dcterms:modified>
</cp:coreProperties>
</file>