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EC6" w:rsidRPr="00B61B9A" w:rsidRDefault="004E6EC6" w:rsidP="004E6EC6">
      <w:pPr>
        <w:spacing w:line="360" w:lineRule="auto"/>
        <w:rPr>
          <w:b/>
          <w:bCs/>
        </w:rPr>
      </w:pPr>
      <w:r w:rsidRPr="00B61B9A">
        <w:rPr>
          <w:b/>
          <w:bCs/>
        </w:rPr>
        <w:t xml:space="preserve">JARDINS VERTICAIS: </w:t>
      </w:r>
    </w:p>
    <w:p w:rsidR="00014301" w:rsidRDefault="00014301" w:rsidP="00014301">
      <w:r>
        <w:t xml:space="preserve">- </w:t>
      </w:r>
      <w:r w:rsidR="004E6EC6">
        <w:t xml:space="preserve">Segue uma lista de espécies </w:t>
      </w:r>
      <w:r w:rsidR="00084851">
        <w:t>recomendadas</w:t>
      </w:r>
      <w:r w:rsidR="004E6EC6">
        <w:t xml:space="preserve"> para plantio em jardins verticais</w:t>
      </w:r>
      <w:r>
        <w:t xml:space="preserve">, e que  podem ser visualizadas em: </w:t>
      </w:r>
    </w:p>
    <w:p w:rsidR="00014301" w:rsidRDefault="00C31D74" w:rsidP="00014301">
      <w:hyperlink r:id="rId4" w:history="1">
        <w:r w:rsidR="00014301" w:rsidRPr="0086725E">
          <w:rPr>
            <w:rStyle w:val="Hyperlink"/>
          </w:rPr>
          <w:t>https://www.jardineiro.net/plantas-para-jardins-verticais.html</w:t>
        </w:r>
      </w:hyperlink>
    </w:p>
    <w:p w:rsidR="004E6EC6" w:rsidRDefault="004E6EC6" w:rsidP="004E6EC6">
      <w:pPr>
        <w:spacing w:line="360" w:lineRule="auto"/>
      </w:pPr>
    </w:p>
    <w:p w:rsidR="004E6EC6" w:rsidRDefault="004E6EC6" w:rsidP="004E6EC6">
      <w:pPr>
        <w:spacing w:line="360" w:lineRule="auto"/>
      </w:pPr>
      <w:r>
        <w:t xml:space="preserve"> </w:t>
      </w:r>
      <w:r w:rsidR="00014301">
        <w:t xml:space="preserve">- Para </w:t>
      </w:r>
      <w:r w:rsidR="00B61B9A">
        <w:t xml:space="preserve">o </w:t>
      </w:r>
      <w:r w:rsidR="00014301">
        <w:t>estudo dessas plantas s</w:t>
      </w:r>
      <w:r>
        <w:t>elecione 5 espécies para sol pleno e 5 para locais semi-sombreados</w:t>
      </w:r>
      <w:r w:rsidR="00665084">
        <w:t>. Realize uma lista indicando apenas os nomes das espécies (nome comum e científico</w:t>
      </w:r>
      <w:r w:rsidR="00665084" w:rsidRPr="008B010D">
        <w:rPr>
          <w:highlight w:val="yellow"/>
        </w:rPr>
        <w:t>)</w:t>
      </w:r>
      <w:r w:rsidR="00014301" w:rsidRPr="008B010D">
        <w:rPr>
          <w:highlight w:val="yellow"/>
        </w:rPr>
        <w:t>.</w:t>
      </w:r>
      <w:r w:rsidR="00665084" w:rsidRPr="008B010D">
        <w:rPr>
          <w:highlight w:val="yellow"/>
        </w:rPr>
        <w:t xml:space="preserve"> </w:t>
      </w:r>
      <w:r w:rsidR="00C31D74">
        <w:rPr>
          <w:highlight w:val="yellow"/>
        </w:rPr>
        <w:t xml:space="preserve">Copiar </w:t>
      </w:r>
      <w:r w:rsidR="008B010D" w:rsidRPr="008B010D">
        <w:rPr>
          <w:highlight w:val="yellow"/>
        </w:rPr>
        <w:t xml:space="preserve"> </w:t>
      </w:r>
      <w:r w:rsidR="00C31D74">
        <w:rPr>
          <w:highlight w:val="yellow"/>
        </w:rPr>
        <w:t>a</w:t>
      </w:r>
      <w:r w:rsidR="008B010D" w:rsidRPr="008B010D">
        <w:rPr>
          <w:highlight w:val="yellow"/>
        </w:rPr>
        <w:t xml:space="preserve"> imagem d</w:t>
      </w:r>
      <w:r w:rsidR="00C31D74">
        <w:rPr>
          <w:highlight w:val="yellow"/>
        </w:rPr>
        <w:t xml:space="preserve">e cada </w:t>
      </w:r>
      <w:r w:rsidR="008B010D" w:rsidRPr="008B010D">
        <w:rPr>
          <w:highlight w:val="yellow"/>
        </w:rPr>
        <w:t xml:space="preserve"> planta selecionada</w:t>
      </w:r>
      <w:r w:rsidR="00C31D74">
        <w:rPr>
          <w:highlight w:val="yellow"/>
        </w:rPr>
        <w:t xml:space="preserve">, </w:t>
      </w:r>
      <w:r w:rsidR="008B010D" w:rsidRPr="008B010D">
        <w:rPr>
          <w:highlight w:val="yellow"/>
        </w:rPr>
        <w:t xml:space="preserve"> juntamente com o nome comum e científico.</w:t>
      </w:r>
      <w:r w:rsidR="00C31D74">
        <w:t xml:space="preserve"> </w:t>
      </w:r>
      <w:r w:rsidR="00C31D74" w:rsidRPr="00C31D74">
        <w:rPr>
          <w:highlight w:val="yellow"/>
        </w:rPr>
        <w:t>Inserir o arquivo no Moddle,</w:t>
      </w:r>
      <w:r w:rsidR="00C31D74">
        <w:rPr>
          <w:highlight w:val="yellow"/>
        </w:rPr>
        <w:t xml:space="preserve"> envio</w:t>
      </w:r>
      <w:r w:rsidR="00C31D74" w:rsidRPr="00C31D74">
        <w:rPr>
          <w:highlight w:val="yellow"/>
        </w:rPr>
        <w:t xml:space="preserve"> </w:t>
      </w:r>
      <w:r w:rsidR="00C31D74">
        <w:rPr>
          <w:highlight w:val="yellow"/>
        </w:rPr>
        <w:t xml:space="preserve">até </w:t>
      </w:r>
      <w:r w:rsidR="00C31D74" w:rsidRPr="00C31D74">
        <w:rPr>
          <w:highlight w:val="yellow"/>
        </w:rPr>
        <w:t>: 24/06.</w:t>
      </w:r>
    </w:p>
    <w:p w:rsidR="004E6EC6" w:rsidRDefault="004E6EC6" w:rsidP="004E6EC6"/>
    <w:p w:rsidR="004E6EC6" w:rsidRDefault="004E6EC6"/>
    <w:p w:rsidR="006D183C" w:rsidRPr="006D183C" w:rsidRDefault="006D183C" w:rsidP="006D183C">
      <w:pPr>
        <w:rPr>
          <w:b/>
          <w:bCs/>
        </w:rPr>
      </w:pPr>
      <w:r w:rsidRPr="006D183C">
        <w:rPr>
          <w:b/>
          <w:bCs/>
        </w:rPr>
        <w:t>Plantas para locais com sol pleno:</w:t>
      </w:r>
    </w:p>
    <w:p w:rsidR="006D183C" w:rsidRDefault="006D183C" w:rsidP="006D183C">
      <w:r>
        <w:t>Barba-de-serpente</w:t>
      </w:r>
    </w:p>
    <w:p w:rsidR="006D183C" w:rsidRDefault="006D183C" w:rsidP="006D183C">
      <w:r>
        <w:t>Flor-canhota</w:t>
      </w:r>
    </w:p>
    <w:p w:rsidR="006D183C" w:rsidRDefault="006D183C" w:rsidP="006D183C">
      <w:r>
        <w:t>Hera-inglesa</w:t>
      </w:r>
    </w:p>
    <w:p w:rsidR="006D183C" w:rsidRDefault="006D183C" w:rsidP="006D183C">
      <w:r>
        <w:t>Jibóia</w:t>
      </w:r>
    </w:p>
    <w:p w:rsidR="006D183C" w:rsidRDefault="006D183C" w:rsidP="006D183C">
      <w:r>
        <w:t>Lambari-roxo</w:t>
      </w:r>
    </w:p>
    <w:p w:rsidR="006D183C" w:rsidRDefault="006D183C" w:rsidP="006D183C">
      <w:r>
        <w:t>Russélia</w:t>
      </w:r>
    </w:p>
    <w:p w:rsidR="006D183C" w:rsidRDefault="006D183C" w:rsidP="006D183C">
      <w:r>
        <w:t>Trapoeraba-roxa</w:t>
      </w:r>
    </w:p>
    <w:p w:rsidR="006D183C" w:rsidRDefault="006D183C" w:rsidP="006D183C">
      <w:r>
        <w:t>Aspargo-rabo-de-gato</w:t>
      </w:r>
    </w:p>
    <w:p w:rsidR="006D183C" w:rsidRDefault="006D183C" w:rsidP="006D183C">
      <w:r>
        <w:t>Aspargo</w:t>
      </w:r>
    </w:p>
    <w:p w:rsidR="006D183C" w:rsidRDefault="006D183C" w:rsidP="006D183C">
      <w:r>
        <w:t>Liríope</w:t>
      </w:r>
    </w:p>
    <w:p w:rsidR="006D183C" w:rsidRDefault="006D183C" w:rsidP="006D183C">
      <w:r>
        <w:t>Tilândsia</w:t>
      </w:r>
    </w:p>
    <w:p w:rsidR="006D183C" w:rsidRDefault="006D183C" w:rsidP="006D183C"/>
    <w:p w:rsidR="006D183C" w:rsidRPr="006D183C" w:rsidRDefault="006D183C" w:rsidP="006D183C">
      <w:pPr>
        <w:rPr>
          <w:b/>
          <w:bCs/>
        </w:rPr>
      </w:pPr>
      <w:r w:rsidRPr="006D183C">
        <w:rPr>
          <w:b/>
          <w:bCs/>
        </w:rPr>
        <w:t>Plantas para locais semi-sombreados (</w:t>
      </w:r>
      <w:r w:rsidR="00665084">
        <w:rPr>
          <w:b/>
          <w:bCs/>
        </w:rPr>
        <w:t xml:space="preserve">jardins </w:t>
      </w:r>
      <w:r w:rsidRPr="006D183C">
        <w:rPr>
          <w:b/>
          <w:bCs/>
        </w:rPr>
        <w:t>internos ou externos):</w:t>
      </w:r>
    </w:p>
    <w:p w:rsidR="006D183C" w:rsidRDefault="006D183C" w:rsidP="006D183C">
      <w:r>
        <w:t>Barba-de-serpente</w:t>
      </w:r>
    </w:p>
    <w:p w:rsidR="006D183C" w:rsidRDefault="006D183C" w:rsidP="006D183C">
      <w:r>
        <w:t>Jibóia</w:t>
      </w:r>
    </w:p>
    <w:p w:rsidR="006D183C" w:rsidRDefault="006D183C" w:rsidP="006D183C">
      <w:r>
        <w:t>Samambaia</w:t>
      </w:r>
    </w:p>
    <w:p w:rsidR="006D183C" w:rsidRDefault="006D183C" w:rsidP="006D183C">
      <w:r>
        <w:t>Aspargo</w:t>
      </w:r>
    </w:p>
    <w:p w:rsidR="006D183C" w:rsidRDefault="006D183C" w:rsidP="006D183C">
      <w:r>
        <w:t>Antúrio</w:t>
      </w:r>
    </w:p>
    <w:p w:rsidR="006D183C" w:rsidRDefault="006D183C" w:rsidP="006D183C">
      <w:r>
        <w:t>Columéia</w:t>
      </w:r>
    </w:p>
    <w:p w:rsidR="006D183C" w:rsidRDefault="006D183C" w:rsidP="006D183C">
      <w:r>
        <w:t>Véu-de-noiva</w:t>
      </w:r>
    </w:p>
    <w:p w:rsidR="006D183C" w:rsidRDefault="006D183C" w:rsidP="006D183C">
      <w:r>
        <w:t>Ripsális</w:t>
      </w:r>
    </w:p>
    <w:p w:rsidR="006D183C" w:rsidRDefault="006D183C" w:rsidP="006D183C">
      <w:r>
        <w:t>Flor-batom</w:t>
      </w:r>
    </w:p>
    <w:p w:rsidR="006D183C" w:rsidRDefault="006D183C" w:rsidP="006D183C">
      <w:r>
        <w:t>Liríope</w:t>
      </w:r>
    </w:p>
    <w:p w:rsidR="006D183C" w:rsidRDefault="006D183C" w:rsidP="006D183C">
      <w:r>
        <w:t>Vriésia</w:t>
      </w:r>
    </w:p>
    <w:p w:rsidR="006D183C" w:rsidRDefault="006D183C" w:rsidP="006D183C">
      <w:r>
        <w:t>Flor-de-maio</w:t>
      </w:r>
    </w:p>
    <w:p w:rsidR="006D183C" w:rsidRDefault="006D183C" w:rsidP="006D183C">
      <w:r>
        <w:t>Rabo-de-burro</w:t>
      </w:r>
    </w:p>
    <w:p w:rsidR="006D183C" w:rsidRDefault="006D183C" w:rsidP="006D183C">
      <w:r>
        <w:t>Rabo-de-gato</w:t>
      </w:r>
    </w:p>
    <w:p w:rsidR="006D183C" w:rsidRDefault="006D183C" w:rsidP="006D183C">
      <w:r>
        <w:t>Singônio</w:t>
      </w:r>
    </w:p>
    <w:p w:rsidR="006D183C" w:rsidRDefault="006D183C" w:rsidP="006D183C">
      <w:r>
        <w:t>Babosa-de-pau</w:t>
      </w:r>
    </w:p>
    <w:p w:rsidR="006D183C" w:rsidRDefault="006D183C" w:rsidP="006D183C">
      <w:r>
        <w:t>Chifre-de-veado</w:t>
      </w:r>
    </w:p>
    <w:p w:rsidR="006D183C" w:rsidRDefault="006D183C" w:rsidP="006D183C">
      <w:r>
        <w:t>Guzmania</w:t>
      </w:r>
    </w:p>
    <w:p w:rsidR="006D183C" w:rsidRDefault="006D183C" w:rsidP="006D183C">
      <w:r>
        <w:t>Falenópsis</w:t>
      </w:r>
    </w:p>
    <w:p w:rsidR="006D183C" w:rsidRDefault="006D183C" w:rsidP="006D183C">
      <w:r>
        <w:lastRenderedPageBreak/>
        <w:t>Asplênio</w:t>
      </w:r>
    </w:p>
    <w:sectPr w:rsidR="006D183C" w:rsidSect="00D267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3C"/>
    <w:rsid w:val="00014301"/>
    <w:rsid w:val="00084851"/>
    <w:rsid w:val="004E6EC6"/>
    <w:rsid w:val="00665084"/>
    <w:rsid w:val="006D183C"/>
    <w:rsid w:val="008B010D"/>
    <w:rsid w:val="009A3A64"/>
    <w:rsid w:val="00B61B9A"/>
    <w:rsid w:val="00C31D74"/>
    <w:rsid w:val="00D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EC40F"/>
  <w15:chartTrackingRefBased/>
  <w15:docId w15:val="{B81DED3E-5CAA-B242-BC0A-6BC43AB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18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rdineiro.net/plantas-para-jardins-verticais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MATTIUZ</dc:creator>
  <cp:keywords/>
  <dc:description/>
  <cp:lastModifiedBy>claudia MATTIUZ</cp:lastModifiedBy>
  <cp:revision>8</cp:revision>
  <dcterms:created xsi:type="dcterms:W3CDTF">2020-06-15T13:52:00Z</dcterms:created>
  <dcterms:modified xsi:type="dcterms:W3CDTF">2020-06-17T18:11:00Z</dcterms:modified>
</cp:coreProperties>
</file>