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8BE7" w14:textId="77777777" w:rsidR="00141583" w:rsidRPr="00141583" w:rsidRDefault="00141583" w:rsidP="0014158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</w:instrText>
      </w:r>
    </w:p>
    <w:p w14:paraId="43FFE320" w14:textId="77777777" w:rsidR="00141583" w:rsidRDefault="00141583" w:rsidP="00141583">
      <w:pPr>
        <w:pStyle w:val="Ttulo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  <w:u w:val="single"/>
        </w:rPr>
        <w:instrText>Você sabe o que são Práticas Integrativas e Complementares ...</w:instrText>
      </w:r>
    </w:p>
    <w:p w14:paraId="4AB92408" w14:textId="77777777" w:rsidR="00141583" w:rsidRDefault="00141583" w:rsidP="00141583">
      <w:pPr>
        <w:shd w:val="clear" w:color="auto" w:fill="FFFFFF"/>
        <w:rPr>
          <w:rFonts w:ascii="Arial" w:hAnsi="Arial" w:cs="Arial"/>
          <w:color w:val="660099"/>
          <w:sz w:val="24"/>
          <w:szCs w:val="24"/>
          <w:u w:val="single"/>
        </w:rPr>
      </w:pPr>
      <w:r>
        <w:rPr>
          <w:rStyle w:val="Citao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www.youtube.com</w:instrText>
      </w:r>
      <w:r>
        <w:rPr>
          <w:rStyle w:val="eipwbe"/>
          <w:rFonts w:ascii="Arial" w:hAnsi="Arial" w:cs="Arial"/>
          <w:color w:val="5F6368"/>
          <w:sz w:val="21"/>
          <w:szCs w:val="21"/>
          <w:u w:val="single"/>
        </w:rPr>
        <w:instrText> › watch</w:instrText>
      </w:r>
    </w:p>
    <w:p w14:paraId="3BA825D7" w14:textId="77777777" w:rsidR="00141583" w:rsidRPr="00A13639" w:rsidRDefault="00141583" w:rsidP="00141583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instrText xml:space="preserve">" </w:instrText>
      </w:r>
      <w:r>
        <w:rPr>
          <w:rFonts w:ascii="Arial" w:hAnsi="Arial" w:cs="Arial"/>
          <w:color w:val="222222"/>
        </w:rPr>
        <w:fldChar w:fldCharType="separate"/>
      </w:r>
    </w:p>
    <w:p w14:paraId="41386667" w14:textId="3057C974" w:rsidR="00141583" w:rsidRPr="00A13639" w:rsidRDefault="00141583" w:rsidP="00141583">
      <w:pPr>
        <w:pStyle w:val="Ttulo3"/>
        <w:shd w:val="clear" w:color="auto" w:fill="FFFFFF"/>
        <w:spacing w:before="0" w:beforeAutospacing="0" w:after="45" w:afterAutospacing="0"/>
        <w:rPr>
          <w:rStyle w:val="Hyperlink"/>
          <w:rFonts w:ascii="Arial" w:hAnsi="Arial" w:cs="Arial"/>
          <w:sz w:val="24"/>
          <w:szCs w:val="24"/>
        </w:rPr>
      </w:pPr>
      <w:r w:rsidRPr="00A13639">
        <w:rPr>
          <w:rStyle w:val="Hyperlink"/>
          <w:rFonts w:ascii="Arial" w:hAnsi="Arial" w:cs="Arial"/>
          <w:b w:val="0"/>
          <w:bCs w:val="0"/>
          <w:sz w:val="30"/>
          <w:szCs w:val="30"/>
        </w:rPr>
        <w:t xml:space="preserve">Você sabe o que são Práticas Integrativas e Complementares </w:t>
      </w:r>
    </w:p>
    <w:p w14:paraId="57D1B12D" w14:textId="2BBD651F" w:rsidR="00141583" w:rsidRDefault="00141583" w:rsidP="0014158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14:paraId="2286F23A" w14:textId="1113DAE8" w:rsidR="00141583" w:rsidRDefault="00141583" w:rsidP="00141583">
      <w:pPr>
        <w:shd w:val="clear" w:color="auto" w:fill="000000"/>
        <w:rPr>
          <w:rFonts w:ascii="Arial" w:hAnsi="Arial" w:cs="Arial"/>
          <w:color w:val="4D5156"/>
          <w:sz w:val="21"/>
          <w:szCs w:val="21"/>
        </w:rPr>
      </w:pPr>
      <w:hyperlink r:id="rId5" w:history="1">
        <w:r>
          <w:rPr>
            <w:rFonts w:ascii="Arial" w:hAnsi="Arial" w:cs="Arial"/>
            <w:noProof/>
            <w:color w:val="222222"/>
          </w:rPr>
          <w:drawing>
            <wp:inline distT="0" distB="0" distL="0" distR="0" wp14:anchorId="2A5DA43D" wp14:editId="7F523DA5">
              <wp:extent cx="1104900" cy="619125"/>
              <wp:effectExtent l="0" t="0" r="0" b="9525"/>
              <wp:docPr id="18" name="Image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dur"/>
            <w:rFonts w:ascii="Segoe UI Emoji" w:hAnsi="Segoe UI Emoji" w:cs="Segoe UI Emoji"/>
            <w:b/>
            <w:bCs/>
            <w:color w:val="FFFFFF"/>
            <w:sz w:val="17"/>
            <w:szCs w:val="17"/>
          </w:rPr>
          <w:t>▶</w:t>
        </w:r>
        <w:r>
          <w:rPr>
            <w:rStyle w:val="vdur"/>
            <w:rFonts w:ascii="Arial" w:hAnsi="Arial" w:cs="Arial"/>
            <w:b/>
            <w:bCs/>
            <w:color w:val="FFFFFF"/>
            <w:sz w:val="17"/>
            <w:szCs w:val="17"/>
          </w:rPr>
          <w:t> 5:03</w:t>
        </w:r>
      </w:hyperlink>
    </w:p>
    <w:p w14:paraId="2E075D9C" w14:textId="77777777" w:rsidR="00141583" w:rsidRDefault="00141583" w:rsidP="00141583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>
        <w:rPr>
          <w:rStyle w:val="st"/>
          <w:rFonts w:ascii="Arial" w:hAnsi="Arial" w:cs="Arial"/>
          <w:color w:val="4D5156"/>
          <w:sz w:val="21"/>
          <w:szCs w:val="21"/>
        </w:rPr>
        <w:t>No </w:t>
      </w:r>
      <w:r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vídeo</w:t>
      </w:r>
      <w:r>
        <w:rPr>
          <w:rStyle w:val="st"/>
          <w:rFonts w:ascii="Arial" w:hAnsi="Arial" w:cs="Arial"/>
          <w:color w:val="4D5156"/>
          <w:sz w:val="21"/>
          <w:szCs w:val="21"/>
        </w:rPr>
        <w:t> desta semana, Dra. Paola Torres o livro sobre as </w:t>
      </w:r>
      <w:r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Práticas Integrativas e Complementares</w:t>
      </w:r>
      <w:r>
        <w:rPr>
          <w:rStyle w:val="st"/>
          <w:rFonts w:ascii="Arial" w:hAnsi="Arial" w:cs="Arial"/>
          <w:color w:val="4D5156"/>
          <w:sz w:val="21"/>
          <w:szCs w:val="21"/>
        </w:rPr>
        <w:t> em ...</w:t>
      </w:r>
    </w:p>
    <w:p w14:paraId="6B9EE889" w14:textId="77777777" w:rsidR="00141583" w:rsidRDefault="00141583" w:rsidP="00141583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19 de jun. de 2018 - Vídeo enviado por TV - Roda da Vida</w:t>
      </w:r>
    </w:p>
    <w:p w14:paraId="2D4FD4A3" w14:textId="3501FAE8" w:rsidR="00141583" w:rsidRDefault="00141583" w:rsidP="00141583">
      <w:pPr>
        <w:shd w:val="clear" w:color="auto" w:fill="FFFFFF"/>
        <w:rPr>
          <w:rFonts w:ascii="Arial" w:hAnsi="Arial" w:cs="Arial"/>
          <w:color w:val="222222"/>
        </w:rPr>
      </w:pPr>
      <w:hyperlink r:id="rId7" w:history="1">
        <w:r w:rsidRPr="00A13639">
          <w:rPr>
            <w:rStyle w:val="Hyperlink"/>
            <w:rFonts w:ascii="Arial" w:hAnsi="Arial" w:cs="Arial"/>
          </w:rPr>
          <w:t>https://youtu.be/JyBKD0Zrq78</w:t>
        </w:r>
      </w:hyperlink>
    </w:p>
    <w:p w14:paraId="7E52B766" w14:textId="6D0B8565" w:rsidR="00D23D7B" w:rsidRPr="00D23D7B" w:rsidRDefault="00141583" w:rsidP="0097776D">
      <w:pPr>
        <w:shd w:val="clear" w:color="auto" w:fill="FFFFFF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hyperlink r:id="rId8" w:history="1">
        <w:r>
          <w:rPr>
            <w:rFonts w:ascii="Arial" w:hAnsi="Arial" w:cs="Arial"/>
            <w:color w:val="660099"/>
          </w:rPr>
          <w:br/>
        </w:r>
      </w:hyperlink>
      <w:r w:rsidR="00D23D7B"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="00D23D7B"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"https://www.youtube.com/watch?v=3pmoBtQo5co" </w:instrText>
      </w:r>
      <w:r w:rsidR="00D23D7B"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="00D23D7B"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4652BB7E" w14:textId="77777777" w:rsidR="00D23D7B" w:rsidRPr="00D23D7B" w:rsidRDefault="00D23D7B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Práticas Integrativas e Complementares no SUS - YouTube</w:t>
      </w:r>
    </w:p>
    <w:p w14:paraId="6EEF98ED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78CAB93A" w14:textId="03953779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88BA81F" wp14:editId="6C2286AB">
                <wp:extent cx="304800" cy="304800"/>
                <wp:effectExtent l="0" t="0" r="0" b="0"/>
                <wp:docPr id="14" name="Retâ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CF8BE" id="Retângulo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HG8AEAAMc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GkRxvABAADH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1430CD1A" w14:textId="08EE97C0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9" w:history="1">
        <w:r w:rsidRPr="00D23D7B">
          <w:rPr>
            <w:noProof/>
          </w:rPr>
          <w:drawing>
            <wp:inline distT="0" distB="0" distL="0" distR="0" wp14:anchorId="30BD7A37" wp14:editId="458E8E1C">
              <wp:extent cx="1104900" cy="619125"/>
              <wp:effectExtent l="0" t="0" r="0" b="9525"/>
              <wp:docPr id="13" name="Imagem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7:51</w:t>
        </w:r>
      </w:hyperlink>
    </w:p>
    <w:p w14:paraId="2F3908A2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Link: http://dab.saude.gov.br/portaldab/ape_pic.php O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vídeo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é um trabalho de extensão realizado por ...</w:t>
      </w:r>
    </w:p>
    <w:p w14:paraId="3A0CEC71" w14:textId="77777777" w:rsidR="00D23D7B" w:rsidRP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30 de jun. de 2016 - Vídeo enviado por Isabella Guilhermino</w:t>
      </w:r>
    </w:p>
    <w:p w14:paraId="238E8795" w14:textId="6E095386" w:rsidR="00DA66B3" w:rsidRDefault="00DA66B3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history="1">
        <w:r w:rsidRPr="00A136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https://youtu.be/3pmoBtQo5co</w:t>
        </w:r>
      </w:hyperlink>
    </w:p>
    <w:p w14:paraId="76D621CE" w14:textId="77777777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CD790BB" w14:textId="70A9221C" w:rsidR="00D23D7B" w:rsidRPr="00D23D7B" w:rsidRDefault="00D23D7B" w:rsidP="00D2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"https://www.youtube.com/watch?v=UX4mJDzNqc4" </w:instrText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14D81C12" w14:textId="77777777" w:rsidR="00D23D7B" w:rsidRPr="00D23D7B" w:rsidRDefault="00D23D7B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Saúde Integral - Práticas Integrativas e Complementares ...</w:t>
      </w:r>
    </w:p>
    <w:p w14:paraId="41B9929D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073A7418" w14:textId="11AD69F1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00666BF" wp14:editId="298C97EF">
                <wp:extent cx="304800" cy="304800"/>
                <wp:effectExtent l="0" t="0" r="0" b="0"/>
                <wp:docPr id="12" name="Retâ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906F9" id="Retângulo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Y8AEAAMc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KY1mPABAADH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68847523" w14:textId="110132BA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12" w:history="1">
        <w:r w:rsidRPr="00D23D7B">
          <w:rPr>
            <w:noProof/>
          </w:rPr>
          <w:drawing>
            <wp:inline distT="0" distB="0" distL="0" distR="0" wp14:anchorId="40A09443" wp14:editId="623E7451">
              <wp:extent cx="1104900" cy="619125"/>
              <wp:effectExtent l="0" t="0" r="0" b="9525"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5:16</w:t>
        </w:r>
      </w:hyperlink>
    </w:p>
    <w:p w14:paraId="3C8EB74D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Your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browser does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not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currently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recognize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any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of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the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video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formats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available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. ... Saúde Integral -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Práticas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...</w:t>
      </w:r>
    </w:p>
    <w:p w14:paraId="4A1ADAEA" w14:textId="6672417A" w:rsid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25 de jun. de 2014 - Vídeo enviado por Secretaria Municipal da Saúde de São Paulo</w:t>
      </w:r>
    </w:p>
    <w:p w14:paraId="4846C4C7" w14:textId="1AB2308C" w:rsidR="00F306F0" w:rsidRDefault="00F306F0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hyperlink r:id="rId14" w:history="1">
        <w:r w:rsidRPr="00A1363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https://youtu.be/UX4mJDzNqc4</w:t>
        </w:r>
      </w:hyperlink>
    </w:p>
    <w:p w14:paraId="71322CB4" w14:textId="77777777" w:rsidR="00141583" w:rsidRDefault="00141583" w:rsidP="00141583">
      <w:pPr>
        <w:pStyle w:val="Ttulo1"/>
        <w:shd w:val="clear" w:color="auto" w:fill="F9F9F9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histórico das Práticas Integrativas e Complementares no Mundo</w:t>
      </w:r>
    </w:p>
    <w:p w14:paraId="595F1D23" w14:textId="77777777" w:rsidR="000D10CE" w:rsidRPr="00D23D7B" w:rsidRDefault="000D10CE" w:rsidP="00D2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 HYPERLINK "</w:instrText>
      </w:r>
      <w:r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  <w:r w:rsidRPr="000D10CE"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  <w:instrText>https://youtu.be/UX4mJDzNqc4</w:instrText>
      </w:r>
    </w:p>
    <w:p w14:paraId="30EDAB85" w14:textId="77777777" w:rsidR="000D10CE" w:rsidRPr="00D23D7B" w:rsidRDefault="000D10CE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color w:val="660099"/>
          <w:sz w:val="30"/>
          <w:szCs w:val="30"/>
          <w:lang w:eastAsia="pt-BR"/>
        </w:rPr>
      </w:pPr>
    </w:p>
    <w:p w14:paraId="28D9E50F" w14:textId="77777777" w:rsidR="000D10CE" w:rsidRPr="00D23D7B" w:rsidRDefault="000D10CE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660099"/>
          <w:sz w:val="21"/>
          <w:szCs w:val="21"/>
          <w:lang w:eastAsia="pt-BR"/>
        </w:rPr>
        <w:instrText>www.youtube.com › watch</w:instrText>
      </w:r>
    </w:p>
    <w:p w14:paraId="4A353ED3" w14:textId="23CC1CBC" w:rsidR="000D10CE" w:rsidRPr="00D23D7B" w:rsidRDefault="000D10CE" w:rsidP="00D23D7B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separate"/>
      </w:r>
    </w:p>
    <w:p w14:paraId="77B7FE57" w14:textId="77777777" w:rsidR="000D10CE" w:rsidRPr="00D23D7B" w:rsidRDefault="000D10CE" w:rsidP="00D23D7B">
      <w:pPr>
        <w:shd w:val="clear" w:color="auto" w:fill="FFFFFF"/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14:paraId="593E3E53" w14:textId="5F80832D" w:rsidR="00D23D7B" w:rsidRDefault="000D10CE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end"/>
      </w:r>
      <w:r w:rsidR="00D23D7B"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D23D7B"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B64B750" wp14:editId="3730F64E">
                <wp:extent cx="304800" cy="304800"/>
                <wp:effectExtent l="0" t="0" r="0" b="0"/>
                <wp:docPr id="10" name="Retâ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523F2" id="Retângulo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b7wEAAMc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P4QYb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60353FD2" w14:textId="75DE3965" w:rsidR="001E36C0" w:rsidRDefault="001E36C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94CDD49" w14:textId="44D234A0" w:rsidR="001E36C0" w:rsidRDefault="001E36C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F39C8AC" w14:textId="77777777" w:rsidR="001E36C0" w:rsidRPr="00D23D7B" w:rsidRDefault="001E36C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3E9DCBB" w14:textId="77777777" w:rsidR="00D23D7B" w:rsidRPr="00D23D7B" w:rsidRDefault="00D23D7B" w:rsidP="001E36C0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7DC5CA6C" w14:textId="022FDD80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15" w:history="1">
        <w:r w:rsidRPr="00D23D7B">
          <w:rPr>
            <w:noProof/>
          </w:rPr>
          <w:drawing>
            <wp:inline distT="0" distB="0" distL="0" distR="0" wp14:anchorId="11D96443" wp14:editId="5163F160">
              <wp:extent cx="1104900" cy="619125"/>
              <wp:effectExtent l="0" t="0" r="0" b="9525"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12:4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0</w:t>
        </w:r>
      </w:hyperlink>
    </w:p>
    <w:p w14:paraId="27F37EEE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O Histórico das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Práticas Integrativas e Complementares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 no Mundo, ...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Your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browser does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not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currently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...</w:t>
      </w:r>
    </w:p>
    <w:p w14:paraId="4359474E" w14:textId="77777777" w:rsidR="00D23D7B" w:rsidRP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 xml:space="preserve">27 de out. de 2014 - Vídeo enviado por </w:t>
      </w:r>
      <w:proofErr w:type="spellStart"/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Saps</w:t>
      </w:r>
      <w:proofErr w:type="spellEnd"/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 xml:space="preserve"> Secretaria de Atenção Primária à Saúde</w:t>
      </w:r>
    </w:p>
    <w:p w14:paraId="44E78981" w14:textId="0A9EC616" w:rsidR="00F306F0" w:rsidRDefault="00F306F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7" w:history="1">
        <w:r w:rsidRPr="00A136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https://youtu.be/BE69q8J8fv8</w:t>
        </w:r>
      </w:hyperlink>
    </w:p>
    <w:p w14:paraId="7AF53876" w14:textId="6A37512D" w:rsidR="00F306F0" w:rsidRDefault="00F306F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732197D" w14:textId="77777777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31142D1" w14:textId="5F69DAA1" w:rsidR="00D23D7B" w:rsidRPr="00D23D7B" w:rsidRDefault="00D23D7B" w:rsidP="00D2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"https://www.youtube.com/watch?v=kbYWkoy4RAg" </w:instrText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583D30B4" w14:textId="77777777" w:rsidR="00D23D7B" w:rsidRPr="00D23D7B" w:rsidRDefault="00D23D7B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Política Nacional de P</w:t>
      </w: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ráticas Integrativas e Complementares ...</w:t>
      </w:r>
    </w:p>
    <w:p w14:paraId="3E824EFE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281D4BCE" w14:textId="38E148D0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BE81CE7" wp14:editId="4E6FFA47">
                <wp:extent cx="304800" cy="304800"/>
                <wp:effectExtent l="0" t="0" r="0" b="0"/>
                <wp:docPr id="8" name="Retâ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02D4A" id="Retângul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SkQ/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06F1D609" w14:textId="0493265A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18" w:history="1">
        <w:r w:rsidRPr="00D23D7B">
          <w:rPr>
            <w:rFonts w:ascii="Arial" w:eastAsia="Times New Roman" w:hAnsi="Arial" w:cs="Arial"/>
            <w:noProof/>
            <w:color w:val="660099"/>
            <w:sz w:val="21"/>
            <w:szCs w:val="21"/>
            <w:lang w:eastAsia="pt-BR"/>
          </w:rPr>
          <w:drawing>
            <wp:inline distT="0" distB="0" distL="0" distR="0" wp14:anchorId="72A9BD74" wp14:editId="70799D44">
              <wp:extent cx="1104900" cy="619125"/>
              <wp:effectExtent l="0" t="0" r="0" b="9525"/>
              <wp:docPr id="7" name="Imagem 7" descr="Vídeo para video práticas integrativas e complementares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7" descr="Vídeo para video práticas integrativas e complementares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12:56</w:t>
        </w:r>
      </w:hyperlink>
    </w:p>
    <w:p w14:paraId="06ACD397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LATICS - UFCG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Vídeo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Aula: Política Nacional de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Práticas Integrativas e Complementares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no SUS ...</w:t>
      </w:r>
    </w:p>
    <w:p w14:paraId="2F3E03CD" w14:textId="77777777" w:rsidR="00D23D7B" w:rsidRP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29 de set. de 2016 - Vídeo enviado por LATICS UFCG</w:t>
      </w:r>
    </w:p>
    <w:p w14:paraId="23732CBD" w14:textId="0FDBCBDB" w:rsidR="00F306F0" w:rsidRDefault="00F306F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0" w:history="1">
        <w:r w:rsidRPr="00A136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https://youtu.be/kbYWkoy4RAg</w:t>
        </w:r>
      </w:hyperlink>
    </w:p>
    <w:p w14:paraId="7E28594F" w14:textId="6CF73A36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811609" w14:textId="77777777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9248EEF" w14:textId="31870262" w:rsidR="00D23D7B" w:rsidRPr="00D23D7B" w:rsidRDefault="00D23D7B" w:rsidP="00D2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"https://www.youtube.com/watch?v=5p2pcrpWCws" </w:instrText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0A8C6143" w14:textId="77777777" w:rsidR="00D23D7B" w:rsidRPr="00D23D7B" w:rsidRDefault="00D23D7B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Você sabe o que é prática de saúde integrativa e ... - YouTube</w:t>
      </w:r>
    </w:p>
    <w:p w14:paraId="467BF353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1C328288" w14:textId="208746F9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4D60EC9" wp14:editId="7766097F">
                <wp:extent cx="304800" cy="304800"/>
                <wp:effectExtent l="0" t="0" r="0" b="0"/>
                <wp:docPr id="6" name="Retâ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895F0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58C66AE7" w14:textId="26194419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21" w:history="1">
        <w:r w:rsidRPr="00D23D7B">
          <w:rPr>
            <w:rFonts w:ascii="Arial" w:eastAsia="Times New Roman" w:hAnsi="Arial" w:cs="Arial"/>
            <w:noProof/>
            <w:color w:val="660099"/>
            <w:sz w:val="21"/>
            <w:szCs w:val="21"/>
            <w:lang w:eastAsia="pt-BR"/>
          </w:rPr>
          <w:drawing>
            <wp:inline distT="0" distB="0" distL="0" distR="0" wp14:anchorId="53023AC4" wp14:editId="5C939DCA">
              <wp:extent cx="1104900" cy="619125"/>
              <wp:effectExtent l="0" t="0" r="0" b="9525"/>
              <wp:docPr id="5" name="Imagem 5" descr="Vídeo para video práticas integrativas e complementares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8" descr="Vídeo para video práticas integrativas e complementares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23:3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5</w:t>
        </w:r>
      </w:hyperlink>
    </w:p>
    <w:p w14:paraId="4F001568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Your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browser does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not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currently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recognize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any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of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the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video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formats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available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. ... Você sabe o que é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prática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de ...</w:t>
      </w:r>
    </w:p>
    <w:p w14:paraId="5142096D" w14:textId="77777777" w:rsidR="00D23D7B" w:rsidRP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23 de jan. de 2019 - Vídeo enviado por Rede TVT</w:t>
      </w:r>
    </w:p>
    <w:p w14:paraId="4284D7E2" w14:textId="76D4538F" w:rsidR="0097776D" w:rsidRDefault="00F306F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3" w:history="1">
        <w:r w:rsidRPr="00A136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https://youtu.be/5p2pcrpWCws</w:t>
        </w:r>
      </w:hyperlink>
    </w:p>
    <w:p w14:paraId="20D9B389" w14:textId="77777777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7862AF8" w14:textId="77777777" w:rsidR="0097776D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4F79E3" w14:textId="77777777" w:rsidR="0097776D" w:rsidRPr="00D23D7B" w:rsidRDefault="0097776D" w:rsidP="00D2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 HYPERLINK "http://</w:instrText>
      </w:r>
      <w:r w:rsidRPr="00D23D7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0303C153" w14:textId="77777777" w:rsidR="0097776D" w:rsidRPr="00D23D7B" w:rsidRDefault="0097776D" w:rsidP="00D23D7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Fonts w:ascii="Arial" w:eastAsia="Times New Roman" w:hAnsi="Arial" w:cs="Arial"/>
          <w:color w:val="660099"/>
          <w:sz w:val="30"/>
          <w:szCs w:val="30"/>
          <w:lang w:eastAsia="pt-BR"/>
        </w:rPr>
        <w:instrText>Práticas Integrativas e Complementares - Revista da Cidade ...</w:instrText>
      </w:r>
    </w:p>
    <w:p w14:paraId="421C480C" w14:textId="77777777" w:rsidR="0097776D" w:rsidRPr="00D23D7B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D23D7B">
        <w:rPr>
          <w:rFonts w:ascii="Arial" w:eastAsia="Times New Roman" w:hAnsi="Arial" w:cs="Arial"/>
          <w:color w:val="202124"/>
          <w:sz w:val="21"/>
          <w:szCs w:val="21"/>
          <w:lang w:eastAsia="pt-BR"/>
        </w:rPr>
        <w:instrText>www.youtube.com</w:instrText>
      </w:r>
      <w:r w:rsidRPr="00D23D7B">
        <w:rPr>
          <w:rFonts w:ascii="Arial" w:eastAsia="Times New Roman" w:hAnsi="Arial" w:cs="Arial"/>
          <w:color w:val="5F6368"/>
          <w:sz w:val="21"/>
          <w:szCs w:val="21"/>
          <w:lang w:eastAsia="pt-BR"/>
        </w:rPr>
        <w:instrText> › watch</w:instrText>
      </w:r>
    </w:p>
    <w:p w14:paraId="5204C55C" w14:textId="77777777" w:rsidR="0097776D" w:rsidRPr="00D23D7B" w:rsidRDefault="0097776D" w:rsidP="00D23D7B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separate"/>
      </w:r>
      <w:r w:rsidRPr="00D23D7B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br/>
      </w:r>
    </w:p>
    <w:p w14:paraId="1C143277" w14:textId="77777777" w:rsidR="0097776D" w:rsidRPr="00D23D7B" w:rsidRDefault="0097776D" w:rsidP="00D23D7B">
      <w:pPr>
        <w:shd w:val="clear" w:color="auto" w:fill="FFFFFF"/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D23D7B">
        <w:rPr>
          <w:rStyle w:val="Hyperlink"/>
          <w:rFonts w:ascii="Arial" w:eastAsia="Times New Roman" w:hAnsi="Arial" w:cs="Arial"/>
          <w:sz w:val="30"/>
          <w:szCs w:val="30"/>
          <w:lang w:eastAsia="pt-BR"/>
        </w:rPr>
        <w:t>Práticas Integrativas e Complementares - Revista da Cidade ...</w:t>
      </w:r>
    </w:p>
    <w:p w14:paraId="4DE0C31D" w14:textId="77777777" w:rsidR="0097776D" w:rsidRPr="00D23D7B" w:rsidRDefault="0097776D" w:rsidP="00D23D7B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D23D7B">
        <w:rPr>
          <w:rStyle w:val="Hyperlink"/>
          <w:rFonts w:ascii="Arial" w:eastAsia="Times New Roman" w:hAnsi="Arial" w:cs="Arial"/>
          <w:sz w:val="21"/>
          <w:szCs w:val="21"/>
          <w:lang w:eastAsia="pt-BR"/>
        </w:rPr>
        <w:t>www.youtube.com › watch</w:t>
      </w:r>
    </w:p>
    <w:p w14:paraId="5B05F5F4" w14:textId="42AA1F1B" w:rsidR="00D23D7B" w:rsidRPr="00D23D7B" w:rsidRDefault="0097776D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end"/>
      </w:r>
      <w:r w:rsidR="00D23D7B" w:rsidRPr="00D23D7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D23D7B" w:rsidRPr="00D23D7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79553E3" wp14:editId="31912349">
                <wp:extent cx="304800" cy="304800"/>
                <wp:effectExtent l="0" t="0" r="0" b="0"/>
                <wp:docPr id="4" name="Retâ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7AA68" id="Retâ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zD7wEAAMUDAAAOAAAAZHJzL2Uyb0RvYy54bWysU12O0zAQfkfiDpbfadISYImarla7WoS0&#10;wIqFA0wdJ7FIPGbsNi3H4Sp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7SzD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0EB96F14" w14:textId="1528C55B" w:rsidR="00D23D7B" w:rsidRPr="00D23D7B" w:rsidRDefault="00D23D7B" w:rsidP="00D23D7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24" w:history="1">
        <w:r w:rsidRPr="00D23D7B">
          <w:rPr>
            <w:rFonts w:ascii="Arial" w:eastAsia="Times New Roman" w:hAnsi="Arial" w:cs="Arial"/>
            <w:noProof/>
            <w:color w:val="660099"/>
            <w:sz w:val="21"/>
            <w:szCs w:val="21"/>
            <w:lang w:eastAsia="pt-BR"/>
          </w:rPr>
          <w:drawing>
            <wp:inline distT="0" distB="0" distL="0" distR="0" wp14:anchorId="56BFE768" wp14:editId="09D395DC">
              <wp:extent cx="1104900" cy="619125"/>
              <wp:effectExtent l="0" t="0" r="0" b="9525"/>
              <wp:docPr id="3" name="Imagem 3" descr="Vídeo para video práticas integrativas e complementares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9" descr="Vídeo para video práticas integrativas e complementares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3D7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18:5</w:t>
        </w:r>
        <w:r w:rsidRPr="00D23D7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6</w:t>
        </w:r>
      </w:hyperlink>
    </w:p>
    <w:p w14:paraId="7AE71925" w14:textId="77777777" w:rsidR="00D23D7B" w:rsidRPr="00D23D7B" w:rsidRDefault="00D23D7B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Your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browser does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not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currently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recognize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any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of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the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video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formats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</w:t>
      </w:r>
      <w:proofErr w:type="spellStart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available</w:t>
      </w:r>
      <w:proofErr w:type="spellEnd"/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. ... </w:t>
      </w:r>
      <w:r w:rsidRPr="00D23D7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Práticas Integrativas e</w:t>
      </w:r>
      <w:r w:rsidRPr="00D23D7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...</w:t>
      </w:r>
    </w:p>
    <w:p w14:paraId="0EBC9A34" w14:textId="77777777" w:rsidR="00D23D7B" w:rsidRPr="00D23D7B" w:rsidRDefault="00D23D7B" w:rsidP="00D23D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D23D7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17 de mai. de 2017 - Vídeo enviado por Revista da Cidade</w:t>
      </w:r>
    </w:p>
    <w:p w14:paraId="1E1E9C6B" w14:textId="09B0D24D" w:rsidR="001E36C0" w:rsidRDefault="001E36C0" w:rsidP="00D23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6" w:history="1">
        <w:r w:rsidRPr="00A1363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https://youtu.be/KMZ92i2xr1Y</w:t>
        </w:r>
      </w:hyperlink>
    </w:p>
    <w:p w14:paraId="2E73DEE9" w14:textId="77777777" w:rsidR="00141583" w:rsidRDefault="00141583" w:rsidP="00DA66B3">
      <w:pPr>
        <w:shd w:val="clear" w:color="auto" w:fill="FFFFFF"/>
        <w:rPr>
          <w:rFonts w:ascii="Arial" w:hAnsi="Arial" w:cs="Arial"/>
          <w:color w:val="222222"/>
        </w:rPr>
      </w:pPr>
    </w:p>
    <w:p w14:paraId="0CBEC911" w14:textId="77777777" w:rsidR="001E36C0" w:rsidRPr="001E36C0" w:rsidRDefault="001E36C0" w:rsidP="00DA66B3">
      <w:pPr>
        <w:shd w:val="clear" w:color="auto" w:fill="FFFFFF"/>
        <w:rPr>
          <w:rFonts w:ascii="Arial" w:hAnsi="Arial" w:cs="Arial"/>
          <w:color w:val="660099"/>
        </w:rPr>
      </w:pPr>
      <w:r>
        <w:rPr>
          <w:rFonts w:ascii="Arial" w:hAnsi="Arial" w:cs="Arial"/>
          <w:color w:val="660099"/>
        </w:rPr>
        <w:lastRenderedPageBreak/>
        <w:fldChar w:fldCharType="begin"/>
      </w:r>
      <w:r>
        <w:rPr>
          <w:rFonts w:ascii="Arial" w:hAnsi="Arial" w:cs="Arial"/>
          <w:color w:val="660099"/>
        </w:rPr>
        <w:instrText xml:space="preserve"> HYPERLINK "http://</w:instrText>
      </w:r>
      <w:r w:rsidRPr="001E36C0">
        <w:rPr>
          <w:rFonts w:ascii="Arial" w:hAnsi="Arial" w:cs="Arial"/>
          <w:color w:val="660099"/>
        </w:rPr>
        <w:br/>
      </w:r>
    </w:p>
    <w:p w14:paraId="0E3437EB" w14:textId="77777777" w:rsidR="001E36C0" w:rsidRPr="001E36C0" w:rsidRDefault="001E36C0" w:rsidP="00DA66B3">
      <w:pPr>
        <w:pStyle w:val="Ttulo3"/>
        <w:shd w:val="clear" w:color="auto" w:fill="FFFFFF"/>
        <w:spacing w:before="0" w:beforeAutospacing="0" w:after="45" w:afterAutospacing="0"/>
        <w:rPr>
          <w:b w:val="0"/>
          <w:bCs w:val="0"/>
          <w:color w:val="660099"/>
          <w:sz w:val="30"/>
          <w:szCs w:val="30"/>
        </w:rPr>
      </w:pPr>
      <w:r w:rsidRPr="001E36C0">
        <w:rPr>
          <w:rFonts w:ascii="Arial" w:hAnsi="Arial" w:cs="Arial"/>
          <w:b w:val="0"/>
          <w:bCs w:val="0"/>
          <w:color w:val="660099"/>
          <w:sz w:val="30"/>
          <w:szCs w:val="30"/>
        </w:rPr>
        <w:instrText>Introdução às Práticas Integrativas e Complementares (PICS ...</w:instrText>
      </w:r>
    </w:p>
    <w:p w14:paraId="0451E254" w14:textId="77777777" w:rsidR="001E36C0" w:rsidRPr="001E36C0" w:rsidRDefault="001E36C0" w:rsidP="00DA66B3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 w:rsidRPr="001E36C0">
        <w:rPr>
          <w:rFonts w:ascii="Arial" w:hAnsi="Arial" w:cs="Arial"/>
          <w:color w:val="660099"/>
          <w:sz w:val="21"/>
          <w:szCs w:val="21"/>
        </w:rPr>
        <w:instrText>www.youtube.com › watch</w:instrText>
      </w:r>
    </w:p>
    <w:p w14:paraId="54646D95" w14:textId="77777777" w:rsidR="001E36C0" w:rsidRPr="00A13639" w:rsidRDefault="001E36C0" w:rsidP="00DA66B3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660099"/>
        </w:rPr>
        <w:instrText xml:space="preserve">" </w:instrText>
      </w:r>
      <w:r>
        <w:rPr>
          <w:rFonts w:ascii="Arial" w:hAnsi="Arial" w:cs="Arial"/>
          <w:color w:val="660099"/>
        </w:rPr>
        <w:fldChar w:fldCharType="separate"/>
      </w:r>
      <w:r w:rsidRPr="00A13639">
        <w:rPr>
          <w:rStyle w:val="Hyperlink"/>
          <w:rFonts w:ascii="Arial" w:hAnsi="Arial" w:cs="Arial"/>
        </w:rPr>
        <w:br/>
      </w:r>
    </w:p>
    <w:p w14:paraId="2BCCC865" w14:textId="77777777" w:rsidR="001E36C0" w:rsidRPr="00A13639" w:rsidRDefault="001E36C0" w:rsidP="00DA66B3">
      <w:pPr>
        <w:pStyle w:val="Ttulo3"/>
        <w:shd w:val="clear" w:color="auto" w:fill="FFFFFF"/>
        <w:spacing w:before="0" w:beforeAutospacing="0" w:after="45" w:afterAutospacing="0"/>
        <w:rPr>
          <w:rStyle w:val="Hyperlink"/>
          <w:b w:val="0"/>
          <w:bCs w:val="0"/>
          <w:sz w:val="30"/>
          <w:szCs w:val="30"/>
        </w:rPr>
      </w:pPr>
      <w:r w:rsidRPr="00A13639">
        <w:rPr>
          <w:rStyle w:val="Hyperlink"/>
          <w:rFonts w:ascii="Arial" w:hAnsi="Arial" w:cs="Arial"/>
          <w:b w:val="0"/>
          <w:bCs w:val="0"/>
          <w:sz w:val="30"/>
          <w:szCs w:val="30"/>
        </w:rPr>
        <w:t>Introdução às Práticas Integrativas e Complementares (PICS ...</w:t>
      </w:r>
    </w:p>
    <w:p w14:paraId="6A30874E" w14:textId="77777777" w:rsidR="001E36C0" w:rsidRPr="00A13639" w:rsidRDefault="001E36C0" w:rsidP="00DA66B3">
      <w:pPr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r w:rsidRPr="00A13639">
        <w:rPr>
          <w:rStyle w:val="Hyperlink"/>
          <w:rFonts w:ascii="Arial" w:hAnsi="Arial" w:cs="Arial"/>
          <w:sz w:val="21"/>
          <w:szCs w:val="21"/>
        </w:rPr>
        <w:t>www.youtube.com › watch</w:t>
      </w:r>
    </w:p>
    <w:p w14:paraId="789A38E1" w14:textId="62C3B983" w:rsidR="00DA66B3" w:rsidRDefault="001E36C0" w:rsidP="00DA66B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660099"/>
        </w:rPr>
        <w:fldChar w:fldCharType="end"/>
      </w:r>
    </w:p>
    <w:p w14:paraId="4F851470" w14:textId="7086FCB7" w:rsidR="00DA66B3" w:rsidRDefault="00DA66B3" w:rsidP="00DA66B3">
      <w:pPr>
        <w:shd w:val="clear" w:color="auto" w:fill="000000"/>
        <w:rPr>
          <w:rFonts w:ascii="Arial" w:hAnsi="Arial" w:cs="Arial"/>
          <w:color w:val="4D5156"/>
          <w:sz w:val="21"/>
          <w:szCs w:val="21"/>
        </w:rPr>
      </w:pPr>
      <w:hyperlink r:id="rId27" w:history="1">
        <w:r>
          <w:rPr>
            <w:noProof/>
          </w:rPr>
          <w:drawing>
            <wp:inline distT="0" distB="0" distL="0" distR="0" wp14:anchorId="4903C859" wp14:editId="38AA18D2">
              <wp:extent cx="1104900" cy="619125"/>
              <wp:effectExtent l="0" t="0" r="0" b="9525"/>
              <wp:docPr id="17" name="Imagem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dur"/>
            <w:rFonts w:ascii="Segoe UI Emoji" w:hAnsi="Segoe UI Emoji" w:cs="Segoe UI Emoji"/>
            <w:b/>
            <w:bCs/>
            <w:color w:val="FFFFFF"/>
            <w:sz w:val="17"/>
            <w:szCs w:val="17"/>
          </w:rPr>
          <w:t>▶</w:t>
        </w:r>
        <w:r>
          <w:rPr>
            <w:rStyle w:val="vdur"/>
            <w:rFonts w:ascii="Arial" w:hAnsi="Arial" w:cs="Arial"/>
            <w:b/>
            <w:bCs/>
            <w:color w:val="FFFFFF"/>
            <w:sz w:val="17"/>
            <w:szCs w:val="17"/>
          </w:rPr>
          <w:t> 25:57</w:t>
        </w:r>
      </w:hyperlink>
    </w:p>
    <w:p w14:paraId="5B72CD76" w14:textId="4A96966D" w:rsidR="00DA66B3" w:rsidRPr="001E36C0" w:rsidRDefault="00DA66B3" w:rsidP="001E36C0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Your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browser does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not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currently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recognize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any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of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the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> </w:t>
      </w:r>
      <w:proofErr w:type="spellStart"/>
      <w:r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video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> 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formats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available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. Click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here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to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visit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our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</w:t>
      </w:r>
      <w:proofErr w:type="spellStart"/>
      <w:r>
        <w:rPr>
          <w:rStyle w:val="st"/>
          <w:rFonts w:ascii="Arial" w:hAnsi="Arial" w:cs="Arial"/>
          <w:color w:val="4D5156"/>
          <w:sz w:val="21"/>
          <w:szCs w:val="21"/>
        </w:rPr>
        <w:t>frequently</w:t>
      </w:r>
      <w:proofErr w:type="spellEnd"/>
      <w:r>
        <w:rPr>
          <w:rStyle w:val="st"/>
          <w:rFonts w:ascii="Arial" w:hAnsi="Arial" w:cs="Arial"/>
          <w:color w:val="4D5156"/>
          <w:sz w:val="21"/>
          <w:szCs w:val="21"/>
        </w:rPr>
        <w:t xml:space="preserve"> ...</w:t>
      </w:r>
    </w:p>
    <w:p w14:paraId="7E501568" w14:textId="12DA5CE3" w:rsidR="00DA66B3" w:rsidRDefault="00DA66B3">
      <w:hyperlink r:id="rId29" w:history="1">
        <w:r w:rsidRPr="00A13639">
          <w:rPr>
            <w:rStyle w:val="Hyperlink"/>
          </w:rPr>
          <w:t>https://youtu.be/mJU87-tFZ6M</w:t>
        </w:r>
      </w:hyperlink>
    </w:p>
    <w:p w14:paraId="2626E566" w14:textId="77777777" w:rsidR="00F306F0" w:rsidRDefault="00F306F0"/>
    <w:p w14:paraId="039DF7F7" w14:textId="77777777" w:rsidR="000D10CE" w:rsidRDefault="000D10CE" w:rsidP="000D10CE">
      <w:pPr>
        <w:shd w:val="clear" w:color="auto" w:fill="FFFFFF"/>
        <w:rPr>
          <w:rStyle w:val="Hyperlink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"https://portal.fiocruz.br/video/ligado-em-saude-praticas-integrativas-e-complementares-no-sus-reiki" </w:instrText>
      </w:r>
      <w:r>
        <w:rPr>
          <w:rFonts w:ascii="Arial" w:hAnsi="Arial" w:cs="Arial"/>
          <w:color w:val="222222"/>
        </w:rPr>
        <w:fldChar w:fldCharType="separate"/>
      </w:r>
    </w:p>
    <w:p w14:paraId="5E3E762D" w14:textId="77777777" w:rsidR="000D10CE" w:rsidRDefault="000D10CE" w:rsidP="000D10CE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Ligado em Saúde - Práticas Integrativas e Complementares ...</w:t>
      </w:r>
    </w:p>
    <w:p w14:paraId="1D488613" w14:textId="791C6781" w:rsidR="000D10CE" w:rsidRDefault="000D10CE" w:rsidP="000D10CE">
      <w:pPr>
        <w:shd w:val="clear" w:color="auto" w:fill="FFFFFF"/>
        <w:rPr>
          <w:rStyle w:val="Hyperlink"/>
          <w:color w:val="660099"/>
          <w:sz w:val="24"/>
          <w:szCs w:val="24"/>
          <w:u w:val="none"/>
        </w:rPr>
      </w:pPr>
      <w:r>
        <w:rPr>
          <w:rFonts w:ascii="Arial" w:hAnsi="Arial" w:cs="Arial"/>
          <w:color w:val="660099"/>
        </w:rPr>
        <w:br/>
      </w:r>
      <w:r>
        <w:fldChar w:fldCharType="begin"/>
      </w:r>
      <w:r>
        <w:instrText xml:space="preserve"> HYPERLINK "https://portal.fiocruz.br/video/ligado-em-saude-praticas-integrativas-e-complementares-no-sus-reiki" </w:instrText>
      </w:r>
      <w:r>
        <w:fldChar w:fldCharType="separate"/>
      </w:r>
      <w:r>
        <w:rPr>
          <w:rStyle w:val="Hyperlink"/>
        </w:rPr>
        <w:t>https://portal.fiocruz.br/video/ligado-em-saude-praticas-integrativas-e-complementares-no-sus-reiki</w:t>
      </w:r>
      <w:r>
        <w:fldChar w:fldCharType="end"/>
      </w:r>
    </w:p>
    <w:p w14:paraId="024C45B2" w14:textId="77777777" w:rsidR="000D10CE" w:rsidRDefault="000D10CE" w:rsidP="000D10CE">
      <w:pPr>
        <w:shd w:val="clear" w:color="auto" w:fill="FFFFFF"/>
      </w:pPr>
      <w:r>
        <w:rPr>
          <w:rStyle w:val="CitaoHTML"/>
          <w:rFonts w:ascii="Arial" w:hAnsi="Arial" w:cs="Arial"/>
          <w:i w:val="0"/>
          <w:iCs w:val="0"/>
          <w:color w:val="006621"/>
        </w:rPr>
        <w:t xml:space="preserve">https://portal.fiocruz.br › </w:t>
      </w:r>
      <w:proofErr w:type="spellStart"/>
      <w:r>
        <w:rPr>
          <w:rStyle w:val="CitaoHTML"/>
          <w:rFonts w:ascii="Arial" w:hAnsi="Arial" w:cs="Arial"/>
          <w:i w:val="0"/>
          <w:iCs w:val="0"/>
          <w:color w:val="006621"/>
        </w:rPr>
        <w:t>video</w:t>
      </w:r>
      <w:proofErr w:type="spellEnd"/>
      <w:r>
        <w:rPr>
          <w:rStyle w:val="CitaoHTML"/>
          <w:rFonts w:ascii="Arial" w:hAnsi="Arial" w:cs="Arial"/>
          <w:i w:val="0"/>
          <w:iCs w:val="0"/>
          <w:color w:val="006621"/>
        </w:rPr>
        <w:t xml:space="preserve"> › ligado-em-</w:t>
      </w:r>
      <w:proofErr w:type="spellStart"/>
      <w:r>
        <w:rPr>
          <w:rStyle w:val="CitaoHTML"/>
          <w:rFonts w:ascii="Arial" w:hAnsi="Arial" w:cs="Arial"/>
          <w:i w:val="0"/>
          <w:iCs w:val="0"/>
          <w:color w:val="006621"/>
        </w:rPr>
        <w:t>saude</w:t>
      </w:r>
      <w:proofErr w:type="spellEnd"/>
      <w:r>
        <w:rPr>
          <w:rStyle w:val="CitaoHTML"/>
          <w:rFonts w:ascii="Arial" w:hAnsi="Arial" w:cs="Arial"/>
          <w:i w:val="0"/>
          <w:iCs w:val="0"/>
          <w:color w:val="006621"/>
        </w:rPr>
        <w:t>-praticas-integrativas-e-</w:t>
      </w:r>
      <w:proofErr w:type="spellStart"/>
      <w:r>
        <w:rPr>
          <w:rStyle w:val="CitaoHTML"/>
          <w:rFonts w:ascii="Arial" w:hAnsi="Arial" w:cs="Arial"/>
          <w:i w:val="0"/>
          <w:iCs w:val="0"/>
          <w:color w:val="006621"/>
        </w:rPr>
        <w:t>co</w:t>
      </w:r>
      <w:proofErr w:type="spellEnd"/>
      <w:r>
        <w:rPr>
          <w:rStyle w:val="CitaoHTML"/>
          <w:rFonts w:ascii="Arial" w:hAnsi="Arial" w:cs="Arial"/>
          <w:i w:val="0"/>
          <w:iCs w:val="0"/>
          <w:color w:val="006621"/>
        </w:rPr>
        <w:t>...</w:t>
      </w:r>
    </w:p>
    <w:p w14:paraId="431A7962" w14:textId="77777777" w:rsidR="000D10CE" w:rsidRDefault="000D10CE" w:rsidP="000D10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14:paraId="69AF7586" w14:textId="3473903E" w:rsidR="000D10CE" w:rsidRDefault="000D10CE" w:rsidP="000D10CE">
      <w:pPr>
        <w:shd w:val="clear" w:color="auto" w:fill="000000"/>
        <w:rPr>
          <w:rFonts w:ascii="Arial" w:hAnsi="Arial" w:cs="Arial"/>
          <w:color w:val="545454"/>
          <w:sz w:val="21"/>
          <w:szCs w:val="21"/>
        </w:rPr>
      </w:pPr>
      <w:hyperlink r:id="rId30" w:history="1">
        <w:r>
          <w:rPr>
            <w:rFonts w:ascii="Arial" w:hAnsi="Arial" w:cs="Arial"/>
            <w:noProof/>
            <w:color w:val="660099"/>
            <w:sz w:val="21"/>
            <w:szCs w:val="21"/>
          </w:rPr>
          <w:drawing>
            <wp:inline distT="0" distB="0" distL="0" distR="0" wp14:anchorId="20AC0DE6" wp14:editId="6D641B2D">
              <wp:extent cx="1104900" cy="619125"/>
              <wp:effectExtent l="0" t="0" r="0" b="9525"/>
              <wp:docPr id="19" name="Imagem 19" descr="Vídeo para práticas integrativas e complementares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10" descr="Vídeo para práticas integrativas e complementares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dur"/>
            <w:rFonts w:ascii="Segoe UI Emoji" w:hAnsi="Segoe UI Emoji" w:cs="Segoe UI Emoji"/>
            <w:b/>
            <w:bCs/>
            <w:color w:val="FFFFFF"/>
            <w:sz w:val="17"/>
            <w:szCs w:val="17"/>
          </w:rPr>
          <w:t>▶</w:t>
        </w:r>
        <w:r>
          <w:rPr>
            <w:rStyle w:val="vdur"/>
            <w:rFonts w:ascii="Arial" w:hAnsi="Arial" w:cs="Arial"/>
            <w:b/>
            <w:bCs/>
            <w:color w:val="FFFFFF"/>
            <w:sz w:val="17"/>
            <w:szCs w:val="17"/>
          </w:rPr>
          <w:t> 26:22</w:t>
        </w:r>
      </w:hyperlink>
    </w:p>
    <w:p w14:paraId="0B3C8D1E" w14:textId="77777777" w:rsidR="000D10CE" w:rsidRDefault="000D10CE" w:rsidP="000D10CE">
      <w:pPr>
        <w:shd w:val="clear" w:color="auto" w:fill="FFFFFF"/>
        <w:rPr>
          <w:rFonts w:ascii="Arial" w:hAnsi="Arial" w:cs="Arial"/>
          <w:color w:val="545454"/>
          <w:sz w:val="21"/>
          <w:szCs w:val="21"/>
        </w:rPr>
      </w:pPr>
      <w:r>
        <w:rPr>
          <w:rStyle w:val="st"/>
          <w:rFonts w:ascii="Arial" w:hAnsi="Arial" w:cs="Arial"/>
          <w:color w:val="545454"/>
          <w:sz w:val="21"/>
          <w:szCs w:val="21"/>
        </w:rPr>
        <w:t>Ligado em Saúde - </w:t>
      </w:r>
      <w:r>
        <w:rPr>
          <w:rStyle w:val="nfase"/>
          <w:rFonts w:ascii="Arial" w:hAnsi="Arial" w:cs="Arial"/>
          <w:b/>
          <w:bCs/>
          <w:i w:val="0"/>
          <w:iCs w:val="0"/>
          <w:color w:val="545454"/>
          <w:sz w:val="21"/>
          <w:szCs w:val="21"/>
        </w:rPr>
        <w:t>Práticas Integrativas e Complementares</w:t>
      </w:r>
      <w:r>
        <w:rPr>
          <w:rStyle w:val="st"/>
          <w:rFonts w:ascii="Arial" w:hAnsi="Arial" w:cs="Arial"/>
          <w:color w:val="545454"/>
          <w:sz w:val="21"/>
          <w:szCs w:val="21"/>
        </w:rPr>
        <w:t> no SUS: Reiki: esta edição do Ligado em ...</w:t>
      </w:r>
    </w:p>
    <w:p w14:paraId="0E331A2E" w14:textId="0E15A8A5" w:rsidR="000D10CE" w:rsidRPr="001E36C0" w:rsidRDefault="000D10CE" w:rsidP="001E36C0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24 de jan. de 2014 - Vídeo enviado por Canal Saúde Oficial</w:t>
      </w:r>
    </w:p>
    <w:p w14:paraId="239FFC3F" w14:textId="02BF1E15" w:rsidR="000D10CE" w:rsidRDefault="000D10CE">
      <w:hyperlink r:id="rId32" w:history="1">
        <w:r w:rsidRPr="00A13639">
          <w:rPr>
            <w:rStyle w:val="Hyperlink"/>
          </w:rPr>
          <w:t>https://youtu.be/-VrHMM2r3T8</w:t>
        </w:r>
      </w:hyperlink>
    </w:p>
    <w:p w14:paraId="4E22FAE8" w14:textId="2F0068DB" w:rsidR="000D10CE" w:rsidRDefault="000D10CE"/>
    <w:p w14:paraId="1E68AFBA" w14:textId="77777777" w:rsidR="000D10CE" w:rsidRDefault="000D10CE" w:rsidP="000D10CE">
      <w:pPr>
        <w:shd w:val="clear" w:color="auto" w:fill="FFFFFF"/>
        <w:rPr>
          <w:rStyle w:val="Hyperlink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"https://www.saude.gov.br/saude-de-a-z/praticas-integrativas-e-complementares?fbclid=IwAR1c8FSNH__svmJdat8-Cq6gaKKdnWRLbcy_fwp4KA_wHKVbo5PNL59bncg" </w:instrText>
      </w:r>
      <w:r>
        <w:rPr>
          <w:rFonts w:ascii="Arial" w:hAnsi="Arial" w:cs="Arial"/>
          <w:color w:val="222222"/>
        </w:rPr>
        <w:fldChar w:fldCharType="separate"/>
      </w:r>
    </w:p>
    <w:p w14:paraId="312A230D" w14:textId="77777777" w:rsidR="000D10CE" w:rsidRDefault="000D10CE" w:rsidP="000D10CE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Práticas Integrativas e Complementares: quais são e para que ...</w:t>
      </w:r>
    </w:p>
    <w:p w14:paraId="388F7134" w14:textId="21568BE6" w:rsidR="000D10CE" w:rsidRDefault="000D10CE" w:rsidP="000D10CE">
      <w:pPr>
        <w:shd w:val="clear" w:color="auto" w:fill="FFFFFF"/>
        <w:rPr>
          <w:rStyle w:val="Hyperlink"/>
          <w:color w:val="660099"/>
          <w:sz w:val="24"/>
          <w:szCs w:val="24"/>
          <w:u w:val="none"/>
        </w:rPr>
      </w:pPr>
      <w:r>
        <w:rPr>
          <w:rFonts w:ascii="Arial" w:hAnsi="Arial" w:cs="Arial"/>
          <w:color w:val="660099"/>
        </w:rPr>
        <w:br/>
      </w:r>
      <w:hyperlink r:id="rId33" w:history="1">
        <w:r w:rsidR="00F306F0">
          <w:rPr>
            <w:rStyle w:val="Hyperlink"/>
          </w:rPr>
          <w:t>https://www.saude.gov.br/saude-de-a-z/praticas-integrativas-e-complementares?fbclid=IwAR1c8FSNH__svmJdat8-Cq6gaKKdnWRLbcy_fwp4KA_wHKVbo5PNL59bncg</w:t>
        </w:r>
      </w:hyperlink>
    </w:p>
    <w:p w14:paraId="71F6BCAB" w14:textId="77777777" w:rsidR="000D10CE" w:rsidRDefault="000D10CE" w:rsidP="000D10CE">
      <w:pPr>
        <w:shd w:val="clear" w:color="auto" w:fill="FFFFFF"/>
      </w:pPr>
      <w:r>
        <w:rPr>
          <w:rStyle w:val="CitaoHTML"/>
          <w:rFonts w:ascii="Arial" w:hAnsi="Arial" w:cs="Arial"/>
          <w:i w:val="0"/>
          <w:iCs w:val="0"/>
          <w:color w:val="006621"/>
        </w:rPr>
        <w:t>https://www.saude.gov.br › ... › Práticas Integrativas e Complementares</w:t>
      </w:r>
    </w:p>
    <w:p w14:paraId="21B0D1BA" w14:textId="77777777" w:rsidR="000D10CE" w:rsidRDefault="000D10CE" w:rsidP="000D10C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14:paraId="176A8BBD" w14:textId="595E99C3" w:rsidR="000D10CE" w:rsidRDefault="000D10CE" w:rsidP="000D10CE">
      <w:pPr>
        <w:shd w:val="clear" w:color="auto" w:fill="000000"/>
        <w:rPr>
          <w:rFonts w:ascii="Arial" w:hAnsi="Arial" w:cs="Arial"/>
          <w:color w:val="545454"/>
          <w:sz w:val="21"/>
          <w:szCs w:val="21"/>
        </w:rPr>
      </w:pPr>
      <w:hyperlink r:id="rId34" w:history="1">
        <w:r>
          <w:rPr>
            <w:rFonts w:ascii="Arial" w:hAnsi="Arial" w:cs="Arial"/>
            <w:noProof/>
            <w:color w:val="660099"/>
            <w:sz w:val="21"/>
            <w:szCs w:val="21"/>
          </w:rPr>
          <w:drawing>
            <wp:inline distT="0" distB="0" distL="0" distR="0" wp14:anchorId="3A77BBB4" wp14:editId="1770B1B8">
              <wp:extent cx="1104900" cy="619125"/>
              <wp:effectExtent l="0" t="0" r="0" b="9525"/>
              <wp:docPr id="20" name="Imagem 20" descr="Vídeo para práticas integrativas e complementares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7" descr="Vídeo para práticas integrativas e complementares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dur"/>
            <w:rFonts w:ascii="Segoe UI Emoji" w:hAnsi="Segoe UI Emoji" w:cs="Segoe UI Emoji"/>
            <w:b/>
            <w:bCs/>
            <w:color w:val="FFFFFF"/>
            <w:sz w:val="17"/>
            <w:szCs w:val="17"/>
          </w:rPr>
          <w:t>▶</w:t>
        </w:r>
        <w:r>
          <w:rPr>
            <w:rStyle w:val="vdur"/>
            <w:rFonts w:ascii="Arial" w:hAnsi="Arial" w:cs="Arial"/>
            <w:b/>
            <w:bCs/>
            <w:color w:val="FFFFFF"/>
            <w:sz w:val="17"/>
            <w:szCs w:val="17"/>
          </w:rPr>
          <w:t> 1:09</w:t>
        </w:r>
      </w:hyperlink>
    </w:p>
    <w:p w14:paraId="6D7F89DB" w14:textId="77777777" w:rsidR="000D10CE" w:rsidRDefault="000D10CE" w:rsidP="000D10CE">
      <w:pPr>
        <w:shd w:val="clear" w:color="auto" w:fill="FFFFFF"/>
        <w:rPr>
          <w:rFonts w:ascii="Arial" w:hAnsi="Arial" w:cs="Arial"/>
          <w:color w:val="545454"/>
          <w:sz w:val="21"/>
          <w:szCs w:val="21"/>
        </w:rPr>
      </w:pPr>
      <w:r>
        <w:rPr>
          <w:rStyle w:val="st"/>
          <w:rFonts w:ascii="Arial" w:hAnsi="Arial" w:cs="Arial"/>
          <w:color w:val="545454"/>
          <w:sz w:val="21"/>
          <w:szCs w:val="21"/>
        </w:rPr>
        <w:t>O que são as Práticas Integrativas e Complementares (PICS</w:t>
      </w:r>
      <w:proofErr w:type="gramStart"/>
      <w:r>
        <w:rPr>
          <w:rStyle w:val="st"/>
          <w:rFonts w:ascii="Arial" w:hAnsi="Arial" w:cs="Arial"/>
          <w:color w:val="545454"/>
          <w:sz w:val="21"/>
          <w:szCs w:val="21"/>
        </w:rPr>
        <w:t>)?.</w:t>
      </w:r>
      <w:proofErr w:type="gramEnd"/>
    </w:p>
    <w:p w14:paraId="50D8793D" w14:textId="77777777" w:rsidR="000D10CE" w:rsidRDefault="000D10CE" w:rsidP="000D10CE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16 de ago. de 2019 - Vídeo enviado por Ministério da Saúde</w:t>
      </w:r>
    </w:p>
    <w:p w14:paraId="3DC3537B" w14:textId="447D334D" w:rsidR="000D10CE" w:rsidRDefault="000D10CE"/>
    <w:p w14:paraId="1225F322" w14:textId="1AF5AC35" w:rsidR="00F306F0" w:rsidRDefault="00F306F0"/>
    <w:p w14:paraId="5DDC3BED" w14:textId="64F3E8A9" w:rsidR="00F306F0" w:rsidRDefault="00F306F0"/>
    <w:p w14:paraId="20E255D7" w14:textId="77777777" w:rsidR="001E36C0" w:rsidRPr="001E36C0" w:rsidRDefault="001E36C0" w:rsidP="00F306F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</w:instrText>
      </w:r>
    </w:p>
    <w:p w14:paraId="2603D9C5" w14:textId="77777777" w:rsidR="001E36C0" w:rsidRDefault="001E36C0" w:rsidP="00F306F0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instrText>Práticas integrativas no sus (tratamentos complementares ...</w:instrText>
      </w:r>
    </w:p>
    <w:p w14:paraId="7CC62B09" w14:textId="77777777" w:rsidR="001E36C0" w:rsidRPr="001E36C0" w:rsidRDefault="001E36C0" w:rsidP="00F306F0">
      <w:pPr>
        <w:shd w:val="clear" w:color="auto" w:fill="FFFFFF"/>
        <w:rPr>
          <w:color w:val="222222"/>
          <w:sz w:val="24"/>
          <w:szCs w:val="24"/>
        </w:rPr>
      </w:pPr>
    </w:p>
    <w:p w14:paraId="596DFB9E" w14:textId="77777777" w:rsidR="001E36C0" w:rsidRDefault="001E36C0" w:rsidP="00F306F0">
      <w:pPr>
        <w:shd w:val="clear" w:color="auto" w:fill="FFFFFF"/>
      </w:pPr>
      <w:r>
        <w:rPr>
          <w:rStyle w:val="CitaoHTML"/>
          <w:rFonts w:ascii="Arial" w:hAnsi="Arial" w:cs="Arial"/>
          <w:i w:val="0"/>
          <w:iCs w:val="0"/>
          <w:color w:val="006621"/>
        </w:rPr>
        <w:instrText>https://www.youtube.com › watch</w:instrText>
      </w:r>
    </w:p>
    <w:p w14:paraId="6B5AC645" w14:textId="77777777" w:rsidR="001E36C0" w:rsidRPr="00A13639" w:rsidRDefault="001E36C0" w:rsidP="00F306F0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instrText xml:space="preserve">" </w:instrText>
      </w:r>
      <w:r>
        <w:rPr>
          <w:rFonts w:ascii="Arial" w:hAnsi="Arial" w:cs="Arial"/>
          <w:color w:val="222222"/>
        </w:rPr>
        <w:fldChar w:fldCharType="separate"/>
      </w:r>
    </w:p>
    <w:p w14:paraId="14753829" w14:textId="77777777" w:rsidR="001E36C0" w:rsidRPr="00A13639" w:rsidRDefault="001E36C0" w:rsidP="00F306F0">
      <w:pPr>
        <w:pStyle w:val="Ttulo3"/>
        <w:shd w:val="clear" w:color="auto" w:fill="FFFFFF"/>
        <w:spacing w:before="0" w:beforeAutospacing="0" w:after="0" w:afterAutospacing="0"/>
        <w:rPr>
          <w:rStyle w:val="Hyperlink"/>
          <w:b w:val="0"/>
          <w:bCs w:val="0"/>
          <w:sz w:val="30"/>
          <w:szCs w:val="30"/>
        </w:rPr>
      </w:pPr>
      <w:r w:rsidRPr="00A13639">
        <w:rPr>
          <w:rStyle w:val="Hyperlink"/>
          <w:rFonts w:ascii="Arial" w:hAnsi="Arial" w:cs="Arial"/>
          <w:b w:val="0"/>
          <w:bCs w:val="0"/>
          <w:sz w:val="30"/>
          <w:szCs w:val="30"/>
        </w:rPr>
        <w:t>Práticas integrativas no sus (tratamentos complementares ...</w:t>
      </w:r>
    </w:p>
    <w:p w14:paraId="6FF8305E" w14:textId="77777777" w:rsidR="001E36C0" w:rsidRPr="00A13639" w:rsidRDefault="001E36C0" w:rsidP="00F306F0">
      <w:pPr>
        <w:shd w:val="clear" w:color="auto" w:fill="FFFFFF"/>
        <w:rPr>
          <w:rStyle w:val="Hyperlink"/>
          <w:sz w:val="24"/>
          <w:szCs w:val="24"/>
        </w:rPr>
      </w:pPr>
    </w:p>
    <w:p w14:paraId="1F647E30" w14:textId="77777777" w:rsidR="001E36C0" w:rsidRPr="00A13639" w:rsidRDefault="001E36C0" w:rsidP="00F306F0">
      <w:pPr>
        <w:shd w:val="clear" w:color="auto" w:fill="FFFFFF"/>
        <w:rPr>
          <w:rStyle w:val="Hyperlink"/>
        </w:rPr>
      </w:pPr>
      <w:r w:rsidRPr="00A13639">
        <w:rPr>
          <w:rStyle w:val="Hyperlink"/>
          <w:rFonts w:ascii="Arial" w:hAnsi="Arial" w:cs="Arial"/>
        </w:rPr>
        <w:t>https://www.youtube.com › watch</w:t>
      </w:r>
    </w:p>
    <w:p w14:paraId="65437446" w14:textId="6D49AA9C" w:rsidR="00F306F0" w:rsidRDefault="001E36C0" w:rsidP="00F306F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14:paraId="67D09FD5" w14:textId="7976378A" w:rsidR="00F306F0" w:rsidRDefault="00F306F0" w:rsidP="00F306F0">
      <w:pPr>
        <w:shd w:val="clear" w:color="auto" w:fill="000000"/>
        <w:rPr>
          <w:rFonts w:ascii="Arial" w:hAnsi="Arial" w:cs="Arial"/>
          <w:color w:val="545454"/>
          <w:sz w:val="21"/>
          <w:szCs w:val="21"/>
        </w:rPr>
      </w:pPr>
      <w:hyperlink r:id="rId36" w:history="1">
        <w:r>
          <w:rPr>
            <w:rFonts w:ascii="Arial" w:hAnsi="Arial" w:cs="Arial"/>
            <w:noProof/>
            <w:color w:val="660099"/>
            <w:sz w:val="21"/>
            <w:szCs w:val="21"/>
          </w:rPr>
          <w:drawing>
            <wp:inline distT="0" distB="0" distL="0" distR="0" wp14:anchorId="7CA34268" wp14:editId="59BE6D5C">
              <wp:extent cx="1104900" cy="619125"/>
              <wp:effectExtent l="0" t="0" r="0" b="9525"/>
              <wp:docPr id="21" name="Imagem 21" descr="Vídeo para práticas integrativas e complementares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8" descr="Vídeo para práticas integrativas e complementares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dur"/>
            <w:rFonts w:ascii="Segoe UI Emoji" w:hAnsi="Segoe UI Emoji" w:cs="Segoe UI Emoji"/>
            <w:b/>
            <w:bCs/>
            <w:color w:val="FFFFFF"/>
            <w:sz w:val="17"/>
            <w:szCs w:val="17"/>
          </w:rPr>
          <w:t>▶</w:t>
        </w:r>
        <w:r>
          <w:rPr>
            <w:rStyle w:val="vdur"/>
            <w:rFonts w:ascii="Arial" w:hAnsi="Arial" w:cs="Arial"/>
            <w:b/>
            <w:bCs/>
            <w:color w:val="FFFFFF"/>
            <w:sz w:val="17"/>
            <w:szCs w:val="17"/>
          </w:rPr>
          <w:t> 1:56:53</w:t>
        </w:r>
      </w:hyperlink>
    </w:p>
    <w:p w14:paraId="499098A1" w14:textId="77777777" w:rsidR="00F306F0" w:rsidRDefault="00F306F0" w:rsidP="00F306F0">
      <w:pPr>
        <w:shd w:val="clear" w:color="auto" w:fill="FFFFFF"/>
        <w:rPr>
          <w:rFonts w:ascii="Arial" w:hAnsi="Arial" w:cs="Arial"/>
          <w:color w:val="545454"/>
          <w:sz w:val="21"/>
          <w:szCs w:val="21"/>
        </w:rPr>
      </w:pPr>
      <w:r>
        <w:rPr>
          <w:rStyle w:val="st"/>
          <w:rFonts w:ascii="Arial" w:hAnsi="Arial" w:cs="Arial"/>
          <w:color w:val="545454"/>
          <w:sz w:val="21"/>
          <w:szCs w:val="21"/>
        </w:rPr>
        <w:t>Com a publicação da Política Nacional de </w:t>
      </w:r>
      <w:r>
        <w:rPr>
          <w:rStyle w:val="nfase"/>
          <w:rFonts w:ascii="Arial" w:hAnsi="Arial" w:cs="Arial"/>
          <w:b/>
          <w:bCs/>
          <w:i w:val="0"/>
          <w:iCs w:val="0"/>
          <w:color w:val="545454"/>
          <w:sz w:val="21"/>
          <w:szCs w:val="21"/>
        </w:rPr>
        <w:t>Práticas Integrativas e Complementares</w:t>
      </w:r>
      <w:r>
        <w:rPr>
          <w:rStyle w:val="st"/>
          <w:rFonts w:ascii="Arial" w:hAnsi="Arial" w:cs="Arial"/>
          <w:color w:val="545454"/>
          <w:sz w:val="21"/>
          <w:szCs w:val="21"/>
        </w:rPr>
        <w:t>, a homeopatia, as ...</w:t>
      </w:r>
    </w:p>
    <w:p w14:paraId="4B3C21B1" w14:textId="77777777" w:rsidR="00F306F0" w:rsidRDefault="00F306F0" w:rsidP="00F306F0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21 de dez. de 2016 - Vídeo enviado por Movimento Todos Juntos Contra o Câncer</w:t>
      </w:r>
    </w:p>
    <w:p w14:paraId="25AD640D" w14:textId="07E4182C" w:rsidR="00F306F0" w:rsidRDefault="00F306F0"/>
    <w:p w14:paraId="54801478" w14:textId="6F88FE5E" w:rsidR="00F306F0" w:rsidRDefault="00F306F0">
      <w:hyperlink r:id="rId38" w:history="1">
        <w:r w:rsidRPr="00A13639">
          <w:rPr>
            <w:rStyle w:val="Hyperlink"/>
          </w:rPr>
          <w:t>https://youtu.be/ksc7EAWu26s</w:t>
        </w:r>
      </w:hyperlink>
    </w:p>
    <w:p w14:paraId="1D4B2503" w14:textId="77777777" w:rsidR="00F306F0" w:rsidRDefault="00F306F0"/>
    <w:sectPr w:rsidR="00F306F0" w:rsidSect="001E3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EE7"/>
    <w:multiLevelType w:val="multilevel"/>
    <w:tmpl w:val="7C9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0"/>
    <w:rsid w:val="000D10CE"/>
    <w:rsid w:val="00141583"/>
    <w:rsid w:val="001E36C0"/>
    <w:rsid w:val="006265F0"/>
    <w:rsid w:val="0097776D"/>
    <w:rsid w:val="00A3724C"/>
    <w:rsid w:val="00D23D7B"/>
    <w:rsid w:val="00DA66B3"/>
    <w:rsid w:val="00F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300"/>
  <w15:chartTrackingRefBased/>
  <w15:docId w15:val="{05E62CC0-7094-4909-A70E-18FA26C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1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D23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23D7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D23D7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D23D7B"/>
    <w:rPr>
      <w:i/>
      <w:iCs/>
    </w:rPr>
  </w:style>
  <w:style w:type="character" w:customStyle="1" w:styleId="eipwbe">
    <w:name w:val="eipwbe"/>
    <w:basedOn w:val="Fontepargpadro"/>
    <w:rsid w:val="00D23D7B"/>
  </w:style>
  <w:style w:type="character" w:customStyle="1" w:styleId="vdur">
    <w:name w:val="vdur"/>
    <w:basedOn w:val="Fontepargpadro"/>
    <w:rsid w:val="00D23D7B"/>
  </w:style>
  <w:style w:type="character" w:customStyle="1" w:styleId="st">
    <w:name w:val="st"/>
    <w:basedOn w:val="Fontepargpadro"/>
    <w:rsid w:val="00D23D7B"/>
  </w:style>
  <w:style w:type="character" w:styleId="nfase">
    <w:name w:val="Emphasis"/>
    <w:basedOn w:val="Fontepargpadro"/>
    <w:uiPriority w:val="20"/>
    <w:qFormat/>
    <w:rsid w:val="00D23D7B"/>
    <w:rPr>
      <w:i/>
      <w:iCs/>
    </w:rPr>
  </w:style>
  <w:style w:type="paragraph" w:customStyle="1" w:styleId="action-menu-item">
    <w:name w:val="action-menu-item"/>
    <w:basedOn w:val="Normal"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66B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41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141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969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31826886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53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117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07138781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4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813569006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681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1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23863341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109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92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502938117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8245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18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397215627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95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5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42873908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572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4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886330253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30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4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45374006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200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8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760562531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29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738475411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180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031">
              <w:marLeft w:val="0"/>
              <w:marRight w:val="0"/>
              <w:marTop w:val="9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05809490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722">
              <w:marLeft w:val="0"/>
              <w:marRight w:val="0"/>
              <w:marTop w:val="9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15342674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kbYWkoy4RAg" TargetMode="External"/><Relationship Id="rId26" Type="http://schemas.openxmlformats.org/officeDocument/2006/relationships/hyperlink" Target="https://youtu.be/KMZ92i2xr1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5p2pcrpWCws" TargetMode="External"/><Relationship Id="rId34" Type="http://schemas.openxmlformats.org/officeDocument/2006/relationships/hyperlink" Target="https://www.saude.gov.br/saude-de-a-z/praticas-integrativas-e-complementares?fbclid=IwAR1c8FSNH__svmJdat8-Cq6gaKKdnWRLbcy_fwp4KA_wHKVbo5PNL59bncg" TargetMode="External"/><Relationship Id="rId7" Type="http://schemas.openxmlformats.org/officeDocument/2006/relationships/hyperlink" Target="https://youtu.be/JyBKD0Zrq78" TargetMode="External"/><Relationship Id="rId12" Type="http://schemas.openxmlformats.org/officeDocument/2006/relationships/hyperlink" Target="https://www.youtube.com/watch?v=UX4mJDzNqc4" TargetMode="External"/><Relationship Id="rId17" Type="http://schemas.openxmlformats.org/officeDocument/2006/relationships/hyperlink" Target="https://youtu.be/BE69q8J8fv8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saude.gov.br/saude-de-a-z/praticas-integrativas-e-complementares?fbclid=IwAR1c8FSNH__svmJdat8-Cq6gaKKdnWRLbcy_fwp4KA_wHKVbo5PNL59bncg" TargetMode="External"/><Relationship Id="rId38" Type="http://schemas.openxmlformats.org/officeDocument/2006/relationships/hyperlink" Target="https://youtu.be/ksc7EAWu26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youtu.be/kbYWkoy4RAg" TargetMode="External"/><Relationship Id="rId29" Type="http://schemas.openxmlformats.org/officeDocument/2006/relationships/hyperlink" Target="https://youtu.be/mJU87-tFZ6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3pmoBtQo5co" TargetMode="External"/><Relationship Id="rId24" Type="http://schemas.openxmlformats.org/officeDocument/2006/relationships/hyperlink" Target="https://www.youtube.com/watch?v=KMZ92i2xr1Y" TargetMode="External"/><Relationship Id="rId32" Type="http://schemas.openxmlformats.org/officeDocument/2006/relationships/hyperlink" Target="https://youtu.be/-VrHMM2r3T8" TargetMode="External"/><Relationship Id="rId37" Type="http://schemas.openxmlformats.org/officeDocument/2006/relationships/image" Target="media/image11.jpeg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JyBKD0Zrq78" TargetMode="External"/><Relationship Id="rId15" Type="http://schemas.openxmlformats.org/officeDocument/2006/relationships/hyperlink" Target="https://www.youtube.com/watch?v=BE69q8J8fv8" TargetMode="External"/><Relationship Id="rId23" Type="http://schemas.openxmlformats.org/officeDocument/2006/relationships/hyperlink" Target="https://youtu.be/5p2pcrpWCws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www.youtube.com/watch?v=ksc7EAWu26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pmoBtQo5co" TargetMode="External"/><Relationship Id="rId14" Type="http://schemas.openxmlformats.org/officeDocument/2006/relationships/hyperlink" Target="https://youtu.be/UX4mJDzNqc4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mJU87-tFZ6M" TargetMode="External"/><Relationship Id="rId30" Type="http://schemas.openxmlformats.org/officeDocument/2006/relationships/hyperlink" Target="https://portal.fiocruz.br/video/ligado-em-saude-praticas-integrativas-e-complementares-no-sus-reiki" TargetMode="External"/><Relationship Id="rId35" Type="http://schemas.openxmlformats.org/officeDocument/2006/relationships/image" Target="media/image10.jpeg"/><Relationship Id="rId8" Type="http://schemas.openxmlformats.org/officeDocument/2006/relationships/hyperlink" Target="https://www.youtube.com/watch?v=3pmoBtQo5c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2020-06-15T12:50:00Z</dcterms:created>
  <dcterms:modified xsi:type="dcterms:W3CDTF">2020-06-15T13:18:00Z</dcterms:modified>
</cp:coreProperties>
</file>