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8A01" w14:textId="77777777" w:rsidR="00711BD2" w:rsidRDefault="00152FD1">
      <w:r>
        <w:t>Roteiro de caule</w:t>
      </w:r>
    </w:p>
    <w:p w14:paraId="7C260055" w14:textId="77777777" w:rsidR="00152FD1" w:rsidRDefault="00152FD1">
      <w:proofErr w:type="spellStart"/>
      <w:r>
        <w:t>Evert</w:t>
      </w:r>
      <w:proofErr w:type="spellEnd"/>
      <w:r>
        <w:t xml:space="preserve"> &amp; </w:t>
      </w:r>
      <w:proofErr w:type="spellStart"/>
      <w:r>
        <w:t>Eichorn</w:t>
      </w:r>
      <w:proofErr w:type="spellEnd"/>
      <w:r>
        <w:t xml:space="preserve"> – cap. 25</w:t>
      </w:r>
    </w:p>
    <w:p w14:paraId="58E7B105" w14:textId="77777777" w:rsidR="00152FD1" w:rsidRDefault="00152FD1">
      <w:proofErr w:type="spellStart"/>
      <w:r>
        <w:t>Pág</w:t>
      </w:r>
      <w:proofErr w:type="spellEnd"/>
      <w:r>
        <w:t xml:space="preserve"> 1073</w:t>
      </w:r>
    </w:p>
    <w:p w14:paraId="4B7EE0A9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Qual a principal diferença entre o tecido meristemático apical do caule e da raiz?</w:t>
      </w:r>
    </w:p>
    <w:p w14:paraId="5D7D970C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Quais as diferenças de conteúdo e direção de transporte do xilema e do floema?</w:t>
      </w:r>
    </w:p>
    <w:p w14:paraId="36189787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Quais as regiões do caule?</w:t>
      </w:r>
    </w:p>
    <w:p w14:paraId="6879ECA8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O que o MAC (meristema apical do sistema caulinar) produz?</w:t>
      </w:r>
    </w:p>
    <w:p w14:paraId="2878E856" w14:textId="77777777" w:rsidR="00152FD1" w:rsidRDefault="00152FD1" w:rsidP="00152FD1">
      <w:pPr>
        <w:pStyle w:val="PargrafodaLista"/>
        <w:numPr>
          <w:ilvl w:val="0"/>
          <w:numId w:val="1"/>
        </w:numPr>
      </w:pPr>
      <w:r>
        <w:t>Como se organiza o MAC?</w:t>
      </w:r>
    </w:p>
    <w:p w14:paraId="4175F605" w14:textId="77777777" w:rsidR="00152FD1" w:rsidRDefault="008D4F1A" w:rsidP="00152FD1">
      <w:pPr>
        <w:pStyle w:val="PargrafodaLista"/>
        <w:numPr>
          <w:ilvl w:val="0"/>
          <w:numId w:val="1"/>
        </w:numPr>
      </w:pPr>
      <w:r>
        <w:t>Quais as diferenças de divisão celular entre a túnica e o corpo?</w:t>
      </w:r>
    </w:p>
    <w:p w14:paraId="656C024B" w14:textId="77777777" w:rsidR="008D4F1A" w:rsidRDefault="008D4F1A" w:rsidP="00152FD1">
      <w:pPr>
        <w:pStyle w:val="PargrafodaLista"/>
        <w:numPr>
          <w:ilvl w:val="0"/>
          <w:numId w:val="1"/>
        </w:numPr>
      </w:pPr>
      <w:r>
        <w:t>Quais as zonas mais ativas e menos ativas do MAC?</w:t>
      </w:r>
    </w:p>
    <w:p w14:paraId="7BA0E756" w14:textId="77777777" w:rsidR="008D4F1A" w:rsidRDefault="008D4F1A" w:rsidP="00152FD1">
      <w:pPr>
        <w:pStyle w:val="PargrafodaLista"/>
        <w:numPr>
          <w:ilvl w:val="0"/>
          <w:numId w:val="1"/>
        </w:numPr>
      </w:pPr>
      <w:r>
        <w:t xml:space="preserve">De onde se </w:t>
      </w:r>
      <w:r w:rsidR="002D00E9">
        <w:t>form</w:t>
      </w:r>
      <w:r>
        <w:t xml:space="preserve">am a protoderme, o </w:t>
      </w:r>
      <w:proofErr w:type="spellStart"/>
      <w:r>
        <w:t>procâmbio</w:t>
      </w:r>
      <w:proofErr w:type="spellEnd"/>
      <w:r>
        <w:t xml:space="preserve"> e o meristema fundamental?</w:t>
      </w:r>
    </w:p>
    <w:p w14:paraId="66D7C441" w14:textId="77777777" w:rsidR="008D4F1A" w:rsidRDefault="008D4F1A" w:rsidP="00152FD1">
      <w:pPr>
        <w:pStyle w:val="PargrafodaLista"/>
        <w:numPr>
          <w:ilvl w:val="0"/>
          <w:numId w:val="1"/>
        </w:numPr>
      </w:pPr>
      <w:r>
        <w:t>Como ocorre aumento do alongamento do caule?</w:t>
      </w:r>
    </w:p>
    <w:p w14:paraId="7E90CEBF" w14:textId="77777777" w:rsidR="008D4F1A" w:rsidRDefault="008D4F1A" w:rsidP="00152FD1">
      <w:pPr>
        <w:pStyle w:val="PargrafodaLista"/>
        <w:numPr>
          <w:ilvl w:val="0"/>
          <w:numId w:val="1"/>
        </w:numPr>
      </w:pPr>
      <w:r>
        <w:t>Como ocorre aumento da espessura do caule?</w:t>
      </w:r>
    </w:p>
    <w:p w14:paraId="14586D20" w14:textId="77777777" w:rsidR="00AC5284" w:rsidRDefault="00AC5284" w:rsidP="00152FD1">
      <w:pPr>
        <w:pStyle w:val="PargrafodaLista"/>
        <w:numPr>
          <w:ilvl w:val="0"/>
          <w:numId w:val="1"/>
        </w:numPr>
      </w:pPr>
      <w:r>
        <w:t>De onde se originam a epiderme, os tecidos vasculares primários e o tecido fundamental?</w:t>
      </w:r>
    </w:p>
    <w:p w14:paraId="1F5F224B" w14:textId="77777777" w:rsidR="00AC5284" w:rsidRDefault="00AC5284" w:rsidP="00152FD1">
      <w:pPr>
        <w:pStyle w:val="PargrafodaLista"/>
        <w:numPr>
          <w:ilvl w:val="0"/>
          <w:numId w:val="1"/>
        </w:numPr>
      </w:pPr>
      <w:r>
        <w:t>Quais os três tipos de organização da estrutura primária dos caules?</w:t>
      </w:r>
    </w:p>
    <w:p w14:paraId="1FB35D88" w14:textId="77777777" w:rsidR="00AC5284" w:rsidRDefault="00AC5284" w:rsidP="00152FD1">
      <w:pPr>
        <w:pStyle w:val="PargrafodaLista"/>
        <w:numPr>
          <w:ilvl w:val="0"/>
          <w:numId w:val="1"/>
        </w:numPr>
      </w:pPr>
      <w:r>
        <w:t>Descreva brevemente as regiões do caule: epiderme, córtex e medula.</w:t>
      </w:r>
    </w:p>
    <w:p w14:paraId="3F17EC6B" w14:textId="77777777" w:rsidR="008D4F1A" w:rsidRDefault="00AC5284" w:rsidP="00152FD1">
      <w:pPr>
        <w:pStyle w:val="PargrafodaLista"/>
        <w:numPr>
          <w:ilvl w:val="0"/>
          <w:numId w:val="1"/>
        </w:numPr>
      </w:pPr>
      <w:r>
        <w:t>Qual a direção de formação do floema no caule? E do xilema?</w:t>
      </w:r>
      <w:r w:rsidR="008D4F1A">
        <w:t xml:space="preserve"> </w:t>
      </w:r>
    </w:p>
    <w:p w14:paraId="13D59FB0" w14:textId="77777777" w:rsidR="00AC5284" w:rsidRDefault="00AC5284" w:rsidP="00152FD1">
      <w:pPr>
        <w:pStyle w:val="PargrafodaLista"/>
        <w:numPr>
          <w:ilvl w:val="0"/>
          <w:numId w:val="1"/>
        </w:numPr>
      </w:pPr>
      <w:r>
        <w:t>O que é protofloema? E protoxilema? O que acontece com eles no desenvolvimento da planta?</w:t>
      </w:r>
    </w:p>
    <w:p w14:paraId="055BDC1D" w14:textId="77777777" w:rsidR="00AC5284" w:rsidRDefault="00AC5284" w:rsidP="00152FD1">
      <w:pPr>
        <w:pStyle w:val="PargrafodaLista"/>
        <w:numPr>
          <w:ilvl w:val="0"/>
          <w:numId w:val="1"/>
        </w:numPr>
      </w:pPr>
      <w:r>
        <w:t>Qual a diferença de crescimento entre monocotiledôneas e eudicotiledôneas?</w:t>
      </w:r>
    </w:p>
    <w:p w14:paraId="3017E85A" w14:textId="77777777" w:rsidR="00AC5284" w:rsidRDefault="00AC5284" w:rsidP="00152FD1">
      <w:pPr>
        <w:pStyle w:val="PargrafodaLista"/>
        <w:numPr>
          <w:ilvl w:val="0"/>
          <w:numId w:val="1"/>
        </w:numPr>
      </w:pPr>
      <w:r>
        <w:t>Como são chamadas as eudicotiledôneas que apresentam pouco crescimento secundário? E intenso crescimento secundário?</w:t>
      </w:r>
    </w:p>
    <w:p w14:paraId="203997CB" w14:textId="77777777" w:rsidR="00AC5284" w:rsidRDefault="002D00E9" w:rsidP="00152FD1">
      <w:pPr>
        <w:pStyle w:val="PargrafodaLista"/>
        <w:numPr>
          <w:ilvl w:val="0"/>
          <w:numId w:val="1"/>
        </w:numPr>
      </w:pPr>
      <w:r>
        <w:t>De onde se formam os tecidos vasculares secundários?</w:t>
      </w:r>
    </w:p>
    <w:p w14:paraId="5C810B14" w14:textId="77777777" w:rsidR="002D00E9" w:rsidRDefault="002D00E9" w:rsidP="00152FD1">
      <w:pPr>
        <w:pStyle w:val="PargrafodaLista"/>
        <w:numPr>
          <w:ilvl w:val="0"/>
          <w:numId w:val="1"/>
        </w:numPr>
      </w:pPr>
      <w:r>
        <w:t>O que é um feixe vascular do tipo aberto? E fechado?</w:t>
      </w:r>
    </w:p>
    <w:p w14:paraId="2E3B02DD" w14:textId="77777777" w:rsidR="009D621D" w:rsidRDefault="009D621D" w:rsidP="00583E7D">
      <w:pPr>
        <w:pStyle w:val="PargrafodaLista"/>
        <w:numPr>
          <w:ilvl w:val="0"/>
          <w:numId w:val="1"/>
        </w:numPr>
      </w:pPr>
      <w:r>
        <w:t>Qual a diferença da distribuição de tecidos vasculares do caule e da raiz?</w:t>
      </w:r>
    </w:p>
    <w:p w14:paraId="28E995CE" w14:textId="77777777" w:rsidR="009D621D" w:rsidRDefault="009D621D" w:rsidP="00583E7D">
      <w:pPr>
        <w:pStyle w:val="PargrafodaLista"/>
        <w:numPr>
          <w:ilvl w:val="0"/>
          <w:numId w:val="1"/>
        </w:numPr>
      </w:pPr>
      <w:r>
        <w:t>O que é a região de transição entre caule e raiz?</w:t>
      </w:r>
    </w:p>
    <w:p w14:paraId="274691FF" w14:textId="77777777" w:rsidR="00097C88" w:rsidRDefault="00097C88" w:rsidP="00583E7D">
      <w:pPr>
        <w:pStyle w:val="PargrafodaLista"/>
        <w:numPr>
          <w:ilvl w:val="0"/>
          <w:numId w:val="1"/>
        </w:numPr>
      </w:pPr>
      <w:r>
        <w:t>O que são gavinhas?</w:t>
      </w:r>
    </w:p>
    <w:p w14:paraId="595BB2FC" w14:textId="5FBDE927" w:rsidR="00097C88" w:rsidRDefault="00097C88" w:rsidP="00583E7D">
      <w:pPr>
        <w:pStyle w:val="PargrafodaLista"/>
        <w:numPr>
          <w:ilvl w:val="0"/>
          <w:numId w:val="1"/>
        </w:numPr>
      </w:pPr>
      <w:r>
        <w:t xml:space="preserve">O que são </w:t>
      </w:r>
      <w:proofErr w:type="spellStart"/>
      <w:r>
        <w:t>cladófilos</w:t>
      </w:r>
      <w:proofErr w:type="spellEnd"/>
      <w:r w:rsidR="00EA0CBE">
        <w:t xml:space="preserve"> (=filocládio)</w:t>
      </w:r>
      <w:r>
        <w:t>?</w:t>
      </w:r>
    </w:p>
    <w:p w14:paraId="2DEE5519" w14:textId="77777777" w:rsidR="00097C88" w:rsidRDefault="00097C88" w:rsidP="00583E7D">
      <w:pPr>
        <w:pStyle w:val="PargrafodaLista"/>
        <w:numPr>
          <w:ilvl w:val="0"/>
          <w:numId w:val="1"/>
        </w:numPr>
      </w:pPr>
      <w:r>
        <w:t>Qual a diferença entre espinhos e acúleos?</w:t>
      </w:r>
    </w:p>
    <w:p w14:paraId="2B437AF9" w14:textId="77777777" w:rsidR="00097C88" w:rsidRDefault="00097C88" w:rsidP="00583E7D">
      <w:pPr>
        <w:pStyle w:val="PargrafodaLista"/>
        <w:numPr>
          <w:ilvl w:val="0"/>
          <w:numId w:val="1"/>
        </w:numPr>
      </w:pPr>
      <w:r>
        <w:t>O que é um tubérculo? Um bulbo? E um cormo?</w:t>
      </w:r>
    </w:p>
    <w:p w14:paraId="56D16298" w14:textId="77777777" w:rsidR="00097C88" w:rsidRDefault="00F85453" w:rsidP="00583E7D">
      <w:pPr>
        <w:pStyle w:val="PargrafodaLista"/>
        <w:numPr>
          <w:ilvl w:val="0"/>
          <w:numId w:val="1"/>
        </w:numPr>
      </w:pPr>
      <w:r>
        <w:t>O que são plantas suculentas?</w:t>
      </w:r>
    </w:p>
    <w:p w14:paraId="39C04DA4" w14:textId="77777777" w:rsidR="00F85453" w:rsidRDefault="00F85453" w:rsidP="00583E7D">
      <w:pPr>
        <w:pStyle w:val="PargrafodaLista"/>
        <w:numPr>
          <w:ilvl w:val="0"/>
          <w:numId w:val="1"/>
        </w:numPr>
      </w:pPr>
      <w:r>
        <w:t>Em que tipo de ambiente elas costumam ser encontradas?</w:t>
      </w:r>
    </w:p>
    <w:sectPr w:rsidR="00F85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53EDB"/>
    <w:multiLevelType w:val="hybridMultilevel"/>
    <w:tmpl w:val="9F864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1"/>
    <w:rsid w:val="00097C88"/>
    <w:rsid w:val="001120F2"/>
    <w:rsid w:val="00152FD1"/>
    <w:rsid w:val="00277CFC"/>
    <w:rsid w:val="002D00E9"/>
    <w:rsid w:val="00583E7D"/>
    <w:rsid w:val="00711BD2"/>
    <w:rsid w:val="00816A37"/>
    <w:rsid w:val="008D4F1A"/>
    <w:rsid w:val="009D621D"/>
    <w:rsid w:val="00AC5284"/>
    <w:rsid w:val="00B92697"/>
    <w:rsid w:val="00CF01B6"/>
    <w:rsid w:val="00D847FE"/>
    <w:rsid w:val="00EA0CBE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9389"/>
  <w15:docId w15:val="{7C9BEDAD-72BF-4155-A1A8-3A908870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Marília</dc:creator>
  <cp:lastModifiedBy>Gregorio Ceccantini</cp:lastModifiedBy>
  <cp:revision>2</cp:revision>
  <dcterms:created xsi:type="dcterms:W3CDTF">2020-06-14T22:37:00Z</dcterms:created>
  <dcterms:modified xsi:type="dcterms:W3CDTF">2020-06-14T22:37:00Z</dcterms:modified>
</cp:coreProperties>
</file>