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CD347" w14:textId="29DF80C8" w:rsidR="004F42DB" w:rsidRPr="005A3EF2" w:rsidRDefault="006F299B" w:rsidP="005A3EF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A3EF2">
        <w:rPr>
          <w:rFonts w:ascii="Arial" w:hAnsi="Arial" w:cs="Arial"/>
          <w:b/>
          <w:bCs/>
          <w:sz w:val="36"/>
          <w:szCs w:val="36"/>
        </w:rPr>
        <w:t>Análise biomecânica da atividade</w:t>
      </w:r>
    </w:p>
    <w:p w14:paraId="7E5C4EAC" w14:textId="3039825C" w:rsidR="006F299B" w:rsidRPr="005A3EF2" w:rsidRDefault="006F299B">
      <w:pPr>
        <w:rPr>
          <w:rFonts w:ascii="Arial" w:hAnsi="Arial" w:cs="Arial"/>
          <w:b/>
          <w:bCs/>
          <w:sz w:val="24"/>
          <w:szCs w:val="24"/>
        </w:rPr>
      </w:pPr>
      <w:r w:rsidRPr="005A3EF2">
        <w:rPr>
          <w:rFonts w:ascii="Arial" w:hAnsi="Arial" w:cs="Arial"/>
          <w:b/>
          <w:bCs/>
          <w:sz w:val="24"/>
          <w:szCs w:val="24"/>
        </w:rPr>
        <w:t>Nome da atividade:</w:t>
      </w:r>
    </w:p>
    <w:p w14:paraId="294AC5CF" w14:textId="19E8B815" w:rsidR="006F299B" w:rsidRPr="005A3EF2" w:rsidRDefault="006F299B" w:rsidP="00DD046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3EF2">
        <w:rPr>
          <w:rFonts w:ascii="Arial" w:hAnsi="Arial" w:cs="Arial"/>
          <w:sz w:val="24"/>
          <w:szCs w:val="24"/>
        </w:rPr>
        <w:t>Descreva como a pessoa e os materiais estão posicionados, especialmente com relação um ao outro.</w:t>
      </w:r>
    </w:p>
    <w:p w14:paraId="0FEABAC7" w14:textId="00E9F8A1" w:rsidR="006F299B" w:rsidRPr="005A3EF2" w:rsidRDefault="006F299B" w:rsidP="00DD046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3EF2">
        <w:rPr>
          <w:rFonts w:ascii="Arial" w:hAnsi="Arial" w:cs="Arial"/>
          <w:sz w:val="24"/>
          <w:szCs w:val="24"/>
        </w:rPr>
        <w:t xml:space="preserve">Que </w:t>
      </w:r>
      <w:r w:rsidR="005A3EF2" w:rsidRPr="005A3EF2">
        <w:rPr>
          <w:rFonts w:ascii="Arial" w:hAnsi="Arial" w:cs="Arial"/>
          <w:sz w:val="24"/>
          <w:szCs w:val="24"/>
        </w:rPr>
        <w:t>precauções</w:t>
      </w:r>
      <w:r w:rsidRPr="005A3EF2">
        <w:rPr>
          <w:rFonts w:ascii="Arial" w:hAnsi="Arial" w:cs="Arial"/>
          <w:sz w:val="24"/>
          <w:szCs w:val="24"/>
        </w:rPr>
        <w:t xml:space="preserve"> devem ser consideradas?</w:t>
      </w:r>
    </w:p>
    <w:p w14:paraId="6F84E000" w14:textId="283D4408" w:rsidR="006F299B" w:rsidRPr="005A3EF2" w:rsidRDefault="006F299B" w:rsidP="00DD046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3EF2">
        <w:rPr>
          <w:rFonts w:ascii="Arial" w:hAnsi="Arial" w:cs="Arial"/>
          <w:sz w:val="24"/>
          <w:szCs w:val="24"/>
        </w:rPr>
        <w:t>Que estabilização é necessária para fazer essa atividade?</w:t>
      </w:r>
    </w:p>
    <w:p w14:paraId="5167BA13" w14:textId="399DA956" w:rsidR="006F299B" w:rsidRPr="005A3EF2" w:rsidRDefault="006F299B" w:rsidP="00DD046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3EF2">
        <w:rPr>
          <w:rFonts w:ascii="Arial" w:hAnsi="Arial" w:cs="Arial"/>
          <w:sz w:val="24"/>
          <w:szCs w:val="24"/>
        </w:rPr>
        <w:t>Analise a atividade. Quais são suas características essenciais?</w:t>
      </w:r>
    </w:p>
    <w:p w14:paraId="7076089A" w14:textId="03AD7325" w:rsidR="006F299B" w:rsidRPr="005A3EF2" w:rsidRDefault="006F299B" w:rsidP="00DD046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3EF2">
        <w:rPr>
          <w:rFonts w:ascii="Arial" w:hAnsi="Arial" w:cs="Arial"/>
          <w:sz w:val="24"/>
          <w:szCs w:val="24"/>
        </w:rPr>
        <w:t>Como essa atividade pode ser graduada para aumentar:</w:t>
      </w:r>
    </w:p>
    <w:p w14:paraId="302704F2" w14:textId="7CF592AF" w:rsidR="006F299B" w:rsidRPr="005A3EF2" w:rsidRDefault="006F299B" w:rsidP="00DD0462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3EF2">
        <w:rPr>
          <w:rFonts w:ascii="Arial" w:hAnsi="Arial" w:cs="Arial"/>
          <w:sz w:val="24"/>
          <w:szCs w:val="24"/>
        </w:rPr>
        <w:t>Força</w:t>
      </w:r>
    </w:p>
    <w:p w14:paraId="7A600320" w14:textId="54210311" w:rsidR="006F299B" w:rsidRPr="005A3EF2" w:rsidRDefault="006F299B" w:rsidP="00DD0462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3EF2">
        <w:rPr>
          <w:rFonts w:ascii="Arial" w:hAnsi="Arial" w:cs="Arial"/>
          <w:sz w:val="24"/>
          <w:szCs w:val="24"/>
        </w:rPr>
        <w:t>Coordenação</w:t>
      </w:r>
    </w:p>
    <w:p w14:paraId="1D0495BA" w14:textId="23612F6A" w:rsidR="006F299B" w:rsidRPr="005A3EF2" w:rsidRDefault="006F299B" w:rsidP="00DD0462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3EF2">
        <w:rPr>
          <w:rFonts w:ascii="Arial" w:hAnsi="Arial" w:cs="Arial"/>
          <w:sz w:val="24"/>
          <w:szCs w:val="24"/>
        </w:rPr>
        <w:t>Autonomia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992"/>
        <w:gridCol w:w="2126"/>
        <w:gridCol w:w="2126"/>
      </w:tblGrid>
      <w:tr w:rsidR="00147937" w14:paraId="55FB9EA9" w14:textId="77777777" w:rsidTr="00147937">
        <w:tc>
          <w:tcPr>
            <w:tcW w:w="1696" w:type="dxa"/>
          </w:tcPr>
          <w:p w14:paraId="45052520" w14:textId="248D4AD8" w:rsidR="00147937" w:rsidRPr="005A3EF2" w:rsidRDefault="00147937" w:rsidP="006F299B">
            <w:pPr>
              <w:rPr>
                <w:rFonts w:ascii="Arial" w:hAnsi="Arial" w:cs="Arial"/>
                <w:sz w:val="16"/>
                <w:szCs w:val="16"/>
              </w:rPr>
            </w:pPr>
            <w:r w:rsidRPr="005A3EF2">
              <w:rPr>
                <w:rFonts w:ascii="Arial" w:hAnsi="Arial" w:cs="Arial"/>
                <w:sz w:val="16"/>
                <w:szCs w:val="16"/>
              </w:rPr>
              <w:t>Passos de atividade em movimentos em cada estágio (apenas os essenciais), por exemplo:</w:t>
            </w:r>
          </w:p>
          <w:p w14:paraId="51FAB56C" w14:textId="77777777" w:rsidR="00147937" w:rsidRPr="005A3EF2" w:rsidRDefault="00147937" w:rsidP="006F299B">
            <w:pPr>
              <w:rPr>
                <w:rFonts w:ascii="Arial" w:hAnsi="Arial" w:cs="Arial"/>
                <w:sz w:val="16"/>
                <w:szCs w:val="16"/>
              </w:rPr>
            </w:pPr>
            <w:r w:rsidRPr="005A3EF2">
              <w:rPr>
                <w:rFonts w:ascii="Arial" w:hAnsi="Arial" w:cs="Arial"/>
                <w:sz w:val="16"/>
                <w:szCs w:val="16"/>
              </w:rPr>
              <w:t>Passo 1</w:t>
            </w:r>
          </w:p>
          <w:p w14:paraId="750577F0" w14:textId="77777777" w:rsidR="00147937" w:rsidRPr="005A3EF2" w:rsidRDefault="00147937" w:rsidP="006F299B">
            <w:pPr>
              <w:rPr>
                <w:rFonts w:ascii="Arial" w:hAnsi="Arial" w:cs="Arial"/>
                <w:sz w:val="16"/>
                <w:szCs w:val="16"/>
              </w:rPr>
            </w:pPr>
            <w:r w:rsidRPr="005A3EF2">
              <w:rPr>
                <w:rFonts w:ascii="Arial" w:hAnsi="Arial" w:cs="Arial"/>
                <w:sz w:val="16"/>
                <w:szCs w:val="16"/>
              </w:rPr>
              <w:t>Movimentos</w:t>
            </w:r>
          </w:p>
          <w:p w14:paraId="62FDBCD2" w14:textId="77777777" w:rsidR="00147937" w:rsidRPr="005A3EF2" w:rsidRDefault="00147937" w:rsidP="006F299B">
            <w:pPr>
              <w:rPr>
                <w:rFonts w:ascii="Arial" w:hAnsi="Arial" w:cs="Arial"/>
                <w:sz w:val="16"/>
                <w:szCs w:val="16"/>
              </w:rPr>
            </w:pPr>
            <w:r w:rsidRPr="005A3EF2">
              <w:rPr>
                <w:rFonts w:ascii="Arial" w:hAnsi="Arial" w:cs="Arial"/>
                <w:sz w:val="16"/>
                <w:szCs w:val="16"/>
              </w:rPr>
              <w:t>Passo 2</w:t>
            </w:r>
          </w:p>
          <w:p w14:paraId="498D389F" w14:textId="74322D54" w:rsidR="00147937" w:rsidRPr="005A3EF2" w:rsidRDefault="00147937" w:rsidP="006F299B">
            <w:pPr>
              <w:rPr>
                <w:rFonts w:ascii="Arial" w:hAnsi="Arial" w:cs="Arial"/>
                <w:sz w:val="16"/>
                <w:szCs w:val="16"/>
              </w:rPr>
            </w:pPr>
            <w:r w:rsidRPr="005A3EF2">
              <w:rPr>
                <w:rFonts w:ascii="Arial" w:hAnsi="Arial" w:cs="Arial"/>
                <w:sz w:val="16"/>
                <w:szCs w:val="16"/>
              </w:rPr>
              <w:t>Movimentos</w:t>
            </w:r>
          </w:p>
        </w:tc>
        <w:tc>
          <w:tcPr>
            <w:tcW w:w="1134" w:type="dxa"/>
          </w:tcPr>
          <w:p w14:paraId="21354572" w14:textId="77777777" w:rsidR="00147937" w:rsidRPr="005A3EF2" w:rsidRDefault="00147937" w:rsidP="006F299B">
            <w:pPr>
              <w:rPr>
                <w:rFonts w:ascii="Arial" w:hAnsi="Arial" w:cs="Arial"/>
                <w:sz w:val="16"/>
                <w:szCs w:val="16"/>
              </w:rPr>
            </w:pPr>
            <w:r w:rsidRPr="005A3EF2">
              <w:rPr>
                <w:rFonts w:ascii="Arial" w:hAnsi="Arial" w:cs="Arial"/>
                <w:sz w:val="16"/>
                <w:szCs w:val="16"/>
              </w:rPr>
              <w:t>Primeiros a se mover</w:t>
            </w:r>
          </w:p>
          <w:p w14:paraId="31CB48B9" w14:textId="47D77DF1" w:rsidR="00147937" w:rsidRPr="005A3EF2" w:rsidRDefault="00147937" w:rsidP="006F299B">
            <w:pPr>
              <w:rPr>
                <w:rFonts w:ascii="Arial" w:hAnsi="Arial" w:cs="Arial"/>
                <w:sz w:val="16"/>
                <w:szCs w:val="16"/>
              </w:rPr>
            </w:pPr>
            <w:r w:rsidRPr="005A3EF2">
              <w:rPr>
                <w:rFonts w:ascii="Arial" w:hAnsi="Arial" w:cs="Arial"/>
                <w:sz w:val="16"/>
                <w:szCs w:val="16"/>
              </w:rPr>
              <w:t>(músculos)</w:t>
            </w:r>
          </w:p>
        </w:tc>
        <w:tc>
          <w:tcPr>
            <w:tcW w:w="993" w:type="dxa"/>
          </w:tcPr>
          <w:p w14:paraId="5EB1BC18" w14:textId="1993C8B6" w:rsidR="00147937" w:rsidRPr="005A3EF2" w:rsidRDefault="00147937" w:rsidP="006F299B">
            <w:pPr>
              <w:rPr>
                <w:rFonts w:ascii="Arial" w:hAnsi="Arial" w:cs="Arial"/>
                <w:sz w:val="16"/>
                <w:szCs w:val="16"/>
              </w:rPr>
            </w:pPr>
            <w:r w:rsidRPr="005A3EF2">
              <w:rPr>
                <w:rFonts w:ascii="Arial" w:hAnsi="Arial" w:cs="Arial"/>
                <w:sz w:val="16"/>
                <w:szCs w:val="16"/>
              </w:rPr>
              <w:t>Tipo de contração</w:t>
            </w:r>
          </w:p>
        </w:tc>
        <w:tc>
          <w:tcPr>
            <w:tcW w:w="992" w:type="dxa"/>
          </w:tcPr>
          <w:p w14:paraId="6389CB38" w14:textId="4D303CA3" w:rsidR="00147937" w:rsidRPr="005A3EF2" w:rsidRDefault="00147937" w:rsidP="006F299B">
            <w:pPr>
              <w:rPr>
                <w:rFonts w:ascii="Arial" w:hAnsi="Arial" w:cs="Arial"/>
                <w:sz w:val="16"/>
                <w:szCs w:val="16"/>
              </w:rPr>
            </w:pPr>
            <w:r w:rsidRPr="005A3EF2">
              <w:rPr>
                <w:rFonts w:ascii="Arial" w:hAnsi="Arial" w:cs="Arial"/>
                <w:sz w:val="16"/>
                <w:szCs w:val="16"/>
              </w:rPr>
              <w:t>Repetição</w:t>
            </w:r>
          </w:p>
        </w:tc>
        <w:tc>
          <w:tcPr>
            <w:tcW w:w="2126" w:type="dxa"/>
          </w:tcPr>
          <w:p w14:paraId="38460FC4" w14:textId="3078C17A" w:rsidR="00147937" w:rsidRPr="005A3EF2" w:rsidRDefault="00147937" w:rsidP="006F299B">
            <w:pPr>
              <w:rPr>
                <w:rFonts w:ascii="Arial" w:hAnsi="Arial" w:cs="Arial"/>
                <w:sz w:val="16"/>
                <w:szCs w:val="16"/>
              </w:rPr>
            </w:pPr>
            <w:r w:rsidRPr="005A3EF2">
              <w:rPr>
                <w:rFonts w:ascii="Arial" w:hAnsi="Arial" w:cs="Arial"/>
                <w:sz w:val="16"/>
                <w:szCs w:val="16"/>
              </w:rPr>
              <w:t>Gravidade/ajuda/resiste sem efeito</w:t>
            </w:r>
          </w:p>
        </w:tc>
        <w:tc>
          <w:tcPr>
            <w:tcW w:w="2126" w:type="dxa"/>
          </w:tcPr>
          <w:p w14:paraId="43ED21FD" w14:textId="1F4AADCE" w:rsidR="00147937" w:rsidRPr="005A3EF2" w:rsidRDefault="00147937" w:rsidP="006F299B">
            <w:pPr>
              <w:rPr>
                <w:rFonts w:ascii="Arial" w:hAnsi="Arial" w:cs="Arial"/>
                <w:sz w:val="16"/>
                <w:szCs w:val="16"/>
              </w:rPr>
            </w:pPr>
            <w:r w:rsidRPr="005A3EF2">
              <w:rPr>
                <w:rFonts w:ascii="Arial" w:hAnsi="Arial" w:cs="Arial"/>
                <w:sz w:val="16"/>
                <w:szCs w:val="16"/>
              </w:rPr>
              <w:t>Força mínima necessária</w:t>
            </w:r>
          </w:p>
        </w:tc>
      </w:tr>
      <w:tr w:rsidR="00147937" w14:paraId="190006C9" w14:textId="286242DB" w:rsidTr="00147937">
        <w:tc>
          <w:tcPr>
            <w:tcW w:w="1696" w:type="dxa"/>
          </w:tcPr>
          <w:p w14:paraId="310297E1" w14:textId="77777777" w:rsidR="00147937" w:rsidRDefault="00147937" w:rsidP="006F299B"/>
        </w:tc>
        <w:tc>
          <w:tcPr>
            <w:tcW w:w="1134" w:type="dxa"/>
          </w:tcPr>
          <w:p w14:paraId="45306858" w14:textId="77777777" w:rsidR="00147937" w:rsidRDefault="00147937" w:rsidP="006F299B"/>
        </w:tc>
        <w:tc>
          <w:tcPr>
            <w:tcW w:w="993" w:type="dxa"/>
          </w:tcPr>
          <w:p w14:paraId="6D1FCFB5" w14:textId="77777777" w:rsidR="00147937" w:rsidRDefault="00147937" w:rsidP="006F299B"/>
        </w:tc>
        <w:tc>
          <w:tcPr>
            <w:tcW w:w="992" w:type="dxa"/>
          </w:tcPr>
          <w:p w14:paraId="7870477D" w14:textId="77777777" w:rsidR="00147937" w:rsidRDefault="00147937" w:rsidP="006F299B"/>
        </w:tc>
        <w:tc>
          <w:tcPr>
            <w:tcW w:w="2126" w:type="dxa"/>
          </w:tcPr>
          <w:p w14:paraId="0673869E" w14:textId="77777777" w:rsidR="00147937" w:rsidRDefault="00147937" w:rsidP="006F299B"/>
        </w:tc>
        <w:tc>
          <w:tcPr>
            <w:tcW w:w="2126" w:type="dxa"/>
          </w:tcPr>
          <w:p w14:paraId="5CAB9CEE" w14:textId="77777777" w:rsidR="00147937" w:rsidRDefault="00147937" w:rsidP="006F299B"/>
        </w:tc>
      </w:tr>
      <w:tr w:rsidR="00147937" w14:paraId="38530D15" w14:textId="6521BFAE" w:rsidTr="00147937">
        <w:tc>
          <w:tcPr>
            <w:tcW w:w="1696" w:type="dxa"/>
          </w:tcPr>
          <w:p w14:paraId="31110704" w14:textId="77777777" w:rsidR="00147937" w:rsidRDefault="00147937" w:rsidP="006F299B"/>
        </w:tc>
        <w:tc>
          <w:tcPr>
            <w:tcW w:w="1134" w:type="dxa"/>
          </w:tcPr>
          <w:p w14:paraId="0F81B7B9" w14:textId="77777777" w:rsidR="00147937" w:rsidRDefault="00147937" w:rsidP="006F299B"/>
        </w:tc>
        <w:tc>
          <w:tcPr>
            <w:tcW w:w="993" w:type="dxa"/>
          </w:tcPr>
          <w:p w14:paraId="7E72007B" w14:textId="77777777" w:rsidR="00147937" w:rsidRDefault="00147937" w:rsidP="006F299B"/>
        </w:tc>
        <w:tc>
          <w:tcPr>
            <w:tcW w:w="992" w:type="dxa"/>
          </w:tcPr>
          <w:p w14:paraId="76896B70" w14:textId="77777777" w:rsidR="00147937" w:rsidRDefault="00147937" w:rsidP="006F299B"/>
        </w:tc>
        <w:tc>
          <w:tcPr>
            <w:tcW w:w="2126" w:type="dxa"/>
          </w:tcPr>
          <w:p w14:paraId="10EB922A" w14:textId="77777777" w:rsidR="00147937" w:rsidRDefault="00147937" w:rsidP="006F299B"/>
        </w:tc>
        <w:tc>
          <w:tcPr>
            <w:tcW w:w="2126" w:type="dxa"/>
          </w:tcPr>
          <w:p w14:paraId="5AC35046" w14:textId="77777777" w:rsidR="00147937" w:rsidRDefault="00147937" w:rsidP="006F299B"/>
        </w:tc>
      </w:tr>
      <w:tr w:rsidR="00147937" w14:paraId="3C09F2EF" w14:textId="5323E476" w:rsidTr="00147937">
        <w:tc>
          <w:tcPr>
            <w:tcW w:w="1696" w:type="dxa"/>
          </w:tcPr>
          <w:p w14:paraId="65299E77" w14:textId="77777777" w:rsidR="00147937" w:rsidRDefault="00147937" w:rsidP="006F299B"/>
        </w:tc>
        <w:tc>
          <w:tcPr>
            <w:tcW w:w="1134" w:type="dxa"/>
          </w:tcPr>
          <w:p w14:paraId="1A92DF96" w14:textId="77777777" w:rsidR="00147937" w:rsidRDefault="00147937" w:rsidP="006F299B"/>
        </w:tc>
        <w:tc>
          <w:tcPr>
            <w:tcW w:w="993" w:type="dxa"/>
          </w:tcPr>
          <w:p w14:paraId="0F9843A1" w14:textId="77777777" w:rsidR="00147937" w:rsidRDefault="00147937" w:rsidP="006F299B"/>
        </w:tc>
        <w:tc>
          <w:tcPr>
            <w:tcW w:w="992" w:type="dxa"/>
          </w:tcPr>
          <w:p w14:paraId="5F672B90" w14:textId="77777777" w:rsidR="00147937" w:rsidRDefault="00147937" w:rsidP="006F299B"/>
        </w:tc>
        <w:tc>
          <w:tcPr>
            <w:tcW w:w="2126" w:type="dxa"/>
          </w:tcPr>
          <w:p w14:paraId="13FF165F" w14:textId="77777777" w:rsidR="00147937" w:rsidRDefault="00147937" w:rsidP="006F299B"/>
        </w:tc>
        <w:tc>
          <w:tcPr>
            <w:tcW w:w="2126" w:type="dxa"/>
          </w:tcPr>
          <w:p w14:paraId="23006A6C" w14:textId="77777777" w:rsidR="00147937" w:rsidRDefault="00147937" w:rsidP="006F299B"/>
        </w:tc>
      </w:tr>
      <w:tr w:rsidR="00147937" w14:paraId="38FF2732" w14:textId="0E58C83F" w:rsidTr="00147937">
        <w:tc>
          <w:tcPr>
            <w:tcW w:w="1696" w:type="dxa"/>
          </w:tcPr>
          <w:p w14:paraId="64B98C0B" w14:textId="77777777" w:rsidR="00147937" w:rsidRDefault="00147937" w:rsidP="006F299B"/>
        </w:tc>
        <w:tc>
          <w:tcPr>
            <w:tcW w:w="1134" w:type="dxa"/>
          </w:tcPr>
          <w:p w14:paraId="4EC7EB9A" w14:textId="77777777" w:rsidR="00147937" w:rsidRDefault="00147937" w:rsidP="006F299B"/>
        </w:tc>
        <w:tc>
          <w:tcPr>
            <w:tcW w:w="993" w:type="dxa"/>
          </w:tcPr>
          <w:p w14:paraId="66A6540D" w14:textId="77777777" w:rsidR="00147937" w:rsidRDefault="00147937" w:rsidP="006F299B"/>
        </w:tc>
        <w:tc>
          <w:tcPr>
            <w:tcW w:w="992" w:type="dxa"/>
          </w:tcPr>
          <w:p w14:paraId="15F36026" w14:textId="77777777" w:rsidR="00147937" w:rsidRDefault="00147937" w:rsidP="006F299B"/>
        </w:tc>
        <w:tc>
          <w:tcPr>
            <w:tcW w:w="2126" w:type="dxa"/>
          </w:tcPr>
          <w:p w14:paraId="34BC5B16" w14:textId="77777777" w:rsidR="00147937" w:rsidRDefault="00147937" w:rsidP="006F299B"/>
        </w:tc>
        <w:tc>
          <w:tcPr>
            <w:tcW w:w="2126" w:type="dxa"/>
          </w:tcPr>
          <w:p w14:paraId="7F06C5FD" w14:textId="77777777" w:rsidR="00147937" w:rsidRDefault="00147937" w:rsidP="006F299B"/>
        </w:tc>
      </w:tr>
      <w:tr w:rsidR="00147937" w14:paraId="7220572C" w14:textId="554B200D" w:rsidTr="00147937">
        <w:tc>
          <w:tcPr>
            <w:tcW w:w="1696" w:type="dxa"/>
          </w:tcPr>
          <w:p w14:paraId="2F8F7897" w14:textId="77777777" w:rsidR="00147937" w:rsidRDefault="00147937" w:rsidP="006F299B"/>
        </w:tc>
        <w:tc>
          <w:tcPr>
            <w:tcW w:w="1134" w:type="dxa"/>
          </w:tcPr>
          <w:p w14:paraId="1DB70670" w14:textId="77777777" w:rsidR="00147937" w:rsidRDefault="00147937" w:rsidP="006F299B"/>
        </w:tc>
        <w:tc>
          <w:tcPr>
            <w:tcW w:w="993" w:type="dxa"/>
          </w:tcPr>
          <w:p w14:paraId="117EB93A" w14:textId="77777777" w:rsidR="00147937" w:rsidRDefault="00147937" w:rsidP="006F299B"/>
        </w:tc>
        <w:tc>
          <w:tcPr>
            <w:tcW w:w="992" w:type="dxa"/>
          </w:tcPr>
          <w:p w14:paraId="4594A4EF" w14:textId="77777777" w:rsidR="00147937" w:rsidRDefault="00147937" w:rsidP="006F299B"/>
        </w:tc>
        <w:tc>
          <w:tcPr>
            <w:tcW w:w="2126" w:type="dxa"/>
          </w:tcPr>
          <w:p w14:paraId="72884DDF" w14:textId="77777777" w:rsidR="00147937" w:rsidRDefault="00147937" w:rsidP="006F299B"/>
        </w:tc>
        <w:tc>
          <w:tcPr>
            <w:tcW w:w="2126" w:type="dxa"/>
          </w:tcPr>
          <w:p w14:paraId="3E197926" w14:textId="77777777" w:rsidR="00147937" w:rsidRDefault="00147937" w:rsidP="006F299B"/>
        </w:tc>
      </w:tr>
      <w:tr w:rsidR="00147937" w14:paraId="40176F45" w14:textId="4E417C8D" w:rsidTr="00147937">
        <w:tc>
          <w:tcPr>
            <w:tcW w:w="1696" w:type="dxa"/>
          </w:tcPr>
          <w:p w14:paraId="5DBD3A3A" w14:textId="77777777" w:rsidR="00147937" w:rsidRDefault="00147937" w:rsidP="006F299B"/>
        </w:tc>
        <w:tc>
          <w:tcPr>
            <w:tcW w:w="1134" w:type="dxa"/>
          </w:tcPr>
          <w:p w14:paraId="0FB8987E" w14:textId="77777777" w:rsidR="00147937" w:rsidRDefault="00147937" w:rsidP="006F299B"/>
        </w:tc>
        <w:tc>
          <w:tcPr>
            <w:tcW w:w="993" w:type="dxa"/>
          </w:tcPr>
          <w:p w14:paraId="37BECDC6" w14:textId="77777777" w:rsidR="00147937" w:rsidRDefault="00147937" w:rsidP="006F299B"/>
        </w:tc>
        <w:tc>
          <w:tcPr>
            <w:tcW w:w="992" w:type="dxa"/>
          </w:tcPr>
          <w:p w14:paraId="2DE90105" w14:textId="77777777" w:rsidR="00147937" w:rsidRDefault="00147937" w:rsidP="006F299B"/>
        </w:tc>
        <w:tc>
          <w:tcPr>
            <w:tcW w:w="2126" w:type="dxa"/>
          </w:tcPr>
          <w:p w14:paraId="5ED8D95B" w14:textId="77777777" w:rsidR="00147937" w:rsidRDefault="00147937" w:rsidP="006F299B"/>
        </w:tc>
        <w:tc>
          <w:tcPr>
            <w:tcW w:w="2126" w:type="dxa"/>
          </w:tcPr>
          <w:p w14:paraId="4154161F" w14:textId="77777777" w:rsidR="00147937" w:rsidRDefault="00147937" w:rsidP="006F299B"/>
        </w:tc>
      </w:tr>
      <w:tr w:rsidR="00147937" w14:paraId="0B0536D3" w14:textId="6B70D7AB" w:rsidTr="00147937">
        <w:tc>
          <w:tcPr>
            <w:tcW w:w="1696" w:type="dxa"/>
          </w:tcPr>
          <w:p w14:paraId="5E148387" w14:textId="77777777" w:rsidR="00147937" w:rsidRDefault="00147937" w:rsidP="006F299B"/>
        </w:tc>
        <w:tc>
          <w:tcPr>
            <w:tcW w:w="1134" w:type="dxa"/>
          </w:tcPr>
          <w:p w14:paraId="3B5B7E1E" w14:textId="77777777" w:rsidR="00147937" w:rsidRDefault="00147937" w:rsidP="006F299B"/>
        </w:tc>
        <w:tc>
          <w:tcPr>
            <w:tcW w:w="993" w:type="dxa"/>
          </w:tcPr>
          <w:p w14:paraId="40022242" w14:textId="77777777" w:rsidR="00147937" w:rsidRDefault="00147937" w:rsidP="006F299B"/>
        </w:tc>
        <w:tc>
          <w:tcPr>
            <w:tcW w:w="992" w:type="dxa"/>
          </w:tcPr>
          <w:p w14:paraId="2CE92441" w14:textId="77777777" w:rsidR="00147937" w:rsidRDefault="00147937" w:rsidP="006F299B"/>
        </w:tc>
        <w:tc>
          <w:tcPr>
            <w:tcW w:w="2126" w:type="dxa"/>
          </w:tcPr>
          <w:p w14:paraId="0720A922" w14:textId="77777777" w:rsidR="00147937" w:rsidRDefault="00147937" w:rsidP="006F299B"/>
        </w:tc>
        <w:tc>
          <w:tcPr>
            <w:tcW w:w="2126" w:type="dxa"/>
          </w:tcPr>
          <w:p w14:paraId="630E9BED" w14:textId="77777777" w:rsidR="00147937" w:rsidRDefault="00147937" w:rsidP="006F299B"/>
        </w:tc>
      </w:tr>
      <w:tr w:rsidR="00D024ED" w14:paraId="4F047ECB" w14:textId="77777777" w:rsidTr="00147937">
        <w:tc>
          <w:tcPr>
            <w:tcW w:w="1696" w:type="dxa"/>
          </w:tcPr>
          <w:p w14:paraId="6BABAAB2" w14:textId="77777777" w:rsidR="00D024ED" w:rsidRDefault="00D024ED" w:rsidP="006F299B"/>
        </w:tc>
        <w:tc>
          <w:tcPr>
            <w:tcW w:w="1134" w:type="dxa"/>
          </w:tcPr>
          <w:p w14:paraId="33C05EFC" w14:textId="77777777" w:rsidR="00D024ED" w:rsidRDefault="00D024ED" w:rsidP="006F299B"/>
        </w:tc>
        <w:tc>
          <w:tcPr>
            <w:tcW w:w="993" w:type="dxa"/>
          </w:tcPr>
          <w:p w14:paraId="7608BEBD" w14:textId="77777777" w:rsidR="00D024ED" w:rsidRDefault="00D024ED" w:rsidP="006F299B"/>
        </w:tc>
        <w:tc>
          <w:tcPr>
            <w:tcW w:w="992" w:type="dxa"/>
          </w:tcPr>
          <w:p w14:paraId="488A46A8" w14:textId="77777777" w:rsidR="00D024ED" w:rsidRDefault="00D024ED" w:rsidP="006F299B"/>
        </w:tc>
        <w:tc>
          <w:tcPr>
            <w:tcW w:w="2126" w:type="dxa"/>
          </w:tcPr>
          <w:p w14:paraId="7BC56761" w14:textId="77777777" w:rsidR="00D024ED" w:rsidRDefault="00D024ED" w:rsidP="006F299B"/>
        </w:tc>
        <w:tc>
          <w:tcPr>
            <w:tcW w:w="2126" w:type="dxa"/>
          </w:tcPr>
          <w:p w14:paraId="5F1BF7F6" w14:textId="77777777" w:rsidR="00D024ED" w:rsidRDefault="00D024ED" w:rsidP="006F299B"/>
        </w:tc>
      </w:tr>
    </w:tbl>
    <w:p w14:paraId="51B7CF6F" w14:textId="7A811732" w:rsidR="006F299B" w:rsidRDefault="006F299B" w:rsidP="006F299B"/>
    <w:p w14:paraId="4563D71E" w14:textId="224080C7" w:rsidR="00D024ED" w:rsidRDefault="00D024ED" w:rsidP="006F299B"/>
    <w:p w14:paraId="1F9914D5" w14:textId="5EB8D216" w:rsidR="00D024ED" w:rsidRDefault="00D024ED" w:rsidP="006F299B">
      <w:r>
        <w:t>Ref:</w:t>
      </w:r>
      <w:r w:rsidR="00920F0D">
        <w:t xml:space="preserve"> TROMBLY, 1989</w:t>
      </w:r>
      <w:r w:rsidR="00F87DB7">
        <w:t xml:space="preserve"> (adaptado)</w:t>
      </w:r>
    </w:p>
    <w:sectPr w:rsidR="00D02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96358"/>
    <w:multiLevelType w:val="hybridMultilevel"/>
    <w:tmpl w:val="88047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9B"/>
    <w:rsid w:val="00147937"/>
    <w:rsid w:val="005A3EF2"/>
    <w:rsid w:val="005B02D5"/>
    <w:rsid w:val="005F4587"/>
    <w:rsid w:val="006F299B"/>
    <w:rsid w:val="007335AD"/>
    <w:rsid w:val="00920F0D"/>
    <w:rsid w:val="00D024ED"/>
    <w:rsid w:val="00DD0462"/>
    <w:rsid w:val="00F8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6252"/>
  <w15:chartTrackingRefBased/>
  <w15:docId w15:val="{D310175E-2AD4-449E-92C1-F0AFDD03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299B"/>
    <w:pPr>
      <w:ind w:left="720"/>
      <w:contextualSpacing/>
    </w:pPr>
  </w:style>
  <w:style w:type="table" w:styleId="Tabelacomgrade">
    <w:name w:val="Table Grid"/>
    <w:basedOn w:val="Tabelanormal"/>
    <w:uiPriority w:val="39"/>
    <w:rsid w:val="006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Buin</dc:creator>
  <cp:keywords/>
  <dc:description/>
  <cp:lastModifiedBy>Luciana Buin</cp:lastModifiedBy>
  <cp:revision>6</cp:revision>
  <dcterms:created xsi:type="dcterms:W3CDTF">2020-06-14T17:10:00Z</dcterms:created>
  <dcterms:modified xsi:type="dcterms:W3CDTF">2020-06-14T18:48:00Z</dcterms:modified>
</cp:coreProperties>
</file>